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B3FD8C" wp14:paraId="2C078E63" wp14:textId="1CDE925B">
      <w:pPr>
        <w:pStyle w:val="Normal"/>
      </w:pPr>
      <w:r w:rsidR="34D60334">
        <w:drawing>
          <wp:inline xmlns:wp14="http://schemas.microsoft.com/office/word/2010/wordprocessingDrawing" wp14:editId="212372F4" wp14:anchorId="5D5E0C91">
            <wp:extent cx="5943600" cy="3362325"/>
            <wp:effectExtent l="0" t="0" r="0" b="0"/>
            <wp:docPr id="24009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ffcba29e9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D60334">
        <w:drawing>
          <wp:inline xmlns:wp14="http://schemas.microsoft.com/office/word/2010/wordprocessingDrawing" wp14:editId="456EDE11" wp14:anchorId="762132FD">
            <wp:extent cx="5943600" cy="3600450"/>
            <wp:effectExtent l="0" t="0" r="0" b="0"/>
            <wp:docPr id="192831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a9913552e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D60334">
        <w:drawing>
          <wp:inline xmlns:wp14="http://schemas.microsoft.com/office/word/2010/wordprocessingDrawing" wp14:editId="1DC2784F" wp14:anchorId="44CF5D9C">
            <wp:extent cx="5943600" cy="1276350"/>
            <wp:effectExtent l="0" t="0" r="0" b="0"/>
            <wp:docPr id="1822757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cd54fb71b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2D1D5"/>
    <w:rsid w:val="34D60334"/>
    <w:rsid w:val="63D2D1D5"/>
    <w:rsid w:val="6DB3F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D1D5"/>
  <w15:chartTrackingRefBased/>
  <w15:docId w15:val="{0E927F1D-8C57-4CC1-91CC-0DB981DC6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0ffcba29e94fa6" /><Relationship Type="http://schemas.openxmlformats.org/officeDocument/2006/relationships/image" Target="/media/image2.png" Id="R87fa9913552e4936" /><Relationship Type="http://schemas.openxmlformats.org/officeDocument/2006/relationships/image" Target="/media/image3.png" Id="R40dcd54fb71b43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2024-09-05T16:09:14.8285727Z</dcterms:created>
  <dcterms:modified xsi:type="dcterms:W3CDTF">2024-09-05T16:45:44.0051420Z</dcterms:modified>
  <dc:creator>Parker Teeples</dc:creator>
  <lastModifiedBy>Parker Teeples</lastModifiedBy>
</coreProperties>
</file>