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7F9815" wp14:paraId="2C078E63" wp14:textId="58C40984">
      <w:pPr>
        <w:pStyle w:val="Normal"/>
      </w:pPr>
      <w:r w:rsidR="4CD36C89">
        <w:drawing>
          <wp:inline xmlns:wp14="http://schemas.microsoft.com/office/word/2010/wordprocessingDrawing" wp14:editId="51458C80" wp14:anchorId="6E44ACF6">
            <wp:extent cx="5943600" cy="3200400"/>
            <wp:effectExtent l="0" t="0" r="0" b="0"/>
            <wp:docPr id="1892429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736a5bee5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D36C89">
        <w:drawing>
          <wp:inline xmlns:wp14="http://schemas.microsoft.com/office/word/2010/wordprocessingDrawing" wp14:editId="1B941E30" wp14:anchorId="5856C000">
            <wp:extent cx="5943600" cy="3181350"/>
            <wp:effectExtent l="0" t="0" r="0" b="0"/>
            <wp:docPr id="69854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af42fa91b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D36C89">
        <w:drawing>
          <wp:inline xmlns:wp14="http://schemas.microsoft.com/office/word/2010/wordprocessingDrawing" wp14:editId="7E7F0180" wp14:anchorId="5B2F224A">
            <wp:extent cx="5943600" cy="4581524"/>
            <wp:effectExtent l="0" t="0" r="0" b="0"/>
            <wp:docPr id="110157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c64997de0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D8ECA"/>
    <w:rsid w:val="3F7F9815"/>
    <w:rsid w:val="4CD36C89"/>
    <w:rsid w:val="767D8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8ECA"/>
  <w15:chartTrackingRefBased/>
  <w15:docId w15:val="{AC32D0FF-FD0E-44FE-AA5F-ACBA3E944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5736a5bee54093" /><Relationship Type="http://schemas.openxmlformats.org/officeDocument/2006/relationships/image" Target="/media/image2.png" Id="R97caf42fa91b492a" /><Relationship Type="http://schemas.openxmlformats.org/officeDocument/2006/relationships/image" Target="/media/image3.png" Id="Rfeac64997de04f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2024-08-30T03:56:22.5504633Z</dcterms:created>
  <dcterms:modified xsi:type="dcterms:W3CDTF">2024-08-30T03:58:34.6391797Z</dcterms:modified>
  <dc:creator>Parker Teeples</dc:creator>
  <lastModifiedBy>Parker Teeples</lastModifiedBy>
</coreProperties>
</file>