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10944B" w:rsidP="7CCC9B85" w:rsidRDefault="7010944B" w14:paraId="58F49AFB" w14:textId="48A6B198">
      <w:pPr>
        <w:pStyle w:val="Normal"/>
      </w:pPr>
      <w:r w:rsidR="7010944B">
        <w:drawing>
          <wp:inline wp14:editId="464821A9" wp14:anchorId="27CDC978">
            <wp:extent cx="5943600" cy="2019300"/>
            <wp:effectExtent l="0" t="0" r="0" b="0"/>
            <wp:docPr id="2961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f176c35ea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1B36E4">
        <w:drawing>
          <wp:inline wp14:editId="75E1EFF6" wp14:anchorId="5164CC71">
            <wp:extent cx="5943600" cy="3552825"/>
            <wp:effectExtent l="0" t="0" r="0" b="0"/>
            <wp:docPr id="152281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3053edc09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FE196"/>
    <w:rsid w:val="163FE196"/>
    <w:rsid w:val="17FA072A"/>
    <w:rsid w:val="2A1B36E4"/>
    <w:rsid w:val="2CEFD14E"/>
    <w:rsid w:val="4C88A74E"/>
    <w:rsid w:val="57B0E7AB"/>
    <w:rsid w:val="58A628E4"/>
    <w:rsid w:val="7010944B"/>
    <w:rsid w:val="73063FC2"/>
    <w:rsid w:val="750B8B80"/>
    <w:rsid w:val="78509837"/>
    <w:rsid w:val="7CCC9B85"/>
    <w:rsid w:val="7D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E196"/>
  <w15:chartTrackingRefBased/>
  <w15:docId w15:val="{88012146-8B84-4422-AC69-065F58BF4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1f176c35ea483d" /><Relationship Type="http://schemas.openxmlformats.org/officeDocument/2006/relationships/image" Target="/media/image2.png" Id="R8123053edc094a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2024-09-11T17:53:17.7579770Z</dcterms:created>
  <dcterms:modified xsi:type="dcterms:W3CDTF">2024-09-11T18:41:07.8676799Z</dcterms:modified>
  <dc:creator>Parker Teeples</dc:creator>
  <lastModifiedBy>Parker Teeples</lastModifiedBy>
</coreProperties>
</file>