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C1DE82" wp14:paraId="2C078E63" wp14:textId="3217384C">
      <w:pPr>
        <w:pStyle w:val="Normal"/>
      </w:pPr>
      <w:r w:rsidR="39089BB5">
        <w:drawing>
          <wp:inline xmlns:wp14="http://schemas.microsoft.com/office/word/2010/wordprocessingDrawing" wp14:editId="3DF09EA5" wp14:anchorId="60CFF2B6">
            <wp:extent cx="5943600" cy="3209925"/>
            <wp:effectExtent l="0" t="0" r="0" b="0"/>
            <wp:docPr id="1031218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36acae338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089BB5">
        <w:drawing>
          <wp:inline xmlns:wp14="http://schemas.microsoft.com/office/word/2010/wordprocessingDrawing" wp14:editId="72D435BD" wp14:anchorId="5759444A">
            <wp:extent cx="5943600" cy="3190875"/>
            <wp:effectExtent l="0" t="0" r="0" b="0"/>
            <wp:docPr id="204914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663c8bec4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D63D7D">
        <w:drawing>
          <wp:inline xmlns:wp14="http://schemas.microsoft.com/office/word/2010/wordprocessingDrawing" wp14:editId="7F206DDF" wp14:anchorId="7151A0B6">
            <wp:extent cx="5943600" cy="3190875"/>
            <wp:effectExtent l="0" t="0" r="0" b="0"/>
            <wp:docPr id="130718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18ffe79a1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CA911"/>
    <w:rsid w:val="21D63D7D"/>
    <w:rsid w:val="355CA911"/>
    <w:rsid w:val="39089BB5"/>
    <w:rsid w:val="6DACF3BE"/>
    <w:rsid w:val="79C1D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A911"/>
  <w15:chartTrackingRefBased/>
  <w15:docId w15:val="{54A7E2A0-A020-4AA8-AB9D-C06B297EF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436acae3384490" /><Relationship Type="http://schemas.openxmlformats.org/officeDocument/2006/relationships/image" Target="/media/image2.png" Id="R24c663c8bec44250" /><Relationship Type="http://schemas.openxmlformats.org/officeDocument/2006/relationships/image" Target="/media/image3.png" Id="Rc8a18ffe79a143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2024-09-25T02:55:58.2643983Z</dcterms:created>
  <dcterms:modified xsi:type="dcterms:W3CDTF">2024-09-25T04:21:14.1237720Z</dcterms:modified>
  <dc:creator>Parker Teeples</dc:creator>
  <lastModifiedBy>Parker Teeples</lastModifiedBy>
</coreProperties>
</file>