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972A5D0" wp14:paraId="2C078E63" wp14:textId="3FC575FB">
      <w:pPr>
        <w:pStyle w:val="Normal"/>
      </w:pPr>
      <w:r w:rsidR="43627520">
        <w:drawing>
          <wp:inline xmlns:wp14="http://schemas.microsoft.com/office/word/2010/wordprocessingDrawing" wp14:editId="7CD111F0" wp14:anchorId="2C1F9EA7">
            <wp:extent cx="5943600" cy="3190875"/>
            <wp:effectExtent l="0" t="0" r="0" b="0"/>
            <wp:docPr id="1527098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0d9342219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627520">
        <w:drawing>
          <wp:inline xmlns:wp14="http://schemas.microsoft.com/office/word/2010/wordprocessingDrawing" wp14:editId="1FDE77B0" wp14:anchorId="60DC8607">
            <wp:extent cx="5943600" cy="3190875"/>
            <wp:effectExtent l="0" t="0" r="0" b="0"/>
            <wp:docPr id="1997665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61a5ff468f40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898014"/>
    <w:rsid w:val="3639B36C"/>
    <w:rsid w:val="43627520"/>
    <w:rsid w:val="53B67964"/>
    <w:rsid w:val="6972A5D0"/>
    <w:rsid w:val="78898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8014"/>
  <w15:chartTrackingRefBased/>
  <w15:docId w15:val="{83FD6326-2BED-49C5-A475-223C940698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180d93422194111" /><Relationship Type="http://schemas.openxmlformats.org/officeDocument/2006/relationships/image" Target="/media/image2.png" Id="Rb561a5ff468f40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2024-09-26T16:50:07.1697944Z</dcterms:created>
  <dcterms:modified xsi:type="dcterms:W3CDTF">2024-09-26T17:24:53.2490864Z</dcterms:modified>
  <dc:creator>Parker Teeples</dc:creator>
  <lastModifiedBy>Parker Teeples</lastModifiedBy>
</coreProperties>
</file>