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52E9046" w:rsidP="752E9046" w:rsidRDefault="752E9046" w14:paraId="7C6F2D47" w14:textId="39DF1E4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 w:rsidR="752E9046" w:rsidTr="752E9046" w14:paraId="20E9A2D8">
        <w:trPr>
          <w:trHeight w:val="300"/>
        </w:trPr>
        <w:tc>
          <w:tcPr>
            <w:tcW w:w="1337" w:type="dxa"/>
            <w:tcMar/>
          </w:tcPr>
          <w:p w:rsidR="752E9046" w:rsidP="752E9046" w:rsidRDefault="752E9046" w14:paraId="3E5F858F" w14:textId="154C6403">
            <w:pPr>
              <w:spacing w:before="0" w:beforeAutospacing="off" w:after="0" w:afterAutospacing="off"/>
            </w:pPr>
            <w:r w:rsidRPr="752E9046" w:rsidR="752E904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case</w:t>
            </w:r>
          </w:p>
        </w:tc>
        <w:tc>
          <w:tcPr>
            <w:tcW w:w="1337" w:type="dxa"/>
            <w:tcMar/>
          </w:tcPr>
          <w:p w:rsidR="752E9046" w:rsidP="752E9046" w:rsidRDefault="752E9046" w14:paraId="090167E4" w14:textId="21B9C234">
            <w:pPr>
              <w:spacing w:before="0" w:beforeAutospacing="off" w:after="0" w:afterAutospacing="off"/>
            </w:pPr>
            <w:r w:rsidRPr="752E9046" w:rsidR="752E904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test score 1</w:t>
            </w:r>
          </w:p>
        </w:tc>
        <w:tc>
          <w:tcPr>
            <w:tcW w:w="1337" w:type="dxa"/>
            <w:tcMar/>
          </w:tcPr>
          <w:p w:rsidR="752E9046" w:rsidP="752E9046" w:rsidRDefault="752E9046" w14:paraId="721F150C" w14:textId="153CE2FF">
            <w:pPr>
              <w:spacing w:before="0" w:beforeAutospacing="off" w:after="0" w:afterAutospacing="off"/>
            </w:pPr>
            <w:r w:rsidRPr="752E9046" w:rsidR="752E904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test score 2</w:t>
            </w:r>
          </w:p>
        </w:tc>
        <w:tc>
          <w:tcPr>
            <w:tcW w:w="1337" w:type="dxa"/>
            <w:tcMar/>
          </w:tcPr>
          <w:p w:rsidR="752E9046" w:rsidP="752E9046" w:rsidRDefault="752E9046" w14:paraId="1C214AEF" w14:textId="434922D2">
            <w:pPr>
              <w:spacing w:before="0" w:beforeAutospacing="off" w:after="0" w:afterAutospacing="off"/>
            </w:pPr>
            <w:r w:rsidRPr="752E9046" w:rsidR="752E904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test score 3</w:t>
            </w:r>
          </w:p>
        </w:tc>
        <w:tc>
          <w:tcPr>
            <w:tcW w:w="1337" w:type="dxa"/>
            <w:tcMar/>
          </w:tcPr>
          <w:p w:rsidR="752E9046" w:rsidP="752E9046" w:rsidRDefault="752E9046" w14:paraId="0D2ADB9F" w14:textId="42E637F6">
            <w:pPr>
              <w:spacing w:before="0" w:beforeAutospacing="off" w:after="0" w:afterAutospacing="off"/>
            </w:pPr>
            <w:r w:rsidRPr="752E9046" w:rsidR="752E904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total</w:t>
            </w:r>
          </w:p>
        </w:tc>
        <w:tc>
          <w:tcPr>
            <w:tcW w:w="1337" w:type="dxa"/>
            <w:tcMar/>
          </w:tcPr>
          <w:p w:rsidR="752E9046" w:rsidP="752E9046" w:rsidRDefault="752E9046" w14:paraId="4B33D4A0" w14:textId="74581C8B">
            <w:pPr>
              <w:spacing w:before="0" w:beforeAutospacing="off" w:after="0" w:afterAutospacing="off"/>
            </w:pPr>
            <w:r w:rsidRPr="752E9046" w:rsidR="752E904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average</w:t>
            </w:r>
          </w:p>
        </w:tc>
        <w:tc>
          <w:tcPr>
            <w:tcW w:w="1337" w:type="dxa"/>
            <w:tcMar/>
          </w:tcPr>
          <w:p w:rsidR="752E9046" w:rsidP="752E9046" w:rsidRDefault="752E9046" w14:paraId="25C326F7" w14:textId="5664CF96">
            <w:pPr>
              <w:spacing w:before="0" w:beforeAutospacing="off" w:after="0" w:afterAutospacing="off"/>
            </w:pPr>
            <w:r w:rsidRPr="752E9046" w:rsidR="752E904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prediction</w:t>
            </w:r>
          </w:p>
        </w:tc>
      </w:tr>
      <w:tr w:rsidR="752E9046" w:rsidTr="752E9046" w14:paraId="36CD2546">
        <w:trPr>
          <w:trHeight w:val="300"/>
        </w:trPr>
        <w:tc>
          <w:tcPr>
            <w:tcW w:w="1337" w:type="dxa"/>
            <w:tcMar/>
          </w:tcPr>
          <w:p w:rsidR="752E9046" w:rsidP="752E9046" w:rsidRDefault="752E9046" w14:paraId="5BAB0FD3" w14:textId="20516D5F">
            <w:pPr>
              <w:spacing w:before="0" w:beforeAutospacing="off" w:after="0" w:afterAutospacing="off"/>
            </w:pPr>
            <w:r w:rsidRPr="752E9046" w:rsidR="752E904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337" w:type="dxa"/>
            <w:tcMar/>
          </w:tcPr>
          <w:p w:rsidR="752E9046" w:rsidP="752E9046" w:rsidRDefault="752E9046" w14:paraId="3E3B825E" w14:textId="3E6344A0">
            <w:pPr>
              <w:spacing w:before="0" w:beforeAutospacing="off" w:after="0" w:afterAutospacing="off"/>
            </w:pPr>
            <w:r w:rsidRPr="752E9046" w:rsidR="752E904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60</w:t>
            </w:r>
          </w:p>
        </w:tc>
        <w:tc>
          <w:tcPr>
            <w:tcW w:w="1337" w:type="dxa"/>
            <w:tcMar/>
          </w:tcPr>
          <w:p w:rsidR="752E9046" w:rsidP="752E9046" w:rsidRDefault="752E9046" w14:paraId="66668EEC" w14:textId="666D6135">
            <w:pPr>
              <w:spacing w:before="0" w:beforeAutospacing="off" w:after="0" w:afterAutospacing="off"/>
            </w:pPr>
            <w:r w:rsidRPr="752E9046" w:rsidR="752E904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</w:t>
            </w:r>
          </w:p>
        </w:tc>
        <w:tc>
          <w:tcPr>
            <w:tcW w:w="1337" w:type="dxa"/>
            <w:tcMar/>
          </w:tcPr>
          <w:p w:rsidR="752E9046" w:rsidP="752E9046" w:rsidRDefault="752E9046" w14:paraId="13C97AA4" w14:textId="11171F4E">
            <w:pPr>
              <w:spacing w:before="0" w:beforeAutospacing="off" w:after="0" w:afterAutospacing="off"/>
            </w:pPr>
            <w:r w:rsidRPr="752E9046" w:rsidR="752E904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83</w:t>
            </w:r>
          </w:p>
        </w:tc>
        <w:tc>
          <w:tcPr>
            <w:tcW w:w="1337" w:type="dxa"/>
            <w:tcMar/>
          </w:tcPr>
          <w:p w:rsidR="752E9046" w:rsidP="752E9046" w:rsidRDefault="752E9046" w14:paraId="66C31FA7" w14:textId="0B0AC0D5">
            <w:pPr>
              <w:spacing w:before="0" w:beforeAutospacing="off" w:after="0" w:afterAutospacing="off"/>
            </w:pPr>
            <w:r w:rsidRPr="752E9046" w:rsidR="752E904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193</w:t>
            </w:r>
          </w:p>
        </w:tc>
        <w:tc>
          <w:tcPr>
            <w:tcW w:w="1337" w:type="dxa"/>
            <w:tcMar/>
          </w:tcPr>
          <w:p w:rsidR="752E9046" w:rsidP="752E9046" w:rsidRDefault="752E9046" w14:paraId="393B2BC4" w14:textId="1FE02B3F">
            <w:pPr>
              <w:spacing w:before="0" w:beforeAutospacing="off" w:after="0" w:afterAutospacing="off"/>
            </w:pPr>
            <w:r w:rsidRPr="752E9046" w:rsidR="752E904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64.33333333</w:t>
            </w:r>
          </w:p>
        </w:tc>
        <w:tc>
          <w:tcPr>
            <w:tcW w:w="1337" w:type="dxa"/>
            <w:tcMar/>
          </w:tcPr>
          <w:p w:rsidR="752E9046" w:rsidP="752E9046" w:rsidRDefault="752E9046" w14:paraId="34077AA1" w14:textId="23B84C4C">
            <w:pPr>
              <w:spacing w:before="0" w:beforeAutospacing="off" w:after="0" w:afterAutospacing="off"/>
            </w:pPr>
            <w:r w:rsidRPr="752E9046" w:rsidR="752E904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Should get correct totals</w:t>
            </w:r>
          </w:p>
        </w:tc>
      </w:tr>
      <w:tr w:rsidR="752E9046" w:rsidTr="752E9046" w14:paraId="6865A9FC">
        <w:trPr>
          <w:trHeight w:val="300"/>
        </w:trPr>
        <w:tc>
          <w:tcPr>
            <w:tcW w:w="1337" w:type="dxa"/>
            <w:tcMar/>
          </w:tcPr>
          <w:p w:rsidR="752E9046" w:rsidP="752E9046" w:rsidRDefault="752E9046" w14:paraId="6347D29F" w14:textId="1E77CBB2">
            <w:pPr>
              <w:spacing w:before="0" w:beforeAutospacing="off" w:after="0" w:afterAutospacing="off"/>
            </w:pPr>
            <w:r w:rsidRPr="752E9046" w:rsidR="752E904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337" w:type="dxa"/>
            <w:tcMar/>
          </w:tcPr>
          <w:p w:rsidR="752E9046" w:rsidP="752E9046" w:rsidRDefault="752E9046" w14:paraId="03DC30BB" w14:textId="5891C520">
            <w:pPr>
              <w:spacing w:before="0" w:beforeAutospacing="off" w:after="0" w:afterAutospacing="off"/>
            </w:pPr>
            <w:r w:rsidRPr="752E9046" w:rsidR="752E904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190</w:t>
            </w:r>
          </w:p>
        </w:tc>
        <w:tc>
          <w:tcPr>
            <w:tcW w:w="1337" w:type="dxa"/>
            <w:tcMar/>
          </w:tcPr>
          <w:p w:rsidR="752E9046" w:rsidP="752E9046" w:rsidRDefault="752E9046" w14:paraId="7297E8BE" w14:textId="500A1CFB">
            <w:pPr>
              <w:spacing w:before="0" w:beforeAutospacing="off" w:after="0" w:afterAutospacing="off"/>
            </w:pPr>
            <w:r w:rsidRPr="752E9046" w:rsidR="752E904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80</w:t>
            </w:r>
          </w:p>
        </w:tc>
        <w:tc>
          <w:tcPr>
            <w:tcW w:w="1337" w:type="dxa"/>
            <w:tcMar/>
          </w:tcPr>
          <w:p w:rsidR="752E9046" w:rsidP="752E9046" w:rsidRDefault="752E9046" w14:paraId="21675A64" w14:textId="24918991">
            <w:pPr>
              <w:spacing w:before="0" w:beforeAutospacing="off" w:after="0" w:afterAutospacing="off"/>
            </w:pPr>
            <w:r w:rsidRPr="752E9046" w:rsidR="752E904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90</w:t>
            </w:r>
          </w:p>
        </w:tc>
        <w:tc>
          <w:tcPr>
            <w:tcW w:w="1337" w:type="dxa"/>
            <w:tcMar/>
          </w:tcPr>
          <w:p w:rsidR="752E9046" w:rsidP="752E9046" w:rsidRDefault="752E9046" w14:paraId="7A105A0B" w14:textId="48BF1190">
            <w:pPr>
              <w:spacing w:before="0" w:beforeAutospacing="off" w:after="0" w:afterAutospacing="off"/>
            </w:pPr>
            <w:r w:rsidRPr="752E9046" w:rsidR="752E904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360</w:t>
            </w:r>
          </w:p>
        </w:tc>
        <w:tc>
          <w:tcPr>
            <w:tcW w:w="1337" w:type="dxa"/>
            <w:tcMar/>
          </w:tcPr>
          <w:p w:rsidR="752E9046" w:rsidP="752E9046" w:rsidRDefault="752E9046" w14:paraId="50F27151" w14:textId="1F9A779F">
            <w:pPr>
              <w:spacing w:before="0" w:beforeAutospacing="off" w:after="0" w:afterAutospacing="off"/>
            </w:pPr>
            <w:r w:rsidRPr="752E9046" w:rsidR="752E904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120</w:t>
            </w:r>
          </w:p>
        </w:tc>
        <w:tc>
          <w:tcPr>
            <w:tcW w:w="1337" w:type="dxa"/>
            <w:tcMar/>
          </w:tcPr>
          <w:p w:rsidR="752E9046" w:rsidP="752E9046" w:rsidRDefault="752E9046" w14:paraId="0327A267" w14:textId="4FE84D6F">
            <w:pPr>
              <w:spacing w:before="0" w:beforeAutospacing="off" w:after="0" w:afterAutospacing="off"/>
            </w:pPr>
            <w:r w:rsidRPr="752E9046" w:rsidR="752E904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should reject</w:t>
            </w:r>
          </w:p>
        </w:tc>
      </w:tr>
      <w:tr w:rsidR="752E9046" w:rsidTr="752E9046" w14:paraId="5ACD5B09">
        <w:trPr>
          <w:trHeight w:val="300"/>
        </w:trPr>
        <w:tc>
          <w:tcPr>
            <w:tcW w:w="1337" w:type="dxa"/>
            <w:tcMar/>
          </w:tcPr>
          <w:p w:rsidR="752E9046" w:rsidP="752E9046" w:rsidRDefault="752E9046" w14:paraId="2431D087" w14:textId="366A327E">
            <w:pPr>
              <w:spacing w:before="0" w:beforeAutospacing="off" w:after="0" w:afterAutospacing="off"/>
            </w:pPr>
            <w:r w:rsidRPr="752E9046" w:rsidR="752E904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337" w:type="dxa"/>
            <w:tcMar/>
          </w:tcPr>
          <w:p w:rsidR="752E9046" w:rsidP="752E9046" w:rsidRDefault="752E9046" w14:paraId="30AD1549" w14:textId="66746747">
            <w:pPr>
              <w:spacing w:before="0" w:beforeAutospacing="off" w:after="0" w:afterAutospacing="off"/>
            </w:pPr>
            <w:r w:rsidRPr="752E9046" w:rsidR="752E904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-40</w:t>
            </w:r>
          </w:p>
        </w:tc>
        <w:tc>
          <w:tcPr>
            <w:tcW w:w="1337" w:type="dxa"/>
            <w:tcMar/>
          </w:tcPr>
          <w:p w:rsidR="752E9046" w:rsidP="752E9046" w:rsidRDefault="752E9046" w14:paraId="3F9E3A85" w14:textId="46BB9CBB">
            <w:pPr>
              <w:spacing w:before="0" w:beforeAutospacing="off" w:after="0" w:afterAutospacing="off"/>
            </w:pPr>
            <w:r w:rsidRPr="752E9046" w:rsidR="752E904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90</w:t>
            </w:r>
          </w:p>
        </w:tc>
        <w:tc>
          <w:tcPr>
            <w:tcW w:w="1337" w:type="dxa"/>
            <w:tcMar/>
          </w:tcPr>
          <w:p w:rsidR="752E9046" w:rsidP="752E9046" w:rsidRDefault="752E9046" w14:paraId="69370636" w14:textId="030E8EB5">
            <w:pPr>
              <w:spacing w:before="0" w:beforeAutospacing="off" w:after="0" w:afterAutospacing="off"/>
            </w:pPr>
            <w:r w:rsidRPr="752E9046" w:rsidR="752E904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</w:t>
            </w:r>
          </w:p>
        </w:tc>
        <w:tc>
          <w:tcPr>
            <w:tcW w:w="1337" w:type="dxa"/>
            <w:tcMar/>
          </w:tcPr>
          <w:p w:rsidR="752E9046" w:rsidP="752E9046" w:rsidRDefault="752E9046" w14:paraId="5EB96544" w14:textId="35A5F44E">
            <w:pPr>
              <w:spacing w:before="0" w:beforeAutospacing="off" w:after="0" w:afterAutospacing="off"/>
            </w:pPr>
            <w:r w:rsidRPr="752E9046" w:rsidR="752E904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80</w:t>
            </w:r>
          </w:p>
        </w:tc>
        <w:tc>
          <w:tcPr>
            <w:tcW w:w="1337" w:type="dxa"/>
            <w:tcMar/>
          </w:tcPr>
          <w:p w:rsidR="752E9046" w:rsidP="752E9046" w:rsidRDefault="752E9046" w14:paraId="34D1288A" w14:textId="4A2D3914">
            <w:pPr>
              <w:spacing w:before="0" w:beforeAutospacing="off" w:after="0" w:afterAutospacing="off"/>
            </w:pPr>
            <w:r w:rsidRPr="752E9046" w:rsidR="752E904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26.66666667</w:t>
            </w:r>
          </w:p>
        </w:tc>
        <w:tc>
          <w:tcPr>
            <w:tcW w:w="1337" w:type="dxa"/>
            <w:tcMar/>
          </w:tcPr>
          <w:p w:rsidR="752E9046" w:rsidP="752E9046" w:rsidRDefault="752E9046" w14:paraId="061C9091" w14:textId="2DBF2662">
            <w:pPr>
              <w:spacing w:before="0" w:beforeAutospacing="off" w:after="0" w:afterAutospacing="off"/>
            </w:pPr>
            <w:r w:rsidRPr="752E9046" w:rsidR="752E904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should reject</w:t>
            </w:r>
          </w:p>
        </w:tc>
      </w:tr>
      <w:tr w:rsidR="752E9046" w:rsidTr="752E9046" w14:paraId="4F8B70FA">
        <w:trPr>
          <w:trHeight w:val="300"/>
        </w:trPr>
        <w:tc>
          <w:tcPr>
            <w:tcW w:w="1337" w:type="dxa"/>
            <w:tcMar/>
          </w:tcPr>
          <w:p w:rsidR="752E9046" w:rsidP="752E9046" w:rsidRDefault="752E9046" w14:paraId="6D3C0AED" w14:textId="12692BE0">
            <w:pPr>
              <w:spacing w:before="0" w:beforeAutospacing="off" w:after="0" w:afterAutospacing="off"/>
            </w:pPr>
            <w:r w:rsidRPr="752E9046" w:rsidR="752E904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1337" w:type="dxa"/>
            <w:tcMar/>
          </w:tcPr>
          <w:p w:rsidR="752E9046" w:rsidP="752E9046" w:rsidRDefault="752E9046" w14:paraId="2ADA4B6A" w14:textId="247B415A">
            <w:pPr>
              <w:spacing w:before="0" w:beforeAutospacing="off" w:after="0" w:afterAutospacing="off"/>
            </w:pPr>
            <w:r w:rsidRPr="752E9046" w:rsidR="752E904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75</w:t>
            </w:r>
          </w:p>
        </w:tc>
        <w:tc>
          <w:tcPr>
            <w:tcW w:w="1337" w:type="dxa"/>
            <w:tcMar/>
          </w:tcPr>
          <w:p w:rsidR="752E9046" w:rsidP="752E9046" w:rsidRDefault="752E9046" w14:paraId="6FEB9AEB" w14:textId="5FBF9A83">
            <w:pPr>
              <w:spacing w:before="0" w:beforeAutospacing="off" w:after="0" w:afterAutospacing="off"/>
            </w:pPr>
            <w:r w:rsidRPr="752E9046" w:rsidR="752E904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89</w:t>
            </w:r>
          </w:p>
        </w:tc>
        <w:tc>
          <w:tcPr>
            <w:tcW w:w="1337" w:type="dxa"/>
            <w:tcMar/>
          </w:tcPr>
          <w:p w:rsidR="752E9046" w:rsidP="752E9046" w:rsidRDefault="752E9046" w14:paraId="6F7C1C2F" w14:textId="0D3353F3">
            <w:pPr>
              <w:spacing w:before="0" w:beforeAutospacing="off" w:after="0" w:afterAutospacing="off"/>
            </w:pPr>
            <w:r w:rsidRPr="752E9046" w:rsidR="752E904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92</w:t>
            </w:r>
          </w:p>
        </w:tc>
        <w:tc>
          <w:tcPr>
            <w:tcW w:w="1337" w:type="dxa"/>
            <w:tcMar/>
          </w:tcPr>
          <w:p w:rsidR="752E9046" w:rsidP="752E9046" w:rsidRDefault="752E9046" w14:paraId="2DD526AB" w14:textId="2864E7AB">
            <w:pPr>
              <w:spacing w:before="0" w:beforeAutospacing="off" w:after="0" w:afterAutospacing="off"/>
            </w:pPr>
            <w:r w:rsidRPr="752E9046" w:rsidR="752E904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256</w:t>
            </w:r>
          </w:p>
        </w:tc>
        <w:tc>
          <w:tcPr>
            <w:tcW w:w="1337" w:type="dxa"/>
            <w:tcMar/>
          </w:tcPr>
          <w:p w:rsidR="752E9046" w:rsidP="752E9046" w:rsidRDefault="752E9046" w14:paraId="15B93D82" w14:textId="69E45636">
            <w:pPr>
              <w:spacing w:before="0" w:beforeAutospacing="off" w:after="0" w:afterAutospacing="off"/>
            </w:pPr>
            <w:r w:rsidRPr="752E9046" w:rsidR="752E904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85.33333333</w:t>
            </w:r>
          </w:p>
        </w:tc>
        <w:tc>
          <w:tcPr>
            <w:tcW w:w="1337" w:type="dxa"/>
            <w:tcMar/>
          </w:tcPr>
          <w:p w:rsidR="752E9046" w:rsidP="752E9046" w:rsidRDefault="752E9046" w14:paraId="4A575C73" w14:textId="1415A21D">
            <w:pPr>
              <w:spacing w:before="0" w:beforeAutospacing="off" w:after="0" w:afterAutospacing="off"/>
            </w:pPr>
            <w:r w:rsidRPr="752E9046" w:rsidR="752E904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should work</w:t>
            </w:r>
          </w:p>
        </w:tc>
      </w:tr>
    </w:tbl>
    <w:p w:rsidR="35DD3655" w:rsidP="752E9046" w:rsidRDefault="35DD3655" w14:paraId="7FA0A876" w14:textId="116B8240">
      <w:pPr>
        <w:pStyle w:val="Normal"/>
      </w:pPr>
      <w:r w:rsidR="35DD3655">
        <w:drawing>
          <wp:inline wp14:editId="43E58F66" wp14:anchorId="07F4CE81">
            <wp:extent cx="5943600" cy="2790825"/>
            <wp:effectExtent l="0" t="0" r="0" b="0"/>
            <wp:docPr id="17972942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031116dbb949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5DD3655">
        <w:drawing>
          <wp:inline wp14:editId="09C3A717" wp14:anchorId="6324C754">
            <wp:extent cx="5943600" cy="3048000"/>
            <wp:effectExtent l="0" t="0" r="0" b="0"/>
            <wp:docPr id="11817905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cde594dd5e46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5DD3655">
        <w:drawing>
          <wp:inline wp14:editId="7E939825" wp14:anchorId="130180E8">
            <wp:extent cx="5943600" cy="2981325"/>
            <wp:effectExtent l="0" t="0" r="0" b="0"/>
            <wp:docPr id="4940548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3418da21f94c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5DD3655">
        <w:drawing>
          <wp:inline wp14:editId="39F5B0A7" wp14:anchorId="45910E14">
            <wp:extent cx="5943600" cy="2714625"/>
            <wp:effectExtent l="0" t="0" r="0" b="0"/>
            <wp:docPr id="8121394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d9d427450448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FD41C5" w:rsidP="752E9046" w:rsidRDefault="60FD41C5" w14:paraId="1A26EC7F" w14:textId="51FC10F9">
      <w:pPr>
        <w:pStyle w:val="Heading1"/>
      </w:pPr>
      <w:r w:rsidR="60FD41C5">
        <w:rPr/>
        <w:t>Part 2 – MO6</w:t>
      </w:r>
    </w:p>
    <w:p w:rsidR="60FD41C5" w:rsidP="752E9046" w:rsidRDefault="60FD41C5" w14:paraId="72099E3E" w14:textId="4574E7AE">
      <w:pPr>
        <w:pStyle w:val="Normal"/>
      </w:pPr>
      <w:r w:rsidR="60FD41C5">
        <w:drawing>
          <wp:inline wp14:editId="5B130B43" wp14:anchorId="3D4BF0C5">
            <wp:extent cx="5943600" cy="3733800"/>
            <wp:effectExtent l="0" t="0" r="0" b="0"/>
            <wp:docPr id="15600765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0de8ed2e3646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0FD41C5">
        <w:drawing>
          <wp:inline wp14:editId="3BB0ECDD" wp14:anchorId="7D490EB7">
            <wp:extent cx="5943600" cy="3638550"/>
            <wp:effectExtent l="0" t="0" r="0" b="0"/>
            <wp:docPr id="5020776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a08814721441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0FD41C5">
        <w:rPr/>
        <w:t>All I did was divide year</w:t>
      </w:r>
      <w:r w:rsidR="654705D4">
        <w:rPr/>
        <w:t xml:space="preserve">ly interest by 100 to make it work as a percentage. And add 1 to months so it goes through the correct </w:t>
      </w:r>
      <w:r w:rsidR="6B7922B6">
        <w:rPr/>
        <w:t>number</w:t>
      </w:r>
      <w:r w:rsidR="654705D4">
        <w:rPr/>
        <w:t xml:space="preserve"> of months.</w:t>
      </w:r>
    </w:p>
    <w:p w:rsidR="60FD41C5" w:rsidP="752E9046" w:rsidRDefault="60FD41C5" w14:paraId="4CA44AF9" w14:textId="66ECFB9C">
      <w:pPr>
        <w:pStyle w:val="Normal"/>
      </w:pPr>
      <w:r w:rsidR="60FD41C5">
        <w:drawing>
          <wp:inline wp14:editId="31849850" wp14:anchorId="00DFE16C">
            <wp:extent cx="3791479" cy="2048161"/>
            <wp:effectExtent l="0" t="0" r="0" b="0"/>
            <wp:docPr id="15538268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4226fa4c2240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AC3C70"/>
    <w:rsid w:val="04E112FE"/>
    <w:rsid w:val="0F6FBD49"/>
    <w:rsid w:val="33684AF9"/>
    <w:rsid w:val="35DD3655"/>
    <w:rsid w:val="3E7AC2B2"/>
    <w:rsid w:val="3E7AC2B2"/>
    <w:rsid w:val="3F73F4F1"/>
    <w:rsid w:val="60FD41C5"/>
    <w:rsid w:val="650F9898"/>
    <w:rsid w:val="654705D4"/>
    <w:rsid w:val="6B7922B6"/>
    <w:rsid w:val="70B13B26"/>
    <w:rsid w:val="70B13B26"/>
    <w:rsid w:val="752E9046"/>
    <w:rsid w:val="76AC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C3C70"/>
  <w15:chartTrackingRefBased/>
  <w15:docId w15:val="{E88E7370-0487-46D3-855D-EECF0E4BAC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7031116dbb949d3" /><Relationship Type="http://schemas.openxmlformats.org/officeDocument/2006/relationships/image" Target="/media/image2.png" Id="R90cde594dd5e463f" /><Relationship Type="http://schemas.openxmlformats.org/officeDocument/2006/relationships/image" Target="/media/image3.png" Id="R743418da21f94c3d" /><Relationship Type="http://schemas.openxmlformats.org/officeDocument/2006/relationships/image" Target="/media/image4.png" Id="Rb2d9d42745044842" /><Relationship Type="http://schemas.openxmlformats.org/officeDocument/2006/relationships/image" Target="/media/image5.png" Id="Re30de8ed2e3646bc" /><Relationship Type="http://schemas.openxmlformats.org/officeDocument/2006/relationships/image" Target="/media/image6.png" Id="R2ba08814721441bf" /><Relationship Type="http://schemas.openxmlformats.org/officeDocument/2006/relationships/image" Target="/media/image7.png" Id="R7f4226fa4c22403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2024-10-22T16:04:28.4920876Z</dcterms:created>
  <dcterms:modified xsi:type="dcterms:W3CDTF">2024-10-22T16:51:46.7484025Z</dcterms:modified>
  <dc:creator>Parker Teeples</dc:creator>
  <lastModifiedBy>Parker Teeples</lastModifiedBy>
</coreProperties>
</file>