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853D7E" wp14:paraId="2C078E63" wp14:textId="33DA88B5">
      <w:pPr>
        <w:pStyle w:val="Heading1"/>
      </w:pPr>
      <w:r w:rsidR="0413E087">
        <w:rPr/>
        <w:t>Part 1: Debugging the Tax Calculator</w:t>
      </w:r>
    </w:p>
    <w:p w:rsidR="0413E087" w:rsidP="48853D7E" w:rsidRDefault="0413E087" w14:paraId="51E3737C" w14:textId="57DB0423">
      <w:pPr>
        <w:pStyle w:val="Normal"/>
      </w:pPr>
      <w:r w:rsidR="0413E087">
        <w:rPr/>
        <w:t xml:space="preserve">First, I put the semi colon to remove the syntax error so I could run the program. Then I tried to run it again, </w:t>
      </w:r>
      <w:r w:rsidR="7588648B">
        <w:rPr/>
        <w:t>but as soon as I put in a value there was a Name Error with the variable ta</w:t>
      </w:r>
      <w:r w:rsidR="64774254">
        <w:rPr/>
        <w:t xml:space="preserve">x. Thats because the value is set to </w:t>
      </w:r>
      <w:r w:rsidR="68F69650">
        <w:rPr/>
        <w:t>TAX not tax. So, I changed TAX to tax to match the format.</w:t>
      </w:r>
      <w:r w:rsidR="7E9706E9">
        <w:rPr/>
        <w:t xml:space="preserve"> The program now </w:t>
      </w:r>
      <w:r w:rsidR="3456B08C">
        <w:rPr/>
        <w:t>ran,</w:t>
      </w:r>
      <w:r w:rsidR="7E9706E9">
        <w:rPr/>
        <w:t xml:space="preserve"> and I could run the debugger to see how variables are changed.</w:t>
      </w:r>
      <w:r w:rsidR="07EF4F51">
        <w:rPr/>
        <w:t xml:space="preserve"> I put in 500 and got 1000 as the total after tax which is incorrect. </w:t>
      </w:r>
      <w:r w:rsidR="56CDAECE">
        <w:rPr/>
        <w:t>So,</w:t>
      </w:r>
      <w:r w:rsidR="07EF4F51">
        <w:rPr/>
        <w:t xml:space="preserve"> I ran through with the debug tool and found in the </w:t>
      </w:r>
      <w:r w:rsidR="07EF4F51">
        <w:rPr/>
        <w:t>sales_tax</w:t>
      </w:r>
      <w:r w:rsidR="07EF4F51">
        <w:rPr/>
        <w:t xml:space="preserve"> func</w:t>
      </w:r>
      <w:r w:rsidR="0FE2C5D6">
        <w:rPr/>
        <w:t>tion it was returning total instead of the calculated sales_tax.</w:t>
      </w:r>
      <w:r w:rsidR="52C6F774">
        <w:rPr/>
        <w:t xml:space="preserve"> After that it seemed to work correctly.</w:t>
      </w:r>
      <w:r w:rsidR="52C6F774">
        <w:drawing>
          <wp:inline wp14:editId="6FD0B8FC" wp14:anchorId="368C94AD">
            <wp:extent cx="5943600" cy="3124200"/>
            <wp:effectExtent l="0" t="0" r="0" b="0"/>
            <wp:docPr id="72164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4f3195d9e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6F774" w:rsidP="48853D7E" w:rsidRDefault="52C6F774" w14:paraId="4798794F" w14:textId="0DC44A75">
      <w:pPr>
        <w:pStyle w:val="Heading1"/>
      </w:pPr>
      <w:r w:rsidR="52C6F774">
        <w:rPr/>
        <w:t>Part 2: Debugging the Guessing Game</w:t>
      </w:r>
    </w:p>
    <w:p w:rsidR="05F3A77B" w:rsidP="48853D7E" w:rsidRDefault="05F3A77B" w14:paraId="66F133EE" w14:textId="050AC668">
      <w:pPr>
        <w:pStyle w:val="Normal"/>
      </w:pPr>
      <w:r w:rsidR="05F3A77B">
        <w:rPr/>
        <w:t>I started up the debugger to go through the files step by step. The first error was that the play_game function call was missing arguments, so I added the requi</w:t>
      </w:r>
      <w:r w:rsidR="60656ED0">
        <w:rPr/>
        <w:t>red argument.</w:t>
      </w:r>
      <w:r w:rsidR="720EA2AF">
        <w:rPr/>
        <w:t xml:space="preserve"> In the </w:t>
      </w:r>
      <w:r w:rsidR="720EA2AF">
        <w:rPr/>
        <w:t>play_game</w:t>
      </w:r>
      <w:r w:rsidR="720EA2AF">
        <w:rPr/>
        <w:t xml:space="preserve"> function it tries to add one to count</w:t>
      </w:r>
      <w:r w:rsidR="5FB45BE3">
        <w:rPr/>
        <w:t xml:space="preserve"> without count already </w:t>
      </w:r>
      <w:r w:rsidR="0181FC35">
        <w:rPr/>
        <w:t>having</w:t>
      </w:r>
      <w:r w:rsidR="5FB45BE3">
        <w:rPr/>
        <w:t xml:space="preserve"> been created.</w:t>
      </w:r>
      <w:r w:rsidR="6A206F9A">
        <w:rPr/>
        <w:t xml:space="preserve"> </w:t>
      </w:r>
      <w:r w:rsidR="54BDC0B4">
        <w:rPr/>
        <w:t>So,</w:t>
      </w:r>
      <w:r w:rsidR="6A206F9A">
        <w:rPr/>
        <w:t xml:space="preserve"> I </w:t>
      </w:r>
      <w:r w:rsidR="08755486">
        <w:rPr/>
        <w:t>added it</w:t>
      </w:r>
      <w:r w:rsidR="6A206F9A">
        <w:rPr/>
        <w:t xml:space="preserve"> into the function </w:t>
      </w:r>
      <w:r w:rsidR="7D403BEB">
        <w:rPr/>
        <w:t xml:space="preserve">and set it to 1 </w:t>
      </w:r>
      <w:r w:rsidR="6A206F9A">
        <w:rPr/>
        <w:t xml:space="preserve">for it </w:t>
      </w:r>
      <w:r w:rsidR="03794201">
        <w:rPr/>
        <w:t>to work</w:t>
      </w:r>
      <w:r w:rsidR="6A206F9A">
        <w:rPr/>
        <w:t>.</w:t>
      </w:r>
      <w:r w:rsidR="65B5B116">
        <w:rPr/>
        <w:t xml:space="preserve"> Also, in the </w:t>
      </w:r>
      <w:r w:rsidR="65B5B116">
        <w:rPr/>
        <w:t>play_game</w:t>
      </w:r>
      <w:r w:rsidR="65B5B116">
        <w:rPr/>
        <w:t xml:space="preserve"> function, the line for if the number is bigger </w:t>
      </w:r>
      <w:r w:rsidR="3041B90F">
        <w:rPr/>
        <w:t>also</w:t>
      </w:r>
      <w:r w:rsidR="65B5B116">
        <w:rPr/>
        <w:t xml:space="preserve"> includes </w:t>
      </w:r>
      <w:r w:rsidR="51E2EF9E">
        <w:rPr/>
        <w:t>an</w:t>
      </w:r>
      <w:r w:rsidR="65B5B116">
        <w:rPr/>
        <w:t xml:space="preserve"> </w:t>
      </w:r>
      <w:r w:rsidR="5B3B595D">
        <w:rPr/>
        <w:t xml:space="preserve">equal sign making </w:t>
      </w:r>
      <w:r w:rsidR="43E32D9D">
        <w:rPr/>
        <w:t>it,</w:t>
      </w:r>
      <w:r w:rsidR="5B3B595D">
        <w:rPr/>
        <w:t xml:space="preserve"> so the correct guess was never the right answer. </w:t>
      </w:r>
      <w:r w:rsidR="61B710CC">
        <w:rPr/>
        <w:t>So,</w:t>
      </w:r>
      <w:r w:rsidR="5B3B595D">
        <w:rPr/>
        <w:t xml:space="preserve"> </w:t>
      </w:r>
      <w:r w:rsidR="2727A9E5">
        <w:rPr/>
        <w:t>I</w:t>
      </w:r>
      <w:r w:rsidR="5B3B595D">
        <w:rPr/>
        <w:t xml:space="preserve"> removed it. </w:t>
      </w:r>
      <w:r w:rsidR="56856F98">
        <w:rPr/>
        <w:t>After that it seemed to work correctly.</w:t>
      </w:r>
    </w:p>
    <w:p w:rsidR="56856F98" w:rsidP="48853D7E" w:rsidRDefault="56856F98" w14:paraId="74FC96C6" w14:textId="39E9C255">
      <w:pPr>
        <w:pStyle w:val="Normal"/>
      </w:pPr>
      <w:r w:rsidR="56856F98">
        <w:drawing>
          <wp:inline wp14:editId="355044CE" wp14:anchorId="23364C39">
            <wp:extent cx="5943600" cy="3200400"/>
            <wp:effectExtent l="0" t="0" r="0" b="0"/>
            <wp:docPr id="81044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46b326d18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utL3eh+kN6ToV" int2:id="TlaiIDsP">
      <int2:state int2:type="AugLoop_Text_Critique" int2:value="Rejected"/>
    </int2:textHash>
    <int2:textHash int2:hashCode="b9feZ60Hiz8XUj" int2:id="yFDw1bm5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28DC9"/>
    <w:rsid w:val="0181FC35"/>
    <w:rsid w:val="03794201"/>
    <w:rsid w:val="0413E087"/>
    <w:rsid w:val="05F3A77B"/>
    <w:rsid w:val="067E3498"/>
    <w:rsid w:val="07EF4F51"/>
    <w:rsid w:val="08755486"/>
    <w:rsid w:val="0FE2C5D6"/>
    <w:rsid w:val="110BD693"/>
    <w:rsid w:val="18064164"/>
    <w:rsid w:val="1CAA9FC4"/>
    <w:rsid w:val="2727A9E5"/>
    <w:rsid w:val="288957A1"/>
    <w:rsid w:val="3041B90F"/>
    <w:rsid w:val="3456B08C"/>
    <w:rsid w:val="43E32D9D"/>
    <w:rsid w:val="471025E8"/>
    <w:rsid w:val="48433A20"/>
    <w:rsid w:val="48853D7E"/>
    <w:rsid w:val="49C43C00"/>
    <w:rsid w:val="4C4E986B"/>
    <w:rsid w:val="4E5F8C66"/>
    <w:rsid w:val="509E88F2"/>
    <w:rsid w:val="51E2EF9E"/>
    <w:rsid w:val="52C6F774"/>
    <w:rsid w:val="54BDC0B4"/>
    <w:rsid w:val="56856F98"/>
    <w:rsid w:val="56CDAECE"/>
    <w:rsid w:val="5B3B595D"/>
    <w:rsid w:val="5FB45BE3"/>
    <w:rsid w:val="60656ED0"/>
    <w:rsid w:val="61B710CC"/>
    <w:rsid w:val="64774254"/>
    <w:rsid w:val="65B5B116"/>
    <w:rsid w:val="68F69650"/>
    <w:rsid w:val="6A206F9A"/>
    <w:rsid w:val="6B3C1FFD"/>
    <w:rsid w:val="720EA2AF"/>
    <w:rsid w:val="7588648B"/>
    <w:rsid w:val="75A28DC9"/>
    <w:rsid w:val="7A5B2E85"/>
    <w:rsid w:val="7CA2FA1F"/>
    <w:rsid w:val="7D403BEB"/>
    <w:rsid w:val="7E97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E082"/>
  <w15:chartTrackingRefBased/>
  <w15:docId w15:val="{6B394BDE-D143-40A7-BE6D-27E8E37CA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c4f3195d9e41ae" /><Relationship Type="http://schemas.openxmlformats.org/officeDocument/2006/relationships/image" Target="/media/image2.png" Id="Rb9a46b326d18417b" /><Relationship Type="http://schemas.microsoft.com/office/2020/10/relationships/intelligence" Target="intelligence2.xml" Id="Rd417d9cb733a49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2024-10-31T01:02:12.4408508Z</dcterms:created>
  <dcterms:modified xsi:type="dcterms:W3CDTF">2024-10-31T01:52:09.1119156Z</dcterms:modified>
  <dc:creator>Parker Teeples</dc:creator>
  <lastModifiedBy>Parker Teeples</lastModifiedBy>
</coreProperties>
</file>