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31668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  <w:proofErr w:type="spellStart"/>
      <w:r w:rsidRPr="005B49D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>jobible</w:t>
      </w:r>
      <w:proofErr w:type="spellEnd"/>
      <w:r w:rsidRPr="005B49DA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 Way: 제자의 길을 걷는 여정</w:t>
      </w:r>
    </w:p>
    <w:p w14:paraId="24AF775D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낙원제일교회 제2기 제자훈련 32주의 모든 과정과 영적 성장을 기록하고 관리하는 전용 </w:t>
      </w:r>
      <w:proofErr w:type="spellStart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웹앱입니다</w:t>
      </w:r>
      <w:proofErr w:type="spellEnd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7A82ED9E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1. 앱 명칭 및 아이덴티티</w:t>
      </w:r>
    </w:p>
    <w:p w14:paraId="0BE2C781" w14:textId="77777777" w:rsidR="005B49DA" w:rsidRPr="005B49DA" w:rsidRDefault="005B49DA" w:rsidP="005B49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최종 명칭: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jobible</w:t>
      </w:r>
      <w:proofErr w:type="spellEnd"/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Way</w:t>
      </w:r>
    </w:p>
    <w:p w14:paraId="160C5225" w14:textId="77777777" w:rsidR="005B49DA" w:rsidRPr="005B49DA" w:rsidRDefault="005B49DA" w:rsidP="005B49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슬로건: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"제자의 길을 걷는 여정"</w:t>
      </w:r>
    </w:p>
    <w:p w14:paraId="71B80458" w14:textId="77777777" w:rsidR="005B49DA" w:rsidRPr="005B49DA" w:rsidRDefault="005B49DA" w:rsidP="005B49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디자인: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신뢰감을 주는 Deep Blue &amp; White 테마, 모바일 최적화 UX.</w:t>
      </w:r>
    </w:p>
    <w:p w14:paraId="3B8B98EF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2. 핵심 기능 (Core Features)</w:t>
      </w:r>
    </w:p>
    <w:p w14:paraId="7576D121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A. 사용자 인증 및 보안 (Authentication)</w:t>
      </w:r>
    </w:p>
    <w:p w14:paraId="6A41C3B1" w14:textId="77777777" w:rsidR="005B49DA" w:rsidRPr="005B49DA" w:rsidRDefault="005B49DA" w:rsidP="005B49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로그인: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Firebase Auth를 이용한 사용자 식별.</w:t>
      </w:r>
    </w:p>
    <w:p w14:paraId="77FD3BEF" w14:textId="77777777" w:rsidR="005B49DA" w:rsidRPr="005B49DA" w:rsidRDefault="005B49DA" w:rsidP="005B49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데이터 격리: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로그인된</w:t>
      </w:r>
      <w:proofErr w:type="spellEnd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사용자별로 개인 과제 및 기록 데이터가 독립적으로 관리됨.</w:t>
      </w:r>
    </w:p>
    <w:p w14:paraId="48F12979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B. 성구 암송 &amp; 유튜브 연동 (Memory Verse)</w:t>
      </w:r>
    </w:p>
    <w:p w14:paraId="66D0E54A" w14:textId="77777777" w:rsidR="005B49DA" w:rsidRPr="005B49DA" w:rsidRDefault="005B49DA" w:rsidP="005B49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YouTube Indexing: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유투브 인덱스 1~32번을 각 주차와 1:1 매핑.</w:t>
      </w:r>
    </w:p>
    <w:p w14:paraId="76F93C05" w14:textId="77777777" w:rsidR="005B49DA" w:rsidRPr="005B49DA" w:rsidRDefault="005B49DA" w:rsidP="005B49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YouTube Embed: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앱 내에서 즉시 시청 및 암송 연습.</w:t>
      </w:r>
    </w:p>
    <w:p w14:paraId="52807A7C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C. 3중 기록 및 OIA 가이드</w:t>
      </w:r>
    </w:p>
    <w:p w14:paraId="25E7CBD4" w14:textId="77777777" w:rsidR="005B49DA" w:rsidRPr="005B49DA" w:rsidRDefault="005B49DA" w:rsidP="005B49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설교 요약 (Sermon Notes):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주일/</w:t>
      </w:r>
      <w:proofErr w:type="spellStart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금요</w:t>
      </w:r>
      <w:proofErr w:type="spellEnd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메시지 기록 공간.</w:t>
      </w:r>
    </w:p>
    <w:p w14:paraId="48834341" w14:textId="77777777" w:rsidR="005B49DA" w:rsidRPr="005B49DA" w:rsidRDefault="005B49DA" w:rsidP="005B49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신앙 일기 및 생활 숙제: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훈련 중 깨달은 점과 삶의 변화 기록.</w:t>
      </w:r>
    </w:p>
    <w:p w14:paraId="6EB7FA23" w14:textId="77777777" w:rsidR="005B49DA" w:rsidRPr="005B49DA" w:rsidRDefault="005B49DA" w:rsidP="005B49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OIA 가이드: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관찰(Observation), 해석(Interpretation), 적용(Application) 프레임워크 제공.</w:t>
      </w:r>
    </w:p>
    <w:p w14:paraId="230415A4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D. 통합 진도 관리 (Progress Tracking)</w:t>
      </w:r>
    </w:p>
    <w:p w14:paraId="6EBEF10B" w14:textId="77777777" w:rsidR="005B49DA" w:rsidRPr="005B49DA" w:rsidRDefault="005B49DA" w:rsidP="005B49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일일 체크: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기도(30분), QT, 성경 통독 완료 여부.</w:t>
      </w:r>
    </w:p>
    <w:p w14:paraId="2E32233D" w14:textId="77777777" w:rsidR="005B49DA" w:rsidRPr="005B49DA" w:rsidRDefault="005B49DA" w:rsidP="005B49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주간 과제: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필독서 독후감 제출 상태 및 예습 체크.</w:t>
      </w:r>
    </w:p>
    <w:p w14:paraId="547EB8E5" w14:textId="77777777" w:rsidR="005B49DA" w:rsidRPr="005B49DA" w:rsidRDefault="005B49DA" w:rsidP="005B49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시각화: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32주 전체 여정 중 현재 위치를 </w:t>
      </w:r>
      <w:proofErr w:type="spellStart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프로그레스</w:t>
      </w:r>
      <w:proofErr w:type="spellEnd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바로 표시.</w:t>
      </w:r>
    </w:p>
    <w:p w14:paraId="1C880BF3" w14:textId="77777777" w:rsidR="005B49DA" w:rsidRPr="005B49DA" w:rsidRDefault="005B49DA" w:rsidP="005B49DA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3. 커리큘럼 데이터 (Syllabus Mapping)</w:t>
      </w:r>
    </w:p>
    <w:p w14:paraId="2A3F2C31" w14:textId="77777777" w:rsidR="005B49DA" w:rsidRPr="005B49DA" w:rsidRDefault="005B49DA" w:rsidP="005B49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1권 (1~6과):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터다지기 (필독서: 효과적인 간증, 말씀의 손 등)</w:t>
      </w:r>
    </w:p>
    <w:p w14:paraId="548F0F25" w14:textId="77777777" w:rsidR="005B49DA" w:rsidRPr="005B49DA" w:rsidRDefault="005B49DA" w:rsidP="005B49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2권 (1~14과):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구원의 진리 (필독서: 성경의 권위, 기독교의 </w:t>
      </w:r>
      <w:proofErr w:type="spellStart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>기본진리</w:t>
      </w:r>
      <w:proofErr w:type="spellEnd"/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등)</w:t>
      </w:r>
    </w:p>
    <w:p w14:paraId="0266251A" w14:textId="1CC40560" w:rsidR="0076690C" w:rsidRPr="005B49DA" w:rsidRDefault="005B49DA" w:rsidP="005B49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5B49DA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3권 (1~12과):</w:t>
      </w:r>
      <w:r w:rsidRPr="005B49DA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작은 예수 (필독서: 위험한 순종, 섬김의 혁명 등)</w:t>
      </w:r>
    </w:p>
    <w:sectPr w:rsidR="0076690C" w:rsidRPr="005B49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7211E8"/>
    <w:multiLevelType w:val="multilevel"/>
    <w:tmpl w:val="542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647FD"/>
    <w:multiLevelType w:val="multilevel"/>
    <w:tmpl w:val="04C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87009"/>
    <w:multiLevelType w:val="multilevel"/>
    <w:tmpl w:val="D28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06B1"/>
    <w:multiLevelType w:val="multilevel"/>
    <w:tmpl w:val="C628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42750"/>
    <w:multiLevelType w:val="multilevel"/>
    <w:tmpl w:val="DC2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07050"/>
    <w:multiLevelType w:val="multilevel"/>
    <w:tmpl w:val="1E8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06C83"/>
    <w:multiLevelType w:val="multilevel"/>
    <w:tmpl w:val="372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DA"/>
    <w:rsid w:val="005B49DA"/>
    <w:rsid w:val="0076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F72C"/>
  <w15:chartTrackingRefBased/>
  <w15:docId w15:val="{5AF2982A-68FF-4186-AC65-F5B2AEF6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B49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B49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B49D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49D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B49D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B49D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B49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B49DA"/>
    <w:rPr>
      <w:b/>
      <w:bCs/>
    </w:rPr>
  </w:style>
  <w:style w:type="character" w:styleId="HTML">
    <w:name w:val="HTML Code"/>
    <w:basedOn w:val="a0"/>
    <w:uiPriority w:val="99"/>
    <w:semiHidden/>
    <w:unhideWhenUsed/>
    <w:rsid w:val="005B49D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박</dc:creator>
  <cp:keywords/>
  <dc:description/>
  <cp:lastModifiedBy>준형 박</cp:lastModifiedBy>
  <cp:revision>1</cp:revision>
  <dcterms:created xsi:type="dcterms:W3CDTF">2026-02-28T01:38:00Z</dcterms:created>
  <dcterms:modified xsi:type="dcterms:W3CDTF">2026-02-28T01:41:00Z</dcterms:modified>
</cp:coreProperties>
</file>