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박건우 자기소개</w:t>
      </w:r>
    </w:p>
    <w:p>
      <w:pPr>
        <w:pStyle w:val="Heading2"/>
      </w:pPr>
      <w:r>
        <w:t xml:space="preserve">1. 바다를 보고 자란 사람</w:t>
      </w:r>
    </w:p>
    <w:p>
      <w:pPr>
        <w:pStyle w:val="Normal"/>
      </w:pPr>
      <w:r>
        <w:t xml:space="preserve">저는 1985년 4월 18일 오전 10시, 경남 거제에서 1남 1녀 중 막내로 태어났습니다.</w:t>
      </w:r>
    </w:p>
    <w:p>
      <w:pPr>
        <w:pStyle w:val="Normal"/>
      </w:pPr>
      <w:r>
        <w:t xml:space="preserve">거제는 조선소와 바다가 일상의 배경인 도시입니다. 창밖으로 거대한 배가 만들어지는 과정을 보며 자란 경험은 지금 생각해 보면 제 성향에 꽤 큰 영향을 준 것 같습니다. 작은 부품 하나하나가 모여 결국 하나의 완성된 구조물이 되는 과정, 그 안에서 순서와 설계가 얼마나 중요한지를 자연스럽게 익혔습니다. 막내로서 형·누나와 부모님 사이에서 자라며 상대의 입장을 먼저 살피는 습관도 이 시기에 만들어졌습니다.</w:t>
      </w:r>
    </w:p>
    <w:p>
      <w:pPr>
        <w:pStyle w:val="Normal"/>
      </w:pPr>
      <w:r>
        <w:t xml:space="preserve">초등학교부터 고등학교까지 12년을 모두 거제에서 다녔고, 스무 살이 되던 해에 서울 소재 대학교에 입학하면서 본격적인 서울 생활을 시작했습니다. 익숙한 곳을 떠나 완전히 새로운 환경에 적응해야 했던 그 시기는 지금도 제 안에 "낯선 것을 두려워하지 않는 태도"로 남아 있습니다.</w:t>
      </w:r>
    </w:p>
    <w:p>
      <w:pPr>
        <w:pStyle w:val="Heading2"/>
      </w:pPr>
      <w:r>
        <w:t xml:space="preserve">2. 산업공학, 그리고 사람을 향한 관심</w:t>
      </w:r>
    </w:p>
    <w:p>
      <w:pPr>
        <w:pStyle w:val="Normal"/>
      </w:pPr>
      <w:r>
        <w:t xml:space="preserve">대학교에서는 산업공학을 전공했습니다. 산업공학은 사람과 시스템, 그리고 프로세스를 함께 다루는 학문입니다. 어떤 문제를 감이 아니라 데이터와 구조로 바라보는 훈련을 이때 받았습니다.</w:t>
      </w:r>
    </w:p>
    <w:p>
      <w:pPr>
        <w:pStyle w:val="Normal"/>
      </w:pPr>
      <w:r>
        <w:t xml:space="preserve">졸업 후에는 대학원에 진학해 산업경영공학을 전공하며 UX/UI 관련 산학 프로젝트를 수행했습니다. 이 과정에서 제 관심사가 조금 더 뚜렷해졌습니다. 시스템을 효율적으로 설계하는 것도 중요하지만, 결국 그 시스템을 쓰는 것은 사람이라는 점이었습니다. 아무리 잘 만든 구조도 사용자가 이해하지 못하면 의미가 없다는 사실을 산학 프로젝트를 통해 몸으로 배웠습니다.</w:t>
      </w:r>
    </w:p>
    <w:p>
      <w:pPr>
        <w:pStyle w:val="Normal"/>
      </w:pPr>
      <w:r>
        <w:t xml:space="preserve">산학 프로젝트는 학교 안의 과제와 달리 실제 현업의 요구사항과 제약이 함께 따라왔습니다. 이론적으로 옳은 답과 현실에서 동작하는 답이 다를 수 있다는 것, 그리고 그 간극을 좁히는 일이 기획자의 역할이라는 것을 이때 처음 실감했습니다.</w:t>
      </w:r>
    </w:p>
    <w:p>
      <w:pPr>
        <w:pStyle w:val="Heading2"/>
      </w:pPr>
      <w:r>
        <w:t xml:space="preserve">3. UX/UI 기획자로서의 커리어</w:t>
      </w:r>
    </w:p>
    <w:p>
      <w:pPr>
        <w:pStyle w:val="Normal"/>
      </w:pPr>
      <w:r>
        <w:t xml:space="preserve">대학원 졸업 후 회사에 입사해 UX/UI 기획자로 근무했고, 현재까지도 같은 길에서 커리어를 이어 나가고 있습니다.</w:t>
      </w:r>
    </w:p>
    <w:p>
      <w:pPr>
        <w:pStyle w:val="Normal"/>
      </w:pPr>
      <w:r>
        <w:t xml:space="preserve">기획자의 일은 결국 "번역"에 가깝다고 생각합니다. 사용자의 불편을 요구사항으로 번역하고, 요구사항을 화면과 흐름으로 번역하고, 그 화면을 개발자와 디자이너가 같은 그림으로 이해할 수 있는 언어로 번역하는 일입니다. 오랜 시간 이 일을 해오며 저는 다음과 같은 강점을 갖게 되었습니다.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문제를 구조화하는 힘</w:t>
      </w:r>
      <w:r>
        <w:t xml:space="preserve"> — 산업공학에서 배운 프로세스적 사고로, 복잡하게 얽힌 요구사항을 정리하고 우선순위를 세웁니다.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사용자 관점의 판단</w:t>
      </w:r>
      <w:r>
        <w:t xml:space="preserve"> — 화면 하나를 그릴 때도 "이 버튼을 누르는 사람이 지금 무엇을 기대하고 있을까"를 먼저 생각합니다.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협업과 조율</w:t>
      </w:r>
      <w:r>
        <w:t xml:space="preserve"> — 기획·디자인·개발·현업 부서 사이에서 서로 다른 언어를 이어 붙이는 역할에 익숙합니다.</w:t>
      </w:r>
    </w:p>
    <w:p>
      <w:pPr>
        <w:pStyle w:val="Heading2"/>
      </w:pPr>
      <w:r>
        <w:t xml:space="preserve">4. 코딩을 배우는 이유</w:t>
      </w:r>
    </w:p>
    <w:p>
      <w:pPr>
        <w:pStyle w:val="Normal"/>
      </w:pPr>
      <w:r>
        <w:t xml:space="preserve">기획자로 일하면서 늘 마음 한편에 남아 있던 갈증이 있었습니다. 바로 코딩이었습니다.</w:t>
      </w:r>
    </w:p>
    <w:p>
      <w:pPr>
        <w:pStyle w:val="Normal"/>
      </w:pPr>
      <w:r>
        <w:t xml:space="preserve">기획서를 아무리 촘촘히 써도, 그것이 실제로 어떻게 구현되는지를 모르면 한계가 분명했습니다. 구현 난이도를 가늠하지 못한 채 그린 화면은 개발 단계에서 되돌아오기 일쑤였고, 반대로 기술적으로 충분히 가능한 아이디어를 스스로 접어버린 적도 있었습니다. "직접 만들어볼 수 있다면 훨씬 더 좋은 기획을 할 수 있을 텐데"라는 생각이 오래 쌓였고, 그것이 이번 AI 코딩 교육을 수강하게 된 계기입니다.</w:t>
      </w:r>
    </w:p>
    <w:p>
      <w:pPr>
        <w:pStyle w:val="Normal"/>
      </w:pPr>
      <w:r>
        <w:t xml:space="preserve">AI 코딩은 특히 저 같은 기획자에게 좋은 출발점이라고 생각합니다. 문법을 처음부터 완벽히 외우지 않아도, 만들고 싶은 것을 명확한 언어로 설명할 수 있다면 결과물에 도달할 수 있기 때문입니다. 그리고 "원하는 것을 명확하게 정의하고 설명하는 일"은 제가 지난 커리어 내내 해온 일이기도 합니다.</w:t>
      </w:r>
    </w:p>
    <w:p>
      <w:pPr>
        <w:pStyle w:val="Heading2"/>
      </w:pPr>
      <w:r>
        <w:t xml:space="preserve">5. 앞으로의 목표</w:t>
      </w:r>
    </w:p>
    <w:p>
      <w:pPr>
        <w:pStyle w:val="Normal"/>
      </w:pPr>
      <w:r>
        <w:t xml:space="preserve">이번 교육을 통해 이루고 싶은 것은 분명합니다.</w:t>
      </w:r>
    </w:p>
    <w:p>
      <w:pPr>
        <w:pStyle w:val="Normal"/>
      </w:pPr>
      <w:r>
        <w:rPr>
          <w:b/>
          <w:bCs/>
        </w:rPr>
        <w:t xml:space="preserve">단기적으로는</w:t>
      </w:r>
      <w:r>
        <w:t xml:space="preserve">, 기획한 아이디어를 스스로 프로토타입으로 만들어 검증할 수 있게 되는 것입니다. 말과 문서로 설명하는 대신 동작하는 화면을 보여줄 수 있다면, 논의의 속도와 질이 완전히 달라질 것이라 믿습니다.</w:t>
      </w:r>
    </w:p>
    <w:p>
      <w:pPr>
        <w:pStyle w:val="Normal"/>
      </w:pPr>
      <w:r>
        <w:rPr>
          <w:b/>
          <w:bCs/>
        </w:rPr>
        <w:t xml:space="preserve">중기적으로는</w:t>
      </w:r>
      <w:r>
        <w:t xml:space="preserve">, 개발팀과 더 깊은 수준에서 소통하는 기획자가 되고 싶습니다. 구조와 제약을 이해한 상태에서 나온 기획서는 개발자에게도, 사용자에게도 더 나은 결과로 이어질 것입니다.</w:t>
      </w:r>
    </w:p>
    <w:p>
      <w:pPr>
        <w:pStyle w:val="Normal"/>
      </w:pPr>
      <w:r>
        <w:rPr>
          <w:b/>
          <w:bCs/>
        </w:rPr>
        <w:t xml:space="preserve">장기적으로는</w:t>
      </w:r>
      <w:r>
        <w:t xml:space="preserve">, 회사에서 기획 업무뿐만 아니라 개발 업무까지 함께 수행하며 제 능력을 최대한 발휘하고 싶습니다. 기획과 개발 사이의 경계에 서 있는 사람, 양쪽의 언어를 모두 이해하고 그 간극을 메울 수 있는 사람이 되는 것이 제 목표입니다.</w:t>
      </w:r>
    </w:p>
    <w:p>
      <w:pPr>
        <w:pStyle w:val="Normal"/>
      </w:pPr>
      <w:r>
        <w:t xml:space="preserve">거제에서 서울로, 산업공학에서 UX 기획으로, 그리고 이제 기획에서 개발로. 돌아보면 제 삶은 늘 익숙한 자리에서 한 걸음씩 옮겨온 과정이었습니다. 이번 도전 역시 그 연장선에 있다고 생각하며, 배우는 자세로 성실히 임하겠습니다.</w:t>
      </w:r>
    </w:p>
    <w:p>
      <w:pPr>
        <w:pStyle w:val="Normal"/>
      </w:pPr>
      <w:r>
        <w:t xml:space="preserve">감사합니다.</w:t>
      </w:r>
    </w:p>
    <w:sectPr>
      <w:pgSz w:w="11906" w:h="16838"/>
      <w:pgMar w:top="1418" w:right="1276" w:bottom="1418" w:left="1276" w:header="851" w:footer="992" w:gutter="0"/>
      <w:cols w:space="425"/>
      <w:docGrid w:type="default"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left"/>
      <w:pPr>
        <w:ind w:left="640" w:hanging="360"/>
      </w:pPr>
      <w:rPr>
        <w:rFonts w:ascii="맑은 고딕" w:hAnsi="맑은 고딕" w:eastAsia="맑은 고딕" w:hint="eastAsia"/>
        <w:color w:val="2F5496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800"/>
  <w:characterSpacingControl w:val="compressPunctuation"/>
  <w:compat>
    <w:compatSetting w:name="compatibilityMode" w:uri="http://schemas.microsoft.com/office/word" w:val="15"/>
  </w:compat>
  <w:themeFontLang w:val="en-US" w:eastAsia="ko-KR"/>
</w:settings>
</file>

<file path=word/styles.xml><?xml version="1.0" encoding="utf-8"?>
<w:styles xmlns:w="http://schemas.openxmlformats.org/wordprocessingml/2006/main">
  <w:docDefaults>
    <w:rPrDefault>
      <w:rPr>
        <w:rFonts w:ascii="맑은 고딕" w:hAnsi="맑은 고딕" w:eastAsia="맑은 고딕" w:cs="맑은 고딕"/>
        <w:sz w:val="24"/>
        <w:szCs w:val="24"/>
        <w:lang w:val="en-US" w:eastAsia="ko-KR" w:bidi="ar-SA"/>
      </w:rPr>
    </w:rPrDefault>
    <w:pPrDefault>
      <w:pPr>
        <w:autoSpaceDE w:val="0"/>
        <w:autoSpaceDN w:val="0"/>
        <w:snapToGrid w:val="0"/>
        <w:spacing w:after="160" w:line="300" w:lineRule="auto"/>
        <w:jc w:val="both"/>
      </w:pPr>
    </w:pPrDefault>
  </w:docDefaults>
  <w:style w:type="paragraph" w:default="1" w:styleId="Normal">
    <w:name w:val="Normal"/>
    <w:qFormat/>
    <w:pPr>
      <w:autoSpaceDE w:val="0"/>
      <w:autoSpaceDN w:val="0"/>
      <w:snapToGrid w:val="0"/>
      <w:spacing w:after="160" w:line="300" w:lineRule="auto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Normal"/>
    <w:qFormat/>
    <w:pPr>
      <w:pBdr>
        <w:bottom w:val="single" w:sz="12" w:space="8" w:color="2F5496"/>
      </w:pBdr>
      <w:spacing w:before="0" w:after="520" w:line="240" w:lineRule="auto"/>
      <w:jc w:val="center"/>
      <w:outlineLvl w:val="0"/>
    </w:pPr>
    <w:rPr>
      <w:b/>
      <w:bCs/>
      <w:color w:val="1F3864"/>
      <w:spacing w:val="30"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keepLines/>
      <w:spacing w:before="400" w:after="180" w:line="288" w:lineRule="auto"/>
      <w:jc w:val="left"/>
      <w:outlineLvl w:val="1"/>
    </w:pPr>
    <w:rPr>
      <w:b/>
      <w:bCs/>
      <w:color w:val="2F5496"/>
      <w:sz w:val="28"/>
      <w:szCs w:val="28"/>
    </w:rPr>
  </w:style>
  <w:style w:type="paragraph" w:styleId="ListParagraph">
    <w:name w:val="List Paragraph"/>
    <w:basedOn w:val="Normal"/>
    <w:uiPriority w:val="34"/>
    <w:qFormat/>
    <w:pPr>
      <w:spacing w:after="100"/>
      <w:ind w:left="640" w:hanging="360"/>
      <w:contextualSpacing/>
      <w:jc w:val="left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박건우 자기소개</dc:title>
  <dc:creator>박건우</dc:creator>
  <cp:lastModifiedBy>박건우</cp:lastModifiedBy>
  <dcterms:created xsi:type="dcterms:W3CDTF">2026-09-01T00:00:00Z</dcterms:created>
  <dcterms:modified xsi:type="dcterms:W3CDTF">2026-09-01T00:00:00Z</dcterms:modified>
</cp:coreProperties>
</file>