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0E25A" w14:textId="77777777" w:rsidR="0063150B" w:rsidRPr="004338A0" w:rsidRDefault="0063150B" w:rsidP="0063150B">
      <w:pPr>
        <w:jc w:val="center"/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>AI Assignment 03</w:t>
      </w:r>
    </w:p>
    <w:p w14:paraId="15189960" w14:textId="77777777" w:rsidR="0063150B" w:rsidRPr="004338A0" w:rsidRDefault="0063150B" w:rsidP="0063150B">
      <w:pPr>
        <w:jc w:val="center"/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>Report</w:t>
      </w:r>
    </w:p>
    <w:p w14:paraId="6BC0A2F5" w14:textId="6B72B811" w:rsidR="0063150B" w:rsidRPr="004338A0" w:rsidRDefault="0063150B" w:rsidP="0063150B">
      <w:pPr>
        <w:jc w:val="center"/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>J Sowmya Vasuki – 201601035</w:t>
      </w:r>
    </w:p>
    <w:p w14:paraId="58387BDA" w14:textId="4C69E13A" w:rsidR="0063150B" w:rsidRPr="004338A0" w:rsidRDefault="0063150B" w:rsidP="0063150B">
      <w:pPr>
        <w:jc w:val="center"/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>Parkhi Mohan - 201601061</w:t>
      </w:r>
    </w:p>
    <w:p w14:paraId="7E97B65F" w14:textId="14F2479D" w:rsidR="00DD54C7" w:rsidRPr="004338A0" w:rsidRDefault="00DD54C7">
      <w:pPr>
        <w:rPr>
          <w:sz w:val="20"/>
          <w:szCs w:val="20"/>
        </w:rPr>
      </w:pPr>
    </w:p>
    <w:p w14:paraId="19B22764" w14:textId="3F7EC155" w:rsidR="0063150B" w:rsidRPr="004338A0" w:rsidRDefault="0063150B">
      <w:pPr>
        <w:rPr>
          <w:sz w:val="20"/>
          <w:szCs w:val="20"/>
        </w:rPr>
      </w:pPr>
      <w:r w:rsidRPr="004338A0">
        <w:rPr>
          <w:sz w:val="20"/>
          <w:szCs w:val="20"/>
        </w:rPr>
        <w:t xml:space="preserve">Assignment 3 includes Data Sets (Train and Test sets given separately) in OCR. Handwritten data is available at </w:t>
      </w:r>
      <w:hyperlink r:id="rId4" w:history="1">
        <w:r w:rsidRPr="004338A0">
          <w:rPr>
            <w:rStyle w:val="Hyperlink"/>
            <w:sz w:val="20"/>
            <w:szCs w:val="20"/>
          </w:rPr>
          <w:t>https://sites.google.com/site/viswanathpulabaigari/data-sets</w:t>
        </w:r>
      </w:hyperlink>
      <w:r w:rsidRPr="004338A0">
        <w:rPr>
          <w:sz w:val="20"/>
          <w:szCs w:val="20"/>
        </w:rPr>
        <w:t>. It is a 192-dimensional, 10 class problem</w:t>
      </w:r>
      <w:r w:rsidR="00346DA2" w:rsidRPr="004338A0">
        <w:rPr>
          <w:sz w:val="20"/>
          <w:szCs w:val="20"/>
        </w:rPr>
        <w:t xml:space="preserve"> with pre-assigned label.</w:t>
      </w:r>
    </w:p>
    <w:p w14:paraId="7CCB9FA2" w14:textId="77777777" w:rsidR="00BE2E8B" w:rsidRPr="004338A0" w:rsidRDefault="00BE2E8B">
      <w:pPr>
        <w:rPr>
          <w:sz w:val="20"/>
          <w:szCs w:val="20"/>
        </w:rPr>
      </w:pPr>
    </w:p>
    <w:p w14:paraId="4BF338E4" w14:textId="77777777" w:rsidR="0063150B" w:rsidRPr="004338A0" w:rsidRDefault="0063150B" w:rsidP="0063150B">
      <w:pPr>
        <w:rPr>
          <w:b/>
          <w:sz w:val="20"/>
          <w:szCs w:val="20"/>
        </w:rPr>
      </w:pPr>
      <w:r w:rsidRPr="005B0490">
        <w:rPr>
          <w:b/>
          <w:sz w:val="20"/>
          <w:szCs w:val="20"/>
          <w:u w:val="single"/>
        </w:rPr>
        <w:t>TASK 1</w:t>
      </w:r>
      <w:r w:rsidRPr="004338A0">
        <w:rPr>
          <w:b/>
          <w:sz w:val="20"/>
          <w:szCs w:val="20"/>
        </w:rPr>
        <w:t xml:space="preserve"> - Find k to be used in k-nearest neighbour classifier (k-NNC) using a 3-fold cross validation. Give the results in your report. You can draw a plot. With k value thus found employ k-NNC and find the error rate. Report this in your report.</w:t>
      </w:r>
    </w:p>
    <w:p w14:paraId="3793A998" w14:textId="4EF52990" w:rsidR="0063150B" w:rsidRPr="005B0490" w:rsidRDefault="0063150B">
      <w:pPr>
        <w:rPr>
          <w:b/>
          <w:sz w:val="20"/>
          <w:szCs w:val="20"/>
          <w:u w:val="single"/>
        </w:rPr>
      </w:pPr>
      <w:r w:rsidRPr="005B0490">
        <w:rPr>
          <w:b/>
          <w:sz w:val="20"/>
          <w:szCs w:val="20"/>
          <w:u w:val="single"/>
        </w:rPr>
        <w:t>Outline and procedure:</w:t>
      </w:r>
    </w:p>
    <w:p w14:paraId="2E485C25" w14:textId="50B9B648" w:rsidR="0063150B" w:rsidRPr="004338A0" w:rsidRDefault="0063150B">
      <w:pPr>
        <w:rPr>
          <w:sz w:val="20"/>
          <w:szCs w:val="20"/>
        </w:rPr>
      </w:pPr>
      <w:r w:rsidRPr="004338A0">
        <w:rPr>
          <w:sz w:val="20"/>
          <w:szCs w:val="20"/>
        </w:rPr>
        <w:t>Implementation of K-Nearest-Neighbours needs the value of optimum K.</w:t>
      </w:r>
    </w:p>
    <w:p w14:paraId="7F92C836" w14:textId="38528070" w:rsidR="0063150B" w:rsidRPr="004338A0" w:rsidRDefault="0063150B">
      <w:pPr>
        <w:rPr>
          <w:sz w:val="20"/>
          <w:szCs w:val="20"/>
        </w:rPr>
      </w:pPr>
      <w:r w:rsidRPr="004338A0">
        <w:rPr>
          <w:sz w:val="20"/>
          <w:szCs w:val="20"/>
        </w:rPr>
        <w:t xml:space="preserve">Cross validation method is used to calculated the optimum value of K. </w:t>
      </w:r>
    </w:p>
    <w:p w14:paraId="7F4C6C5C" w14:textId="189848D4" w:rsidR="00346DA2" w:rsidRPr="004338A0" w:rsidRDefault="00346DA2">
      <w:pPr>
        <w:rPr>
          <w:sz w:val="20"/>
          <w:szCs w:val="20"/>
        </w:rPr>
      </w:pPr>
      <w:r w:rsidRPr="004338A0">
        <w:rPr>
          <w:sz w:val="20"/>
          <w:szCs w:val="20"/>
        </w:rPr>
        <w:t>3-fold</w:t>
      </w:r>
      <w:r w:rsidR="00BE2E8B" w:rsidRPr="004338A0">
        <w:rPr>
          <w:sz w:val="20"/>
          <w:szCs w:val="20"/>
        </w:rPr>
        <w:t xml:space="preserve"> (r</w:t>
      </w:r>
      <w:r w:rsidR="004338A0">
        <w:rPr>
          <w:sz w:val="20"/>
          <w:szCs w:val="20"/>
        </w:rPr>
        <w:t xml:space="preserve"> </w:t>
      </w:r>
      <w:r w:rsidR="00BE2E8B" w:rsidRPr="004338A0">
        <w:rPr>
          <w:sz w:val="20"/>
          <w:szCs w:val="20"/>
        </w:rPr>
        <w:t>=</w:t>
      </w:r>
      <w:r w:rsidR="004338A0">
        <w:rPr>
          <w:sz w:val="20"/>
          <w:szCs w:val="20"/>
        </w:rPr>
        <w:t xml:space="preserve"> </w:t>
      </w:r>
      <w:r w:rsidR="00BE2E8B" w:rsidRPr="004338A0">
        <w:rPr>
          <w:sz w:val="20"/>
          <w:szCs w:val="20"/>
        </w:rPr>
        <w:t>3)</w:t>
      </w:r>
      <w:r w:rsidRPr="004338A0">
        <w:rPr>
          <w:sz w:val="20"/>
          <w:szCs w:val="20"/>
        </w:rPr>
        <w:t xml:space="preserve"> cross validation technique is applied and the training data is taken in one-thirds. Value of K is varied from 1 to 25 and error is found for each fold. After calculating mean error, ceil of minimum of all values found is the value of K.</w:t>
      </w:r>
    </w:p>
    <w:p w14:paraId="082BEB27" w14:textId="5CE33FC7" w:rsidR="00346DA2" w:rsidRPr="004338A0" w:rsidRDefault="00346DA2" w:rsidP="00346DA2">
      <w:pPr>
        <w:rPr>
          <w:sz w:val="20"/>
          <w:szCs w:val="20"/>
        </w:rPr>
      </w:pPr>
      <w:r w:rsidRPr="004338A0">
        <w:rPr>
          <w:sz w:val="20"/>
          <w:szCs w:val="20"/>
        </w:rPr>
        <w:t>As the data is uniformly distributed, optimum value of comes to be K=1. Having found the value of K-Optimum, k-NNC algorithm is applied on the given Test Data.</w:t>
      </w:r>
    </w:p>
    <w:p w14:paraId="7902C4FC" w14:textId="19DF15D9" w:rsidR="00346DA2" w:rsidRPr="005B0490" w:rsidRDefault="00346DA2" w:rsidP="00346DA2">
      <w:pPr>
        <w:rPr>
          <w:b/>
          <w:sz w:val="20"/>
          <w:szCs w:val="20"/>
          <w:u w:val="single"/>
        </w:rPr>
      </w:pPr>
      <w:r w:rsidRPr="005B0490">
        <w:rPr>
          <w:b/>
          <w:sz w:val="20"/>
          <w:szCs w:val="20"/>
          <w:u w:val="single"/>
        </w:rPr>
        <w:t xml:space="preserve">Observations and Results: </w:t>
      </w:r>
    </w:p>
    <w:p w14:paraId="1E55E094" w14:textId="42DF6CEF" w:rsidR="004338A0" w:rsidRPr="004338A0" w:rsidRDefault="004338A0" w:rsidP="00346DA2">
      <w:pPr>
        <w:rPr>
          <w:sz w:val="20"/>
          <w:szCs w:val="20"/>
        </w:rPr>
      </w:pPr>
      <w:r w:rsidRPr="004338A0">
        <w:rPr>
          <w:sz w:val="20"/>
          <w:szCs w:val="20"/>
        </w:rPr>
        <w:t>When the assign</w:t>
      </w:r>
      <w:r w:rsidR="000630CC">
        <w:rPr>
          <w:sz w:val="20"/>
          <w:szCs w:val="20"/>
        </w:rPr>
        <w:t>ed</w:t>
      </w:r>
      <w:r w:rsidRPr="004338A0">
        <w:rPr>
          <w:sz w:val="20"/>
          <w:szCs w:val="20"/>
        </w:rPr>
        <w:t xml:space="preserve"> labels are checked with the original label assigned in the Test Data, correct and incorrect classifications are calculated and appropriate accuracy is obtained.</w:t>
      </w:r>
    </w:p>
    <w:p w14:paraId="3A5C1095" w14:textId="293DD2A1" w:rsidR="004338A0" w:rsidRPr="004338A0" w:rsidRDefault="004338A0" w:rsidP="00346DA2">
      <w:pPr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>Optimum value of K: 1</w:t>
      </w:r>
    </w:p>
    <w:p w14:paraId="7BE12A97" w14:textId="1E2C2523" w:rsidR="00346DA2" w:rsidRPr="004338A0" w:rsidRDefault="004338A0">
      <w:pPr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>Accuracy: 92.019203</w:t>
      </w:r>
      <w:r>
        <w:rPr>
          <w:b/>
          <w:sz w:val="20"/>
          <w:szCs w:val="20"/>
        </w:rPr>
        <w:t xml:space="preserve"> -&gt; 30</w:t>
      </w:r>
      <w:r w:rsidR="00CE6FA1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>7 entries were correctly classified</w:t>
      </w:r>
    </w:p>
    <w:p w14:paraId="7C53A11B" w14:textId="3B83EB0E" w:rsidR="004338A0" w:rsidRPr="004338A0" w:rsidRDefault="004338A0">
      <w:pPr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>Error: 7.980797</w:t>
      </w:r>
    </w:p>
    <w:p w14:paraId="4EDD5A3E" w14:textId="1921EEA6" w:rsidR="004338A0" w:rsidRDefault="004338A0" w:rsidP="004338A0">
      <w:pPr>
        <w:jc w:val="center"/>
        <w:rPr>
          <w:b/>
          <w:sz w:val="20"/>
          <w:szCs w:val="20"/>
        </w:rPr>
      </w:pPr>
      <w:r w:rsidRPr="004338A0">
        <w:rPr>
          <w:noProof/>
          <w:sz w:val="20"/>
          <w:szCs w:val="20"/>
        </w:rPr>
        <w:drawing>
          <wp:inline distT="0" distB="0" distL="0" distR="0" wp14:anchorId="58EEC3BC" wp14:editId="1459E4A6">
            <wp:extent cx="3695700" cy="2676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179" cy="26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F92C" w14:textId="725A9508" w:rsidR="004338A0" w:rsidRPr="004338A0" w:rsidRDefault="004338A0" w:rsidP="004338A0">
      <w:pPr>
        <w:rPr>
          <w:b/>
          <w:sz w:val="20"/>
          <w:szCs w:val="20"/>
        </w:rPr>
      </w:pPr>
      <w:r w:rsidRPr="005B0490">
        <w:rPr>
          <w:b/>
          <w:sz w:val="20"/>
          <w:szCs w:val="20"/>
          <w:u w:val="single"/>
        </w:rPr>
        <w:lastRenderedPageBreak/>
        <w:t>TASK 2</w:t>
      </w:r>
      <w:r w:rsidRPr="004338A0">
        <w:rPr>
          <w:b/>
          <w:sz w:val="20"/>
          <w:szCs w:val="20"/>
        </w:rPr>
        <w:t xml:space="preserve"> - Employ the Naive Bayes classifier with the above-mentioned data set. You can use log of the posterior (to overcome the small numbers problem). Report about your observations in your report.</w:t>
      </w:r>
    </w:p>
    <w:p w14:paraId="5E926BDA" w14:textId="32407040" w:rsidR="004338A0" w:rsidRPr="005B0490" w:rsidRDefault="004338A0" w:rsidP="004338A0">
      <w:pPr>
        <w:rPr>
          <w:b/>
          <w:sz w:val="20"/>
          <w:szCs w:val="20"/>
          <w:u w:val="single"/>
        </w:rPr>
      </w:pPr>
      <w:r w:rsidRPr="005B0490">
        <w:rPr>
          <w:b/>
          <w:sz w:val="20"/>
          <w:szCs w:val="20"/>
          <w:u w:val="single"/>
        </w:rPr>
        <w:t>Outline and procedure:</w:t>
      </w:r>
    </w:p>
    <w:p w14:paraId="6D1F09DC" w14:textId="0A9B7664" w:rsidR="004338A0" w:rsidRDefault="004338A0" w:rsidP="004338A0">
      <w:pPr>
        <w:rPr>
          <w:sz w:val="20"/>
          <w:szCs w:val="20"/>
        </w:rPr>
      </w:pPr>
      <w:r w:rsidRPr="004338A0">
        <w:rPr>
          <w:sz w:val="20"/>
          <w:szCs w:val="20"/>
        </w:rPr>
        <w:t xml:space="preserve">Conditional </w:t>
      </w:r>
      <w:r>
        <w:rPr>
          <w:sz w:val="20"/>
          <w:szCs w:val="20"/>
        </w:rPr>
        <w:t>probabilities are calculated and assignment to the classes using Naïve Bayes Classifier.</w:t>
      </w:r>
    </w:p>
    <w:p w14:paraId="5AA048BE" w14:textId="5213910A" w:rsidR="004338A0" w:rsidRDefault="004338A0" w:rsidP="004338A0">
      <w:pPr>
        <w:rPr>
          <w:sz w:val="20"/>
          <w:szCs w:val="20"/>
        </w:rPr>
      </w:pPr>
      <w:r>
        <w:rPr>
          <w:sz w:val="20"/>
          <w:szCs w:val="20"/>
        </w:rPr>
        <w:t xml:space="preserve">P(w0), P(w1), P(w2), </w:t>
      </w:r>
      <w:proofErr w:type="gramStart"/>
      <w:r>
        <w:rPr>
          <w:sz w:val="20"/>
          <w:szCs w:val="20"/>
        </w:rPr>
        <w:t>… ,</w:t>
      </w:r>
      <w:proofErr w:type="gramEnd"/>
      <w:r>
        <w:rPr>
          <w:sz w:val="20"/>
          <w:szCs w:val="20"/>
        </w:rPr>
        <w:t xml:space="preserve"> P(w9) -&gt; the apriori probabilities are obtained for all 10 classes.</w:t>
      </w:r>
    </w:p>
    <w:p w14:paraId="7BC18F20" w14:textId="468E5645" w:rsidR="004338A0" w:rsidRDefault="004338A0" w:rsidP="004338A0">
      <w:pPr>
        <w:rPr>
          <w:sz w:val="20"/>
          <w:szCs w:val="20"/>
        </w:rPr>
      </w:pPr>
      <w:r>
        <w:rPr>
          <w:sz w:val="20"/>
          <w:szCs w:val="20"/>
        </w:rPr>
        <w:t xml:space="preserve"> Posterior</w:t>
      </w:r>
      <w:bookmarkStart w:id="0" w:name="_GoBack"/>
      <w:bookmarkEnd w:id="0"/>
      <w:r>
        <w:rPr>
          <w:sz w:val="20"/>
          <w:szCs w:val="20"/>
        </w:rPr>
        <w:t xml:space="preserve"> probabilities</w:t>
      </w:r>
      <w:r w:rsidR="000630CC">
        <w:rPr>
          <w:sz w:val="20"/>
          <w:szCs w:val="20"/>
        </w:rPr>
        <w:t xml:space="preserve"> are calculated </w:t>
      </w:r>
      <w:r w:rsidR="000630CC" w:rsidRPr="000630CC">
        <w:rPr>
          <w:b/>
          <w:sz w:val="20"/>
          <w:szCs w:val="20"/>
        </w:rPr>
        <w:t>Bayes rule</w:t>
      </w:r>
      <w:r w:rsidR="000630CC">
        <w:rPr>
          <w:sz w:val="20"/>
          <w:szCs w:val="20"/>
        </w:rPr>
        <w:t>: with the help of apriori probabilities and class conditional distributions</w:t>
      </w:r>
    </w:p>
    <w:p w14:paraId="1CFAB4C9" w14:textId="59548292" w:rsidR="000630CC" w:rsidRDefault="000630CC" w:rsidP="000630CC">
      <w:pPr>
        <w:jc w:val="center"/>
        <w:rPr>
          <w:rFonts w:ascii="Calibri" w:eastAsia="Times New Roman" w:hAnsi="Calibri" w:cs="Calibri"/>
          <w:b/>
          <w:color w:val="222222"/>
          <w:lang w:eastAsia="en-IN"/>
        </w:rPr>
      </w:pPr>
      <w:r w:rsidRPr="00C54AD4">
        <w:rPr>
          <w:rFonts w:ascii="Calibri" w:eastAsia="Times New Roman" w:hAnsi="Calibri" w:cs="Calibri"/>
          <w:b/>
          <w:color w:val="222222"/>
          <w:lang w:eastAsia="en-IN"/>
        </w:rPr>
        <w:t>P(</w:t>
      </w:r>
      <w:proofErr w:type="spellStart"/>
      <w:r w:rsidRPr="00C54AD4">
        <w:rPr>
          <w:rFonts w:ascii="Calibri" w:eastAsia="Times New Roman" w:hAnsi="Calibri" w:cs="Calibri"/>
          <w:b/>
          <w:color w:val="222222"/>
          <w:lang w:eastAsia="en-IN"/>
        </w:rPr>
        <w:t>wi</w:t>
      </w:r>
      <w:proofErr w:type="spellEnd"/>
      <w:r w:rsidRPr="00C54AD4">
        <w:rPr>
          <w:rFonts w:ascii="Calibri" w:eastAsia="Times New Roman" w:hAnsi="Calibri" w:cs="Calibri"/>
          <w:b/>
          <w:color w:val="222222"/>
          <w:lang w:eastAsia="en-IN"/>
        </w:rPr>
        <w:t xml:space="preserve">/x) = </w:t>
      </w:r>
      <w:proofErr w:type="gramStart"/>
      <w:r w:rsidRPr="00C54AD4">
        <w:rPr>
          <w:rFonts w:ascii="Calibri" w:eastAsia="Times New Roman" w:hAnsi="Calibri" w:cs="Calibri"/>
          <w:b/>
          <w:color w:val="222222"/>
          <w:lang w:eastAsia="en-IN"/>
        </w:rPr>
        <w:t>( P</w:t>
      </w:r>
      <w:proofErr w:type="gramEnd"/>
      <w:r w:rsidRPr="00C54AD4">
        <w:rPr>
          <w:rFonts w:ascii="Calibri" w:eastAsia="Times New Roman" w:hAnsi="Calibri" w:cs="Calibri"/>
          <w:b/>
          <w:color w:val="222222"/>
          <w:lang w:eastAsia="en-IN"/>
        </w:rPr>
        <w:t>(x/</w:t>
      </w:r>
      <w:proofErr w:type="spellStart"/>
      <w:r w:rsidRPr="00C54AD4">
        <w:rPr>
          <w:rFonts w:ascii="Calibri" w:eastAsia="Times New Roman" w:hAnsi="Calibri" w:cs="Calibri"/>
          <w:b/>
          <w:color w:val="222222"/>
          <w:lang w:eastAsia="en-IN"/>
        </w:rPr>
        <w:t>wi</w:t>
      </w:r>
      <w:proofErr w:type="spellEnd"/>
      <w:r w:rsidRPr="00C54AD4">
        <w:rPr>
          <w:rFonts w:ascii="Calibri" w:eastAsia="Times New Roman" w:hAnsi="Calibri" w:cs="Calibri"/>
          <w:b/>
          <w:color w:val="222222"/>
          <w:lang w:eastAsia="en-IN"/>
        </w:rPr>
        <w:t>) * P(</w:t>
      </w:r>
      <w:proofErr w:type="spellStart"/>
      <w:r w:rsidRPr="00C54AD4">
        <w:rPr>
          <w:rFonts w:ascii="Calibri" w:eastAsia="Times New Roman" w:hAnsi="Calibri" w:cs="Calibri"/>
          <w:b/>
          <w:color w:val="222222"/>
          <w:lang w:eastAsia="en-IN"/>
        </w:rPr>
        <w:t>wi</w:t>
      </w:r>
      <w:proofErr w:type="spellEnd"/>
      <w:r w:rsidRPr="00C54AD4">
        <w:rPr>
          <w:rFonts w:ascii="Calibri" w:eastAsia="Times New Roman" w:hAnsi="Calibri" w:cs="Calibri"/>
          <w:b/>
          <w:color w:val="222222"/>
          <w:lang w:eastAsia="en-IN"/>
        </w:rPr>
        <w:t>) ) / P(x)</w:t>
      </w:r>
    </w:p>
    <w:p w14:paraId="1A220E35" w14:textId="77777777" w:rsidR="00C54AD4" w:rsidRPr="00C54AD4" w:rsidRDefault="00C54AD4" w:rsidP="000630CC">
      <w:pPr>
        <w:jc w:val="center"/>
        <w:rPr>
          <w:rFonts w:ascii="Calibri" w:eastAsia="Times New Roman" w:hAnsi="Calibri" w:cs="Calibri"/>
          <w:b/>
          <w:color w:val="222222"/>
          <w:lang w:eastAsia="en-IN"/>
        </w:rPr>
      </w:pPr>
    </w:p>
    <w:p w14:paraId="08082C33" w14:textId="56431B3E" w:rsid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 w:rsidRPr="000630CC"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Where</w:t>
      </w:r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 xml:space="preserve"> P(</w:t>
      </w:r>
      <w:proofErr w:type="spellStart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wi</w:t>
      </w:r>
      <w:proofErr w:type="spellEnd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/x): posterior probability, P(x/</w:t>
      </w:r>
      <w:proofErr w:type="spellStart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wi</w:t>
      </w:r>
      <w:proofErr w:type="spellEnd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): likelihood probability, P(</w:t>
      </w:r>
      <w:proofErr w:type="spellStart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wi</w:t>
      </w:r>
      <w:proofErr w:type="spellEnd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): prior, P(x): evidence.</w:t>
      </w:r>
    </w:p>
    <w:p w14:paraId="27BEF7E4" w14:textId="01BC6546" w:rsid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Having calculated the respective probabilities, testing process is implemented.</w:t>
      </w:r>
    </w:p>
    <w:p w14:paraId="0486B4F4" w14:textId="58D13DB8" w:rsid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 xml:space="preserve">For each entry in the validation set, probabilities for each class are multiplied and stored. </w:t>
      </w:r>
      <w:proofErr w:type="gramStart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Log(</w:t>
      </w:r>
      <w:proofErr w:type="gramEnd"/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) of the values is obtained to take into account the smaller values.</w:t>
      </w:r>
    </w:p>
    <w:p w14:paraId="6E39A0C5" w14:textId="0447EB61" w:rsid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  <w:r>
        <w:rPr>
          <w:rFonts w:ascii="Calibri" w:eastAsia="Times New Roman" w:hAnsi="Calibri" w:cs="Calibri"/>
          <w:color w:val="222222"/>
          <w:sz w:val="20"/>
          <w:szCs w:val="20"/>
          <w:lang w:eastAsia="en-IN"/>
        </w:rPr>
        <w:t>The class with the highest probability is assigned that particular label entry.</w:t>
      </w:r>
    </w:p>
    <w:p w14:paraId="4BA04DFC" w14:textId="77777777" w:rsidR="000630CC" w:rsidRPr="005B0490" w:rsidRDefault="000630CC" w:rsidP="000630CC">
      <w:pPr>
        <w:rPr>
          <w:b/>
          <w:sz w:val="20"/>
          <w:szCs w:val="20"/>
          <w:u w:val="single"/>
        </w:rPr>
      </w:pPr>
      <w:r w:rsidRPr="005B0490">
        <w:rPr>
          <w:b/>
          <w:sz w:val="20"/>
          <w:szCs w:val="20"/>
          <w:u w:val="single"/>
        </w:rPr>
        <w:t xml:space="preserve">Observations and Results: </w:t>
      </w:r>
    </w:p>
    <w:p w14:paraId="5FDC9A35" w14:textId="731C8BB5" w:rsidR="000630CC" w:rsidRPr="004338A0" w:rsidRDefault="000630CC" w:rsidP="000630CC">
      <w:pPr>
        <w:rPr>
          <w:sz w:val="20"/>
          <w:szCs w:val="20"/>
        </w:rPr>
      </w:pPr>
      <w:r w:rsidRPr="004338A0">
        <w:rPr>
          <w:sz w:val="20"/>
          <w:szCs w:val="20"/>
        </w:rPr>
        <w:t>When the assig</w:t>
      </w:r>
      <w:r>
        <w:rPr>
          <w:sz w:val="20"/>
          <w:szCs w:val="20"/>
        </w:rPr>
        <w:t>ned</w:t>
      </w:r>
      <w:r w:rsidRPr="004338A0">
        <w:rPr>
          <w:sz w:val="20"/>
          <w:szCs w:val="20"/>
        </w:rPr>
        <w:t xml:space="preserve"> labels are checked with the original label assigned in the Test Data, correct and incorrect classifications are calculated and appropriate accuracy is obtained.</w:t>
      </w:r>
    </w:p>
    <w:p w14:paraId="0FF1D008" w14:textId="134A7E12" w:rsidR="000630CC" w:rsidRPr="004338A0" w:rsidRDefault="000630CC" w:rsidP="000630CC">
      <w:pPr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 xml:space="preserve">Accuracy: </w:t>
      </w:r>
      <w:r w:rsidR="006E7CA0">
        <w:rPr>
          <w:b/>
          <w:sz w:val="20"/>
          <w:szCs w:val="20"/>
        </w:rPr>
        <w:t>81.728173</w:t>
      </w:r>
      <w:r w:rsidR="00855DB1">
        <w:rPr>
          <w:b/>
          <w:sz w:val="20"/>
          <w:szCs w:val="20"/>
        </w:rPr>
        <w:t xml:space="preserve"> -&gt; 2723 entries were correctly classified</w:t>
      </w:r>
    </w:p>
    <w:p w14:paraId="4AC67DE0" w14:textId="2FDB1E48" w:rsidR="000630CC" w:rsidRPr="004338A0" w:rsidRDefault="000630CC" w:rsidP="000630CC">
      <w:pPr>
        <w:rPr>
          <w:b/>
          <w:sz w:val="20"/>
          <w:szCs w:val="20"/>
        </w:rPr>
      </w:pPr>
      <w:r w:rsidRPr="004338A0">
        <w:rPr>
          <w:b/>
          <w:sz w:val="20"/>
          <w:szCs w:val="20"/>
        </w:rPr>
        <w:t xml:space="preserve">Error: </w:t>
      </w:r>
      <w:r w:rsidR="006E7CA0">
        <w:rPr>
          <w:b/>
          <w:sz w:val="20"/>
          <w:szCs w:val="20"/>
        </w:rPr>
        <w:t>18.271827</w:t>
      </w:r>
    </w:p>
    <w:p w14:paraId="561DADC5" w14:textId="77777777" w:rsid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</w:p>
    <w:p w14:paraId="6A13774B" w14:textId="77777777" w:rsid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</w:p>
    <w:p w14:paraId="3385EA99" w14:textId="77777777" w:rsid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</w:p>
    <w:p w14:paraId="27C89D31" w14:textId="77777777" w:rsidR="000630CC" w:rsidRPr="000630CC" w:rsidRDefault="000630CC" w:rsidP="000630CC">
      <w:pPr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</w:p>
    <w:p w14:paraId="04DF5D3A" w14:textId="77777777" w:rsidR="000630CC" w:rsidRPr="000630CC" w:rsidRDefault="000630CC" w:rsidP="000630CC">
      <w:pPr>
        <w:jc w:val="center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</w:p>
    <w:p w14:paraId="2E8D5E1D" w14:textId="77777777" w:rsidR="000630CC" w:rsidRPr="000630CC" w:rsidRDefault="000630CC" w:rsidP="000630CC">
      <w:pPr>
        <w:jc w:val="center"/>
        <w:rPr>
          <w:rFonts w:ascii="Calibri" w:eastAsia="Times New Roman" w:hAnsi="Calibri" w:cs="Calibri"/>
          <w:color w:val="222222"/>
          <w:sz w:val="20"/>
          <w:szCs w:val="20"/>
          <w:lang w:eastAsia="en-IN"/>
        </w:rPr>
      </w:pPr>
    </w:p>
    <w:p w14:paraId="755B5B25" w14:textId="77777777" w:rsidR="000630CC" w:rsidRPr="004338A0" w:rsidRDefault="000630CC" w:rsidP="000630CC">
      <w:pPr>
        <w:rPr>
          <w:sz w:val="20"/>
          <w:szCs w:val="20"/>
        </w:rPr>
      </w:pPr>
    </w:p>
    <w:p w14:paraId="091998D2" w14:textId="79598EA0" w:rsidR="004338A0" w:rsidRPr="004338A0" w:rsidRDefault="004338A0" w:rsidP="004338A0">
      <w:pPr>
        <w:rPr>
          <w:sz w:val="20"/>
          <w:szCs w:val="20"/>
        </w:rPr>
      </w:pPr>
    </w:p>
    <w:p w14:paraId="181451CA" w14:textId="77777777" w:rsidR="004338A0" w:rsidRDefault="004338A0" w:rsidP="004338A0">
      <w:pPr>
        <w:rPr>
          <w:b/>
        </w:rPr>
      </w:pPr>
    </w:p>
    <w:p w14:paraId="45CD2714" w14:textId="77777777" w:rsidR="004338A0" w:rsidRPr="004338A0" w:rsidRDefault="004338A0" w:rsidP="004338A0">
      <w:pPr>
        <w:rPr>
          <w:b/>
          <w:sz w:val="20"/>
          <w:szCs w:val="20"/>
        </w:rPr>
      </w:pPr>
    </w:p>
    <w:sectPr w:rsidR="004338A0" w:rsidRPr="00433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0B"/>
    <w:rsid w:val="000630CC"/>
    <w:rsid w:val="00346DA2"/>
    <w:rsid w:val="004338A0"/>
    <w:rsid w:val="005B0490"/>
    <w:rsid w:val="0063150B"/>
    <w:rsid w:val="006E7CA0"/>
    <w:rsid w:val="00855DB1"/>
    <w:rsid w:val="0092083D"/>
    <w:rsid w:val="009F0A8A"/>
    <w:rsid w:val="00BE2E8B"/>
    <w:rsid w:val="00C54AD4"/>
    <w:rsid w:val="00CE6FA1"/>
    <w:rsid w:val="00D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D6E8C"/>
  <w15:chartTrackingRefBased/>
  <w15:docId w15:val="{1AF55D9B-BD9E-4D05-A9D7-3567A07D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50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50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5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ites.google.com/site/viswanathpulabaigari/data-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Parkhi Mohan</dc:creator>
  <cp:keywords/>
  <dc:description/>
  <cp:lastModifiedBy>Parkhi Mohan</cp:lastModifiedBy>
  <cp:revision>9</cp:revision>
  <dcterms:created xsi:type="dcterms:W3CDTF">2018-04-05T03:45:00Z</dcterms:created>
  <dcterms:modified xsi:type="dcterms:W3CDTF">2018-04-05T04:31:00Z</dcterms:modified>
</cp:coreProperties>
</file>