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CA2" w14:textId="634F8939" w:rsidR="00BF2F2E" w:rsidRPr="00963852" w:rsidRDefault="00963852" w:rsidP="00F84B4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852">
        <w:rPr>
          <w:rFonts w:ascii="Times New Roman" w:hAnsi="Times New Roman" w:cs="Times New Roman"/>
          <w:b/>
          <w:sz w:val="28"/>
          <w:szCs w:val="28"/>
        </w:rPr>
        <w:t>Р</w:t>
      </w:r>
      <w:r w:rsidR="00631D91" w:rsidRPr="00963852">
        <w:rPr>
          <w:rFonts w:ascii="Times New Roman" w:hAnsi="Times New Roman" w:cs="Times New Roman"/>
          <w:b/>
          <w:sz w:val="28"/>
          <w:szCs w:val="28"/>
        </w:rPr>
        <w:t>егламент инспекции рабочих продуктов</w:t>
      </w:r>
      <w:r w:rsidRPr="00963852">
        <w:rPr>
          <w:rFonts w:ascii="Times New Roman" w:hAnsi="Times New Roman" w:cs="Times New Roman"/>
          <w:b/>
          <w:sz w:val="28"/>
          <w:szCs w:val="28"/>
        </w:rPr>
        <w:t>.</w:t>
      </w:r>
    </w:p>
    <w:p w14:paraId="58F51535" w14:textId="2DE97EAA" w:rsidR="00BF2F2E" w:rsidRPr="006826AF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71AD1912" w14:textId="20BC44F5" w:rsidR="00B9438D" w:rsidRDefault="00952B72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Формальная инспекция проводится:</w:t>
      </w:r>
    </w:p>
    <w:p w14:paraId="71AE38DA" w14:textId="46FAA7B5" w:rsidR="00952B72" w:rsidRDefault="00952B72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7CC9">
        <w:rPr>
          <w:rFonts w:ascii="Times New Roman" w:hAnsi="Times New Roman" w:cs="Times New Roman"/>
          <w:sz w:val="28"/>
          <w:szCs w:val="28"/>
        </w:rPr>
        <w:t>после завершения разработки некоторого модуля;</w:t>
      </w:r>
    </w:p>
    <w:p w14:paraId="625920A1" w14:textId="29F9F56A" w:rsidR="00117CC9" w:rsidRPr="00963852" w:rsidRDefault="00117CC9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4E78">
        <w:rPr>
          <w:rFonts w:ascii="Times New Roman" w:hAnsi="Times New Roman" w:cs="Times New Roman"/>
          <w:sz w:val="28"/>
          <w:szCs w:val="28"/>
        </w:rPr>
        <w:t>после полного завершения работы над проектом.</w:t>
      </w:r>
    </w:p>
    <w:p w14:paraId="50A5B6D6" w14:textId="190093A9" w:rsidR="00BF2F2E" w:rsidRPr="006826AF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462D8A1E" w14:textId="152559F5" w:rsidR="00117CC9" w:rsidRDefault="00117CC9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807295"/>
      <w:r>
        <w:rPr>
          <w:rFonts w:ascii="Times New Roman" w:hAnsi="Times New Roman" w:cs="Times New Roman"/>
          <w:sz w:val="28"/>
          <w:szCs w:val="28"/>
        </w:rPr>
        <w:t>Автор – сотрудник создавший продукт или изменивший некоторую его часть.</w:t>
      </w:r>
    </w:p>
    <w:p w14:paraId="6E9F5FA6" w14:textId="69592ABA" w:rsidR="00117CC9" w:rsidRDefault="00117CC9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Инспектор – сотрудник (или группа) ответственный за проведение инспекции.</w:t>
      </w:r>
    </w:p>
    <w:p w14:paraId="4E1DD3F5" w14:textId="239E5D42" w:rsidR="00117CC9" w:rsidRDefault="006826AF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Стенографист – сотрудник ответственный за ведение документации по инспекции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0D6C67F3" w14:textId="54F8D85B" w:rsidR="006826AF" w:rsidRDefault="006826AF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Связной – сотрудник, который назначает место и уведомляет других сотрудников.</w:t>
      </w:r>
    </w:p>
    <w:p w14:paraId="6990F86B" w14:textId="29075327" w:rsidR="006826AF" w:rsidRDefault="006826AF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не может одновременно сочетать роли автора и инспектора.</w:t>
      </w:r>
    </w:p>
    <w:p w14:paraId="04A0659F" w14:textId="190DB797" w:rsidR="00BF2F2E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Этапы инспекции</w:t>
      </w:r>
    </w:p>
    <w:p w14:paraId="3E48ED14" w14:textId="624FD268" w:rsidR="006826AF" w:rsidRDefault="006826AF" w:rsidP="00094E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– инициация места</w:t>
      </w:r>
      <w:r w:rsidR="00B76E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времени, способа проведения</w:t>
      </w:r>
      <w:r w:rsidR="00B76E72">
        <w:rPr>
          <w:rFonts w:ascii="Times New Roman" w:hAnsi="Times New Roman" w:cs="Times New Roman"/>
          <w:sz w:val="28"/>
          <w:szCs w:val="28"/>
        </w:rPr>
        <w:t xml:space="preserve">, целей, сроков и ролей  инспекции </w:t>
      </w:r>
    </w:p>
    <w:p w14:paraId="5A870DFB" w14:textId="7691CE54" w:rsidR="006826AF" w:rsidRDefault="006826AF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– непосредственно проведение инспекции группой сотрудников</w:t>
      </w:r>
      <w:r w:rsidR="00B76E72">
        <w:rPr>
          <w:rFonts w:ascii="Times New Roman" w:hAnsi="Times New Roman" w:cs="Times New Roman"/>
          <w:sz w:val="28"/>
          <w:szCs w:val="28"/>
        </w:rPr>
        <w:t xml:space="preserve"> в соответствие с назначенным порядком, ведение документации о ходе инспекции.</w:t>
      </w:r>
    </w:p>
    <w:p w14:paraId="049E4AA7" w14:textId="3459476A" w:rsidR="006826AF" w:rsidRPr="006826AF" w:rsidRDefault="006826AF" w:rsidP="00F84B4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– подведение итогов, рассылка </w:t>
      </w:r>
      <w:r w:rsidR="00B76E72"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>
        <w:rPr>
          <w:rFonts w:ascii="Times New Roman" w:hAnsi="Times New Roman" w:cs="Times New Roman"/>
          <w:sz w:val="28"/>
          <w:szCs w:val="28"/>
        </w:rPr>
        <w:t>инспекции сотрудникам.</w:t>
      </w:r>
    </w:p>
    <w:p w14:paraId="5B451610" w14:textId="60158925" w:rsidR="00BF2F2E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Порядок организации (кто куда что выгружает, кому что рассылает, кого приглашает и т.д.)</w:t>
      </w:r>
    </w:p>
    <w:p w14:paraId="353B2FE7" w14:textId="2E1A8B34" w:rsidR="00B76E72" w:rsidRPr="00B76E72" w:rsidRDefault="00B76E72" w:rsidP="00094E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сообщает в групповом чате о необходимости проведения инспекции. Руководитель проекта назначает время, место и способ сбора,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оглашает роли. Задокументированные итоги проведённой инспекции рассылаются в групповой чат и выгружаются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76E72">
        <w:rPr>
          <w:rFonts w:ascii="Times New Roman" w:hAnsi="Times New Roman" w:cs="Times New Roman"/>
          <w:sz w:val="28"/>
          <w:szCs w:val="28"/>
        </w:rPr>
        <w:t>.</w:t>
      </w:r>
    </w:p>
    <w:p w14:paraId="0F1FFFE6" w14:textId="4B5B1DBC" w:rsidR="00BF2F2E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Порядок подготовки к инспекции (сроки, время и т.п.)</w:t>
      </w:r>
    </w:p>
    <w:p w14:paraId="019098F5" w14:textId="36C68360" w:rsidR="00B76E72" w:rsidRPr="00B76E72" w:rsidRDefault="00B76E72" w:rsidP="00094E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суток после заявления о необходимости проведения инспекции согласно порядку организации, осуществляется подготовка и её проведение. Длительность инспекции не должна превышать одного часа.</w:t>
      </w:r>
    </w:p>
    <w:p w14:paraId="547B3757" w14:textId="4A86558D" w:rsidR="009510B0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Порядок проведения инспекции (функции каждого участника, сроки, время)</w:t>
      </w:r>
    </w:p>
    <w:p w14:paraId="1E8CCFED" w14:textId="4C661995" w:rsidR="009510B0" w:rsidRPr="009510B0" w:rsidRDefault="009510B0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автора</w:t>
      </w:r>
    </w:p>
    <w:p w14:paraId="181A2A96" w14:textId="28F99B27" w:rsidR="009510B0" w:rsidRDefault="009510B0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0B0">
        <w:rPr>
          <w:rFonts w:ascii="Times New Roman" w:hAnsi="Times New Roman" w:cs="Times New Roman"/>
          <w:sz w:val="28"/>
          <w:szCs w:val="28"/>
        </w:rPr>
        <w:t>Автор –</w:t>
      </w:r>
      <w:r>
        <w:rPr>
          <w:rFonts w:ascii="Times New Roman" w:hAnsi="Times New Roman" w:cs="Times New Roman"/>
          <w:sz w:val="28"/>
          <w:szCs w:val="28"/>
        </w:rPr>
        <w:t xml:space="preserve"> знакомится с порядком предоставления своего продукта, готовит продукт к инспекции, сообщает о необходимости инспекции.</w:t>
      </w:r>
    </w:p>
    <w:p w14:paraId="0AC1DEFE" w14:textId="5F31A714" w:rsidR="009510B0" w:rsidRPr="009510B0" w:rsidRDefault="009510B0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инспектора</w:t>
      </w:r>
    </w:p>
    <w:p w14:paraId="3EE07789" w14:textId="21BFEAA9" w:rsidR="009510B0" w:rsidRDefault="009510B0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0B0">
        <w:rPr>
          <w:rFonts w:ascii="Times New Roman" w:hAnsi="Times New Roman" w:cs="Times New Roman"/>
          <w:sz w:val="28"/>
          <w:szCs w:val="28"/>
        </w:rPr>
        <w:t xml:space="preserve">Инспектор – </w:t>
      </w:r>
      <w:r>
        <w:rPr>
          <w:rFonts w:ascii="Times New Roman" w:hAnsi="Times New Roman" w:cs="Times New Roman"/>
          <w:sz w:val="28"/>
          <w:szCs w:val="28"/>
        </w:rPr>
        <w:t>изучить порядок проведения инспекции, требования к инспектируемому продукту, ознакомиться со списком тестов, формой отчётности инспекции. Заполнить форму отчётности и отослать её связному, прокомментировать итоги инспекции, ознакомить автора с обнаруженными недочётами.</w:t>
      </w:r>
    </w:p>
    <w:p w14:paraId="5A9A29EA" w14:textId="3803517D" w:rsidR="009510B0" w:rsidRPr="009510B0" w:rsidRDefault="009510B0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стенографиста</w:t>
      </w:r>
    </w:p>
    <w:p w14:paraId="70E53906" w14:textId="35EA35AB" w:rsidR="009510B0" w:rsidRDefault="009510B0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0B0">
        <w:rPr>
          <w:rFonts w:ascii="Times New Roman" w:hAnsi="Times New Roman" w:cs="Times New Roman"/>
          <w:sz w:val="28"/>
          <w:szCs w:val="28"/>
        </w:rPr>
        <w:t xml:space="preserve">Стенографист –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среди участников инспекции форм отчётности и предоставления продукта, требований к инспектируемому продукта, проверка правильности заполненных форм, обработка результатов инспекции, заполнение формы </w:t>
      </w:r>
      <w:r w:rsidR="008E56D6">
        <w:rPr>
          <w:rFonts w:ascii="Times New Roman" w:hAnsi="Times New Roman" w:cs="Times New Roman"/>
          <w:sz w:val="28"/>
          <w:szCs w:val="28"/>
        </w:rPr>
        <w:t>итогов инспекции, распространение итогов инспекции согласно порядку организации.</w:t>
      </w:r>
    </w:p>
    <w:p w14:paraId="7519A17B" w14:textId="3A0EB164" w:rsidR="008E56D6" w:rsidRDefault="008E56D6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связного</w:t>
      </w:r>
    </w:p>
    <w:p w14:paraId="60B81C46" w14:textId="2201E6FF" w:rsidR="008E56D6" w:rsidRPr="009510B0" w:rsidRDefault="008E56D6" w:rsidP="00F84B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Связной – получение от руководителя проекта списка участника инспекции, проверка готовности участников к инспекции, проверка выполнения ими их функций, организация встречи согласно порядку организации.</w:t>
      </w:r>
    </w:p>
    <w:p w14:paraId="4363567F" w14:textId="2DD22E55" w:rsidR="008E56D6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Перечень статусов и степени важности замечаний</w:t>
      </w:r>
    </w:p>
    <w:p w14:paraId="73482B86" w14:textId="0A0D14A7" w:rsidR="008E56D6" w:rsidRDefault="008E56D6" w:rsidP="00F84B4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найденная на стадии проведения инспекции.</w:t>
      </w:r>
    </w:p>
    <w:p w14:paraId="35895BDC" w14:textId="1FDD5913" w:rsidR="008E56D6" w:rsidRPr="008E56D6" w:rsidRDefault="008E56D6" w:rsidP="00F84B4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предложение архитектурных подходов, оформления, организации модулей, функций и т. д.</w:t>
      </w:r>
    </w:p>
    <w:p w14:paraId="5025BD76" w14:textId="561929F8" w:rsidR="00BF2F2E" w:rsidRDefault="00BF2F2E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верификации учёта замечаний </w:t>
      </w:r>
    </w:p>
    <w:p w14:paraId="1E6BE3C4" w14:textId="6F150172" w:rsidR="008E56D6" w:rsidRPr="00331D31" w:rsidRDefault="00331D31" w:rsidP="00094E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Коллективное исправление, если возможно</w:t>
      </w:r>
      <w:r w:rsidR="00F84B45">
        <w:rPr>
          <w:rFonts w:ascii="Times New Roman" w:hAnsi="Times New Roman" w:cs="Times New Roman"/>
          <w:sz w:val="28"/>
          <w:szCs w:val="28"/>
        </w:rPr>
        <w:t xml:space="preserve"> во время встречи, иначе исправление сотрудником, с последующим покрытием необходимыми тестами.</w:t>
      </w:r>
    </w:p>
    <w:p w14:paraId="302E631B" w14:textId="73F4DBFC" w:rsidR="00BF2F2E" w:rsidRDefault="008B6C34" w:rsidP="00F84B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6AF">
        <w:rPr>
          <w:rFonts w:ascii="Times New Roman" w:hAnsi="Times New Roman" w:cs="Times New Roman"/>
          <w:b/>
          <w:sz w:val="28"/>
          <w:szCs w:val="28"/>
        </w:rPr>
        <w:t>Метрики, характеризующие эффективность инспекций (предполагаемые)</w:t>
      </w:r>
    </w:p>
    <w:p w14:paraId="13A851C7" w14:textId="75748AD3" w:rsidR="00F84B45" w:rsidRDefault="00094E78" w:rsidP="00F84B4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ошибка на 50 строк – хорошо;</w:t>
      </w:r>
    </w:p>
    <w:p w14:paraId="12FEB9AA" w14:textId="1CEF2687" w:rsidR="00094E78" w:rsidRDefault="00094E78" w:rsidP="00F84B4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2-4 на 50 строк – плохо;</w:t>
      </w:r>
    </w:p>
    <w:p w14:paraId="1DA5DB51" w14:textId="145861DA" w:rsidR="00094E78" w:rsidRPr="00F84B45" w:rsidRDefault="00094E78" w:rsidP="00F84B4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5 ошибок на 50 строк –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…</w:t>
      </w:r>
    </w:p>
    <w:sectPr w:rsidR="00094E78" w:rsidRPr="00F84B45" w:rsidSect="00952B72">
      <w:pgSz w:w="11906" w:h="16838"/>
      <w:pgMar w:top="1134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94E78"/>
    <w:rsid w:val="00117CC9"/>
    <w:rsid w:val="00331D31"/>
    <w:rsid w:val="00631D91"/>
    <w:rsid w:val="006826AF"/>
    <w:rsid w:val="00881DE4"/>
    <w:rsid w:val="008B6C34"/>
    <w:rsid w:val="008E56D6"/>
    <w:rsid w:val="009317FE"/>
    <w:rsid w:val="009510B0"/>
    <w:rsid w:val="00952B72"/>
    <w:rsid w:val="00963852"/>
    <w:rsid w:val="00B76E72"/>
    <w:rsid w:val="00B9438D"/>
    <w:rsid w:val="00BF2F2E"/>
    <w:rsid w:val="00E06757"/>
    <w:rsid w:val="00E73271"/>
    <w:rsid w:val="00F84B45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Александр Пархоменко</cp:lastModifiedBy>
  <cp:revision>5</cp:revision>
  <dcterms:created xsi:type="dcterms:W3CDTF">2019-09-26T23:34:00Z</dcterms:created>
  <dcterms:modified xsi:type="dcterms:W3CDTF">2021-09-29T02:18:00Z</dcterms:modified>
</cp:coreProperties>
</file>