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04DF" w14:textId="77777777" w:rsidR="00664B13" w:rsidRDefault="00664B13" w:rsidP="00664B13"/>
    <w:p w14:paraId="535E9C14" w14:textId="77777777" w:rsidR="00664B13" w:rsidRDefault="00664B13" w:rsidP="00664B13"/>
    <w:p w14:paraId="6F968687" w14:textId="77777777" w:rsidR="00664B13" w:rsidRDefault="00664B13" w:rsidP="00664B13"/>
    <w:p w14:paraId="7CB3CC05" w14:textId="77777777" w:rsidR="00664B13" w:rsidRDefault="00664B13" w:rsidP="00664B13"/>
    <w:p w14:paraId="18A6DA13" w14:textId="77777777" w:rsidR="00664B13" w:rsidRDefault="00664B13" w:rsidP="00664B13"/>
    <w:p w14:paraId="5408C0ED" w14:textId="77777777" w:rsidR="00664B13" w:rsidRDefault="00664B13" w:rsidP="00664B13"/>
    <w:p w14:paraId="6EDE1C83" w14:textId="77777777" w:rsidR="00664B13" w:rsidRDefault="00664B13" w:rsidP="00664B13"/>
    <w:p w14:paraId="59F8B451" w14:textId="77777777" w:rsidR="00664B13" w:rsidRDefault="00664B13" w:rsidP="00664B13"/>
    <w:p w14:paraId="352A6277" w14:textId="77777777" w:rsidR="00664B13" w:rsidRDefault="00664B13" w:rsidP="00664B13"/>
    <w:p w14:paraId="36103D4F" w14:textId="77777777" w:rsidR="00664B13" w:rsidRDefault="00664B13" w:rsidP="00664B13">
      <w:pPr>
        <w:jc w:val="center"/>
      </w:pPr>
    </w:p>
    <w:p w14:paraId="280CBD84" w14:textId="77777777" w:rsidR="00664B13" w:rsidRDefault="00664B13" w:rsidP="00664B13">
      <w:pPr>
        <w:jc w:val="center"/>
      </w:pPr>
    </w:p>
    <w:p w14:paraId="0BCF452D" w14:textId="77777777" w:rsidR="00664B13" w:rsidRDefault="00664B13" w:rsidP="00664B13">
      <w:pPr>
        <w:jc w:val="center"/>
      </w:pPr>
    </w:p>
    <w:p w14:paraId="299D891E" w14:textId="77777777" w:rsidR="00664B13" w:rsidRDefault="00664B13" w:rsidP="00664B13"/>
    <w:p w14:paraId="1BA21F77" w14:textId="77777777" w:rsidR="00664B13" w:rsidRDefault="00664B13" w:rsidP="00664B13"/>
    <w:p w14:paraId="359DCA5C" w14:textId="77777777" w:rsidR="00664B13" w:rsidRDefault="00664B13" w:rsidP="00664B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ДИЗАЙН ПРОЕКТА</w:t>
      </w:r>
    </w:p>
    <w:p w14:paraId="0168F2C2" w14:textId="77777777" w:rsidR="00664B13" w:rsidRDefault="00664B13" w:rsidP="00664B13">
      <w:pPr>
        <w:jc w:val="center"/>
      </w:pPr>
    </w:p>
    <w:p w14:paraId="3235ACF5" w14:textId="77777777" w:rsidR="00664B13" w:rsidRDefault="00664B13" w:rsidP="00664B13">
      <w:pPr>
        <w:jc w:val="center"/>
      </w:pPr>
    </w:p>
    <w:p w14:paraId="5038FA7C" w14:textId="77777777" w:rsidR="00664B13" w:rsidRDefault="00664B13" w:rsidP="00664B13">
      <w:pPr>
        <w:jc w:val="center"/>
        <w:rPr>
          <w:i/>
        </w:rPr>
      </w:pPr>
      <w:r>
        <w:rPr>
          <w:i/>
        </w:rPr>
        <w:t>НАЗВАНИЕ ПРОЕКТА</w:t>
      </w:r>
    </w:p>
    <w:p w14:paraId="34EE5754" w14:textId="77777777" w:rsidR="00664B13" w:rsidRDefault="00664B13" w:rsidP="00664B13">
      <w:pPr>
        <w:jc w:val="center"/>
        <w:rPr>
          <w:b/>
        </w:rPr>
      </w:pPr>
    </w:p>
    <w:p w14:paraId="3698FF71" w14:textId="77777777" w:rsidR="00664B13" w:rsidRDefault="00664B13" w:rsidP="00664B13">
      <w:pPr>
        <w:jc w:val="center"/>
        <w:rPr>
          <w:b/>
        </w:rPr>
      </w:pPr>
    </w:p>
    <w:p w14:paraId="268C684C" w14:textId="77777777" w:rsidR="00664B13" w:rsidRDefault="00664B13" w:rsidP="00664B13">
      <w:pPr>
        <w:jc w:val="center"/>
        <w:rPr>
          <w:b/>
        </w:rPr>
      </w:pPr>
    </w:p>
    <w:p w14:paraId="7389E1B4" w14:textId="77777777" w:rsidR="00664B13" w:rsidRDefault="00664B13" w:rsidP="00664B13">
      <w:pPr>
        <w:jc w:val="center"/>
        <w:rPr>
          <w:b/>
        </w:rPr>
      </w:pPr>
    </w:p>
    <w:p w14:paraId="0BA4BC24" w14:textId="77777777" w:rsidR="00664B13" w:rsidRDefault="00664B13" w:rsidP="00664B13">
      <w:pPr>
        <w:jc w:val="center"/>
        <w:rPr>
          <w:b/>
        </w:rPr>
      </w:pPr>
    </w:p>
    <w:p w14:paraId="49D26D65" w14:textId="77777777" w:rsidR="00664B13" w:rsidRDefault="00664B13" w:rsidP="00664B13">
      <w:pPr>
        <w:jc w:val="center"/>
        <w:rPr>
          <w:b/>
        </w:rPr>
      </w:pPr>
    </w:p>
    <w:p w14:paraId="28BB9E00" w14:textId="77777777" w:rsidR="00664B13" w:rsidRDefault="00664B13" w:rsidP="00664B13">
      <w:pPr>
        <w:jc w:val="center"/>
        <w:rPr>
          <w:b/>
        </w:rPr>
      </w:pPr>
    </w:p>
    <w:p w14:paraId="40A92577" w14:textId="77777777" w:rsidR="00664B13" w:rsidRDefault="00664B13" w:rsidP="00664B13">
      <w:pPr>
        <w:jc w:val="center"/>
        <w:rPr>
          <w:b/>
        </w:rPr>
      </w:pPr>
    </w:p>
    <w:p w14:paraId="340F1A4D" w14:textId="77777777" w:rsidR="00664B13" w:rsidRDefault="00664B13" w:rsidP="00664B13">
      <w:pPr>
        <w:jc w:val="center"/>
        <w:rPr>
          <w:b/>
        </w:rPr>
      </w:pPr>
    </w:p>
    <w:p w14:paraId="4270CE2B" w14:textId="77777777" w:rsidR="00664B13" w:rsidRDefault="00664B13" w:rsidP="00664B13">
      <w:pPr>
        <w:jc w:val="center"/>
        <w:rPr>
          <w:b/>
        </w:rPr>
      </w:pPr>
    </w:p>
    <w:p w14:paraId="7CA22B6C" w14:textId="77777777" w:rsidR="00664B13" w:rsidRDefault="00664B13" w:rsidP="00664B13">
      <w:pPr>
        <w:jc w:val="center"/>
        <w:rPr>
          <w:b/>
        </w:rPr>
      </w:pPr>
    </w:p>
    <w:p w14:paraId="7468CC56" w14:textId="77777777" w:rsidR="00664B13" w:rsidRDefault="00664B13" w:rsidP="00664B13">
      <w:pPr>
        <w:jc w:val="center"/>
        <w:rPr>
          <w:b/>
        </w:rPr>
      </w:pPr>
    </w:p>
    <w:p w14:paraId="59052626" w14:textId="77777777" w:rsidR="00664B13" w:rsidRDefault="00664B13" w:rsidP="00664B13">
      <w:pPr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История изменений документа</w:t>
      </w:r>
    </w:p>
    <w:p w14:paraId="35956422" w14:textId="77777777" w:rsidR="00664B13" w:rsidRDefault="00664B13" w:rsidP="00664B13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093"/>
        <w:gridCol w:w="5848"/>
      </w:tblGrid>
      <w:tr w:rsidR="00664B13" w14:paraId="1569A911" w14:textId="77777777" w:rsidTr="00664B13">
        <w:trPr>
          <w:trHeight w:val="43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4E82" w14:textId="77777777" w:rsidR="00664B13" w:rsidRDefault="00664B13">
            <w:pPr>
              <w:jc w:val="both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A91F" w14:textId="77777777" w:rsidR="00664B13" w:rsidRDefault="00664B13">
            <w:pPr>
              <w:jc w:val="both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C035" w14:textId="77777777" w:rsidR="00664B13" w:rsidRDefault="00664B13">
            <w:pPr>
              <w:jc w:val="both"/>
              <w:rPr>
                <w:b/>
              </w:rPr>
            </w:pPr>
            <w:r>
              <w:rPr>
                <w:b/>
              </w:rPr>
              <w:t>Внесённые изменения</w:t>
            </w:r>
          </w:p>
        </w:tc>
      </w:tr>
      <w:tr w:rsidR="00664B13" w14:paraId="20125918" w14:textId="77777777" w:rsidTr="00664B13">
        <w:trPr>
          <w:trHeight w:val="5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B5BD" w14:textId="77777777" w:rsidR="00664B13" w:rsidRDefault="00664B13">
            <w:pPr>
              <w:jc w:val="both"/>
            </w:pPr>
            <w:r>
              <w:t>01.09.2014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CEDB" w14:textId="30E23438" w:rsidR="00664B13" w:rsidRDefault="00664B13">
            <w:pPr>
              <w:jc w:val="both"/>
            </w:pPr>
            <w:proofErr w:type="spellStart"/>
            <w:r>
              <w:t>М.Ю.Чуйко</w:t>
            </w:r>
            <w:proofErr w:type="spellEnd"/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6E12" w14:textId="77777777" w:rsidR="00664B13" w:rsidRDefault="00664B13">
            <w:pPr>
              <w:jc w:val="both"/>
            </w:pPr>
            <w:r>
              <w:t>Исходная версия требований</w:t>
            </w:r>
          </w:p>
        </w:tc>
      </w:tr>
      <w:tr w:rsidR="00664B13" w14:paraId="125BFA51" w14:textId="77777777" w:rsidTr="00664B13">
        <w:trPr>
          <w:trHeight w:val="54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BC2A" w14:textId="70FA12BF" w:rsidR="00664B13" w:rsidRDefault="00664B13">
            <w:pPr>
              <w:jc w:val="both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9E48" w14:textId="44AE1163" w:rsidR="00664B13" w:rsidRDefault="00664B13">
            <w:pPr>
              <w:jc w:val="both"/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EFEB" w14:textId="64DDE14C" w:rsidR="00664B13" w:rsidRDefault="00664B13">
            <w:pPr>
              <w:jc w:val="both"/>
            </w:pPr>
          </w:p>
        </w:tc>
      </w:tr>
      <w:tr w:rsidR="00664B13" w14:paraId="7CFAFD9C" w14:textId="77777777" w:rsidTr="00664B13">
        <w:trPr>
          <w:trHeight w:val="34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C299" w14:textId="77777777" w:rsidR="00664B13" w:rsidRDefault="00664B13">
            <w:pPr>
              <w:jc w:val="both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6B3A" w14:textId="77777777" w:rsidR="00664B13" w:rsidRDefault="00664B13">
            <w:pPr>
              <w:jc w:val="both"/>
            </w:pPr>
          </w:p>
          <w:p w14:paraId="51CA95D1" w14:textId="77777777" w:rsidR="00664B13" w:rsidRDefault="00664B13">
            <w:pPr>
              <w:jc w:val="both"/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559B" w14:textId="77777777" w:rsidR="00664B13" w:rsidRDefault="00664B13">
            <w:pPr>
              <w:jc w:val="both"/>
            </w:pPr>
          </w:p>
        </w:tc>
      </w:tr>
      <w:tr w:rsidR="00664B13" w14:paraId="1BFCA9D1" w14:textId="77777777" w:rsidTr="00664B13">
        <w:trPr>
          <w:trHeight w:val="43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55DD" w14:textId="77777777" w:rsidR="00664B13" w:rsidRDefault="00664B13">
            <w:pPr>
              <w:jc w:val="both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D36F" w14:textId="77777777" w:rsidR="00664B13" w:rsidRDefault="00664B13">
            <w:pPr>
              <w:jc w:val="both"/>
            </w:pPr>
          </w:p>
          <w:p w14:paraId="219DFC21" w14:textId="77777777" w:rsidR="00664B13" w:rsidRDefault="00664B13">
            <w:pPr>
              <w:jc w:val="both"/>
            </w:pP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374F" w14:textId="77777777" w:rsidR="00664B13" w:rsidRDefault="00664B13">
            <w:pPr>
              <w:jc w:val="both"/>
            </w:pPr>
          </w:p>
        </w:tc>
      </w:tr>
    </w:tbl>
    <w:p w14:paraId="7E49CFCB" w14:textId="0EB047CB" w:rsidR="00664B13" w:rsidRDefault="00664B13" w:rsidP="00664B13"/>
    <w:p w14:paraId="1BBEEF05" w14:textId="77777777" w:rsidR="00664B13" w:rsidRDefault="00664B13">
      <w:pPr>
        <w:spacing w:after="160" w:line="259" w:lineRule="auto"/>
      </w:pPr>
      <w:r>
        <w:br w:type="page"/>
      </w:r>
    </w:p>
    <w:p w14:paraId="5646D8E5" w14:textId="77777777" w:rsidR="00664B13" w:rsidRDefault="00664B13" w:rsidP="00664B13">
      <w:r>
        <w:lastRenderedPageBreak/>
        <w:t xml:space="preserve">Программный продукт </w:t>
      </w:r>
      <w:r>
        <w:rPr>
          <w:i/>
        </w:rPr>
        <w:t>название</w:t>
      </w:r>
      <w:r>
        <w:t xml:space="preserve"> предназначен для ….</w:t>
      </w:r>
    </w:p>
    <w:p w14:paraId="76FBA01B" w14:textId="77777777" w:rsidR="00664B13" w:rsidRDefault="00664B13" w:rsidP="00664B13"/>
    <w:p w14:paraId="2E3A20A0" w14:textId="77777777" w:rsidR="00664B13" w:rsidRDefault="00664B13" w:rsidP="00664B13">
      <w:r>
        <w:t>Настоящий документ содержит спецификации дизайна, включающие в себя:</w:t>
      </w:r>
    </w:p>
    <w:p w14:paraId="0702547F" w14:textId="77777777" w:rsidR="00664B13" w:rsidRDefault="00664B13" w:rsidP="00664B13">
      <w:pPr>
        <w:numPr>
          <w:ilvl w:val="0"/>
          <w:numId w:val="1"/>
        </w:numPr>
      </w:pPr>
      <w:r>
        <w:t>Архитектурно-контекстную диаграмму системы в целом</w:t>
      </w:r>
    </w:p>
    <w:p w14:paraId="703DD20E" w14:textId="0CF1B0D9" w:rsidR="00664B13" w:rsidRDefault="00664B13" w:rsidP="00D7395C">
      <w:pPr>
        <w:numPr>
          <w:ilvl w:val="0"/>
          <w:numId w:val="1"/>
        </w:numPr>
      </w:pPr>
      <w:r>
        <w:t>Архитектурно-контекстную диаграммы подсистем</w:t>
      </w:r>
      <w:r>
        <w:br w:type="page"/>
      </w:r>
    </w:p>
    <w:p w14:paraId="7E26291B" w14:textId="77777777" w:rsidR="00664B13" w:rsidRDefault="00664B13" w:rsidP="00664B13">
      <w:pPr>
        <w:rPr>
          <w:b/>
        </w:rPr>
      </w:pPr>
      <w:r>
        <w:rPr>
          <w:b/>
        </w:rPr>
        <w:lastRenderedPageBreak/>
        <w:t>1. Архитектурно-контекстная диаграмма системы</w:t>
      </w:r>
    </w:p>
    <w:p w14:paraId="1903F86E" w14:textId="7833CA0B" w:rsidR="00664B13" w:rsidRDefault="000901E6" w:rsidP="00664B13">
      <w:pPr>
        <w:rPr>
          <w:b/>
        </w:rPr>
      </w:pPr>
      <w:r w:rsidRPr="000901E6">
        <w:rPr>
          <w:b/>
        </w:rPr>
        <w:drawing>
          <wp:inline distT="0" distB="0" distL="0" distR="0" wp14:anchorId="3CA677D2" wp14:editId="27A175E0">
            <wp:extent cx="5940425" cy="4057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F2B3" w14:textId="77777777" w:rsidR="000901E6" w:rsidRDefault="000901E6" w:rsidP="00664B13">
      <w:pPr>
        <w:rPr>
          <w:b/>
        </w:rPr>
      </w:pPr>
    </w:p>
    <w:p w14:paraId="485E651C" w14:textId="77777777" w:rsidR="00664B13" w:rsidRDefault="00664B13" w:rsidP="00664B13">
      <w:pPr>
        <w:jc w:val="both"/>
      </w:pPr>
      <w:r>
        <w:t xml:space="preserve">Программный продукт </w:t>
      </w:r>
      <w:r>
        <w:rPr>
          <w:i/>
        </w:rPr>
        <w:t>название</w:t>
      </w:r>
      <w:r>
        <w:t xml:space="preserve"> состоит из следующих подсистем:</w:t>
      </w:r>
    </w:p>
    <w:p w14:paraId="6859B225" w14:textId="77777777" w:rsidR="00664B13" w:rsidRDefault="00664B13" w:rsidP="00664B13">
      <w:pPr>
        <w:jc w:val="both"/>
      </w:pPr>
    </w:p>
    <w:p w14:paraId="5B9163C9" w14:textId="77777777" w:rsidR="000901E6" w:rsidRDefault="000901E6" w:rsidP="00664B13">
      <w:pPr>
        <w:numPr>
          <w:ilvl w:val="0"/>
          <w:numId w:val="2"/>
        </w:numPr>
        <w:jc w:val="both"/>
      </w:pPr>
      <w:r>
        <w:t>Система ввода-вывода</w:t>
      </w:r>
    </w:p>
    <w:p w14:paraId="23303116" w14:textId="10D5C414" w:rsidR="00664B13" w:rsidRDefault="00664B13" w:rsidP="00664B13">
      <w:pPr>
        <w:numPr>
          <w:ilvl w:val="0"/>
          <w:numId w:val="2"/>
        </w:numPr>
        <w:jc w:val="both"/>
      </w:pPr>
      <w:r>
        <w:t xml:space="preserve">Модуль </w:t>
      </w:r>
      <w:r w:rsidR="000901E6">
        <w:t>лексического анализатора</w:t>
      </w:r>
    </w:p>
    <w:p w14:paraId="0AD7D743" w14:textId="17715730" w:rsidR="00664B13" w:rsidRDefault="00664B13" w:rsidP="00664B13">
      <w:pPr>
        <w:numPr>
          <w:ilvl w:val="0"/>
          <w:numId w:val="2"/>
        </w:numPr>
        <w:jc w:val="both"/>
      </w:pPr>
      <w:r>
        <w:t>Модул</w:t>
      </w:r>
      <w:r w:rsidR="000901E6">
        <w:t>ь синтаксического анализатор</w:t>
      </w:r>
    </w:p>
    <w:p w14:paraId="68CE30F0" w14:textId="580D61E3" w:rsidR="000901E6" w:rsidRDefault="000901E6" w:rsidP="00664B13">
      <w:pPr>
        <w:numPr>
          <w:ilvl w:val="0"/>
          <w:numId w:val="2"/>
        </w:numPr>
        <w:jc w:val="both"/>
      </w:pPr>
      <w:r>
        <w:t xml:space="preserve">Модуль </w:t>
      </w:r>
      <w:proofErr w:type="spellStart"/>
      <w:r>
        <w:t>кодогенератора</w:t>
      </w:r>
      <w:proofErr w:type="spellEnd"/>
    </w:p>
    <w:p w14:paraId="133FA9CE" w14:textId="77777777" w:rsidR="00664B13" w:rsidRDefault="00664B13" w:rsidP="00664B13">
      <w:pPr>
        <w:rPr>
          <w:b/>
        </w:rPr>
      </w:pPr>
    </w:p>
    <w:p w14:paraId="3DAF9A03" w14:textId="0445D01A" w:rsidR="00CD54D7" w:rsidRDefault="000901E6" w:rsidP="00664B13">
      <w:pPr>
        <w:rPr>
          <w:bCs/>
        </w:rPr>
      </w:pPr>
      <w:r>
        <w:rPr>
          <w:bCs/>
        </w:rPr>
        <w:t xml:space="preserve">Система ввода-вывода представляет из себя 1 класс </w:t>
      </w:r>
      <w:r w:rsidR="00CD54D7">
        <w:rPr>
          <w:bCs/>
        </w:rPr>
        <w:t>с 1 функцией ввода и 3 функциями вывода. Все 4 функции элементарны и не требуют диаграммы.</w:t>
      </w:r>
    </w:p>
    <w:p w14:paraId="054D2601" w14:textId="77777777" w:rsidR="00CD54D7" w:rsidRPr="000901E6" w:rsidRDefault="00CD54D7" w:rsidP="00664B13">
      <w:pPr>
        <w:rPr>
          <w:bCs/>
        </w:rPr>
      </w:pPr>
    </w:p>
    <w:p w14:paraId="0B1786BC" w14:textId="2D72D9C3" w:rsidR="00664B13" w:rsidRPr="00D7395C" w:rsidRDefault="000901E6" w:rsidP="00664B13">
      <w:pPr>
        <w:rPr>
          <w:b/>
        </w:rPr>
      </w:pPr>
      <w:r w:rsidRPr="00D7395C">
        <w:rPr>
          <w:b/>
        </w:rPr>
        <w:t>2.1 Диаграмма классов «Модуля лексического анализатора»</w:t>
      </w:r>
    </w:p>
    <w:p w14:paraId="2A18DA0B" w14:textId="0C205B1A" w:rsidR="00D65D3A" w:rsidRDefault="00D65D3A" w:rsidP="00664B13">
      <w:pPr>
        <w:rPr>
          <w:bCs/>
        </w:rPr>
      </w:pPr>
      <w:r>
        <w:rPr>
          <w:bCs/>
        </w:rPr>
        <w:t xml:space="preserve">Использовался подход </w:t>
      </w:r>
      <w:proofErr w:type="spellStart"/>
      <w:r>
        <w:rPr>
          <w:bCs/>
          <w:lang w:val="en-US"/>
        </w:rPr>
        <w:t>ModelViewController</w:t>
      </w:r>
      <w:proofErr w:type="spellEnd"/>
      <w:r>
        <w:rPr>
          <w:bCs/>
        </w:rPr>
        <w:t>, который облегчит тестирование</w:t>
      </w:r>
    </w:p>
    <w:p w14:paraId="5053B508" w14:textId="0C2B687C" w:rsidR="00D65D3A" w:rsidRPr="00D65D3A" w:rsidRDefault="00D65D3A" w:rsidP="00664B13">
      <w:pPr>
        <w:rPr>
          <w:bCs/>
        </w:rPr>
      </w:pPr>
      <w:proofErr w:type="spellStart"/>
      <w:r>
        <w:rPr>
          <w:bCs/>
          <w:lang w:val="en-US"/>
        </w:rPr>
        <w:t>LexicalAnalizer</w:t>
      </w:r>
      <w:proofErr w:type="spellEnd"/>
      <w:r>
        <w:rPr>
          <w:bCs/>
          <w:lang w:val="en-US"/>
        </w:rPr>
        <w:t xml:space="preserve"> – View, Tokenizer – </w:t>
      </w:r>
      <w:proofErr w:type="spellStart"/>
      <w:r>
        <w:rPr>
          <w:bCs/>
          <w:lang w:val="en-US"/>
        </w:rPr>
        <w:t>Contreller</w:t>
      </w:r>
      <w:proofErr w:type="spellEnd"/>
      <w:r>
        <w:rPr>
          <w:bCs/>
          <w:lang w:val="en-US"/>
        </w:rPr>
        <w:t>, Tokens - Model</w:t>
      </w:r>
    </w:p>
    <w:p w14:paraId="68721214" w14:textId="30DE63A4" w:rsidR="00FD2394" w:rsidRDefault="00990986" w:rsidP="00664B13">
      <w:pPr>
        <w:rPr>
          <w:bCs/>
        </w:rPr>
      </w:pPr>
      <w:r w:rsidRPr="00990986">
        <w:rPr>
          <w:bCs/>
        </w:rPr>
        <w:drawing>
          <wp:inline distT="0" distB="0" distL="0" distR="0" wp14:anchorId="5EA169CF" wp14:editId="799DC97D">
            <wp:extent cx="5940425" cy="2118995"/>
            <wp:effectExtent l="0" t="0" r="3175" b="0"/>
            <wp:docPr id="1" name="Рисунок 1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3075" w14:textId="77777777" w:rsidR="00CD54D7" w:rsidRDefault="00CD54D7" w:rsidP="00664B13">
      <w:pPr>
        <w:rPr>
          <w:bCs/>
        </w:rPr>
      </w:pPr>
    </w:p>
    <w:p w14:paraId="5FDE761E" w14:textId="7B2C6E0A" w:rsidR="000901E6" w:rsidRPr="00D7395C" w:rsidRDefault="000901E6" w:rsidP="00664B13">
      <w:pPr>
        <w:rPr>
          <w:b/>
        </w:rPr>
      </w:pPr>
      <w:r w:rsidRPr="00D7395C">
        <w:rPr>
          <w:b/>
        </w:rPr>
        <w:t>2.2 Диаграмма классов «Модуля Синтаксического анализатора»</w:t>
      </w:r>
    </w:p>
    <w:p w14:paraId="72868199" w14:textId="1698F667" w:rsidR="00FD2394" w:rsidRPr="00990986" w:rsidRDefault="00990986" w:rsidP="00664B13">
      <w:pPr>
        <w:rPr>
          <w:bCs/>
          <w:lang w:val="en-US"/>
        </w:rPr>
      </w:pPr>
      <w:r w:rsidRPr="00990986">
        <w:rPr>
          <w:bCs/>
          <w:lang w:val="en-US"/>
        </w:rPr>
        <w:lastRenderedPageBreak/>
        <w:drawing>
          <wp:inline distT="0" distB="0" distL="0" distR="0" wp14:anchorId="05319BA6" wp14:editId="0E070364">
            <wp:extent cx="5940425" cy="2350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00CE" w14:textId="77777777" w:rsidR="00FD2394" w:rsidRDefault="00FD2394" w:rsidP="00664B13">
      <w:pPr>
        <w:rPr>
          <w:bCs/>
        </w:rPr>
      </w:pPr>
    </w:p>
    <w:p w14:paraId="453B2C84" w14:textId="77777777" w:rsidR="00CD54D7" w:rsidRDefault="00CD54D7" w:rsidP="00664B13">
      <w:pPr>
        <w:rPr>
          <w:bCs/>
        </w:rPr>
      </w:pPr>
    </w:p>
    <w:p w14:paraId="0A57E834" w14:textId="3CB4B920" w:rsidR="000901E6" w:rsidRPr="00D7395C" w:rsidRDefault="000901E6" w:rsidP="00664B13">
      <w:pPr>
        <w:rPr>
          <w:b/>
        </w:rPr>
      </w:pPr>
      <w:r w:rsidRPr="00D7395C">
        <w:rPr>
          <w:b/>
        </w:rPr>
        <w:t xml:space="preserve">2.4 Диаграмма классов «Модуля </w:t>
      </w:r>
      <w:proofErr w:type="spellStart"/>
      <w:r w:rsidRPr="00D7395C">
        <w:rPr>
          <w:b/>
        </w:rPr>
        <w:t>кодогенератор</w:t>
      </w:r>
      <w:proofErr w:type="spellEnd"/>
      <w:r w:rsidRPr="00D7395C">
        <w:rPr>
          <w:b/>
        </w:rPr>
        <w:t>»</w:t>
      </w:r>
    </w:p>
    <w:p w14:paraId="209889BB" w14:textId="77777777" w:rsidR="00664B13" w:rsidRDefault="00664B13" w:rsidP="00664B13">
      <w:pPr>
        <w:rPr>
          <w:b/>
        </w:rPr>
      </w:pPr>
    </w:p>
    <w:p w14:paraId="16E87D97" w14:textId="61002BFF" w:rsidR="00664B13" w:rsidRDefault="00217B16" w:rsidP="00664B13">
      <w:pPr>
        <w:rPr>
          <w:b/>
        </w:rPr>
      </w:pPr>
      <w:r w:rsidRPr="00217B16">
        <w:rPr>
          <w:b/>
        </w:rPr>
        <w:drawing>
          <wp:inline distT="0" distB="0" distL="0" distR="0" wp14:anchorId="5EA4CD98" wp14:editId="2C36B982">
            <wp:extent cx="5940425" cy="2531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B53D" w14:textId="77777777" w:rsidR="00664B13" w:rsidRPr="00FD2394" w:rsidRDefault="00664B13" w:rsidP="00664B13">
      <w:pPr>
        <w:rPr>
          <w:b/>
          <w:lang w:val="en-US"/>
        </w:rPr>
      </w:pPr>
    </w:p>
    <w:p w14:paraId="2981FBC5" w14:textId="77777777" w:rsidR="0080446C" w:rsidRPr="00FD2394" w:rsidRDefault="0080446C" w:rsidP="00664B13">
      <w:pPr>
        <w:rPr>
          <w:lang w:val="en-US"/>
        </w:rPr>
      </w:pPr>
    </w:p>
    <w:sectPr w:rsidR="0080446C" w:rsidRPr="00FD2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341F"/>
    <w:multiLevelType w:val="hybridMultilevel"/>
    <w:tmpl w:val="BE2C1708"/>
    <w:lvl w:ilvl="0" w:tplc="8368B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5C1863"/>
    <w:multiLevelType w:val="hybridMultilevel"/>
    <w:tmpl w:val="0A8CD6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7"/>
    <w:rsid w:val="000901E6"/>
    <w:rsid w:val="00217B16"/>
    <w:rsid w:val="0043631E"/>
    <w:rsid w:val="0050198D"/>
    <w:rsid w:val="00664B13"/>
    <w:rsid w:val="0080446C"/>
    <w:rsid w:val="00990986"/>
    <w:rsid w:val="00B40127"/>
    <w:rsid w:val="00B916EC"/>
    <w:rsid w:val="00CD54D7"/>
    <w:rsid w:val="00D65D3A"/>
    <w:rsid w:val="00D7395C"/>
    <w:rsid w:val="00DB19E4"/>
    <w:rsid w:val="00FD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E9ABE"/>
  <w15:chartTrackingRefBased/>
  <w15:docId w15:val="{6C6000F7-75C1-4904-9B61-9C9EF0C1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Чуйко</dc:creator>
  <cp:keywords/>
  <dc:description/>
  <cp:lastModifiedBy>Михаил Чуйко</cp:lastModifiedBy>
  <cp:revision>3</cp:revision>
  <dcterms:created xsi:type="dcterms:W3CDTF">2022-01-12T02:10:00Z</dcterms:created>
  <dcterms:modified xsi:type="dcterms:W3CDTF">2022-01-12T03:49:00Z</dcterms:modified>
</cp:coreProperties>
</file>