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C383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ПОЛИТИКА КОНФИДЕНЦИАЛЬНОСТИ СЕРВИСА PARKING PATROL</w:t>
      </w:r>
    </w:p>
    <w:p w14:paraId="14505A00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Версия 2.0 от 1 ноября 2025 г.</w:t>
      </w:r>
    </w:p>
    <w:p w14:paraId="69996A92" w14:textId="77777777" w:rsidR="00450E51" w:rsidRDefault="00450E51" w:rsidP="00450E51"/>
    <w:p w14:paraId="3D9A4233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1. ОБЩИЕ ПОЛОЖЕНИЯ</w:t>
      </w:r>
    </w:p>
    <w:p w14:paraId="61EA6C3A" w14:textId="77777777" w:rsidR="00450E51" w:rsidRDefault="00450E51" w:rsidP="00450E51">
      <w:pPr>
        <w:jc w:val="both"/>
      </w:pPr>
      <w:r>
        <w:t xml:space="preserve">1.1. Настоящая Политика конфиденциальности (далее — «Политика») описывает, какие данные пользователей собирает, обрабатывает и хранит </w:t>
      </w:r>
      <w:proofErr w:type="spellStart"/>
      <w:r>
        <w:t>телеграм</w:t>
      </w:r>
      <w:proofErr w:type="spellEnd"/>
      <w:r>
        <w:t>-бот @ParkingPatrolBot и веб-сайт parkingpatrolbot.github.io/</w:t>
      </w:r>
      <w:proofErr w:type="spellStart"/>
      <w:r>
        <w:t>parkingpatrol</w:t>
      </w:r>
      <w:proofErr w:type="spellEnd"/>
      <w:r>
        <w:t xml:space="preserve"> (далее совместно — «Сервис»), а также каким образом они используются и защищаются.</w:t>
      </w:r>
    </w:p>
    <w:p w14:paraId="2D5D7264" w14:textId="77777777" w:rsidR="00450E51" w:rsidRDefault="00450E51" w:rsidP="00450E51">
      <w:pPr>
        <w:jc w:val="both"/>
      </w:pPr>
      <w:r>
        <w:t>1.2. Используя Сервис, вы подтверждаете, что ознакомились с условиями данной Политики, понимаете их и выражаете своё полное и безоговорочное согласие на обработку ваших данных в соответствии с её положениями. Если вы не согласны с Политикой, вы не вправе использовать Сервис.</w:t>
      </w:r>
    </w:p>
    <w:p w14:paraId="0F5117B2" w14:textId="77777777" w:rsidR="00450E51" w:rsidRDefault="00450E51" w:rsidP="00450E51">
      <w:pPr>
        <w:jc w:val="center"/>
        <w:rPr>
          <w:b/>
          <w:bCs/>
        </w:rPr>
      </w:pPr>
    </w:p>
    <w:p w14:paraId="4028FB89" w14:textId="00FD451D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2. СОБИРАЕМЫЕ ДАННЫЕ И ИХ КАТЕГОРИИ</w:t>
      </w:r>
    </w:p>
    <w:p w14:paraId="7F467F39" w14:textId="77777777" w:rsidR="00450E51" w:rsidRDefault="00450E51" w:rsidP="00450E51">
      <w:pPr>
        <w:jc w:val="both"/>
      </w:pPr>
      <w:r>
        <w:t>Сервис обрабатывает следующие категории данных строго в объёме, необходимом для его функциональности: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50E51" w14:paraId="4D677192" w14:textId="77777777" w:rsidTr="00450E51">
        <w:tc>
          <w:tcPr>
            <w:tcW w:w="3209" w:type="dxa"/>
          </w:tcPr>
          <w:p w14:paraId="2A2C3233" w14:textId="5DC370F7" w:rsidR="00450E51" w:rsidRPr="00450E51" w:rsidRDefault="00450E51" w:rsidP="00450E51">
            <w:pPr>
              <w:rPr>
                <w:b/>
                <w:bCs/>
              </w:rPr>
            </w:pPr>
            <w:r w:rsidRPr="00450E51">
              <w:rPr>
                <w:b/>
                <w:bCs/>
              </w:rPr>
              <w:t>Тип данных</w:t>
            </w:r>
          </w:p>
        </w:tc>
        <w:tc>
          <w:tcPr>
            <w:tcW w:w="3209" w:type="dxa"/>
          </w:tcPr>
          <w:p w14:paraId="2ACF481B" w14:textId="77777777" w:rsidR="00450E51" w:rsidRDefault="00450E51" w:rsidP="00450E51">
            <w:pPr>
              <w:rPr>
                <w:b/>
                <w:bCs/>
              </w:rPr>
            </w:pPr>
            <w:r w:rsidRPr="00450E51">
              <w:rPr>
                <w:b/>
                <w:bCs/>
              </w:rPr>
              <w:t>Когда и как собирается</w:t>
            </w:r>
          </w:p>
          <w:p w14:paraId="7C8E8C57" w14:textId="7394B421" w:rsidR="00450E51" w:rsidRPr="00450E51" w:rsidRDefault="00450E51" w:rsidP="00450E51">
            <w:pPr>
              <w:rPr>
                <w:b/>
                <w:bCs/>
              </w:rPr>
            </w:pPr>
          </w:p>
        </w:tc>
        <w:tc>
          <w:tcPr>
            <w:tcW w:w="3209" w:type="dxa"/>
          </w:tcPr>
          <w:p w14:paraId="03AAE031" w14:textId="576DF6B7" w:rsidR="00450E51" w:rsidRPr="00450E51" w:rsidRDefault="00450E51" w:rsidP="00450E51">
            <w:pPr>
              <w:rPr>
                <w:b/>
                <w:bCs/>
              </w:rPr>
            </w:pPr>
            <w:r w:rsidRPr="00450E51">
              <w:rPr>
                <w:b/>
                <w:bCs/>
              </w:rPr>
              <w:t>Обязательность</w:t>
            </w:r>
          </w:p>
        </w:tc>
      </w:tr>
      <w:tr w:rsidR="00450E51" w14:paraId="4F131FA8" w14:textId="77777777" w:rsidTr="00450E51">
        <w:tc>
          <w:tcPr>
            <w:tcW w:w="3209" w:type="dxa"/>
          </w:tcPr>
          <w:p w14:paraId="54704F07" w14:textId="77777777" w:rsidR="00450E51" w:rsidRDefault="00450E51" w:rsidP="00450E51">
            <w:r>
              <w:t>Фотографии и EXIF-метаданные (дата, время, GPS-координаты)</w:t>
            </w:r>
          </w:p>
          <w:p w14:paraId="147CC99B" w14:textId="59E229F4" w:rsidR="00450E51" w:rsidRDefault="00450E51" w:rsidP="00450E51"/>
        </w:tc>
        <w:tc>
          <w:tcPr>
            <w:tcW w:w="3209" w:type="dxa"/>
          </w:tcPr>
          <w:p w14:paraId="124EF170" w14:textId="3EA93B99" w:rsidR="00450E51" w:rsidRDefault="00450E51" w:rsidP="00450E51">
            <w:r>
              <w:t xml:space="preserve">При загрузке фотографии </w:t>
            </w:r>
            <w:proofErr w:type="gramStart"/>
            <w:r>
              <w:t>через бота</w:t>
            </w:r>
            <w:proofErr w:type="gramEnd"/>
            <w:r>
              <w:t xml:space="preserve"> для фиксации нарушения.</w:t>
            </w:r>
          </w:p>
        </w:tc>
        <w:tc>
          <w:tcPr>
            <w:tcW w:w="3209" w:type="dxa"/>
          </w:tcPr>
          <w:p w14:paraId="79911D04" w14:textId="28D26A41" w:rsidR="00450E51" w:rsidRDefault="00450E51" w:rsidP="00450E51">
            <w:r>
              <w:t>Обязательно для формирования обращения.</w:t>
            </w:r>
          </w:p>
        </w:tc>
      </w:tr>
      <w:tr w:rsidR="00450E51" w14:paraId="450FDB5F" w14:textId="77777777" w:rsidTr="00450E51">
        <w:tc>
          <w:tcPr>
            <w:tcW w:w="3209" w:type="dxa"/>
          </w:tcPr>
          <w:p w14:paraId="2BB25DF4" w14:textId="20F231A3" w:rsidR="00450E51" w:rsidRDefault="00450E51" w:rsidP="00450E51">
            <w:r>
              <w:t>Контактные данные (Имя, номер телефона)</w:t>
            </w:r>
          </w:p>
        </w:tc>
        <w:tc>
          <w:tcPr>
            <w:tcW w:w="3209" w:type="dxa"/>
          </w:tcPr>
          <w:p w14:paraId="4D1D82C6" w14:textId="77777777" w:rsidR="00450E51" w:rsidRDefault="00450E51" w:rsidP="00450E51">
            <w:r>
              <w:t xml:space="preserve">Только если пользователь выбирает </w:t>
            </w:r>
            <w:proofErr w:type="spellStart"/>
            <w:r>
              <w:t>неанонимный</w:t>
            </w:r>
            <w:proofErr w:type="spellEnd"/>
            <w:r>
              <w:t xml:space="preserve"> формат подачи жалобы.</w:t>
            </w:r>
          </w:p>
          <w:p w14:paraId="74CB1F05" w14:textId="6D0DFFDC" w:rsidR="00450E51" w:rsidRDefault="00450E51" w:rsidP="00450E51"/>
        </w:tc>
        <w:tc>
          <w:tcPr>
            <w:tcW w:w="3209" w:type="dxa"/>
          </w:tcPr>
          <w:p w14:paraId="1BF385D5" w14:textId="77777777" w:rsidR="00450E51" w:rsidRDefault="00450E51" w:rsidP="00450E51">
            <w:r>
              <w:t>Добровольно, по выбору пользователя.</w:t>
            </w:r>
          </w:p>
          <w:p w14:paraId="2F720AAA" w14:textId="77777777" w:rsidR="00450E51" w:rsidRDefault="00450E51" w:rsidP="00450E51"/>
        </w:tc>
      </w:tr>
      <w:tr w:rsidR="00450E51" w14:paraId="35E5EC76" w14:textId="77777777" w:rsidTr="00450E51">
        <w:tc>
          <w:tcPr>
            <w:tcW w:w="3209" w:type="dxa"/>
          </w:tcPr>
          <w:p w14:paraId="0C5FAD85" w14:textId="11ED82B5" w:rsidR="00450E51" w:rsidRDefault="00450E51" w:rsidP="00450E51">
            <w:r>
              <w:t>Текстовые данные (ответы на вопросы бота, комментарии)</w:t>
            </w:r>
            <w:r>
              <w:tab/>
            </w:r>
          </w:p>
        </w:tc>
        <w:tc>
          <w:tcPr>
            <w:tcW w:w="3209" w:type="dxa"/>
          </w:tcPr>
          <w:p w14:paraId="1B1B4A47" w14:textId="77777777" w:rsidR="00450E51" w:rsidRDefault="00450E51" w:rsidP="00450E51">
            <w:r>
              <w:t>В процессе диалога с ботом для формирования содержания обращения.</w:t>
            </w:r>
          </w:p>
          <w:p w14:paraId="4D909145" w14:textId="002EB67B" w:rsidR="00450E51" w:rsidRDefault="00450E51" w:rsidP="00450E51"/>
        </w:tc>
        <w:tc>
          <w:tcPr>
            <w:tcW w:w="3209" w:type="dxa"/>
          </w:tcPr>
          <w:p w14:paraId="3E21E89F" w14:textId="69BC6EC2" w:rsidR="00450E51" w:rsidRDefault="00450E51" w:rsidP="00450E51">
            <w:r>
              <w:t>Обязательно для формирования обращения.</w:t>
            </w:r>
          </w:p>
        </w:tc>
      </w:tr>
      <w:tr w:rsidR="00450E51" w14:paraId="6E7C2468" w14:textId="77777777" w:rsidTr="00450E51">
        <w:tc>
          <w:tcPr>
            <w:tcW w:w="3209" w:type="dxa"/>
          </w:tcPr>
          <w:p w14:paraId="50AD3665" w14:textId="39CD0CAA" w:rsidR="00450E51" w:rsidRDefault="00450E51" w:rsidP="00450E51">
            <w:r>
              <w:t>Технические данные сессии (временные метки, язык интерфейса, статусы обработки, внутренний ID чата)</w:t>
            </w:r>
            <w:r>
              <w:tab/>
            </w:r>
          </w:p>
        </w:tc>
        <w:tc>
          <w:tcPr>
            <w:tcW w:w="3209" w:type="dxa"/>
          </w:tcPr>
          <w:p w14:paraId="200C9E21" w14:textId="17243154" w:rsidR="00450E51" w:rsidRDefault="00450E51" w:rsidP="00450E51">
            <w:r>
              <w:t>Автоматически в процессе использования Сервиса для обеспечения его работы.</w:t>
            </w:r>
          </w:p>
        </w:tc>
        <w:tc>
          <w:tcPr>
            <w:tcW w:w="3209" w:type="dxa"/>
          </w:tcPr>
          <w:p w14:paraId="1F1B1EDF" w14:textId="3EABA4E8" w:rsidR="00450E51" w:rsidRDefault="00450E51" w:rsidP="00450E51">
            <w:r>
              <w:t>Собирается автоматически.</w:t>
            </w:r>
          </w:p>
        </w:tc>
      </w:tr>
    </w:tbl>
    <w:p w14:paraId="4E8BA059" w14:textId="77777777" w:rsidR="00450E51" w:rsidRDefault="00450E51" w:rsidP="00450E51"/>
    <w:p w14:paraId="543867BF" w14:textId="77777777" w:rsidR="00450E51" w:rsidRDefault="00450E51" w:rsidP="00450E51">
      <w:r>
        <w:t xml:space="preserve">Важно: Сервис НЕ собирает IP-адреса, не использует файлы </w:t>
      </w:r>
      <w:proofErr w:type="spellStart"/>
      <w:r>
        <w:t>cookies</w:t>
      </w:r>
      <w:proofErr w:type="spellEnd"/>
      <w:r>
        <w:t xml:space="preserve"> (куки), не отслеживает активность пользователей в рекламных или аналитических целях и не создает пользовательских профилей.</w:t>
      </w:r>
    </w:p>
    <w:p w14:paraId="12F0E5F4" w14:textId="77777777" w:rsidR="00450E51" w:rsidRDefault="00450E51" w:rsidP="00450E51"/>
    <w:p w14:paraId="3EB273C5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3. ЦЕЛИ ОБРАБОТКИ ДАННЫХ</w:t>
      </w:r>
    </w:p>
    <w:p w14:paraId="5F1013E6" w14:textId="3506B6F2" w:rsidR="00450E51" w:rsidRDefault="00450E51" w:rsidP="00450E51">
      <w:pPr>
        <w:jc w:val="both"/>
      </w:pPr>
      <w:r>
        <w:t>Ваши данные используются исключительно для следующих целей:</w:t>
      </w:r>
    </w:p>
    <w:p w14:paraId="2F85518A" w14:textId="76B5F633" w:rsidR="00450E51" w:rsidRDefault="00450E51" w:rsidP="00450E51">
      <w:pPr>
        <w:jc w:val="both"/>
      </w:pPr>
      <w:r>
        <w:t>- Формирование и отправка обращения: Автоматическая подготовка и пересылка HTML-письма и PDF-документа в уполномоченные муниципальные службы.</w:t>
      </w:r>
    </w:p>
    <w:p w14:paraId="17C7B577" w14:textId="16B35ABC" w:rsidR="00450E51" w:rsidRDefault="00450E51" w:rsidP="00450E51">
      <w:pPr>
        <w:jc w:val="both"/>
      </w:pPr>
      <w:r>
        <w:t>- Ведение обезличенной статистики: Анализ количества и типов обращений для улучшения работы Сервиса. Статистика не позволяет идентифицировать личность пользователя.</w:t>
      </w:r>
    </w:p>
    <w:p w14:paraId="269DE241" w14:textId="7057DCF2" w:rsidR="00450E51" w:rsidRDefault="00450E51" w:rsidP="00450E51">
      <w:pPr>
        <w:jc w:val="both"/>
      </w:pPr>
      <w:r>
        <w:lastRenderedPageBreak/>
        <w:t>- Техническая поддержка и устранение ошибок: Обеспечение стабильной работы Сервиса, диагностика и решение технических проблем.</w:t>
      </w:r>
    </w:p>
    <w:p w14:paraId="5E582D3F" w14:textId="77777777" w:rsidR="00450E51" w:rsidRDefault="00450E51" w:rsidP="00450E51">
      <w:pPr>
        <w:jc w:val="center"/>
        <w:rPr>
          <w:b/>
          <w:bCs/>
        </w:rPr>
      </w:pPr>
    </w:p>
    <w:p w14:paraId="4820F3C4" w14:textId="22B03E71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4. ПЕРЕДАЧА ДАННЫХ ТРЕТЬИМ ЛИЦАМ</w:t>
      </w:r>
    </w:p>
    <w:p w14:paraId="33348C08" w14:textId="75C432D0" w:rsidR="00450E51" w:rsidRDefault="00450E51" w:rsidP="00450E51">
      <w:pPr>
        <w:jc w:val="both"/>
      </w:pPr>
      <w:r>
        <w:t>4.1. Передача данных третьим лицам осуществляется ТОЛЬКО в следующих случаях:</w:t>
      </w:r>
    </w:p>
    <w:p w14:paraId="77CC6303" w14:textId="05779148" w:rsidR="00450E51" w:rsidRDefault="00450E51" w:rsidP="00450E51">
      <w:pPr>
        <w:jc w:val="both"/>
      </w:pPr>
      <w:r>
        <w:t>- Муниципальным службам: Данные (фотография, метаданные, текст обращения и, при вашем выборе, контакты) передаются в виде готового обращения исключительно по официальным электронным адресам уполномоченных органов (</w:t>
      </w:r>
      <w:proofErr w:type="spellStart"/>
      <w:r>
        <w:t>Комунална</w:t>
      </w:r>
      <w:proofErr w:type="spellEnd"/>
      <w:r>
        <w:t xml:space="preserve"> </w:t>
      </w:r>
      <w:proofErr w:type="spellStart"/>
      <w:r>
        <w:t>Милиција</w:t>
      </w:r>
      <w:proofErr w:type="spellEnd"/>
      <w:r>
        <w:t>, Паркинг Сервис и др.).</w:t>
      </w:r>
    </w:p>
    <w:p w14:paraId="411BF6CC" w14:textId="7D194887" w:rsidR="00450E51" w:rsidRDefault="00450E51" w:rsidP="00450E51">
      <w:pPr>
        <w:jc w:val="both"/>
      </w:pPr>
      <w:r>
        <w:t>- По требованию законодательства: В случаях, прямо предусмотренных действующим законодательством, по официальному запросу уполномоченных государственных органов.</w:t>
      </w:r>
    </w:p>
    <w:p w14:paraId="4E006EA2" w14:textId="249B1139" w:rsidR="00D81929" w:rsidRDefault="00D81929" w:rsidP="00450E51">
      <w:pPr>
        <w:jc w:val="both"/>
      </w:pPr>
      <w:r>
        <w:t>Передача осуществляется напрямую, без участия сторонних платформ или посредников.</w:t>
      </w:r>
    </w:p>
    <w:p w14:paraId="3765D83B" w14:textId="77777777" w:rsidR="00450E51" w:rsidRDefault="00450E51" w:rsidP="00450E51">
      <w:pPr>
        <w:jc w:val="both"/>
      </w:pPr>
      <w:r>
        <w:t>4.2. Сервис НЕ осуществляет передачу, продажу или обмен данными с рекламными, маркетинговыми, аналитическими или иными коммерческими сторонними сервисами.</w:t>
      </w:r>
    </w:p>
    <w:p w14:paraId="59250F59" w14:textId="77777777" w:rsidR="00450E51" w:rsidRDefault="00450E51" w:rsidP="00450E51"/>
    <w:p w14:paraId="7DCAA0D8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5. ХРАНЕНИЕ И УДАЛЕНИЕ ДАННЫХ</w:t>
      </w:r>
    </w:p>
    <w:p w14:paraId="618984AA" w14:textId="77777777" w:rsidR="00450E51" w:rsidRDefault="00450E51" w:rsidP="00450E51">
      <w:r>
        <w:t>Мы придерживаемся принципа минимального срока хранения данных.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6230"/>
      </w:tblGrid>
      <w:tr w:rsidR="00450E51" w14:paraId="58A37F8F" w14:textId="77777777" w:rsidTr="00450E51">
        <w:tc>
          <w:tcPr>
            <w:tcW w:w="3397" w:type="dxa"/>
          </w:tcPr>
          <w:p w14:paraId="5ECF3492" w14:textId="2ACEE4C2" w:rsidR="00450E51" w:rsidRPr="00450E51" w:rsidRDefault="00450E51" w:rsidP="00450E51">
            <w:pPr>
              <w:jc w:val="center"/>
              <w:rPr>
                <w:b/>
                <w:bCs/>
              </w:rPr>
            </w:pPr>
            <w:r w:rsidRPr="00450E51">
              <w:rPr>
                <w:b/>
                <w:bCs/>
              </w:rPr>
              <w:t>Действие</w:t>
            </w:r>
          </w:p>
        </w:tc>
        <w:tc>
          <w:tcPr>
            <w:tcW w:w="6230" w:type="dxa"/>
          </w:tcPr>
          <w:p w14:paraId="013D85CD" w14:textId="77777777" w:rsidR="00450E51" w:rsidRPr="00450E51" w:rsidRDefault="00450E51" w:rsidP="00450E51">
            <w:pPr>
              <w:jc w:val="center"/>
              <w:rPr>
                <w:b/>
                <w:bCs/>
              </w:rPr>
            </w:pPr>
            <w:r w:rsidRPr="00450E51">
              <w:rPr>
                <w:b/>
                <w:bCs/>
              </w:rPr>
              <w:t>Срок / Условие</w:t>
            </w:r>
          </w:p>
          <w:p w14:paraId="4E20BA9A" w14:textId="77777777" w:rsidR="00450E51" w:rsidRPr="00450E51" w:rsidRDefault="00450E51" w:rsidP="00450E51">
            <w:pPr>
              <w:jc w:val="center"/>
              <w:rPr>
                <w:b/>
                <w:bCs/>
              </w:rPr>
            </w:pPr>
          </w:p>
        </w:tc>
      </w:tr>
      <w:tr w:rsidR="00450E51" w14:paraId="01F9D1EC" w14:textId="77777777" w:rsidTr="00450E51">
        <w:tc>
          <w:tcPr>
            <w:tcW w:w="3397" w:type="dxa"/>
          </w:tcPr>
          <w:p w14:paraId="13617415" w14:textId="0D880EBC" w:rsidR="00450E51" w:rsidRDefault="00450E51" w:rsidP="00450E51">
            <w:r>
              <w:t>Срок хранения данных</w:t>
            </w:r>
          </w:p>
        </w:tc>
        <w:tc>
          <w:tcPr>
            <w:tcW w:w="6230" w:type="dxa"/>
          </w:tcPr>
          <w:p w14:paraId="6C72E14A" w14:textId="77777777" w:rsidR="00450E51" w:rsidRDefault="00450E51" w:rsidP="00450E51">
            <w:r>
              <w:t>Не более 30 (тридцати) календарных дней с момента подачи обращения.</w:t>
            </w:r>
          </w:p>
          <w:p w14:paraId="1CAF0905" w14:textId="77777777" w:rsidR="00450E51" w:rsidRDefault="00450E51" w:rsidP="00450E51"/>
        </w:tc>
      </w:tr>
      <w:tr w:rsidR="00450E51" w14:paraId="49CCA96A" w14:textId="77777777" w:rsidTr="00450E51">
        <w:tc>
          <w:tcPr>
            <w:tcW w:w="3397" w:type="dxa"/>
          </w:tcPr>
          <w:p w14:paraId="67F6FAB0" w14:textId="5B7EA241" w:rsidR="00450E51" w:rsidRDefault="00450E51" w:rsidP="00450E51">
            <w:r>
              <w:t>Автоматическое удаление</w:t>
            </w:r>
          </w:p>
        </w:tc>
        <w:tc>
          <w:tcPr>
            <w:tcW w:w="6230" w:type="dxa"/>
          </w:tcPr>
          <w:p w14:paraId="08684164" w14:textId="77777777" w:rsidR="00450E51" w:rsidRDefault="00450E51" w:rsidP="00450E51">
            <w:r>
              <w:t>Все данные автоматически и безвозвратно удаляются по истечении 30 дней.</w:t>
            </w:r>
          </w:p>
          <w:p w14:paraId="08FC1560" w14:textId="77777777" w:rsidR="00450E51" w:rsidRDefault="00450E51" w:rsidP="00450E51"/>
        </w:tc>
      </w:tr>
      <w:tr w:rsidR="00450E51" w14:paraId="3C570BF5" w14:textId="77777777" w:rsidTr="00450E51">
        <w:tc>
          <w:tcPr>
            <w:tcW w:w="3397" w:type="dxa"/>
          </w:tcPr>
          <w:p w14:paraId="08BE511B" w14:textId="1F4BF7AE" w:rsidR="00450E51" w:rsidRDefault="00450E51" w:rsidP="00450E51">
            <w:r>
              <w:t>Досрочное удаление</w:t>
            </w:r>
          </w:p>
        </w:tc>
        <w:tc>
          <w:tcPr>
            <w:tcW w:w="6230" w:type="dxa"/>
          </w:tcPr>
          <w:p w14:paraId="448B18BD" w14:textId="77777777" w:rsidR="00450E51" w:rsidRDefault="00450E51" w:rsidP="00450E51">
            <w:r>
              <w:t>Пользователь может мгновенно удалить все свои данные, отправив боту команду /</w:t>
            </w:r>
            <w:proofErr w:type="spellStart"/>
            <w:r>
              <w:t>delete</w:t>
            </w:r>
            <w:proofErr w:type="spellEnd"/>
            <w:r>
              <w:t>.</w:t>
            </w:r>
          </w:p>
          <w:p w14:paraId="083A36DA" w14:textId="77777777" w:rsidR="00450E51" w:rsidRDefault="00450E51" w:rsidP="00450E51"/>
        </w:tc>
      </w:tr>
    </w:tbl>
    <w:p w14:paraId="59C24250" w14:textId="77777777" w:rsidR="00CC185F" w:rsidRDefault="00CC185F" w:rsidP="00450E51"/>
    <w:p w14:paraId="0E0316CA" w14:textId="79B9FBF6" w:rsidR="00450E51" w:rsidRDefault="00450E51" w:rsidP="00CC185F">
      <w:pPr>
        <w:jc w:val="both"/>
      </w:pPr>
      <w:r>
        <w:t>После удаления данные не подлежат восстановлению. Сервис не создает архивов и не хранит резервных копий удаленной пользовательской информации</w:t>
      </w:r>
      <w:r w:rsidR="00D81929">
        <w:t xml:space="preserve"> (резервное копирование системных данных не включает пользовательские обращения)</w:t>
      </w:r>
      <w:r>
        <w:t>.</w:t>
      </w:r>
    </w:p>
    <w:p w14:paraId="278DFE21" w14:textId="77777777" w:rsidR="00450E51" w:rsidRDefault="00450E51" w:rsidP="00450E51"/>
    <w:p w14:paraId="0D5AFB0D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6. ПРАВА ПОЛЬЗОВАТЕЛЯ</w:t>
      </w:r>
    </w:p>
    <w:p w14:paraId="765DEB00" w14:textId="2D184432" w:rsidR="00450E51" w:rsidRDefault="00450E51" w:rsidP="00450E51">
      <w:pPr>
        <w:jc w:val="both"/>
      </w:pPr>
      <w:r>
        <w:t>Пользователь имеет право:</w:t>
      </w:r>
    </w:p>
    <w:p w14:paraId="75FEF72C" w14:textId="489C37EE" w:rsidR="00450E51" w:rsidRDefault="00450E51" w:rsidP="00450E51">
      <w:pPr>
        <w:jc w:val="both"/>
      </w:pPr>
      <w:r>
        <w:t xml:space="preserve">- На удаление данных: В любой момент удалить все связанные с </w:t>
      </w:r>
      <w:proofErr w:type="gramStart"/>
      <w:r w:rsidR="00CC185F">
        <w:t xml:space="preserve">ним  </w:t>
      </w:r>
      <w:r>
        <w:t>данные</w:t>
      </w:r>
      <w:proofErr w:type="gramEnd"/>
      <w:r>
        <w:t xml:space="preserve"> с помощью команды /</w:t>
      </w:r>
      <w:proofErr w:type="spellStart"/>
      <w:r>
        <w:t>delete</w:t>
      </w:r>
      <w:proofErr w:type="spellEnd"/>
      <w:r>
        <w:t xml:space="preserve"> в боте.</w:t>
      </w:r>
    </w:p>
    <w:p w14:paraId="02B21C9B" w14:textId="322BB506" w:rsidR="00450E51" w:rsidRDefault="00450E51" w:rsidP="00450E51">
      <w:pPr>
        <w:jc w:val="both"/>
      </w:pPr>
      <w:r>
        <w:t>- На доступ к данным</w:t>
      </w:r>
      <w:proofErr w:type="gramStart"/>
      <w:r>
        <w:t>: Запросить</w:t>
      </w:r>
      <w:proofErr w:type="gramEnd"/>
      <w:r>
        <w:t xml:space="preserve"> информацию о том, какие ваши данные хранятся в Сервисе, через команду /</w:t>
      </w:r>
      <w:proofErr w:type="spellStart"/>
      <w:r>
        <w:t>mydata</w:t>
      </w:r>
      <w:proofErr w:type="spellEnd"/>
      <w:r>
        <w:t>.</w:t>
      </w:r>
    </w:p>
    <w:p w14:paraId="4EEC8E8B" w14:textId="2A66821F" w:rsidR="00450E51" w:rsidRDefault="00450E51" w:rsidP="00450E51">
      <w:pPr>
        <w:jc w:val="both"/>
      </w:pPr>
      <w:r>
        <w:t>- На отзыв согласия</w:t>
      </w:r>
      <w:proofErr w:type="gramStart"/>
      <w:r>
        <w:t>: Отозвать</w:t>
      </w:r>
      <w:proofErr w:type="gramEnd"/>
      <w:r>
        <w:t xml:space="preserve"> согласие на обработку персональных данных, прекратив использование Сервиса и удалив свои данные командой /</w:t>
      </w:r>
      <w:proofErr w:type="spellStart"/>
      <w:r>
        <w:t>delete</w:t>
      </w:r>
      <w:proofErr w:type="spellEnd"/>
      <w:r>
        <w:t>.</w:t>
      </w:r>
    </w:p>
    <w:p w14:paraId="6425521C" w14:textId="77777777" w:rsidR="00450E51" w:rsidRDefault="00450E51" w:rsidP="00450E51">
      <w:pPr>
        <w:jc w:val="both"/>
      </w:pPr>
    </w:p>
    <w:p w14:paraId="06CBF51C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lastRenderedPageBreak/>
        <w:t>7. ЗАЩИТА ДАННЫХ</w:t>
      </w:r>
    </w:p>
    <w:p w14:paraId="5986ED17" w14:textId="77777777" w:rsidR="00450E51" w:rsidRDefault="00450E51" w:rsidP="0082072A">
      <w:pPr>
        <w:jc w:val="both"/>
      </w:pPr>
      <w:r>
        <w:t>Для обеспечения безопасности обрабатываемых данных мы применяем комплекс мер, включающий:</w:t>
      </w:r>
    </w:p>
    <w:p w14:paraId="1889C5CF" w14:textId="7A77C8C5" w:rsidR="00450E51" w:rsidRDefault="00450E51" w:rsidP="00D81929">
      <w:pPr>
        <w:spacing w:after="0" w:line="360" w:lineRule="auto"/>
        <w:jc w:val="both"/>
      </w:pPr>
      <w:r>
        <w:t>- Шифрование данных на серверах.</w:t>
      </w:r>
    </w:p>
    <w:p w14:paraId="700BBFF4" w14:textId="146E3A03" w:rsidR="00450E51" w:rsidRDefault="00450E51" w:rsidP="00D81929">
      <w:pPr>
        <w:spacing w:after="0" w:line="360" w:lineRule="auto"/>
        <w:jc w:val="both"/>
      </w:pPr>
      <w:r>
        <w:t>- Использование защищенного протокола HTTPS для всех передаваемых данных.</w:t>
      </w:r>
    </w:p>
    <w:p w14:paraId="7A9FDBAF" w14:textId="67D23358" w:rsidR="00450E51" w:rsidRDefault="00450E51" w:rsidP="00D81929">
      <w:pPr>
        <w:spacing w:after="0" w:line="360" w:lineRule="auto"/>
        <w:jc w:val="both"/>
      </w:pPr>
      <w:r>
        <w:t>- Регулярное резервное копирование системных данных для защиты от потерь.</w:t>
      </w:r>
    </w:p>
    <w:p w14:paraId="78FBCF87" w14:textId="4295B206" w:rsidR="00450E51" w:rsidRDefault="0082072A" w:rsidP="00D81929">
      <w:pPr>
        <w:spacing w:after="0" w:line="360" w:lineRule="auto"/>
        <w:jc w:val="both"/>
      </w:pPr>
      <w:r>
        <w:t xml:space="preserve">- </w:t>
      </w:r>
      <w:r w:rsidR="00450E51">
        <w:t>Строгий контроль физического и логического доступа к серверам и базам данных.</w:t>
      </w:r>
    </w:p>
    <w:p w14:paraId="03DB60A8" w14:textId="49DB9F6D" w:rsidR="00E50447" w:rsidRDefault="00E50447" w:rsidP="00D81929">
      <w:pPr>
        <w:spacing w:after="0" w:line="360" w:lineRule="auto"/>
        <w:jc w:val="both"/>
      </w:pPr>
      <w:r>
        <w:t xml:space="preserve">Доступ к пользовательским данным имеют только администраторы 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, подписавшие обязательство о неразглашении.</w:t>
      </w:r>
    </w:p>
    <w:p w14:paraId="6F555C2F" w14:textId="77777777" w:rsidR="00450E51" w:rsidRDefault="00450E51" w:rsidP="00450E51"/>
    <w:p w14:paraId="38BE77E0" w14:textId="77777777" w:rsidR="00450E51" w:rsidRPr="0082072A" w:rsidRDefault="00450E51" w:rsidP="0082072A">
      <w:pPr>
        <w:jc w:val="center"/>
        <w:rPr>
          <w:b/>
          <w:bCs/>
        </w:rPr>
      </w:pPr>
      <w:r w:rsidRPr="0082072A">
        <w:rPr>
          <w:b/>
          <w:bCs/>
        </w:rPr>
        <w:t>8. ИЗМЕНЕНИЕ ПОЛИТИКИ КОНФИДЕНЦИАЛЬНОСТИ</w:t>
      </w:r>
    </w:p>
    <w:p w14:paraId="7E09AF80" w14:textId="77777777" w:rsidR="00450E51" w:rsidRDefault="00450E51" w:rsidP="0082072A">
      <w:pPr>
        <w:jc w:val="both"/>
      </w:pPr>
      <w:r>
        <w:t>8.1. Администрация Сервиса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» оставляет за собой право в одностороннем порядке обновлять данную Политику.</w:t>
      </w:r>
    </w:p>
    <w:p w14:paraId="6B42F3A6" w14:textId="77777777" w:rsidR="00450E51" w:rsidRDefault="00450E51" w:rsidP="0082072A">
      <w:pPr>
        <w:jc w:val="both"/>
      </w:pPr>
      <w:r>
        <w:t>8.2. Актуальная версия Политики всегда доступна по постоянной ссылке:</w:t>
      </w:r>
    </w:p>
    <w:p w14:paraId="028A0B90" w14:textId="77777777" w:rsidR="00450E51" w:rsidRDefault="00450E51" w:rsidP="0082072A">
      <w:pPr>
        <w:jc w:val="both"/>
      </w:pPr>
      <w:r>
        <w:t>https://parkingpatrolbot.github.io/parkingpatrol#privacy</w:t>
      </w:r>
    </w:p>
    <w:p w14:paraId="2AE40279" w14:textId="77777777" w:rsidR="00450E51" w:rsidRDefault="00450E51" w:rsidP="0082072A">
      <w:pPr>
        <w:jc w:val="both"/>
      </w:pPr>
      <w:r>
        <w:t xml:space="preserve">8.3. Продолжение использования Сервиса после внесения изменений в Политику означает ваше полное согласие с её новой редакцией. Мы рекомендуем периодически </w:t>
      </w:r>
      <w:proofErr w:type="spellStart"/>
      <w:r>
        <w:t>ознакамливаться</w:t>
      </w:r>
      <w:proofErr w:type="spellEnd"/>
      <w:r>
        <w:t xml:space="preserve"> с текстом Политики.</w:t>
      </w:r>
    </w:p>
    <w:p w14:paraId="083FA049" w14:textId="77777777" w:rsidR="00450E51" w:rsidRDefault="00450E51" w:rsidP="00450E51"/>
    <w:p w14:paraId="0BF4CDED" w14:textId="77777777" w:rsidR="00450E51" w:rsidRDefault="00450E51" w:rsidP="00450E51">
      <w:r>
        <w:t xml:space="preserve">© 2025 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. Все права защищены.</w:t>
      </w:r>
    </w:p>
    <w:sectPr w:rsidR="00450E51" w:rsidSect="00450E51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450E51"/>
    <w:rsid w:val="00584C3C"/>
    <w:rsid w:val="0082072A"/>
    <w:rsid w:val="009B5C70"/>
    <w:rsid w:val="00CC185F"/>
    <w:rsid w:val="00D81929"/>
    <w:rsid w:val="00E50447"/>
    <w:rsid w:val="00F9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A097"/>
  <w15:chartTrackingRefBased/>
  <w15:docId w15:val="{0D7FEA1B-C345-46CF-AED8-33FE7E37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0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450E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3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69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5544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159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3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8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56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792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730471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9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40294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80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4397</Characters>
  <Application>Microsoft Office Word</Application>
  <DocSecurity>0</DocSecurity>
  <Lines>75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</dc:creator>
  <cp:keywords/>
  <dc:description/>
  <cp:lastModifiedBy>Azim</cp:lastModifiedBy>
  <cp:revision>2</cp:revision>
  <dcterms:created xsi:type="dcterms:W3CDTF">2025-11-10T13:03:00Z</dcterms:created>
  <dcterms:modified xsi:type="dcterms:W3CDTF">2025-11-10T13:03:00Z</dcterms:modified>
</cp:coreProperties>
</file>