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49531" w14:textId="77777777" w:rsidR="00F408A0" w:rsidRPr="00F408A0" w:rsidRDefault="00F408A0" w:rsidP="00F408A0">
      <w:pPr>
        <w:tabs>
          <w:tab w:val="left" w:pos="284"/>
        </w:tabs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УСЛОВИЯ ИСПОЛЬЗОВАНИЯ СЕРВИСА PARKING PATROL</w:t>
      </w:r>
    </w:p>
    <w:p w14:paraId="39EC2862" w14:textId="77777777" w:rsidR="00F408A0" w:rsidRDefault="00F408A0" w:rsidP="00F408A0">
      <w:pPr>
        <w:tabs>
          <w:tab w:val="left" w:pos="284"/>
        </w:tabs>
        <w:spacing w:after="0" w:line="360" w:lineRule="auto"/>
        <w:jc w:val="center"/>
      </w:pPr>
      <w:r>
        <w:t>Версия 2.0 от 1 ноября 2025 г.</w:t>
      </w:r>
    </w:p>
    <w:p w14:paraId="33D5F831" w14:textId="77777777" w:rsidR="00F408A0" w:rsidRDefault="00F408A0" w:rsidP="00F408A0">
      <w:pPr>
        <w:tabs>
          <w:tab w:val="left" w:pos="284"/>
        </w:tabs>
        <w:spacing w:after="0" w:line="360" w:lineRule="auto"/>
        <w:jc w:val="both"/>
      </w:pPr>
    </w:p>
    <w:p w14:paraId="329F394E" w14:textId="112072A6" w:rsidR="00F408A0" w:rsidRPr="00F408A0" w:rsidRDefault="00F408A0" w:rsidP="00F408A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center"/>
        <w:rPr>
          <w:b/>
          <w:bCs/>
        </w:rPr>
      </w:pPr>
      <w:r w:rsidRPr="00F408A0">
        <w:rPr>
          <w:b/>
          <w:bCs/>
        </w:rPr>
        <w:t>ОБЩИЕ ПОЛОЖЕНИЯ</w:t>
      </w:r>
    </w:p>
    <w:p w14:paraId="2E4B12E4" w14:textId="77777777" w:rsidR="00F408A0" w:rsidRDefault="00F408A0" w:rsidP="00F408A0">
      <w:pPr>
        <w:pStyle w:val="a3"/>
        <w:spacing w:after="0" w:line="360" w:lineRule="auto"/>
        <w:jc w:val="both"/>
      </w:pPr>
    </w:p>
    <w:p w14:paraId="21664672" w14:textId="77777777" w:rsidR="00F408A0" w:rsidRDefault="00F408A0" w:rsidP="00F408A0">
      <w:pPr>
        <w:spacing w:after="0" w:line="360" w:lineRule="auto"/>
        <w:jc w:val="both"/>
      </w:pPr>
      <w:r>
        <w:t xml:space="preserve">1.1. Настоящие Условия использования (далее — «Условия») регулируют порядок использования </w:t>
      </w:r>
      <w:proofErr w:type="spellStart"/>
      <w:r>
        <w:t>телеграм</w:t>
      </w:r>
      <w:proofErr w:type="spellEnd"/>
      <w:r>
        <w:t xml:space="preserve">-бота @ParkingPatrolBot и веб-сайта </w:t>
      </w:r>
      <w:r w:rsidRPr="00F408A0">
        <w:rPr>
          <w:u w:val="single"/>
        </w:rPr>
        <w:t>parkingpatrolbot.github.io/</w:t>
      </w:r>
      <w:proofErr w:type="spellStart"/>
      <w:r w:rsidRPr="00F408A0">
        <w:rPr>
          <w:u w:val="single"/>
        </w:rPr>
        <w:t>parkingpatrol</w:t>
      </w:r>
      <w:proofErr w:type="spellEnd"/>
      <w:r>
        <w:t xml:space="preserve"> (далее совместно — «Сервис»).</w:t>
      </w:r>
    </w:p>
    <w:p w14:paraId="58017F99" w14:textId="77777777" w:rsidR="00F408A0" w:rsidRDefault="00F408A0" w:rsidP="00F408A0">
      <w:pPr>
        <w:spacing w:after="0" w:line="360" w:lineRule="auto"/>
        <w:jc w:val="both"/>
      </w:pPr>
      <w:r>
        <w:t>1.2. Начиная использование Сервиса, вы подтверждаете, что ознакомились с настоящими Условиями, понимаете их и принимаете в полном объёме. Если вы не согласны с каким-либо пунктом, вы не вправе использовать Сервис.</w:t>
      </w:r>
    </w:p>
    <w:p w14:paraId="3F5057F8" w14:textId="19F5420A" w:rsidR="00F408A0" w:rsidRDefault="00F408A0" w:rsidP="00F408A0">
      <w:pPr>
        <w:spacing w:after="0" w:line="360" w:lineRule="auto"/>
        <w:jc w:val="both"/>
      </w:pPr>
      <w:r>
        <w:t xml:space="preserve">1.3. Сервис предназначен для фиксации нарушений правил парковки и автоматизированной подготовки и отправки обращений в уполномоченные муниципальные службы (такие как </w:t>
      </w:r>
      <w:proofErr w:type="spellStart"/>
      <w:r>
        <w:t>Комунална</w:t>
      </w:r>
      <w:proofErr w:type="spellEnd"/>
      <w:r>
        <w:t xml:space="preserve"> </w:t>
      </w:r>
      <w:proofErr w:type="spellStart"/>
      <w:r>
        <w:t>Милиција</w:t>
      </w:r>
      <w:proofErr w:type="spellEnd"/>
      <w:r>
        <w:t xml:space="preserve">, </w:t>
      </w:r>
      <w:r w:rsidRPr="00F408A0">
        <w:t>Секретариат по коммунальным и жилищным вопросам</w:t>
      </w:r>
      <w:r>
        <w:t xml:space="preserve"> и</w:t>
      </w:r>
      <w:r w:rsidRPr="00F408A0">
        <w:t xml:space="preserve"> </w:t>
      </w:r>
      <w:r>
        <w:t>Паркинг Сервис).</w:t>
      </w:r>
    </w:p>
    <w:p w14:paraId="59FA3307" w14:textId="1D796B4C" w:rsidR="00F408A0" w:rsidRDefault="00F408A0" w:rsidP="00F408A0">
      <w:pPr>
        <w:spacing w:after="0" w:line="360" w:lineRule="auto"/>
        <w:jc w:val="both"/>
      </w:pPr>
      <w:r>
        <w:t>1.4. Сервис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не является государственным органом, правоохранительной или судебной инстанцией. Сервис не рассматривает жалобы по существу, не принимает решений и не несёт ответственности за действия или бездействие органов, в которые направляются обращения. Сервис выступает исключительно как технический посредник, обеспечивающий автоматическую подготовку и передачу обращений на основе предоставленных вами данных.</w:t>
      </w:r>
    </w:p>
    <w:p w14:paraId="6E847360" w14:textId="77777777" w:rsidR="00F408A0" w:rsidRDefault="00F408A0" w:rsidP="00F408A0">
      <w:pPr>
        <w:spacing w:after="0" w:line="360" w:lineRule="auto"/>
        <w:jc w:val="both"/>
      </w:pPr>
    </w:p>
    <w:p w14:paraId="6A4B0FED" w14:textId="10FEFDAE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2. ПОРЯДОК ИСПОЛЬЗОВАНИЯ СЕРВИСА</w:t>
      </w:r>
    </w:p>
    <w:p w14:paraId="2156BD40" w14:textId="77777777" w:rsidR="00F408A0" w:rsidRDefault="00F408A0" w:rsidP="00F408A0">
      <w:pPr>
        <w:spacing w:after="0" w:line="360" w:lineRule="auto"/>
        <w:jc w:val="both"/>
      </w:pPr>
    </w:p>
    <w:p w14:paraId="5CAEE038" w14:textId="77777777" w:rsidR="00F408A0" w:rsidRDefault="00F408A0" w:rsidP="00F408A0">
      <w:pPr>
        <w:spacing w:after="0" w:line="360" w:lineRule="auto"/>
        <w:jc w:val="both"/>
      </w:pPr>
      <w:r>
        <w:t>2.1. Пользователь самостоятельно и в полном объёме несёт ответственность за достоверность, полноту и правомерность всей информации, передаваемой через Сервис.</w:t>
      </w:r>
    </w:p>
    <w:p w14:paraId="1E842B02" w14:textId="77777777" w:rsidR="00F408A0" w:rsidRDefault="00F408A0" w:rsidP="00F408A0">
      <w:pPr>
        <w:spacing w:after="0" w:line="360" w:lineRule="auto"/>
        <w:jc w:val="both"/>
      </w:pPr>
      <w:r>
        <w:t>2.2. Запрещено использовать Сервис для:</w:t>
      </w:r>
    </w:p>
    <w:p w14:paraId="7F4911E8" w14:textId="40C5FF56" w:rsidR="00F408A0" w:rsidRDefault="00F408A0" w:rsidP="00F408A0">
      <w:pPr>
        <w:spacing w:after="0" w:line="360" w:lineRule="auto"/>
        <w:jc w:val="both"/>
      </w:pPr>
      <w:r>
        <w:t>- Подачи заведомо ложных обращений (фейков);</w:t>
      </w:r>
    </w:p>
    <w:p w14:paraId="23E18F58" w14:textId="0C2A9A18" w:rsidR="00F408A0" w:rsidRDefault="00F408A0" w:rsidP="00F408A0">
      <w:pPr>
        <w:spacing w:after="0" w:line="360" w:lineRule="auto"/>
        <w:jc w:val="both"/>
      </w:pPr>
      <w:r>
        <w:t>- Размещения оскорбительного, клеветнического, угрожающего контента;</w:t>
      </w:r>
    </w:p>
    <w:p w14:paraId="324A9DE7" w14:textId="41C33D77" w:rsidR="00F408A0" w:rsidRDefault="00F408A0" w:rsidP="00F408A0">
      <w:pPr>
        <w:spacing w:after="0" w:line="360" w:lineRule="auto"/>
        <w:jc w:val="both"/>
      </w:pPr>
      <w:r>
        <w:t>- Нарушения прав третьих лиц, включая право на частную жизнь и авторские права.</w:t>
      </w:r>
    </w:p>
    <w:p w14:paraId="39576944" w14:textId="77777777" w:rsidR="00F408A0" w:rsidRDefault="00F408A0" w:rsidP="00300FC2">
      <w:pPr>
        <w:spacing w:after="0" w:line="360" w:lineRule="auto"/>
        <w:jc w:val="both"/>
      </w:pPr>
      <w:r>
        <w:t>2.3. Все фотоматериалы, прикладываемые к обращению, должны быть сделаны лично пользователем в момент фиксации нарушения. Запрещено использовать чужие фотографии или материалы, нарушающие авторские права.</w:t>
      </w:r>
    </w:p>
    <w:p w14:paraId="421A4511" w14:textId="77777777" w:rsidR="00F408A0" w:rsidRDefault="00F408A0" w:rsidP="00300FC2">
      <w:pPr>
        <w:spacing w:after="0" w:line="360" w:lineRule="auto"/>
        <w:jc w:val="both"/>
      </w:pPr>
      <w:r>
        <w:t>2.4. В процессе подачи обращения Сервис автоматически формирует:</w:t>
      </w:r>
    </w:p>
    <w:p w14:paraId="7E9CEEA8" w14:textId="4E63069D" w:rsidR="00F408A0" w:rsidRDefault="00F408A0" w:rsidP="00300FC2">
      <w:pPr>
        <w:spacing w:after="0" w:line="360" w:lineRule="auto"/>
        <w:jc w:val="both"/>
      </w:pPr>
      <w:r>
        <w:t>- HTML-письмо для отправки;</w:t>
      </w:r>
    </w:p>
    <w:p w14:paraId="7A02015E" w14:textId="7F1DB5AE" w:rsidR="00F408A0" w:rsidRDefault="00F408A0" w:rsidP="00300FC2">
      <w:pPr>
        <w:spacing w:after="0" w:line="360" w:lineRule="auto"/>
        <w:jc w:val="both"/>
      </w:pPr>
      <w:r>
        <w:t>- PDF-документ, содержащий все указанные данные, включая метаданные (EXIF) фотографии.</w:t>
      </w:r>
    </w:p>
    <w:p w14:paraId="7DCA3DEB" w14:textId="77777777" w:rsidR="00F408A0" w:rsidRDefault="00F408A0" w:rsidP="00300FC2">
      <w:pPr>
        <w:spacing w:after="0" w:line="360" w:lineRule="auto"/>
        <w:jc w:val="both"/>
      </w:pPr>
      <w:r>
        <w:t>2.5. Если фотография не содержит GPS-метаданных или в них присутствуют ошибки, пользователь обязан вручную и корректно указать адрес места нарушения.</w:t>
      </w:r>
    </w:p>
    <w:p w14:paraId="3B8F431C" w14:textId="77777777" w:rsidR="00F408A0" w:rsidRDefault="00F408A0" w:rsidP="00300FC2">
      <w:pPr>
        <w:spacing w:after="0" w:line="360" w:lineRule="auto"/>
        <w:jc w:val="both"/>
      </w:pPr>
      <w:r>
        <w:lastRenderedPageBreak/>
        <w:t>2.6. В целях предотвращения злоупотреблений установлено ограничение: не более 3 (трёх) обращений в сутки с одного аккаунта.</w:t>
      </w:r>
    </w:p>
    <w:p w14:paraId="7CDF5CEC" w14:textId="77777777" w:rsidR="00F408A0" w:rsidRDefault="00F408A0" w:rsidP="00300FC2">
      <w:pPr>
        <w:spacing w:after="0" w:line="360" w:lineRule="auto"/>
        <w:jc w:val="both"/>
      </w:pPr>
      <w:r>
        <w:t>2.7. Администрация Сервиса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оставляет за собой право временно ограничить или заблокировать доступ пользователя к Сервису при:</w:t>
      </w:r>
    </w:p>
    <w:p w14:paraId="3F99C7E9" w14:textId="0E342B53" w:rsidR="00F408A0" w:rsidRDefault="00F408A0" w:rsidP="00300FC2">
      <w:pPr>
        <w:spacing w:after="0" w:line="360" w:lineRule="auto"/>
        <w:jc w:val="both"/>
      </w:pPr>
      <w:r>
        <w:t>- Проведении плановых или экстренных технических работ;</w:t>
      </w:r>
    </w:p>
    <w:p w14:paraId="058CDEF4" w14:textId="72BBBFC6" w:rsidR="00F408A0" w:rsidRDefault="00F408A0" w:rsidP="00300FC2">
      <w:pPr>
        <w:spacing w:after="0" w:line="360" w:lineRule="auto"/>
        <w:jc w:val="both"/>
      </w:pPr>
      <w:r>
        <w:t>- Обнаружении фактов злоупотреблений или нарушений настоящих Условий.</w:t>
      </w:r>
    </w:p>
    <w:p w14:paraId="2E51C27C" w14:textId="11357E40" w:rsidR="00621669" w:rsidRPr="00300FC2" w:rsidRDefault="00621669" w:rsidP="00300FC2">
      <w:pPr>
        <w:pStyle w:val="a4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300FC2">
        <w:rPr>
          <w:rFonts w:asciiTheme="minorHAnsi" w:hAnsiTheme="minorHAnsi" w:cstheme="minorHAnsi"/>
          <w:sz w:val="22"/>
          <w:szCs w:val="22"/>
        </w:rPr>
        <w:t xml:space="preserve">2.8. При использовании Сервиса обработка персональных данных осуществляется в соответствии с Политикой конфиденциальности, </w:t>
      </w:r>
      <w:r w:rsidR="00300FC2" w:rsidRPr="00300FC2">
        <w:rPr>
          <w:rFonts w:asciiTheme="minorHAnsi" w:hAnsiTheme="minorHAnsi" w:cstheme="minorHAnsi"/>
          <w:sz w:val="22"/>
          <w:szCs w:val="22"/>
        </w:rPr>
        <w:t>доступной по адресу: https://parkingpatrolbot.github.io/parkingpatrol#privacy</w:t>
      </w:r>
      <w:r w:rsidRPr="00300FC2">
        <w:rPr>
          <w:rFonts w:asciiTheme="minorHAnsi" w:hAnsiTheme="minorHAnsi" w:cstheme="minorHAnsi"/>
          <w:sz w:val="22"/>
          <w:szCs w:val="22"/>
        </w:rPr>
        <w:t>.</w:t>
      </w:r>
    </w:p>
    <w:p w14:paraId="0851E09B" w14:textId="77777777" w:rsidR="00F408A0" w:rsidRDefault="00F408A0" w:rsidP="00F408A0">
      <w:pPr>
        <w:spacing w:after="0" w:line="360" w:lineRule="auto"/>
        <w:jc w:val="both"/>
      </w:pPr>
    </w:p>
    <w:p w14:paraId="482242FF" w14:textId="17A70D34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3. ОТВЕТСТВЕННОСТЬ СТОРОН</w:t>
      </w:r>
    </w:p>
    <w:p w14:paraId="7EB24C45" w14:textId="77777777" w:rsidR="00F408A0" w:rsidRDefault="00F408A0" w:rsidP="00F408A0">
      <w:pPr>
        <w:spacing w:after="0" w:line="360" w:lineRule="auto"/>
        <w:jc w:val="both"/>
      </w:pPr>
    </w:p>
    <w:p w14:paraId="6570FC50" w14:textId="77777777" w:rsidR="00F408A0" w:rsidRDefault="00F408A0" w:rsidP="00300FC2">
      <w:pPr>
        <w:spacing w:after="0" w:line="360" w:lineRule="auto"/>
        <w:jc w:val="both"/>
      </w:pPr>
      <w:r>
        <w:t>3.1. Сервис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не несёт ответственности за:</w:t>
      </w:r>
    </w:p>
    <w:p w14:paraId="395BAB54" w14:textId="18BD911F" w:rsidR="00F408A0" w:rsidRDefault="00F408A0" w:rsidP="00300FC2">
      <w:pPr>
        <w:spacing w:after="0" w:line="360" w:lineRule="auto"/>
        <w:jc w:val="both"/>
      </w:pPr>
      <w:r>
        <w:t>- Действия или бездействие служб, в которые были направлены обращения (включая отказ в их рассмотрении);</w:t>
      </w:r>
    </w:p>
    <w:p w14:paraId="0455F190" w14:textId="12FCBA40" w:rsidR="00F408A0" w:rsidRDefault="00F408A0" w:rsidP="00300FC2">
      <w:pPr>
        <w:spacing w:after="0" w:line="360" w:lineRule="auto"/>
        <w:jc w:val="both"/>
      </w:pPr>
      <w:r>
        <w:t>- Решения, вынесенные по результатам рассмотрения обращений;</w:t>
      </w:r>
    </w:p>
    <w:p w14:paraId="377050F8" w14:textId="05651897" w:rsidR="00F408A0" w:rsidRDefault="00F408A0" w:rsidP="00300FC2">
      <w:pPr>
        <w:spacing w:after="0" w:line="360" w:lineRule="auto"/>
        <w:jc w:val="both"/>
      </w:pPr>
      <w:r>
        <w:t xml:space="preserve">- Технические сбои и доступность сторонних сервисов, включая мессенджер </w:t>
      </w:r>
      <w:proofErr w:type="spellStart"/>
      <w:r>
        <w:t>Telegram</w:t>
      </w:r>
      <w:proofErr w:type="spellEnd"/>
      <w:r>
        <w:t>, почтовые серверы (SMTP) и иные внешние системы;</w:t>
      </w:r>
    </w:p>
    <w:p w14:paraId="08CDA35D" w14:textId="7D312287" w:rsidR="00F408A0" w:rsidRDefault="00F408A0" w:rsidP="00300FC2">
      <w:pPr>
        <w:spacing w:after="0" w:line="360" w:lineRule="auto"/>
        <w:jc w:val="both"/>
      </w:pPr>
      <w:r>
        <w:t>- Любые прямые или косвенные убытки, возникшие у пользователя в связи с использованием или невозможностью использования Сервиса.</w:t>
      </w:r>
    </w:p>
    <w:p w14:paraId="427F6E75" w14:textId="77777777" w:rsidR="00F408A0" w:rsidRDefault="00F408A0" w:rsidP="00300FC2">
      <w:pPr>
        <w:spacing w:after="0" w:line="360" w:lineRule="auto"/>
        <w:jc w:val="both"/>
      </w:pPr>
      <w:r>
        <w:t>3.2. Пользователь несёт полную ответственность за:</w:t>
      </w:r>
    </w:p>
    <w:p w14:paraId="52AB4862" w14:textId="567B4DE8" w:rsidR="00F408A0" w:rsidRDefault="00F408A0" w:rsidP="00300FC2">
      <w:pPr>
        <w:spacing w:after="0" w:line="360" w:lineRule="auto"/>
        <w:jc w:val="both"/>
      </w:pPr>
      <w:r>
        <w:t>- Предоставление заведомо ложных или недостоверных сведений;</w:t>
      </w:r>
    </w:p>
    <w:p w14:paraId="2070FE35" w14:textId="6F2F69C9" w:rsidR="00F408A0" w:rsidRDefault="00F408A0" w:rsidP="00300FC2">
      <w:pPr>
        <w:spacing w:after="0" w:line="360" w:lineRule="auto"/>
        <w:jc w:val="both"/>
      </w:pPr>
      <w:r>
        <w:t>- Недобросовестное использование Сервиса, нарушение настоящих Условий и действующего законодательства.</w:t>
      </w:r>
    </w:p>
    <w:p w14:paraId="68CD9323" w14:textId="77777777" w:rsidR="00F408A0" w:rsidRDefault="00F408A0" w:rsidP="00300FC2">
      <w:pPr>
        <w:spacing w:after="0" w:line="360" w:lineRule="auto"/>
        <w:jc w:val="both"/>
      </w:pPr>
      <w:r>
        <w:t>3.3. В случае нарушения пользователем настоящих Условий, его аккаунт может быть заблокирован без предварительного уведомления и объяснения причин.</w:t>
      </w:r>
    </w:p>
    <w:p w14:paraId="3192973B" w14:textId="77777777" w:rsidR="00F408A0" w:rsidRDefault="00F408A0" w:rsidP="00F408A0">
      <w:pPr>
        <w:spacing w:after="0" w:line="360" w:lineRule="auto"/>
        <w:jc w:val="both"/>
      </w:pPr>
    </w:p>
    <w:p w14:paraId="5FC09364" w14:textId="1924DEBE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4. ОБРАТНАЯ СВЯЗЬ И ПОДДЕРЖКА</w:t>
      </w:r>
    </w:p>
    <w:p w14:paraId="3681D340" w14:textId="77777777" w:rsidR="00F408A0" w:rsidRDefault="00F408A0" w:rsidP="00F408A0">
      <w:pPr>
        <w:spacing w:after="0" w:line="360" w:lineRule="auto"/>
        <w:jc w:val="both"/>
      </w:pPr>
    </w:p>
    <w:p w14:paraId="79E33ED0" w14:textId="77777777" w:rsidR="00F408A0" w:rsidRDefault="00F408A0" w:rsidP="00F408A0">
      <w:pPr>
        <w:spacing w:after="0" w:line="360" w:lineRule="auto"/>
        <w:jc w:val="both"/>
      </w:pPr>
      <w:r>
        <w:t>4.1. Сообщить об ошибках в работе Сервиса, предложить идеи по улучшению или задать вопросы можно следующими способами:</w:t>
      </w:r>
    </w:p>
    <w:p w14:paraId="418A6C3B" w14:textId="7F9D23FA" w:rsidR="00F408A0" w:rsidRDefault="00F408A0" w:rsidP="00F408A0">
      <w:pPr>
        <w:spacing w:after="0" w:line="360" w:lineRule="auto"/>
        <w:jc w:val="both"/>
      </w:pPr>
      <w:r>
        <w:t>- Через команду /</w:t>
      </w:r>
      <w:proofErr w:type="spellStart"/>
      <w:r>
        <w:t>feedback</w:t>
      </w:r>
      <w:proofErr w:type="spellEnd"/>
      <w:r>
        <w:t xml:space="preserve"> в </w:t>
      </w:r>
      <w:proofErr w:type="spellStart"/>
      <w:r>
        <w:t>телеграм</w:t>
      </w:r>
      <w:proofErr w:type="spellEnd"/>
      <w:r>
        <w:t>-боте;</w:t>
      </w:r>
    </w:p>
    <w:p w14:paraId="65280DEB" w14:textId="4D0F03BF" w:rsidR="00F408A0" w:rsidRDefault="00F408A0" w:rsidP="00F408A0">
      <w:pPr>
        <w:spacing w:after="0" w:line="360" w:lineRule="auto"/>
        <w:jc w:val="both"/>
      </w:pPr>
      <w:r>
        <w:t>- Через форму обратной связи на веб-сайте.</w:t>
      </w:r>
    </w:p>
    <w:p w14:paraId="53D954B6" w14:textId="77777777" w:rsidR="00F408A0" w:rsidRDefault="00F408A0" w:rsidP="00F408A0">
      <w:pPr>
        <w:spacing w:after="0" w:line="360" w:lineRule="auto"/>
        <w:jc w:val="both"/>
      </w:pPr>
      <w:r>
        <w:t>4.2. Обращения в службу поддержки рассматриваются в порядке общей очереди в максимально короткие сроки.</w:t>
      </w:r>
    </w:p>
    <w:p w14:paraId="5393BD22" w14:textId="31E16EFB" w:rsidR="00F408A0" w:rsidRDefault="00F408A0" w:rsidP="00F408A0">
      <w:pPr>
        <w:spacing w:after="0" w:line="360" w:lineRule="auto"/>
        <w:jc w:val="both"/>
      </w:pPr>
    </w:p>
    <w:p w14:paraId="306B5A24" w14:textId="77777777" w:rsidR="00300FC2" w:rsidRDefault="00300FC2" w:rsidP="00F408A0">
      <w:pPr>
        <w:spacing w:after="0" w:line="360" w:lineRule="auto"/>
        <w:jc w:val="both"/>
      </w:pPr>
    </w:p>
    <w:p w14:paraId="65CB9438" w14:textId="2D9208E1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lastRenderedPageBreak/>
        <w:t>5. ЗАКЛЮЧИТЕЛЬНЫЕ ПОЛОЖЕНИЯ</w:t>
      </w:r>
    </w:p>
    <w:p w14:paraId="566B7648" w14:textId="77777777" w:rsidR="00F408A0" w:rsidRDefault="00F408A0" w:rsidP="00F408A0">
      <w:pPr>
        <w:spacing w:after="0" w:line="360" w:lineRule="auto"/>
        <w:jc w:val="both"/>
      </w:pPr>
    </w:p>
    <w:p w14:paraId="4E022480" w14:textId="77777777" w:rsidR="00F408A0" w:rsidRDefault="00F408A0" w:rsidP="00F408A0">
      <w:pPr>
        <w:spacing w:after="0" w:line="360" w:lineRule="auto"/>
        <w:jc w:val="both"/>
      </w:pPr>
      <w:r>
        <w:t>5.1. Администрация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оставляет за собой право в одностороннем порядке изменять настоящие Условия без какого-либо специального уведомления пользователей.</w:t>
      </w:r>
    </w:p>
    <w:p w14:paraId="670F68B3" w14:textId="77777777" w:rsidR="00F408A0" w:rsidRDefault="00F408A0" w:rsidP="00F408A0">
      <w:pPr>
        <w:spacing w:after="0" w:line="360" w:lineRule="auto"/>
        <w:jc w:val="both"/>
      </w:pPr>
      <w:r>
        <w:t>5.2. Актуальная версия Условий всегда доступна по постоянной ссылке:</w:t>
      </w:r>
    </w:p>
    <w:p w14:paraId="55307B62" w14:textId="77777777" w:rsidR="00F408A0" w:rsidRDefault="00F408A0" w:rsidP="00F408A0">
      <w:pPr>
        <w:spacing w:after="0" w:line="360" w:lineRule="auto"/>
        <w:jc w:val="both"/>
      </w:pPr>
      <w:r>
        <w:t>https://parkingpatrolbot.github.io/parkingpatrol#terms</w:t>
      </w:r>
    </w:p>
    <w:p w14:paraId="00B831AC" w14:textId="77777777" w:rsidR="00F408A0" w:rsidRDefault="00F408A0" w:rsidP="00F408A0">
      <w:pPr>
        <w:spacing w:after="0" w:line="360" w:lineRule="auto"/>
        <w:jc w:val="both"/>
      </w:pPr>
      <w:r>
        <w:t>5.3. Продолжение использования Сервиса после внесения изменений в Условия означает ваше полное и безоговорочное согласие с новой редакцией.</w:t>
      </w:r>
    </w:p>
    <w:p w14:paraId="35563594" w14:textId="77777777" w:rsidR="00F408A0" w:rsidRDefault="00F408A0" w:rsidP="00F408A0">
      <w:pPr>
        <w:spacing w:after="0" w:line="360" w:lineRule="auto"/>
        <w:jc w:val="both"/>
      </w:pPr>
    </w:p>
    <w:p w14:paraId="491A2B60" w14:textId="47523B0B" w:rsidR="00F97394" w:rsidRDefault="00F408A0" w:rsidP="00F408A0">
      <w:pPr>
        <w:spacing w:after="0" w:line="360" w:lineRule="auto"/>
        <w:jc w:val="both"/>
      </w:pPr>
      <w:r>
        <w:t xml:space="preserve">© 2025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. Все права защищены.</w:t>
      </w:r>
    </w:p>
    <w:sectPr w:rsidR="00F97394" w:rsidSect="00F408A0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7F6E"/>
    <w:multiLevelType w:val="hybridMultilevel"/>
    <w:tmpl w:val="7E3E7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A0"/>
    <w:rsid w:val="00112D9A"/>
    <w:rsid w:val="00300FC2"/>
    <w:rsid w:val="00621669"/>
    <w:rsid w:val="00D873D2"/>
    <w:rsid w:val="00E33B18"/>
    <w:rsid w:val="00F408A0"/>
    <w:rsid w:val="00F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64FBD"/>
  <w15:chartTrackingRefBased/>
  <w15:docId w15:val="{C8DA1A10-8E2B-462D-B574-716A794A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8A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00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3871</Characters>
  <Application>Microsoft Office Word</Application>
  <DocSecurity>0</DocSecurity>
  <Lines>66</Lines>
  <Paragraphs>16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2</cp:revision>
  <dcterms:created xsi:type="dcterms:W3CDTF">2025-11-10T13:03:00Z</dcterms:created>
  <dcterms:modified xsi:type="dcterms:W3CDTF">2025-11-10T13:03:00Z</dcterms:modified>
</cp:coreProperties>
</file>