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2330" w:sz="14" w:space="6"/>
        </w:pBdr>
        <w:spacing w:after="160"/>
      </w:pPr>
      <w:r>
        <w:rPr>
          <w:rFonts w:ascii="맑은 고딕" w:cs="맑은 고딕" w:eastAsia="맑은 고딕" w:hAnsi="맑은 고딕"/>
          <w:b/>
          <w:bCs/>
          <w:color w:val="1C2330"/>
          <w:sz w:val="40"/>
          <w:szCs w:val="40"/>
        </w:rPr>
        <w:t xml:space="preserve">전 유닛 점검 보고 — 2026-10-04 (완결된 하루)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작성 2026. 10. 5. 오후 10:50:02 KST · 총괄 5번 · 사장님 지시 2026-09-03 「매일 23시」 · 2026-09-29 「22시로 조정」</w:t>
      </w:r>
    </w:p>
    <w:p>
      <w:pPr>
        <w:pBdr>
          <w:left w:val="single" w:color="6B7F9E" w:sz="18" w:space="8"/>
        </w:pBdr>
        <w:spacing w:after="60" w:before="6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A4A63"/>
          <w:sz w:val="22"/>
          <w:szCs w:val="22"/>
        </w:rPr>
        <w:t xml:space="preserve">이 보고는 각 유닛의 자기 실적 보고(16시)와 다른 것입니다 — </w:t>
      </w:r>
      <w:r>
        <w:rPr>
          <w:rFonts w:ascii="맑은 고딕" w:cs="맑은 고딕" w:eastAsia="맑은 고딕" w:hAnsi="맑은 고딕"/>
          <w:b/>
          <w:bCs/>
          <w:color w:val="3A4A63"/>
          <w:sz w:val="22"/>
          <w:szCs w:val="22"/>
        </w:rPr>
        <w:t xml:space="preserve">총괄이 전 유닛을 재서 점검한 결과</w:t>
      </w:r>
      <w:r>
        <w:rPr>
          <w:rFonts w:ascii="맑은 고딕" w:cs="맑은 고딕" w:eastAsia="맑은 고딕" w:hAnsi="맑은 고딕"/>
          <w:b w:val="false"/>
          <w:bCs w:val="false"/>
          <w:color w:val="3A4A63"/>
          <w:sz w:val="22"/>
          <w:szCs w:val="22"/>
        </w:rPr>
        <w:t xml:space="preserve">입니다.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1. 공격형 콘텐트 — 어제 «발행된» 것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1-1. 유닛별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696"/>
        <w:gridCol w:w="936"/>
        <w:gridCol w:w="1904"/>
        <w:gridCol w:w="952"/>
        <w:gridCol w:w="936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369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발행 편수</w:t>
            </w:r>
          </w:p>
        </w:tc>
        <w:tc>
          <w:tcPr>
            <w:tcW w:type="dxa" w:w="190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이슈화</w:t>
            </w:r>
          </w:p>
        </w:tc>
        <w:tc>
          <w:tcPr>
            <w:tcW w:type="dxa" w:w="95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이슈를 만듦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어제 커밋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6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모든 사이트 콘텐트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9</w:t>
            </w:r>
          </w:p>
        </w:tc>
        <w:tc>
          <w:tcPr>
            <w:tcW w:type="dxa" w:w="190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(해당 없음 2장)</w:t>
            </w:r>
          </w:p>
        </w:tc>
        <w:tc>
          <w:tcPr>
            <w:tcW w:type="dxa" w:w="95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369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· SeoulMarkets 개발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90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5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</w:t>
            </w:r>
          </w:p>
        </w:tc>
        <w:tc>
          <w:tcPr>
            <w:tcW w:type="dxa" w:w="36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총괄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90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5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48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합계 — 발행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9편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이슈 반응 0 · 이슈 생성 1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「—」와 「0」은 다릅니다 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 은 잰 결과 없다는 뜻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이고, 「—」는 그 자리를 재는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잣대가 아직 없다는 뜻입니다. 5번(총괄)은 감수·개발이 몫이라 편수로 재지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⛔ 재는 칸이 비면 그 자리는 노는 자리로 읽힙니다. 「—」가 보이면 그 자리의 몫을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정의하는 것이 먼저입니다(사장님 2026-09-18 「2번은 그럼 놀잖아」).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「이슈화」는 바깥 이슈가 뜨고 6시간 안에 받았나이고, 「이슈생성」(방문이 평균보다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많은가)은 시계가 없어도 GA4 지면열림으로 잽니다.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2026-09-19 부터 보고에 담는 자리는 1번·2번·5번 셋입니다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(사장님 지시).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3번·4번·6번은 표에서 뺐습니다 — 일을 접은 것이 아니라 보고 범위가 좁아진 것입니다.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1-2. 하루 몫 세 줄 — </w:t>
      </w: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사이트마다 텍스트 6 · 영상 1 · 기타 1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몫은 «유닛당»이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«사이트당»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 — 사장님 2026-09-19 「1번은 세 유닛*6=18편 제작」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2번은 s마켓츠 개발을 함께 분담하므로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당분간 3분의 1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 — 텍스트 2편 (사장님 2026-09-18)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1"/>
        <w:gridCol w:w="2103"/>
        <w:gridCol w:w="2103"/>
        <w:gridCol w:w="2103"/>
      </w:tblGrid>
      <w:tr>
        <w:trPr>
          <w:cantSplit/>
          <w:tblHeader/>
        </w:trPr>
        <w:tc>
          <w:tcPr>
            <w:tcW w:type="dxa" w:w="305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텍스트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영상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기타·카드</w:t>
            </w:r>
          </w:p>
        </w:tc>
      </w:tr>
      <w:tr>
        <w:trPr>
          <w:cantSplit/>
        </w:trPr>
        <w:tc>
          <w:tcPr>
            <w:tcW w:type="dxa" w:w="3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모든 사이트 콘텐트 (사이트 4곳 × 6편)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9 / 24 🔴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 / 4 🔴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 / 4 🔴</w:t>
            </w:r>
          </w:p>
        </w:tc>
      </w:tr>
      <w:tr>
        <w:trPr>
          <w:cantSplit/>
        </w:trPr>
        <w:tc>
          <w:tcPr>
            <w:tcW w:type="dxa" w:w="305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 KLifeMap · SeoulMarkets 개발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</w:tr>
      <w:tr>
        <w:trPr>
          <w:cantSplit/>
        </w:trPr>
        <w:tc>
          <w:tcPr>
            <w:tcW w:type="dxa" w:w="3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 총괄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셋을 따로 셉니다.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텍스트를 일곱 편 내고 영상을 안 냈으면 그날 몫은 못 채운 것입니다.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파일 «시각»이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git 이 그날 새로 들인 파일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을 셉니다 — 손대기만 해도 바뀌는 수를 쓰지 않습니다.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1-3. ⛔ 커밋 수는 콘텐트가 아닙니다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두 칸을 나란히 둔 까닭입니다. 커밋에는 로그·보고·수집이 다 섞여 있어, 커밋만 세면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일한 것처럼 보입니다.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오른쪽 「발행 편수」가 손님에게 실제로 나간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1-4. 「공격형」을 우리가 어떻게 갈랐나 — 규칙을 그대로 적습니다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이것은 판정이 아니라 대리 지표입니다.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자동으로 잴 수 있는 것만 셌습니다.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이슈화    자료 기준일(dataAsOf)이 발행일에서 7일 안 — 살아 있는 일에 붙었다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이슈를 만듦    제목에 우리가 잰 «수»가 있다 — 남이 낸 이야기를 옮긴 것이 아니다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🔴 첫 판은 「이슈를 만듦」을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pages: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앞말로 쟀는데, 재 보니 그 칸은 KCW 142편 전부에 있고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SeoulMarkets 111편에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하나도 없었습니다.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그러면 6번은 규칙상 언제나 0 이 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그래서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두 사이트에 다 걸리는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으로 바꿨습니다. 헛도는 자는 없는 자보다 나쁩니다.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한 편이 둘 다일 수 있고 둘 다 아닐 수 있어 겹쳐 셉니다.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「기사가 실제로 이슈를 일으켰나」는 이 자로 못 잽니다 — 그것은 3의 외부 반응에서 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1-5. 어제 나간 글 한 편씩 — 무엇이고, 어느 갈래인가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581"/>
        <w:gridCol w:w="3971"/>
        <w:gridCol w:w="936"/>
        <w:gridCol w:w="936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58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  <w:tc>
          <w:tcPr>
            <w:tcW w:type="dxa" w:w="39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무엇을 말한 글인가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반응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만듦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school-progression-rank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고등학교 진학률 순위와 통계. 학교알리미 …년 공시로 …곳의 진학률을 셌습니다. 졸업자로 세면 …이고, 졸업자 …명 이상인 …곳 가운데 …곳이 100%입니다. ⚠ 전국 전체가 아닙니다 — 공시 2,380곳 중 …곳입니다.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all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앞말에 dek 이 없다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Cortis Opened Smallest of 2025's Five Rookie Groups. A Year On It Out…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Five Korean groups debuted in 2025 under BigHit, SM, JYP, Starship and F&amp;F. Ranked by English Wikipedia reads in their first 90 days, Cortis was four…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Faker Played One Game and Was Read 1,405 Times. Two Who Played the Fi…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South Korea took back-to-back Asian Games League of Legends gold without dropping a game. Faker sat out the final. He still outread every teammate wh…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Nana Was Read 2.5× More Than T.O.P on the Day — but His Page Moved Fu…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Their agencies confirmed the relationship on 2 October. Across five Wikipedia editions both pages peaked the same day. Nana drew more reads in all fi…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One Hour in Six We Count as Korean Sits Under a Title Someone Else Al…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Of the 243 Korean titles we track on Netflix charts, 76 share an exact English name with a film or series from another country. Desire is used by six…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Squid Game Is 47% of Every Korean Netflix Chart Slot in Latvia. In Vi…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Across 93 countries and 268 weeks, Korean titles took 30.2 per cent of Vietnam's Netflix top 10 slots and 1.6 per cent of America's. Where the share …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Suzy, Park Seo-joon and Son Ye-jin Went to the Same School. So Did 34…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We have school records for 4,535 of the 9,249 people on our roster. Among the 55 schools large enough to count, ten hold 54.7 per cent of them — and …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Dog Years Gave Us Suzy and Hyun Bin. Snake Years Gave Us Kim Woo-bin.…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We sorted 1,047 Korean actors who reached a Netflix chart by Chinese zodiac year. The most common sign has 103 of them and the rarest has 76 — and th…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3A4A63"/>
          <w:sz w:val="22"/>
          <w:szCs w:val="22"/>
        </w:rPr>
        <w:t xml:space="preserve">왜 그 갈래로 갈렸나 — 근거를 그대로 냅니다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"/>
        <w:gridCol w:w="3276"/>
        <w:gridCol w:w="2340"/>
        <w:gridCol w:w="1030"/>
        <w:gridCol w:w="749"/>
        <w:gridCol w:w="655"/>
        <w:gridCol w:w="655"/>
      </w:tblGrid>
      <w:tr>
        <w:trPr>
          <w:cantSplit/>
          <w:tblHeader/>
        </w:trPr>
        <w:tc>
          <w:tcPr>
            <w:tcW w:type="dxa" w:w="6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327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  <w:tc>
          <w:tcPr>
            <w:tcW w:type="dxa" w:w="234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바깥 자료 시각</w:t>
            </w:r>
          </w:p>
        </w:tc>
        <w:tc>
          <w:tcPr>
            <w:tcW w:type="dxa" w:w="103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우리 배포 시각 기준</w:t>
            </w:r>
          </w:p>
        </w:tc>
        <w:tc>
          <w:tcPr>
            <w:tcW w:type="dxa" w:w="749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시차</w:t>
            </w:r>
          </w:p>
        </w:tc>
        <w:tc>
          <w:tcPr>
            <w:tcW w:type="dxa" w:w="6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지면열림</w:t>
            </w:r>
          </w:p>
        </w:tc>
        <w:tc>
          <w:tcPr>
            <w:tcW w:type="dxa" w:w="6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평균 넘나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2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school-progression-rank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2024</w:t>
            </w:r>
          </w:p>
        </w:tc>
        <w:tc>
          <w:tcPr>
            <w:tcW w:type="dxa" w:w="103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74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 해당 없음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27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all</w:t>
            </w:r>
          </w:p>
        </w:tc>
        <w:tc>
          <w:tcPr>
            <w:tcW w:type="dxa" w:w="23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없다</w:t>
            </w:r>
          </w:p>
        </w:tc>
        <w:tc>
          <w:tcPr>
            <w:tcW w:type="dxa" w:w="103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74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 해당 없음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2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Cortis Opened Smallest of 2025's Five R…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2026-09-05T00:00:00+09:00</w:t>
            </w:r>
          </w:p>
        </w:tc>
        <w:tc>
          <w:tcPr>
            <w:tcW w:type="dxa" w:w="103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74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709.6시간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27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Faker Played One Game and Was Read 1,40…</w:t>
            </w:r>
          </w:p>
        </w:tc>
        <w:tc>
          <w:tcPr>
            <w:tcW w:type="dxa" w:w="23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2026-10-03T00:00:00+09:00</w:t>
            </w:r>
          </w:p>
        </w:tc>
        <w:tc>
          <w:tcPr>
            <w:tcW w:type="dxa" w:w="103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74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36.9시간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2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Nana Was Read 2.5× More Than T.O.P on t…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2026-10-03T00:00:00+09:00</w:t>
            </w:r>
          </w:p>
        </w:tc>
        <w:tc>
          <w:tcPr>
            <w:tcW w:type="dxa" w:w="103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74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36.0시간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27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One Hour in Six We Count as Korean Sits…</w:t>
            </w:r>
          </w:p>
        </w:tc>
        <w:tc>
          <w:tcPr>
            <w:tcW w:type="dxa" w:w="23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2026-09-02T21:20:00+09:00</w:t>
            </w:r>
          </w:p>
        </w:tc>
        <w:tc>
          <w:tcPr>
            <w:tcW w:type="dxa" w:w="103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74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761.8시간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2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Squid Game Is 47% of Every Korean Netfl…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2026-08-29T00:00:00+09:00</w:t>
            </w:r>
          </w:p>
        </w:tc>
        <w:tc>
          <w:tcPr>
            <w:tcW w:type="dxa" w:w="103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74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877.6시간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27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Suzy, Park Seo-joon and Son Ye-jin Went…</w:t>
            </w:r>
          </w:p>
        </w:tc>
        <w:tc>
          <w:tcPr>
            <w:tcW w:type="dxa" w:w="23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2026-08-25T15:50:00+09:00</w:t>
            </w:r>
          </w:p>
        </w:tc>
        <w:tc>
          <w:tcPr>
            <w:tcW w:type="dxa" w:w="103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74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957.8시간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2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Dog Years Gave Us Suzy and Hyun Bin. Sn…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2026-08-10T00:00:00+09:00</w:t>
            </w:r>
          </w:p>
        </w:tc>
        <w:tc>
          <w:tcPr>
            <w:tcW w:type="dxa" w:w="103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74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1333.6시간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사장님이 2026-09-03 에 고치신 기준 그대로입니다.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이슈화   바깥 콘텐트 발행 시각에서 **6시간 안**에 우리가 냈나.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             우리 쪽 시계는 **배포**다(「배포 도장」 커밋). 발행일이 아닙니다.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 메이킹   1. 제목이 관심을 확 끄나(**판단**) 2. 그래서 방문이 **평균보다 많나**(**잰 수**)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             평균은 우리 기사 지면 80개의 지면열림 평균 = 2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2.를 못 잰 지면은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 이 아니라 ⬜(못 쟀다)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입니다 — GA4 에 줄이 없으면 수를 지어내지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🔴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다만 이 ⬜ 를 「모르겠다」로 읽지 마십시오.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GA4 는 열림이 0 인 지면에는 줄 자체를 안 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그러니 지면이 살아 있는데 줄이 없다는 것은, 대개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아무도 안 열었다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는 뜻입니다.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⚠ 그래도 0 으로 안 적는 까닭 — 어제 낸 지면은 창(28일 · 어제까지) 안에 하루도 채 못 있었고,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GA4 는 마지막 하루치가 덜 들어와 있습니다.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「0 이다」와 「0 인 듯하다」를 가릅니다.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⇒ 며칠 뒤 같은 자로 다시 재면 그때는 0 인지 아닌지가 갈립니다. 그 재기를 거르지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1.은 제가 «읽고 매긴 판단»입니다. 제목을 위 표에 그대로 실어 두었으니 뒤집으실 수 있습니다.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2. SEO·GEO 맞춤 — 라이브에서 잰 것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잰 시각 2026. 10. 5. 오후 10:50:02 KST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455"/>
        <w:gridCol w:w="1899"/>
        <w:gridCol w:w="1628"/>
        <w:gridCol w:w="2442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4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1899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llms.txt (GEO)</w:t>
            </w:r>
          </w:p>
        </w:tc>
        <w:tc>
          <w:tcPr>
            <w:tcW w:type="dxa" w:w="162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robots.txt</w:t>
            </w:r>
          </w:p>
        </w:tc>
        <w:tc>
          <w:tcPr>
            <w:tcW w:type="dxa" w:w="244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sitemap.xml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18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197줄</w:t>
            </w:r>
          </w:p>
        </w:tc>
        <w:tc>
          <w:tcPr>
            <w:tcW w:type="dxa" w:w="162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11줄</w:t>
            </w:r>
          </w:p>
        </w:tc>
        <w:tc>
          <w:tcPr>
            <w:tcW w:type="dxa" w:w="24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28797줄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24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189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45줄</w:t>
            </w:r>
          </w:p>
        </w:tc>
        <w:tc>
          <w:tcPr>
            <w:tcW w:type="dxa" w:w="162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103줄</w:t>
            </w:r>
          </w:p>
        </w:tc>
        <w:tc>
          <w:tcPr>
            <w:tcW w:type="dxa" w:w="24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29832줄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총괄</w:t>
            </w:r>
          </w:p>
        </w:tc>
        <w:tc>
          <w:tcPr>
            <w:tcW w:type="dxa" w:w="18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62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24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사이트가 없는 몫이다(유입 담당)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3. 외부 반응 — 사람이 실제로 왔나 (GA4 · 28일)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2"/>
        <w:gridCol w:w="936"/>
        <w:gridCol w:w="1154"/>
        <w:gridCol w:w="936"/>
        <w:gridCol w:w="936"/>
        <w:gridCol w:w="936"/>
      </w:tblGrid>
      <w:tr>
        <w:trPr>
          <w:cantSplit/>
          <w:tblHeader/>
        </w:trPr>
        <w:tc>
          <w:tcPr>
            <w:tcW w:type="dxa" w:w="446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사이트(호스트)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115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순방문자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방문 횟수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지면 열림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하루 몇 명꼴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1,224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1,500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3,221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43.7명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100yearmap.com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411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486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791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14.7명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285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377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528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10.2명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161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642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1,048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5.8명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www.seoulmarkets.com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26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0.9명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127.0.0.1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17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68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508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0.6명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localhost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16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0.1명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port-0-web-ms8nmh0n689e433f.sel3.cloudtype.app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0.1명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kculturewire.com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0.0명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www.100yearmap.com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0.0명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열이 무슨 뜻인가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이름만 보고 헷갈리지 않게 적습니다.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8"/>
        <w:gridCol w:w="5242"/>
        <w:gridCol w:w="3120"/>
      </w:tblGrid>
      <w:tr>
        <w:trPr>
          <w:cantSplit/>
          <w:tblHeader/>
        </w:trPr>
        <w:tc>
          <w:tcPr>
            <w:tcW w:type="dxa" w:w="99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열</w:t>
            </w:r>
          </w:p>
        </w:tc>
        <w:tc>
          <w:tcPr>
            <w:tcW w:type="dxa" w:w="524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312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헷갈리기 쉬운 것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사이트(호스트)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방문이 일어난 «주소». 같은 사이트라도 www 유무·임시주소가 따로 잡힙니다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같은 사이트가 두 줄로 나뉠 수 있습니다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유닛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그 호스트를 맡은 유닛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임시주소·localhost 는 임자가 없습니다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순방문자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28일 동안 «서로 다른 사람» 수 (GA4 totalUsers)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같은 사람이 열 번 와도 1 입니다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 횟수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그 사람들이 «몇 번» 왔나 (sessions)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사람 수보다 큽니다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 열림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지면이 «몇 번» 열렸나 (screenPageViews)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 횟수보다 큽니다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하루 몇 명꼴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순방문자 ÷ 28일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어제 하루 수가 아닙니다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localhost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127.0.0.1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port-0-…cloudtype.app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손님이 아닙니다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우리가 만들며 연 것과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임시 주소입니다.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parkintaek2-gif.github.io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는 백업 경로입니다. 셋을 손님 수에 넣지 않습니다.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3-1. 🔴 그 가운데 «진짜 손님»은 몇인가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검색·AI 답변·소셜을 타고 들어온 사람만 셉니다. 주소를 바로 친 것(Direct)과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갈래를 모르는 것(Unassigned)은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우리가 라이브를 확인한 것일 수 있어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갈라 둡니다.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8"/>
        <w:gridCol w:w="945"/>
        <w:gridCol w:w="936"/>
        <w:gridCol w:w="3971"/>
      </w:tblGrid>
      <w:tr>
        <w:trPr>
          <w:cantSplit/>
          <w:tblHeader/>
        </w:trPr>
        <w:tc>
          <w:tcPr>
            <w:tcW w:type="dxa" w:w="350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94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진짜 손님(28일)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하루평균</w:t>
            </w:r>
          </w:p>
        </w:tc>
        <w:tc>
          <w:tcPr>
            <w:tcW w:type="dxa" w:w="39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어디서 왔나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1·4번 KLifeMap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54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1.9명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57 · Organic Social 2 · AI Assistant 1</w:t>
            </w:r>
          </w:p>
        </w:tc>
      </w:tr>
      <w:tr>
        <w:trPr>
          <w:cantSplit/>
        </w:trPr>
        <w:tc>
          <w:tcPr>
            <w:tcW w:type="dxa" w:w="350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6번 SeoulMarkets</w:t>
            </w:r>
          </w:p>
        </w:tc>
        <w:tc>
          <w:tcPr>
            <w:tcW w:type="dxa" w:w="94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63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2.3명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AI Assistant 41 · Organic Search 31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3번 100yearmap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230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8.2명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172 · AI Assistant 71</w:t>
            </w:r>
          </w:p>
        </w:tc>
      </w:tr>
      <w:tr>
        <w:trPr>
          <w:cantSplit/>
        </w:trPr>
        <w:tc>
          <w:tcPr>
            <w:tcW w:type="dxa" w:w="350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 K Culture Wire</w:t>
            </w:r>
          </w:p>
        </w:tc>
        <w:tc>
          <w:tcPr>
            <w:tcW w:type="dxa" w:w="94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172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6.1명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AI Assistant 159 · Organic Social 25 · Organic Search 17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(모름) port-0-web-ms8nmh0n689e433f.sel3.cloudtype.app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0.0명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없음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잰 날 2026-10-03. 위 표(전체 유입)와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같은 창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위 표의 큰 수를 「방문자」라고 읽지 않습니다. 이 표가 목표(하루 1,000명)와 견줄 수 있는 수입니다.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GA4 는 광고차단·쿠키거부로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덜 세는 쪽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 바닥값으로 읽습니다.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4. 앞서 「못 쟀다」던 셋 — 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해결했습니다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 (사장님 2026-09-03 「해결해」)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1"/>
        <w:gridCol w:w="2273"/>
        <w:gridCol w:w="5616"/>
      </w:tblGrid>
      <w:tr>
        <w:trPr>
          <w:cantSplit/>
          <w:tblHeader/>
        </w:trPr>
        <w:tc>
          <w:tcPr>
            <w:tcW w:type="dxa" w:w="14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무엇</w:t>
            </w:r>
          </w:p>
        </w:tc>
        <w:tc>
          <w:tcPr>
            <w:tcW w:type="dxa" w:w="227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전에는</w:t>
            </w:r>
          </w:p>
        </w:tc>
        <w:tc>
          <w:tcPr>
            <w:tcW w:type="dxa" w:w="561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지금은 어떻게 재나</w:t>
            </w:r>
          </w:p>
        </w:tc>
      </w:tr>
      <w:tr>
        <w:trPr>
          <w:cantSplit/>
        </w:trPr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영상 편수</w:t>
            </w:r>
          </w:p>
        </w:tc>
        <w:tc>
          <w:tcPr>
            <w:tcW w:type="dxa" w:w="22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사이트마다 자리가 달라 못 셈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유닛마다 «영상 두는 자리»를 목록에 적었습니다.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(6번)·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public/wikitip/video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(5번)·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public/100y/video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(3번). git 이 그날 새로 들인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.mp4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를 셉니다</w:t>
            </w:r>
          </w:p>
        </w:tc>
      </w:tr>
      <w:tr>
        <w:trPr>
          <w:cantSplit/>
        </w:trPr>
        <w:tc>
          <w:tcPr>
            <w:tcW w:type="dxa" w:w="14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기사가 일으킨 반응</w:t>
            </w:r>
          </w:p>
        </w:tc>
        <w:tc>
          <w:tcPr>
            <w:tcW w:type="dxa" w:w="227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세는 길이 없음</w:t>
            </w:r>
          </w:p>
        </w:tc>
        <w:tc>
          <w:tcPr>
            <w:tcW w:type="dxa" w:w="561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GA4 «지면열림»을 지면 하나하나까지 받아(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--지면전부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) 그 글의 수를 붙였습니다. 위 1-5 표의 「지면열림」 칸입니다</w:t>
            </w:r>
          </w:p>
        </w:tc>
      </w:tr>
      <w:tr>
        <w:trPr>
          <w:cantSplit/>
        </w:trPr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발행</w:t>
            </w:r>
          </w:p>
        </w:tc>
        <w:tc>
          <w:tcPr>
            <w:tcW w:type="dxa" w:w="22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지면이 마크다운이 아니라 못 셈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마크다운을 세는 대신 </w:t>
            </w: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git 이 그날 손댄 public/ 의 .html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을 셉니다 — 손님에게 나가는 지면이 그것입니다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1번 klifemap — 2026-10-04 에 손댄 지면(.html): 14개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public/sinsal.html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public/samjae.html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public/tojeong.html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public/astro.html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public/mansecalendar.html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public/saju.html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public/mingli-gunghap.html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public/star-zodiac-cusp.html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public/star-zodiac-distribution.html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public/venus-retrograde-2026.html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public/contents.html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public/liuyao.html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… 그 밖 2개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「손댄 것」은 「새로 낸 것」과 다릅니다. klifemap 은 지면을 고쳐 쓰는 사이트라 새로 들인 것만 세면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거의 늘 0 이 됩니다. 그래서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고친 것까지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셉니다 — 그 사실을 감추지 않고 이렇게 적습니다.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아직도 못 재는 것 — 0 으로 채우지 않습니다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남이 우리를 인용했나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AI 답변·기사에서의 인용을 세는 길이 아직 없습니다. 4번이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measure-ai-citations.mjs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로 첫 기록을 시작했습니다.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제목이 관심을 끄는가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이것은 잰 수가 아니라 «판단»입니다. 제목을 표에 그대로 실어 뒤집으실 수 있게 했습니다.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2026-10-05T13:50:09.171Z</dcterms:created>
  <dcterms:modified xsi:type="dcterms:W3CDTF">2026-10-05T13:50:09.173Z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