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Requirements to the technical document(first 13</w:t>
      </w:r>
      <w:bookmarkStart w:id="0" w:name="_GoBack"/>
      <w:bookmarkEnd w:id="0"/>
      <w:r>
        <w:rPr>
          <w:lang w:val="en-US"/>
        </w:rPr>
        <w:t xml:space="preserve"> are mandatory):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 xml:space="preserve">It must be written in </w:t>
      </w:r>
      <w:r>
        <w:rPr>
          <w:b/>
          <w:highlight w:val="yellow"/>
          <w:lang w:val="en-US"/>
        </w:rPr>
        <w:t>English</w:t>
      </w:r>
      <w:r>
        <w:rPr>
          <w:highlight w:val="yellow"/>
          <w:lang w:val="en-US"/>
        </w:rPr>
        <w:t>(translation to German is welcomed);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Don’t forget to add a section “Content”;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You shouldn’t copy and paste original task, you can just describe in a few words your system and its main goal(not more than 1 paragraph);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Give a list of used technologies and frameworks;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additional implemented features that are not in the main task (your features);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Provide the scheme of database with description of tables and their relations;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explication and implementation of the model from the task(for example, do you have routes from point A to point B? What is it? What is a timetable? What is a basket?...)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modules in the application and their interaction.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UI: filters, do you have a template or common parts, give names of mail pages in the code, css, used library…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the level of business logic(services, how are they called, the list of service names with “short” description);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entities, dao, how do you handle transactions;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screenshots of the application(main pages);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Junit tests: their names and what they test;</w:t>
      </w:r>
    </w:p>
    <w:p>
      <w:pPr>
        <w:pStyle w:val="ListParagraph"/>
        <w:rPr>
          <w:lang w:val="en-US"/>
        </w:rPr>
      </w:pPr>
      <w:r>
        <w:rPr>
          <w:lang w:val="en-US"/>
        </w:rPr>
        <w:t>--------------------------------------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your application built and deployed?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the logging configured, give a short example of the log file content;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patterns are used in the application(if they are used), is there any additional mapping, implemented algorithms? Additional util classes or constant list? Is there any security checks?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your text more readable provide use case diagrams, class diagrams, sequence diagrams;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have a statistic about your application/code (for example, from sonar) attach it as well;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lang w:val="en-US"/>
        </w:rPr>
        <w:t xml:space="preserve">If you have any ideas about the improvement of the application or new features to be implemented in the next releases, please describe them too.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254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LibreOffice/5.1.4.2$Linux_X86_64 LibreOffice_project/10m0$Build-2</Application>
  <Pages>1</Pages>
  <Words>313</Words>
  <Characters>1616</Characters>
  <CharactersWithSpaces>1890</CharactersWithSpaces>
  <Paragraphs>21</Paragraphs>
  <Company>T-SYSTEMS CIS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2016-03-31T07:36:00Z</dcterms:created>
  <dc:creator>Sputai Marina</dc:creator>
  <dc:description/>
  <dc:language>en-US</dc:language>
  <cp:lastModifiedBy/>
  <dcterms:modified xsi:type="dcterms:W3CDTF">2016-10-11T00:15:36Z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T-SYSTEMS CIS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