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FF98B" w14:textId="0E9B8640" w:rsidR="008A448A" w:rsidRDefault="008A448A" w:rsidP="008A448A">
      <w:r>
        <w:t>Jong Park</w:t>
      </w:r>
      <w:r>
        <w:br/>
        <w:t>10/03/2018</w:t>
      </w:r>
      <w:r>
        <w:br/>
        <w:t>CS 472 – Computer Architecture</w:t>
      </w:r>
      <w:r>
        <w:br/>
        <w:t>HW1</w:t>
      </w:r>
      <w:r>
        <w:br/>
      </w:r>
    </w:p>
    <w:p w14:paraId="7F79F8A6" w14:textId="71826F07" w:rsidR="008A448A" w:rsidRDefault="008A448A" w:rsidP="008A448A">
      <w:pPr>
        <w:pStyle w:val="ListParagraph"/>
        <w:numPr>
          <w:ilvl w:val="0"/>
          <w:numId w:val="1"/>
        </w:numPr>
      </w:pPr>
      <w:r>
        <w:t>a) 12</w:t>
      </w:r>
      <w:r w:rsidR="006A52D7">
        <w:t>-</w:t>
      </w:r>
      <w:r>
        <w:t>bit binary representation of -142</w:t>
      </w:r>
      <w:r w:rsidRPr="008A448A">
        <w:rPr>
          <w:vertAlign w:val="subscript"/>
        </w:rPr>
        <w:t>10</w:t>
      </w:r>
      <w:r>
        <w:rPr>
          <w:vertAlign w:val="subscript"/>
        </w:rPr>
        <w:softHyphen/>
      </w:r>
    </w:p>
    <w:p w14:paraId="4C5AB169" w14:textId="0372DDF8" w:rsidR="00E15648" w:rsidRDefault="008A448A" w:rsidP="00E15648">
      <w:pPr>
        <w:ind w:left="1440"/>
      </w:pPr>
      <w:r>
        <w:t>-142</w:t>
      </w:r>
      <w:r w:rsidRPr="008A448A">
        <w:rPr>
          <w:vertAlign w:val="subscript"/>
        </w:rPr>
        <w:t>10</w:t>
      </w:r>
      <w:r>
        <w:t xml:space="preserve"> = -0b 0000 1000 1110</w:t>
      </w:r>
      <w:r w:rsidR="00E15648">
        <w:t xml:space="preserve"> </w:t>
      </w:r>
      <w:r w:rsidR="00E15648">
        <w:br/>
        <w:t xml:space="preserve">            = -0b 1111 0111 0001 +1</w:t>
      </w:r>
      <w:r w:rsidR="00E15648">
        <w:br/>
        <w:t xml:space="preserve">            = </w:t>
      </w:r>
      <w:r w:rsidR="00E15648" w:rsidRPr="00BF6A42">
        <w:rPr>
          <w:b/>
        </w:rPr>
        <w:t>0b 1111 0111 0010</w:t>
      </w:r>
    </w:p>
    <w:p w14:paraId="109C038F" w14:textId="5F95E7BC" w:rsidR="00E15648" w:rsidRDefault="00E15648" w:rsidP="00E15648">
      <w:pPr>
        <w:ind w:firstLine="720"/>
      </w:pPr>
      <w:r>
        <w:t>b) 12-bit binary</w:t>
      </w:r>
      <w:r w:rsidR="00BF6A42">
        <w:t>: 119 + (-142)</w:t>
      </w:r>
    </w:p>
    <w:p w14:paraId="3903860E" w14:textId="34366181" w:rsidR="00BF6A42" w:rsidRDefault="00BF6A42" w:rsidP="006A52D7">
      <w:pPr>
        <w:ind w:left="1440"/>
      </w:pPr>
      <w:r>
        <w:t>119</w:t>
      </w:r>
      <w:r w:rsidRPr="00BF6A42">
        <w:rPr>
          <w:vertAlign w:val="subscript"/>
        </w:rPr>
        <w:t>10</w:t>
      </w:r>
      <w:r>
        <w:t xml:space="preserve"> = 0b 0000 0111 0111</w:t>
      </w:r>
      <w:r w:rsidR="006A52D7">
        <w:br/>
      </w:r>
      <w:r>
        <w:t>-142</w:t>
      </w:r>
      <w:r w:rsidRPr="00BF6A42">
        <w:rPr>
          <w:vertAlign w:val="subscript"/>
        </w:rPr>
        <w:t>10</w:t>
      </w:r>
      <w:r>
        <w:t xml:space="preserve"> = 0b 1111 0111 0010</w:t>
      </w:r>
      <w:r w:rsidR="006A52D7">
        <w:br/>
        <w:t>1</w:t>
      </w:r>
      <w:r>
        <w:t xml:space="preserve">19+ (-142) = </w:t>
      </w:r>
      <w:r w:rsidR="006A52D7">
        <w:t>-23</w:t>
      </w:r>
      <w:r w:rsidR="006A52D7">
        <w:br/>
        <w:t xml:space="preserve">= </w:t>
      </w:r>
      <w:r w:rsidR="006A52D7" w:rsidRPr="006A52D7">
        <w:rPr>
          <w:b/>
        </w:rPr>
        <w:t>0b 1111 1110 1001</w:t>
      </w:r>
    </w:p>
    <w:p w14:paraId="4B8FF20B" w14:textId="3DAD9F12" w:rsidR="006A52D7" w:rsidRDefault="00E15648" w:rsidP="006A52D7">
      <w:pPr>
        <w:ind w:firstLine="720"/>
      </w:pPr>
      <w:r>
        <w:t xml:space="preserve"> </w:t>
      </w:r>
      <w:r w:rsidR="006A52D7">
        <w:t xml:space="preserve">c) Smallest number of bits that can correctly represent the </w:t>
      </w:r>
      <w:r w:rsidR="006A52D7" w:rsidRPr="0046407A">
        <w:t>signed binary</w:t>
      </w:r>
      <w:r w:rsidR="006A52D7">
        <w:t xml:space="preserve"> of 56841</w:t>
      </w:r>
      <w:r w:rsidR="006A52D7">
        <w:rPr>
          <w:vertAlign w:val="subscript"/>
        </w:rPr>
        <w:t>10</w:t>
      </w:r>
    </w:p>
    <w:p w14:paraId="6D34FA20" w14:textId="4CF05F72" w:rsidR="0046407A" w:rsidRPr="0046407A" w:rsidRDefault="0046407A" w:rsidP="0046407A">
      <w:pPr>
        <w:ind w:left="1440"/>
      </w:pPr>
      <w:r>
        <w:t>56841</w:t>
      </w:r>
      <w:r>
        <w:rPr>
          <w:vertAlign w:val="subscript"/>
        </w:rPr>
        <w:t>10</w:t>
      </w:r>
      <w:r>
        <w:t xml:space="preserve"> = 0b 0 1101 1110 0001 0010 </w:t>
      </w:r>
      <w:r>
        <w:br/>
        <w:t xml:space="preserve">16 bits + 1 (signed) = </w:t>
      </w:r>
      <w:r w:rsidRPr="0046407A">
        <w:rPr>
          <w:b/>
        </w:rPr>
        <w:t>17 minimum bits.</w:t>
      </w:r>
      <w:r>
        <w:t xml:space="preserve"> </w:t>
      </w:r>
    </w:p>
    <w:p w14:paraId="5301C146" w14:textId="00DB7B70" w:rsidR="0046407A" w:rsidRDefault="0046407A" w:rsidP="0046407A">
      <w:pPr>
        <w:ind w:firstLine="720"/>
      </w:pPr>
      <w:r>
        <w:t>d) Unsigned hexadecimal of 56841</w:t>
      </w:r>
      <w:r w:rsidRPr="0046407A">
        <w:rPr>
          <w:vertAlign w:val="subscript"/>
        </w:rPr>
        <w:t>10</w:t>
      </w:r>
    </w:p>
    <w:p w14:paraId="4ADCA14B" w14:textId="4E0470AA" w:rsidR="0046407A" w:rsidRDefault="0046407A" w:rsidP="0046407A">
      <w:pPr>
        <w:ind w:left="720" w:firstLine="720"/>
        <w:rPr>
          <w:b/>
        </w:rPr>
      </w:pPr>
      <w:r>
        <w:t>56841</w:t>
      </w:r>
      <w:r>
        <w:rPr>
          <w:vertAlign w:val="subscript"/>
        </w:rPr>
        <w:t>10</w:t>
      </w:r>
      <w:r>
        <w:t xml:space="preserve"> = 0b 1101 1110 0001 0010 (unsigned)</w:t>
      </w:r>
      <w:r>
        <w:br/>
      </w:r>
      <w:r>
        <w:tab/>
      </w:r>
      <w:r>
        <w:tab/>
        <w:t xml:space="preserve">= </w:t>
      </w:r>
      <w:r w:rsidRPr="0046407A">
        <w:rPr>
          <w:b/>
        </w:rPr>
        <w:t>0x DE12</w:t>
      </w:r>
    </w:p>
    <w:p w14:paraId="59A9171E" w14:textId="760C4BDE" w:rsidR="00294CCE" w:rsidRDefault="00294CCE" w:rsidP="00294CCE">
      <w:pPr>
        <w:pStyle w:val="ListParagraph"/>
        <w:numPr>
          <w:ilvl w:val="0"/>
          <w:numId w:val="1"/>
        </w:numPr>
      </w:pPr>
      <w:r>
        <w:t>Using the 32-bit IEEE-754 standard:</w:t>
      </w:r>
    </w:p>
    <w:p w14:paraId="45BB1BE7" w14:textId="37F3B6DC" w:rsidR="00294CCE" w:rsidRDefault="00294CCE" w:rsidP="00294CCE">
      <w:pPr>
        <w:pStyle w:val="ListParagraph"/>
        <w:numPr>
          <w:ilvl w:val="0"/>
          <w:numId w:val="2"/>
        </w:numPr>
      </w:pPr>
      <w:r>
        <w:t>Binary of 572.375</w:t>
      </w:r>
      <w:r>
        <w:rPr>
          <w:vertAlign w:val="subscript"/>
        </w:rPr>
        <w:t>10</w:t>
      </w:r>
      <w:r>
        <w:t>:</w:t>
      </w:r>
    </w:p>
    <w:p w14:paraId="4FEAAC4B" w14:textId="5B9CEFDD" w:rsidR="00680D1D" w:rsidRDefault="00294CCE" w:rsidP="00680D1D">
      <w:pPr>
        <w:ind w:left="1440"/>
      </w:pPr>
      <w:r>
        <w:t>572</w:t>
      </w:r>
      <w:r w:rsidR="00625AC4">
        <w:t>.375</w:t>
      </w:r>
      <w:r w:rsidRPr="00294CCE">
        <w:rPr>
          <w:vertAlign w:val="subscript"/>
        </w:rPr>
        <w:t>10</w:t>
      </w:r>
      <w:r>
        <w:t xml:space="preserve"> = 0b 0010 0011 </w:t>
      </w:r>
      <w:proofErr w:type="gramStart"/>
      <w:r>
        <w:t>1100</w:t>
      </w:r>
      <w:r w:rsidR="00625AC4">
        <w:t xml:space="preserve"> .</w:t>
      </w:r>
      <w:proofErr w:type="gramEnd"/>
      <w:r w:rsidR="00625AC4">
        <w:t xml:space="preserve"> 0110</w:t>
      </w:r>
      <w:r w:rsidR="00680D1D">
        <w:br/>
      </w:r>
      <w:r w:rsidR="00680D1D">
        <w:tab/>
        <w:t xml:space="preserve">    = (-1)</w:t>
      </w:r>
      <w:r w:rsidR="00680D1D" w:rsidRPr="00680D1D">
        <w:rPr>
          <w:vertAlign w:val="superscript"/>
        </w:rPr>
        <w:t>1</w:t>
      </w:r>
      <w:r w:rsidR="00680D1D">
        <w:rPr>
          <w:vertAlign w:val="superscript"/>
        </w:rPr>
        <w:t xml:space="preserve"> </w:t>
      </w:r>
      <w:r w:rsidR="00680D1D">
        <w:t>* 1.0001111000110 * 2</w:t>
      </w:r>
      <w:r w:rsidR="00680D1D" w:rsidRPr="00680D1D">
        <w:rPr>
          <w:vertAlign w:val="superscript"/>
        </w:rPr>
        <w:t>9</w:t>
      </w:r>
    </w:p>
    <w:p w14:paraId="4365239F" w14:textId="649FFE59" w:rsidR="006A7C21" w:rsidRDefault="00625AC4" w:rsidP="007C702A">
      <w:pPr>
        <w:ind w:left="1440"/>
      </w:pPr>
      <w:r>
        <w:t xml:space="preserve">S </w:t>
      </w:r>
      <w:r w:rsidR="00680D1D">
        <w:tab/>
        <w:t xml:space="preserve"> </w:t>
      </w:r>
      <w:r>
        <w:t>= 0</w:t>
      </w:r>
      <w:r>
        <w:br/>
        <w:t>Frac</w:t>
      </w:r>
      <w:r w:rsidR="00680D1D">
        <w:t xml:space="preserve">tion = </w:t>
      </w:r>
      <w:r w:rsidR="00A44819">
        <w:t>0 0011 1100 0110</w:t>
      </w:r>
      <w:r w:rsidR="00A44819">
        <w:br/>
        <w:t>Exp</w:t>
      </w:r>
      <w:r w:rsidR="00A44819">
        <w:tab/>
        <w:t xml:space="preserve"> = 9 </w:t>
      </w:r>
      <w:r w:rsidR="0010501C">
        <w:t>+</w:t>
      </w:r>
      <w:r w:rsidR="00A44819">
        <w:t xml:space="preserve"> 127 = </w:t>
      </w:r>
      <w:r w:rsidR="0010501C">
        <w:t>136</w:t>
      </w:r>
      <w:r w:rsidR="00A44819">
        <w:t xml:space="preserve"> = </w:t>
      </w:r>
      <w:r w:rsidR="006A7C21">
        <w:t>0b 1000 10</w:t>
      </w:r>
      <w:r w:rsidR="0010501C">
        <w:t>0</w:t>
      </w:r>
      <w:r w:rsidR="006A7C21">
        <w:t>0 (single)</w:t>
      </w:r>
      <w:r w:rsidR="007C702A">
        <w:br/>
      </w:r>
      <w:r w:rsidR="006A7C21">
        <w:tab/>
        <w:t xml:space="preserve"> = 9 </w:t>
      </w:r>
      <w:r w:rsidR="0010501C">
        <w:t>+</w:t>
      </w:r>
      <w:r w:rsidR="006A7C21">
        <w:t xml:space="preserve"> 1023 =</w:t>
      </w:r>
      <w:r w:rsidR="0010501C">
        <w:t xml:space="preserve"> 1032</w:t>
      </w:r>
      <w:r w:rsidR="006A7C21">
        <w:t xml:space="preserve"> </w:t>
      </w:r>
      <w:r w:rsidR="007C702A">
        <w:t>= 0b 100 0000 10</w:t>
      </w:r>
      <w:r w:rsidR="0010501C">
        <w:t>0</w:t>
      </w:r>
      <w:r w:rsidR="007C702A">
        <w:t>0 (double)</w:t>
      </w:r>
    </w:p>
    <w:p w14:paraId="119108E4" w14:textId="1D369C85" w:rsidR="00A44819" w:rsidRDefault="0010501C" w:rsidP="00E476DF">
      <w:pPr>
        <w:ind w:left="1440"/>
      </w:pPr>
      <w:r>
        <w:t xml:space="preserve">= </w:t>
      </w:r>
      <w:r w:rsidRPr="00034F14">
        <w:rPr>
          <w:b/>
        </w:rPr>
        <w:t xml:space="preserve">0b </w:t>
      </w:r>
      <w:r w:rsidR="005833DC" w:rsidRPr="00034F14">
        <w:rPr>
          <w:b/>
        </w:rPr>
        <w:t>0 1000 1010 000 1111 0001 1000 0000 0000</w:t>
      </w:r>
      <w:r>
        <w:t xml:space="preserve"> (single)</w:t>
      </w:r>
      <w:r>
        <w:br/>
        <w:t xml:space="preserve">= </w:t>
      </w:r>
      <w:r w:rsidRPr="00034F14">
        <w:rPr>
          <w:b/>
        </w:rPr>
        <w:t>0b 0 100 0000 1000 0 0011 1100 0110 0000 0000 0000 0000 0000 0000 0000 0000 0000 000</w:t>
      </w:r>
      <w:r>
        <w:t xml:space="preserve"> (double)</w:t>
      </w:r>
    </w:p>
    <w:p w14:paraId="67580B11" w14:textId="4EAE18DB" w:rsidR="00BB58F3" w:rsidRDefault="00034F14" w:rsidP="00034F14">
      <w:pPr>
        <w:pStyle w:val="ListParagraph"/>
        <w:numPr>
          <w:ilvl w:val="0"/>
          <w:numId w:val="2"/>
        </w:numPr>
      </w:pPr>
      <w:r>
        <w:t>Most negative floating-point number in 32-bit IEEE-754 format</w:t>
      </w:r>
      <w:r>
        <w:br/>
      </w:r>
      <w:r w:rsidR="00BB58F3">
        <w:t>x = (-1)</w:t>
      </w:r>
      <w:r w:rsidR="00BB58F3" w:rsidRPr="00BB58F3">
        <w:rPr>
          <w:vertAlign w:val="superscript"/>
        </w:rPr>
        <w:t>1</w:t>
      </w:r>
      <w:r w:rsidR="00BB58F3">
        <w:t xml:space="preserve"> * (1 + 2</w:t>
      </w:r>
      <w:r w:rsidR="00BB58F3" w:rsidRPr="00BB58F3">
        <w:rPr>
          <w:vertAlign w:val="superscript"/>
        </w:rPr>
        <w:t>23</w:t>
      </w:r>
      <w:r w:rsidR="00BB58F3">
        <w:t>) * 2</w:t>
      </w:r>
      <w:r w:rsidR="00BB58F3">
        <w:rPr>
          <w:vertAlign w:val="superscript"/>
        </w:rPr>
        <w:t>(254-127)</w:t>
      </w:r>
    </w:p>
    <w:p w14:paraId="40ECCBF9" w14:textId="643B947B" w:rsidR="000877AF" w:rsidRDefault="00BB58F3" w:rsidP="000877AF">
      <w:pPr>
        <w:pStyle w:val="ListParagraph"/>
        <w:ind w:left="1080"/>
      </w:pPr>
      <w:r>
        <w:t xml:space="preserve">   = </w:t>
      </w:r>
      <w:r w:rsidR="000877AF" w:rsidRPr="000877AF">
        <w:t>-340282346638528859811704183484516925440</w:t>
      </w:r>
      <w:r w:rsidR="000877AF">
        <w:br/>
        <w:t xml:space="preserve">   = </w:t>
      </w:r>
      <w:r w:rsidR="000877AF" w:rsidRPr="000877AF">
        <w:rPr>
          <w:b/>
        </w:rPr>
        <w:t>-3.402823 * 10</w:t>
      </w:r>
      <w:r w:rsidR="000877AF" w:rsidRPr="000877AF">
        <w:rPr>
          <w:b/>
          <w:vertAlign w:val="superscript"/>
        </w:rPr>
        <w:t>38</w:t>
      </w:r>
    </w:p>
    <w:p w14:paraId="4F2B3E9F" w14:textId="77777777" w:rsidR="000877AF" w:rsidRDefault="000877AF" w:rsidP="000877AF">
      <w:pPr>
        <w:pStyle w:val="ListParagraph"/>
        <w:ind w:left="1080"/>
      </w:pPr>
    </w:p>
    <w:p w14:paraId="7D2F3AAC" w14:textId="6CA440F0" w:rsidR="00E476DF" w:rsidRDefault="00BB58F3" w:rsidP="000877AF">
      <w:pPr>
        <w:pStyle w:val="ListParagraph"/>
        <w:numPr>
          <w:ilvl w:val="0"/>
          <w:numId w:val="2"/>
        </w:numPr>
      </w:pPr>
      <w:r>
        <w:lastRenderedPageBreak/>
        <w:t>Binary representation</w:t>
      </w:r>
      <w:r>
        <w:br/>
      </w:r>
      <w:r w:rsidR="00E476DF">
        <w:t>S</w:t>
      </w:r>
      <w:r w:rsidR="00034F14">
        <w:t>=1</w:t>
      </w:r>
    </w:p>
    <w:p w14:paraId="7E494EED" w14:textId="06014BDF" w:rsidR="00034F14" w:rsidRDefault="00034F14" w:rsidP="00034F14">
      <w:pPr>
        <w:pStyle w:val="ListParagraph"/>
        <w:ind w:left="1080"/>
      </w:pPr>
      <w:r>
        <w:t>Fraction = 111 1111 1111 1111 1111 1111</w:t>
      </w:r>
    </w:p>
    <w:p w14:paraId="5F56CC5D" w14:textId="1E985878" w:rsidR="00034F14" w:rsidRDefault="00034F14" w:rsidP="000877AF">
      <w:pPr>
        <w:pStyle w:val="ListParagraph"/>
        <w:ind w:left="1080"/>
        <w:rPr>
          <w:b/>
        </w:rPr>
      </w:pPr>
      <w:r>
        <w:t>Exp = 127 + 127 = 254 = 0b 1111 1110</w:t>
      </w:r>
      <w:r>
        <w:br/>
        <w:t xml:space="preserve">= </w:t>
      </w:r>
      <w:r w:rsidR="00E476DF" w:rsidRPr="00034F14">
        <w:rPr>
          <w:b/>
        </w:rPr>
        <w:t xml:space="preserve">0b </w:t>
      </w:r>
      <w:r w:rsidRPr="00034F14">
        <w:rPr>
          <w:b/>
        </w:rPr>
        <w:t>1 1111 1110 111 1111 1111 1111 1111 1111</w:t>
      </w:r>
    </w:p>
    <w:p w14:paraId="5586B860" w14:textId="4C5B1EAF" w:rsidR="000877AF" w:rsidRDefault="000877AF" w:rsidP="000877AF">
      <w:pPr>
        <w:pStyle w:val="ListParagraph"/>
        <w:numPr>
          <w:ilvl w:val="0"/>
          <w:numId w:val="1"/>
        </w:numPr>
      </w:pPr>
      <w:r>
        <w:t>Decimal</w:t>
      </w:r>
      <w:r w:rsidR="00164A13">
        <w:t xml:space="preserve"> 472.2</w:t>
      </w:r>
    </w:p>
    <w:p w14:paraId="56B8B243" w14:textId="428B0A4A" w:rsidR="00164A13" w:rsidRDefault="00164A13" w:rsidP="00164A13">
      <w:pPr>
        <w:pStyle w:val="ListParagraph"/>
        <w:numPr>
          <w:ilvl w:val="1"/>
          <w:numId w:val="1"/>
        </w:numPr>
      </w:pPr>
      <w:r>
        <w:t>Why can’t we use 32-bit IEEE 754 to represent 472.2 accurately?</w:t>
      </w:r>
    </w:p>
    <w:p w14:paraId="6B16895A" w14:textId="3717E982" w:rsidR="00164A13" w:rsidRPr="001C38E7" w:rsidRDefault="00164A13" w:rsidP="00164A13">
      <w:pPr>
        <w:pStyle w:val="ListParagraph"/>
        <w:ind w:left="1440"/>
        <w:rPr>
          <w:b/>
        </w:rPr>
      </w:pPr>
      <w:r w:rsidRPr="001C38E7">
        <w:rPr>
          <w:b/>
        </w:rPr>
        <w:t>Same reason why we can’t represent 1/3 in decimals accurately. 0.2 has a repeating mantissa</w:t>
      </w:r>
      <w:r w:rsidR="002848F3" w:rsidRPr="001C38E7">
        <w:rPr>
          <w:b/>
        </w:rPr>
        <w:t xml:space="preserve"> (1100) </w:t>
      </w:r>
      <w:r w:rsidRPr="001C38E7">
        <w:rPr>
          <w:b/>
        </w:rPr>
        <w:t xml:space="preserve">when represented in binary. </w:t>
      </w:r>
    </w:p>
    <w:p w14:paraId="5B13764D" w14:textId="2705484B" w:rsidR="008F4324" w:rsidRDefault="008F4324" w:rsidP="008F4324">
      <w:pPr>
        <w:pStyle w:val="ListParagraph"/>
        <w:numPr>
          <w:ilvl w:val="1"/>
          <w:numId w:val="1"/>
        </w:numPr>
      </w:pPr>
      <w:r>
        <w:t>Can we use 64-bit IEEE-754 instead?</w:t>
      </w:r>
    </w:p>
    <w:p w14:paraId="10B32683" w14:textId="555FAD5D" w:rsidR="008F4324" w:rsidRPr="001C38E7" w:rsidRDefault="008F4324" w:rsidP="008F4324">
      <w:pPr>
        <w:pStyle w:val="ListParagraph"/>
        <w:ind w:left="1440"/>
        <w:rPr>
          <w:b/>
        </w:rPr>
      </w:pPr>
      <w:r w:rsidRPr="001C38E7">
        <w:rPr>
          <w:b/>
        </w:rPr>
        <w:t xml:space="preserve">No, </w:t>
      </w:r>
      <w:r w:rsidR="002848F3" w:rsidRPr="001C38E7">
        <w:rPr>
          <w:b/>
        </w:rPr>
        <w:t xml:space="preserve">repeating mantissa (1100) will keep on repeating throughout history. </w:t>
      </w:r>
    </w:p>
    <w:p w14:paraId="528AAC4A" w14:textId="6CC1407F" w:rsidR="002848F3" w:rsidRDefault="00787009" w:rsidP="00787009">
      <w:pPr>
        <w:pStyle w:val="ListParagraph"/>
        <w:numPr>
          <w:ilvl w:val="0"/>
          <w:numId w:val="1"/>
        </w:numPr>
      </w:pPr>
      <w:r>
        <w:t>Given Register values:</w:t>
      </w:r>
    </w:p>
    <w:p w14:paraId="4CD440D9" w14:textId="63D66624" w:rsidR="00883B29" w:rsidRDefault="00883B29" w:rsidP="00883B29">
      <w:pPr>
        <w:pStyle w:val="ListParagraph"/>
      </w:pPr>
      <w:r>
        <w:t>.text</w:t>
      </w:r>
    </w:p>
    <w:p w14:paraId="73156BA8" w14:textId="6CD83426" w:rsidR="00787009" w:rsidRDefault="00787009" w:rsidP="00883B29">
      <w:pPr>
        <w:pStyle w:val="ListParagraph"/>
        <w:ind w:firstLine="720"/>
      </w:pPr>
      <w:r>
        <w:t>$t1 = 0x0004</w:t>
      </w:r>
    </w:p>
    <w:p w14:paraId="3D55890B" w14:textId="1B4F0B21" w:rsidR="00787009" w:rsidRDefault="00787009" w:rsidP="00883B29">
      <w:pPr>
        <w:pStyle w:val="ListParagraph"/>
        <w:ind w:firstLine="720"/>
      </w:pPr>
      <w:r>
        <w:t>$s0 = 0x01A7</w:t>
      </w:r>
    </w:p>
    <w:p w14:paraId="426AB745" w14:textId="731213D5" w:rsidR="00787009" w:rsidRDefault="00787009" w:rsidP="00883B29">
      <w:pPr>
        <w:pStyle w:val="ListParagraph"/>
        <w:ind w:firstLine="720"/>
      </w:pPr>
      <w:r>
        <w:t>$a1 = 0</w:t>
      </w:r>
      <w:r w:rsidR="00883B29">
        <w:t>x6B20</w:t>
      </w:r>
    </w:p>
    <w:p w14:paraId="178FC1CD" w14:textId="2A0AA4C2" w:rsidR="00883B29" w:rsidRDefault="00883B29" w:rsidP="00883B29">
      <w:pPr>
        <w:pStyle w:val="ListParagraph"/>
        <w:ind w:firstLine="720"/>
      </w:pPr>
      <w:r>
        <w:t>$</w:t>
      </w:r>
      <w:proofErr w:type="spellStart"/>
      <w:r>
        <w:t>sp</w:t>
      </w:r>
      <w:proofErr w:type="spellEnd"/>
      <w:r>
        <w:t xml:space="preserve"> = 0x8034</w:t>
      </w:r>
    </w:p>
    <w:p w14:paraId="755F6111" w14:textId="671BCB06" w:rsidR="00883B29" w:rsidRDefault="00883B29" w:rsidP="00787009">
      <w:pPr>
        <w:pStyle w:val="ListParagraph"/>
      </w:pPr>
    </w:p>
    <w:p w14:paraId="30489D24" w14:textId="277CF905" w:rsidR="00883B29" w:rsidRDefault="00883B29" w:rsidP="00787009">
      <w:pPr>
        <w:pStyle w:val="ListParagraph"/>
      </w:pPr>
      <w:proofErr w:type="gramStart"/>
      <w:r>
        <w:t>.code</w:t>
      </w:r>
      <w:proofErr w:type="gramEnd"/>
    </w:p>
    <w:p w14:paraId="0069FF4D" w14:textId="6995DC5E" w:rsidR="00883B29" w:rsidRDefault="00883B29" w:rsidP="00883B29">
      <w:pPr>
        <w:pStyle w:val="ListParagraph"/>
        <w:ind w:firstLine="720"/>
      </w:pPr>
      <w:proofErr w:type="spellStart"/>
      <w:r>
        <w:t>addi</w:t>
      </w:r>
      <w:proofErr w:type="spellEnd"/>
      <w:r>
        <w:t xml:space="preserve"> </w:t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-4 </w:t>
      </w:r>
      <w:r>
        <w:tab/>
      </w:r>
      <w:r>
        <w:tab/>
        <w:t>; $</w:t>
      </w:r>
      <w:proofErr w:type="spellStart"/>
      <w:r>
        <w:t>sp</w:t>
      </w:r>
      <w:proofErr w:type="spellEnd"/>
      <w:r>
        <w:t xml:space="preserve"> = 0x8030</w:t>
      </w:r>
    </w:p>
    <w:p w14:paraId="137E4C0F" w14:textId="56C21572" w:rsidR="00034F14" w:rsidRDefault="00883B29" w:rsidP="00ED3B78">
      <w:pPr>
        <w:pStyle w:val="ListParagraph"/>
        <w:ind w:firstLine="720"/>
      </w:pPr>
      <w:proofErr w:type="spellStart"/>
      <w:r>
        <w:t>sw</w:t>
      </w:r>
      <w:proofErr w:type="spellEnd"/>
      <w:r>
        <w:tab/>
        <w:t>$s0, 0($</w:t>
      </w:r>
      <w:proofErr w:type="spellStart"/>
      <w:r>
        <w:t>sp</w:t>
      </w:r>
      <w:proofErr w:type="spellEnd"/>
      <w:r>
        <w:t>)</w:t>
      </w:r>
      <w:r>
        <w:tab/>
      </w:r>
      <w:r>
        <w:tab/>
        <w:t>;</w:t>
      </w:r>
      <w:r w:rsidR="00E36C41">
        <w:t xml:space="preserve"> store address of stack pointer</w:t>
      </w:r>
      <w:r w:rsidR="001253B4">
        <w:t xml:space="preserve"> (word)</w:t>
      </w:r>
      <w:r w:rsidR="00E36C41">
        <w:t xml:space="preserve"> to $s0</w:t>
      </w:r>
      <w:r>
        <w:t xml:space="preserve"> </w:t>
      </w:r>
      <w:r w:rsidR="00E16C36">
        <w:br/>
      </w:r>
      <w:r w:rsidR="00E16C36">
        <w:tab/>
        <w:t>add</w:t>
      </w:r>
      <w:r w:rsidR="00E16C36">
        <w:tab/>
        <w:t>$s0, $zero, $zero</w:t>
      </w:r>
      <w:r w:rsidR="00E16C36">
        <w:tab/>
        <w:t>;</w:t>
      </w:r>
      <w:r w:rsidR="00ED3B78">
        <w:t xml:space="preserve"> $s0 = 0x0000</w:t>
      </w:r>
    </w:p>
    <w:p w14:paraId="5217B488" w14:textId="664065D2" w:rsidR="00ED3B78" w:rsidRDefault="00ED3B78" w:rsidP="00ED3B78">
      <w:pPr>
        <w:pStyle w:val="ListParagraph"/>
        <w:ind w:firstLine="720"/>
      </w:pPr>
      <w:r>
        <w:t>add</w:t>
      </w:r>
      <w:r>
        <w:tab/>
        <w:t>$t1, $s0, $a1</w:t>
      </w:r>
      <w:r>
        <w:tab/>
      </w:r>
      <w:r>
        <w:tab/>
        <w:t>; $t1 = 0x0000 + 0x6B20</w:t>
      </w:r>
    </w:p>
    <w:p w14:paraId="15E7CC23" w14:textId="6B18D321" w:rsidR="00ED3B78" w:rsidRDefault="00ED3B78" w:rsidP="00ED3B78">
      <w:r>
        <w:tab/>
        <w:t xml:space="preserve">Result: </w:t>
      </w:r>
      <w:bookmarkStart w:id="0" w:name="_GoBack"/>
      <w:bookmarkEnd w:id="0"/>
    </w:p>
    <w:p w14:paraId="5A24EA71" w14:textId="29BF93B5" w:rsidR="001253B4" w:rsidRPr="009C12AF" w:rsidRDefault="00ED3B78" w:rsidP="00ED3B78">
      <w:pPr>
        <w:rPr>
          <w:b/>
        </w:rPr>
      </w:pPr>
      <w:r>
        <w:tab/>
      </w:r>
      <w:r w:rsidRPr="009C12AF">
        <w:rPr>
          <w:b/>
        </w:rPr>
        <w:tab/>
        <w:t>$t1 = 0x6B20</w:t>
      </w:r>
      <w:r w:rsidRPr="009C12AF">
        <w:rPr>
          <w:b/>
        </w:rPr>
        <w:br/>
      </w:r>
      <w:r w:rsidRPr="009C12AF">
        <w:rPr>
          <w:b/>
        </w:rPr>
        <w:tab/>
      </w:r>
      <w:r w:rsidRPr="009C12AF">
        <w:rPr>
          <w:b/>
        </w:rPr>
        <w:tab/>
        <w:t xml:space="preserve">$s0 = </w:t>
      </w:r>
      <w:r w:rsidR="001253B4" w:rsidRPr="009C12AF">
        <w:rPr>
          <w:b/>
        </w:rPr>
        <w:t>0x0000</w:t>
      </w:r>
      <w:r w:rsidR="001253B4" w:rsidRPr="009C12AF">
        <w:rPr>
          <w:b/>
        </w:rPr>
        <w:br/>
      </w:r>
      <w:r w:rsidR="001253B4" w:rsidRPr="009C12AF">
        <w:rPr>
          <w:b/>
        </w:rPr>
        <w:tab/>
      </w:r>
      <w:r w:rsidR="001253B4" w:rsidRPr="009C12AF">
        <w:rPr>
          <w:b/>
        </w:rPr>
        <w:tab/>
        <w:t>$a1 = 0x6B20</w:t>
      </w:r>
      <w:r w:rsidR="001253B4" w:rsidRPr="009C12AF">
        <w:rPr>
          <w:b/>
        </w:rPr>
        <w:br/>
      </w:r>
      <w:r w:rsidR="001253B4" w:rsidRPr="009C12AF">
        <w:rPr>
          <w:b/>
        </w:rPr>
        <w:tab/>
      </w:r>
      <w:r w:rsidR="001253B4" w:rsidRPr="009C12AF">
        <w:rPr>
          <w:b/>
        </w:rPr>
        <w:tab/>
        <w:t>$</w:t>
      </w:r>
      <w:proofErr w:type="spellStart"/>
      <w:r w:rsidR="001253B4" w:rsidRPr="009C12AF">
        <w:rPr>
          <w:b/>
        </w:rPr>
        <w:t>sp</w:t>
      </w:r>
      <w:proofErr w:type="spellEnd"/>
      <w:r w:rsidR="001253B4" w:rsidRPr="009C12AF">
        <w:rPr>
          <w:b/>
        </w:rPr>
        <w:t xml:space="preserve"> = 0x803</w:t>
      </w:r>
      <w:r w:rsidR="00B35D1A" w:rsidRPr="009C12AF">
        <w:rPr>
          <w:b/>
        </w:rPr>
        <w:t>0</w:t>
      </w:r>
    </w:p>
    <w:p w14:paraId="0A5FD66C" w14:textId="47EDAD04" w:rsidR="00475982" w:rsidRDefault="00475982" w:rsidP="00475982">
      <w:pPr>
        <w:pStyle w:val="ListParagraph"/>
        <w:numPr>
          <w:ilvl w:val="0"/>
          <w:numId w:val="1"/>
        </w:numPr>
      </w:pPr>
      <w:r>
        <w:t xml:space="preserve">a) see </w:t>
      </w:r>
      <w:proofErr w:type="spellStart"/>
      <w:r>
        <w:t>prime_number.c</w:t>
      </w:r>
      <w:proofErr w:type="spellEnd"/>
    </w:p>
    <w:p w14:paraId="04134D1F" w14:textId="31762BB6" w:rsidR="00475982" w:rsidRDefault="00475982" w:rsidP="00475982">
      <w:pPr>
        <w:pStyle w:val="ListParagraph"/>
      </w:pPr>
      <w:r>
        <w:t>b) see run.sh</w:t>
      </w:r>
    </w:p>
    <w:p w14:paraId="1D77C57A" w14:textId="66455A10" w:rsidR="00475982" w:rsidRDefault="00475982" w:rsidP="00475982">
      <w:pPr>
        <w:pStyle w:val="ListParagraph"/>
      </w:pPr>
      <w:r>
        <w:t>c) I checked. It looks like it works.</w:t>
      </w:r>
    </w:p>
    <w:p w14:paraId="0D9CFFBE" w14:textId="564626DC" w:rsidR="00475982" w:rsidRDefault="00475982" w:rsidP="00475982">
      <w:pPr>
        <w:pStyle w:val="ListParagraph"/>
      </w:pPr>
      <w:r>
        <w:t>d) More command added to run.sh</w:t>
      </w:r>
    </w:p>
    <w:p w14:paraId="5C4D9E90" w14:textId="7AF9F43A" w:rsidR="008475A0" w:rsidRDefault="008475A0" w:rsidP="00475982">
      <w:pPr>
        <w:pStyle w:val="ListParagraph"/>
      </w:pPr>
      <w:r>
        <w:t>e)</w:t>
      </w:r>
      <w:r w:rsidR="00B17438">
        <w:t xml:space="preserve"> out of the 8 registers for x86 (</w:t>
      </w:r>
      <w:proofErr w:type="spellStart"/>
      <w:r w:rsidR="00B17438">
        <w:t>eax</w:t>
      </w:r>
      <w:proofErr w:type="spellEnd"/>
      <w:r w:rsidR="00B17438">
        <w:t xml:space="preserve">, </w:t>
      </w:r>
      <w:proofErr w:type="spellStart"/>
      <w:r w:rsidR="00B17438">
        <w:t>ebx</w:t>
      </w:r>
      <w:proofErr w:type="spellEnd"/>
      <w:r w:rsidR="00B17438">
        <w:t xml:space="preserve">, </w:t>
      </w:r>
      <w:proofErr w:type="spellStart"/>
      <w:r w:rsidR="00B17438">
        <w:t>ecx</w:t>
      </w:r>
      <w:proofErr w:type="spellEnd"/>
      <w:r w:rsidR="00B17438">
        <w:t xml:space="preserve">, </w:t>
      </w:r>
      <w:proofErr w:type="spellStart"/>
      <w:r w:rsidR="00B17438">
        <w:t>edx</w:t>
      </w:r>
      <w:proofErr w:type="spellEnd"/>
      <w:r w:rsidR="00B17438">
        <w:t xml:space="preserve">, </w:t>
      </w:r>
      <w:proofErr w:type="spellStart"/>
      <w:r w:rsidR="00B17438">
        <w:t>esi</w:t>
      </w:r>
      <w:proofErr w:type="spellEnd"/>
      <w:r w:rsidR="00B17438">
        <w:t xml:space="preserve">, </w:t>
      </w:r>
      <w:proofErr w:type="spellStart"/>
      <w:r w:rsidR="00B17438">
        <w:t>edi</w:t>
      </w:r>
      <w:proofErr w:type="spellEnd"/>
      <w:r w:rsidR="00B17438">
        <w:t xml:space="preserve">, </w:t>
      </w:r>
      <w:proofErr w:type="spellStart"/>
      <w:r w:rsidR="00B17438">
        <w:t>ebp</w:t>
      </w:r>
      <w:proofErr w:type="spellEnd"/>
      <w:r w:rsidR="00B17438">
        <w:t xml:space="preserve">, </w:t>
      </w:r>
      <w:proofErr w:type="spellStart"/>
      <w:r w:rsidR="00B17438">
        <w:t>esp</w:t>
      </w:r>
      <w:proofErr w:type="spellEnd"/>
      <w:r w:rsidR="00B17438">
        <w:t xml:space="preserve">), it </w:t>
      </w:r>
      <w:r w:rsidR="00B66180">
        <w:t xml:space="preserve">only </w:t>
      </w:r>
      <w:r w:rsidR="00B17438">
        <w:t>used</w:t>
      </w:r>
      <w:r w:rsidR="00B66180">
        <w:t>:</w:t>
      </w:r>
    </w:p>
    <w:p w14:paraId="23EC461E" w14:textId="3B65B156" w:rsidR="00B17438" w:rsidRPr="00B66180" w:rsidRDefault="00B17438" w:rsidP="00475982">
      <w:pPr>
        <w:pStyle w:val="ListParagraph"/>
        <w:rPr>
          <w:b/>
        </w:rPr>
      </w:pPr>
      <w:r>
        <w:tab/>
      </w:r>
      <w:proofErr w:type="spellStart"/>
      <w:r w:rsidRPr="00B66180">
        <w:rPr>
          <w:b/>
        </w:rPr>
        <w:t>eax</w:t>
      </w:r>
      <w:proofErr w:type="spellEnd"/>
      <w:r w:rsidRPr="00B66180">
        <w:rPr>
          <w:b/>
        </w:rPr>
        <w:t xml:space="preserve">, </w:t>
      </w:r>
      <w:proofErr w:type="spellStart"/>
      <w:r w:rsidRPr="00B66180">
        <w:rPr>
          <w:b/>
        </w:rPr>
        <w:t>edx</w:t>
      </w:r>
      <w:proofErr w:type="spellEnd"/>
    </w:p>
    <w:p w14:paraId="47511326" w14:textId="7321916B" w:rsidR="00B66180" w:rsidRDefault="00B66180" w:rsidP="00475982">
      <w:pPr>
        <w:pStyle w:val="ListParagraph"/>
      </w:pPr>
      <w:r>
        <w:t>f) more code added to run.sh</w:t>
      </w:r>
    </w:p>
    <w:p w14:paraId="69D4B7F2" w14:textId="0F573A3C" w:rsidR="00B66180" w:rsidRDefault="00B66180" w:rsidP="00475982">
      <w:pPr>
        <w:pStyle w:val="ListParagraph"/>
      </w:pPr>
      <w:r>
        <w:t>g) Out of the 32 registers for MIPS architecture, it only used:</w:t>
      </w:r>
    </w:p>
    <w:p w14:paraId="10F6BE72" w14:textId="16FEA4E1" w:rsidR="00B66180" w:rsidRPr="0046407A" w:rsidRDefault="00B66180" w:rsidP="00B66180">
      <w:pPr>
        <w:pStyle w:val="ListParagraph"/>
      </w:pPr>
      <w:r>
        <w:tab/>
      </w:r>
      <w:r w:rsidRPr="001C27DC">
        <w:rPr>
          <w:b/>
        </w:rPr>
        <w:t>$0</w:t>
      </w:r>
      <w:r>
        <w:t xml:space="preserve"> (zero), </w:t>
      </w:r>
      <w:r w:rsidRPr="001C27DC">
        <w:rPr>
          <w:b/>
        </w:rPr>
        <w:t>$31</w:t>
      </w:r>
      <w:r>
        <w:t xml:space="preserve"> (return address), </w:t>
      </w:r>
      <w:r w:rsidR="001C27DC" w:rsidRPr="001C27DC">
        <w:rPr>
          <w:b/>
        </w:rPr>
        <w:t>$</w:t>
      </w:r>
      <w:proofErr w:type="spellStart"/>
      <w:r w:rsidR="001C27DC" w:rsidRPr="001C27DC">
        <w:rPr>
          <w:b/>
        </w:rPr>
        <w:t>sp</w:t>
      </w:r>
      <w:proofErr w:type="spellEnd"/>
      <w:r w:rsidR="001C27DC">
        <w:t xml:space="preserve"> (stack pointer) and </w:t>
      </w:r>
      <w:r w:rsidR="001C27DC" w:rsidRPr="001C27DC">
        <w:rPr>
          <w:b/>
        </w:rPr>
        <w:t>$2</w:t>
      </w:r>
      <w:r w:rsidR="001C27DC">
        <w:t xml:space="preserve"> (return value)</w:t>
      </w:r>
    </w:p>
    <w:sectPr w:rsidR="00B66180" w:rsidRPr="0046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906"/>
    <w:multiLevelType w:val="hybridMultilevel"/>
    <w:tmpl w:val="1778C178"/>
    <w:lvl w:ilvl="0" w:tplc="EB7EE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8030B"/>
    <w:multiLevelType w:val="hybridMultilevel"/>
    <w:tmpl w:val="BCBCF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8A"/>
    <w:rsid w:val="00034F14"/>
    <w:rsid w:val="0005495C"/>
    <w:rsid w:val="000877AF"/>
    <w:rsid w:val="0010501C"/>
    <w:rsid w:val="001253B4"/>
    <w:rsid w:val="001352DF"/>
    <w:rsid w:val="00164A13"/>
    <w:rsid w:val="001C27DC"/>
    <w:rsid w:val="001C38E7"/>
    <w:rsid w:val="002848F3"/>
    <w:rsid w:val="00294CCE"/>
    <w:rsid w:val="002E082C"/>
    <w:rsid w:val="0046407A"/>
    <w:rsid w:val="00475982"/>
    <w:rsid w:val="005833DC"/>
    <w:rsid w:val="00625AC4"/>
    <w:rsid w:val="00680D1D"/>
    <w:rsid w:val="006A52D7"/>
    <w:rsid w:val="006A7C21"/>
    <w:rsid w:val="006D4CE6"/>
    <w:rsid w:val="00787009"/>
    <w:rsid w:val="007C702A"/>
    <w:rsid w:val="008475A0"/>
    <w:rsid w:val="00883B29"/>
    <w:rsid w:val="008A448A"/>
    <w:rsid w:val="008D2816"/>
    <w:rsid w:val="008F4324"/>
    <w:rsid w:val="00927043"/>
    <w:rsid w:val="009C12AF"/>
    <w:rsid w:val="00A44819"/>
    <w:rsid w:val="00A77E4C"/>
    <w:rsid w:val="00B17438"/>
    <w:rsid w:val="00B35D1A"/>
    <w:rsid w:val="00B66180"/>
    <w:rsid w:val="00BB58F3"/>
    <w:rsid w:val="00BF6A42"/>
    <w:rsid w:val="00E15648"/>
    <w:rsid w:val="00E16C36"/>
    <w:rsid w:val="00E36C41"/>
    <w:rsid w:val="00E476DF"/>
    <w:rsid w:val="00E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680"/>
  <w15:chartTrackingRefBased/>
  <w15:docId w15:val="{D8234D64-BC3C-4212-ABDA-ACB7CA5E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448A"/>
  </w:style>
  <w:style w:type="character" w:customStyle="1" w:styleId="DateChar">
    <w:name w:val="Date Char"/>
    <w:basedOn w:val="DefaultParagraphFont"/>
    <w:link w:val="Date"/>
    <w:uiPriority w:val="99"/>
    <w:semiHidden/>
    <w:rsid w:val="008A448A"/>
  </w:style>
  <w:style w:type="paragraph" w:styleId="ListParagraph">
    <w:name w:val="List Paragraph"/>
    <w:basedOn w:val="Normal"/>
    <w:uiPriority w:val="34"/>
    <w:qFormat/>
    <w:rsid w:val="008A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06">
          <w:marLeft w:val="0"/>
          <w:marRight w:val="0"/>
          <w:marTop w:val="0"/>
          <w:marBottom w:val="0"/>
          <w:divBdr>
            <w:top w:val="single" w:sz="6" w:space="9" w:color="auto"/>
            <w:left w:val="single" w:sz="6" w:space="9" w:color="auto"/>
            <w:bottom w:val="single" w:sz="6" w:space="9" w:color="auto"/>
            <w:right w:val="single" w:sz="6" w:space="19" w:color="auto"/>
          </w:divBdr>
          <w:divsChild>
            <w:div w:id="710308694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15</cp:revision>
  <dcterms:created xsi:type="dcterms:W3CDTF">2018-10-03T02:58:00Z</dcterms:created>
  <dcterms:modified xsi:type="dcterms:W3CDTF">2018-10-04T02:22:00Z</dcterms:modified>
</cp:coreProperties>
</file>