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B9D0" w14:textId="5371FF42" w:rsidR="006D349F" w:rsidRPr="00E8187D" w:rsidRDefault="006D349F" w:rsidP="006D349F">
      <w:pPr>
        <w:rPr>
          <w:rFonts w:asciiTheme="minorHAnsi" w:eastAsiaTheme="minorHAnsi" w:hAnsiTheme="minorHAnsi"/>
          <w:b/>
          <w:bCs/>
          <w:sz w:val="36"/>
          <w:szCs w:val="36"/>
          <w:lang w:eastAsia="ko-KR"/>
        </w:rPr>
      </w:pPr>
      <w:r w:rsidRPr="00E8187D">
        <w:rPr>
          <w:rFonts w:asciiTheme="minorHAnsi" w:eastAsiaTheme="minorHAnsi" w:hAnsiTheme="minorHAnsi"/>
          <w:b/>
          <w:bCs/>
          <w:sz w:val="36"/>
          <w:szCs w:val="36"/>
          <w:lang w:eastAsia="ko-KR"/>
        </w:rPr>
        <w:t>▶</w:t>
      </w:r>
      <w:r w:rsidRPr="00E8187D">
        <w:rPr>
          <w:rFonts w:asciiTheme="minorHAnsi" w:eastAsiaTheme="minorHAnsi" w:hAnsiTheme="minorHAnsi" w:hint="eastAsia"/>
          <w:b/>
          <w:bCs/>
          <w:sz w:val="36"/>
          <w:szCs w:val="36"/>
          <w:lang w:eastAsia="ko-KR"/>
        </w:rPr>
        <w:t>R</w:t>
      </w:r>
      <w:r w:rsidRPr="00E8187D">
        <w:rPr>
          <w:rFonts w:asciiTheme="minorHAnsi" w:eastAsiaTheme="minorHAnsi" w:hAnsiTheme="minorHAnsi"/>
          <w:b/>
          <w:bCs/>
          <w:sz w:val="36"/>
          <w:szCs w:val="36"/>
          <w:lang w:eastAsia="ko-KR"/>
        </w:rPr>
        <w:t>equirement List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962"/>
        <w:gridCol w:w="2054"/>
      </w:tblGrid>
      <w:tr w:rsidR="006D349F" w:rsidRPr="00E8187D" w14:paraId="5B1C1C98" w14:textId="77777777" w:rsidTr="00F701DA">
        <w:tc>
          <w:tcPr>
            <w:tcW w:w="3861" w:type="pct"/>
            <w:shd w:val="clear" w:color="auto" w:fill="D0CECE" w:themeFill="background2" w:themeFillShade="E6"/>
          </w:tcPr>
          <w:p w14:paraId="63AA46D6" w14:textId="77777777" w:rsidR="006D349F" w:rsidRPr="002511AA" w:rsidRDefault="006D349F" w:rsidP="00F701DA">
            <w:pP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r w:rsidRPr="002511AA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  <w:lang w:eastAsia="ko-KR"/>
              </w:rPr>
              <w:t>R</w:t>
            </w:r>
            <w:r w:rsidRPr="002511AA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equirement</w:t>
            </w:r>
          </w:p>
        </w:tc>
        <w:tc>
          <w:tcPr>
            <w:tcW w:w="1139" w:type="pct"/>
            <w:shd w:val="clear" w:color="auto" w:fill="D0CECE" w:themeFill="background2" w:themeFillShade="E6"/>
          </w:tcPr>
          <w:p w14:paraId="166C7DA0" w14:textId="77777777" w:rsidR="006D349F" w:rsidRPr="002511AA" w:rsidRDefault="006D349F" w:rsidP="00F701DA">
            <w:pPr>
              <w:tabs>
                <w:tab w:val="left" w:pos="1470"/>
              </w:tabs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proofErr w:type="spellStart"/>
            <w:r w:rsidRPr="002511AA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Usecase</w:t>
            </w:r>
            <w:proofErr w:type="spellEnd"/>
          </w:p>
        </w:tc>
      </w:tr>
      <w:tr w:rsidR="006D349F" w:rsidRPr="00E8187D" w14:paraId="70290CD4" w14:textId="77777777" w:rsidTr="00F701DA">
        <w:tc>
          <w:tcPr>
            <w:tcW w:w="3861" w:type="pct"/>
          </w:tcPr>
          <w:p w14:paraId="6081D945" w14:textId="77777777" w:rsidR="006D349F" w:rsidRPr="00E8187D" w:rsidRDefault="006D349F" w:rsidP="00F701DA">
            <w:p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E8187D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회사이름 혹은 업무 중에 하나를 선택하여 채용 정보를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조회하고,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 w:rsidRPr="00E8187D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지원을 희망하는 채용 정보를 선택하면 해당 채용의 상세한 정보(회사이름,</w:t>
            </w:r>
            <w:r w:rsidRPr="00E8187D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 w:rsidRPr="00E8187D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직책,</w:t>
            </w:r>
            <w:r w:rsidRPr="00E8187D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 w:rsidRPr="00E8187D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업무,</w:t>
            </w:r>
            <w:r w:rsidRPr="00E8187D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 w:rsidRPr="00E8187D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인원수,</w:t>
            </w:r>
            <w:r w:rsidRPr="00E8187D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 w:rsidRPr="00E8187D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신청 마감일)가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회사이름 기준의 오름차순으로 </w:t>
            </w:r>
            <w:r w:rsidRPr="00E8187D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출력된다.</w:t>
            </w:r>
          </w:p>
        </w:tc>
        <w:tc>
          <w:tcPr>
            <w:tcW w:w="1139" w:type="pct"/>
          </w:tcPr>
          <w:p w14:paraId="7079150A" w14:textId="77777777" w:rsidR="006D349F" w:rsidRPr="00E8187D" w:rsidRDefault="006D349F" w:rsidP="00F701DA">
            <w:p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E8187D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채용 정보 조회</w:t>
            </w:r>
          </w:p>
        </w:tc>
      </w:tr>
      <w:tr w:rsidR="006D349F" w:rsidRPr="00E8187D" w14:paraId="3B42455E" w14:textId="77777777" w:rsidTr="00F701DA">
        <w:tc>
          <w:tcPr>
            <w:tcW w:w="3861" w:type="pct"/>
          </w:tcPr>
          <w:p w14:paraId="5866E1B9" w14:textId="77777777" w:rsidR="006D349F" w:rsidRPr="00E8187D" w:rsidRDefault="006D349F" w:rsidP="00F701DA">
            <w:p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지원하고 싶은</w:t>
            </w:r>
            <w:r w:rsidRPr="00E8187D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채용에 지원한다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.</w:t>
            </w:r>
          </w:p>
        </w:tc>
        <w:tc>
          <w:tcPr>
            <w:tcW w:w="1139" w:type="pct"/>
          </w:tcPr>
          <w:p w14:paraId="7DEE5510" w14:textId="77777777" w:rsidR="006D349F" w:rsidRPr="00E8187D" w:rsidRDefault="006D349F" w:rsidP="00F701DA">
            <w:p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E8187D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채용 지원</w:t>
            </w:r>
          </w:p>
        </w:tc>
      </w:tr>
    </w:tbl>
    <w:p w14:paraId="58062094" w14:textId="77777777" w:rsidR="006D349F" w:rsidRPr="00E8187D" w:rsidRDefault="006D349F" w:rsidP="006D349F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7E1CBB4F" w14:textId="77777777" w:rsidR="006D349F" w:rsidRPr="00E8187D" w:rsidRDefault="006D349F" w:rsidP="006D349F">
      <w:pPr>
        <w:rPr>
          <w:rFonts w:asciiTheme="minorHAnsi" w:eastAsiaTheme="minorHAnsi" w:hAnsiTheme="minorHAnsi"/>
          <w:b/>
          <w:bCs/>
          <w:sz w:val="36"/>
          <w:szCs w:val="36"/>
          <w:lang w:eastAsia="ko-KR"/>
        </w:rPr>
      </w:pPr>
      <w:r w:rsidRPr="00E8187D">
        <w:rPr>
          <w:rFonts w:asciiTheme="minorHAnsi" w:eastAsiaTheme="minorHAnsi" w:hAnsiTheme="minorHAnsi"/>
          <w:b/>
          <w:bCs/>
          <w:sz w:val="36"/>
          <w:szCs w:val="36"/>
          <w:lang w:eastAsia="ko-KR"/>
        </w:rPr>
        <w:t>▶Actor Description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8"/>
        <w:gridCol w:w="6768"/>
      </w:tblGrid>
      <w:tr w:rsidR="006D349F" w:rsidRPr="00E8187D" w14:paraId="7BD7DED3" w14:textId="77777777" w:rsidTr="006D349F">
        <w:tc>
          <w:tcPr>
            <w:tcW w:w="2248" w:type="dxa"/>
            <w:shd w:val="clear" w:color="auto" w:fill="D0CECE" w:themeFill="background2" w:themeFillShade="E6"/>
          </w:tcPr>
          <w:p w14:paraId="2F4AB4F8" w14:textId="77777777" w:rsidR="006D349F" w:rsidRPr="002511AA" w:rsidRDefault="006D349F" w:rsidP="00F701DA">
            <w:pP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r w:rsidRPr="002511AA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  <w:lang w:eastAsia="ko-KR"/>
              </w:rPr>
              <w:t>A</w:t>
            </w:r>
            <w:r w:rsidRPr="002511AA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ctor</w:t>
            </w:r>
          </w:p>
        </w:tc>
        <w:tc>
          <w:tcPr>
            <w:tcW w:w="6768" w:type="dxa"/>
            <w:shd w:val="clear" w:color="auto" w:fill="D0CECE" w:themeFill="background2" w:themeFillShade="E6"/>
          </w:tcPr>
          <w:p w14:paraId="600D5DE4" w14:textId="77777777" w:rsidR="006D349F" w:rsidRPr="002511AA" w:rsidRDefault="006D349F" w:rsidP="00F701DA">
            <w:pP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r w:rsidRPr="002511AA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  <w:lang w:eastAsia="ko-KR"/>
              </w:rPr>
              <w:t>D</w:t>
            </w:r>
            <w:r w:rsidRPr="002511AA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escription</w:t>
            </w:r>
          </w:p>
        </w:tc>
      </w:tr>
      <w:tr w:rsidR="006D349F" w:rsidRPr="00E8187D" w14:paraId="5549763E" w14:textId="77777777" w:rsidTr="006D349F">
        <w:tc>
          <w:tcPr>
            <w:tcW w:w="2248" w:type="dxa"/>
          </w:tcPr>
          <w:p w14:paraId="238C2D2E" w14:textId="77777777" w:rsidR="006D349F" w:rsidRPr="00E8187D" w:rsidRDefault="006D349F" w:rsidP="00F701DA">
            <w:p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E8187D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일반 회원</w:t>
            </w:r>
          </w:p>
        </w:tc>
        <w:tc>
          <w:tcPr>
            <w:tcW w:w="6768" w:type="dxa"/>
          </w:tcPr>
          <w:p w14:paraId="53AE002C" w14:textId="77777777" w:rsidR="006D349F" w:rsidRPr="00E8187D" w:rsidRDefault="006D349F" w:rsidP="00F701DA">
            <w:p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E8187D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채용 정보를 조회하고 희망하는 채용 정보에 지원하며 채용 시스템을 이용한다.</w:t>
            </w:r>
          </w:p>
        </w:tc>
      </w:tr>
    </w:tbl>
    <w:p w14:paraId="68B1E24F" w14:textId="77777777" w:rsidR="006D349F" w:rsidRDefault="006D349F" w:rsidP="008C4552">
      <w:pPr>
        <w:rPr>
          <w:rFonts w:asciiTheme="minorHAnsi" w:eastAsiaTheme="minorHAnsi" w:hAnsiTheme="minorHAnsi"/>
          <w:b/>
          <w:bCs/>
          <w:sz w:val="36"/>
          <w:szCs w:val="36"/>
          <w:lang w:eastAsia="ko-KR"/>
        </w:rPr>
      </w:pPr>
    </w:p>
    <w:p w14:paraId="6C5DF2D0" w14:textId="0CA673B7" w:rsidR="008C4552" w:rsidRPr="00C77501" w:rsidRDefault="008C4552" w:rsidP="008C4552">
      <w:pPr>
        <w:rPr>
          <w:rFonts w:asciiTheme="minorHAnsi" w:eastAsiaTheme="minorHAnsi" w:hAnsiTheme="minorHAnsi"/>
          <w:b/>
          <w:bCs/>
          <w:sz w:val="36"/>
          <w:szCs w:val="36"/>
          <w:lang w:eastAsia="ko-KR"/>
        </w:rPr>
      </w:pPr>
      <w:r w:rsidRPr="00E8187D">
        <w:rPr>
          <w:rFonts w:asciiTheme="minorHAnsi" w:eastAsiaTheme="minorHAnsi" w:hAnsiTheme="minorHAnsi"/>
          <w:b/>
          <w:bCs/>
          <w:sz w:val="36"/>
          <w:szCs w:val="36"/>
          <w:lang w:eastAsia="ko-KR"/>
        </w:rPr>
        <w:t>▶</w:t>
      </w:r>
      <w:proofErr w:type="spellStart"/>
      <w:r w:rsidRPr="00E8187D">
        <w:rPr>
          <w:rFonts w:asciiTheme="minorHAnsi" w:eastAsiaTheme="minorHAnsi" w:hAnsiTheme="minorHAnsi"/>
          <w:b/>
          <w:bCs/>
          <w:sz w:val="36"/>
          <w:szCs w:val="36"/>
          <w:lang w:eastAsia="ko-KR"/>
        </w:rPr>
        <w:t>Usecase</w:t>
      </w:r>
      <w:proofErr w:type="spellEnd"/>
      <w:r w:rsidRPr="00E8187D">
        <w:rPr>
          <w:rFonts w:asciiTheme="minorHAnsi" w:eastAsiaTheme="minorHAnsi" w:hAnsiTheme="minorHAnsi"/>
          <w:b/>
          <w:bCs/>
          <w:sz w:val="36"/>
          <w:szCs w:val="36"/>
          <w:lang w:eastAsia="ko-KR"/>
        </w:rPr>
        <w:t xml:space="preserve"> Description</w:t>
      </w:r>
    </w:p>
    <w:p w14:paraId="6B390CC5" w14:textId="77777777" w:rsidR="008C4552" w:rsidRPr="00E8187D" w:rsidRDefault="008C4552" w:rsidP="008C4552">
      <w:pPr>
        <w:rPr>
          <w:rFonts w:asciiTheme="minorHAnsi" w:eastAsiaTheme="minorHAnsi" w:hAnsiTheme="minorHAnsi"/>
          <w:b/>
          <w:bCs/>
          <w:lang w:eastAsia="ko-KR"/>
        </w:rPr>
      </w:pPr>
      <w:r w:rsidRPr="00E8187D">
        <w:rPr>
          <w:rFonts w:asciiTheme="minorHAnsi" w:eastAsiaTheme="minorHAnsi" w:hAnsiTheme="minorHAnsi" w:hint="eastAsia"/>
          <w:b/>
          <w:bCs/>
          <w:lang w:eastAsia="ko-KR"/>
        </w:rPr>
        <w:t>- 채용 정보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46"/>
        <w:gridCol w:w="4570"/>
      </w:tblGrid>
      <w:tr w:rsidR="008C4552" w:rsidRPr="00E8187D" w14:paraId="0A5B79DC" w14:textId="77777777" w:rsidTr="00F701DA">
        <w:trPr>
          <w:trHeight w:val="350"/>
        </w:trPr>
        <w:tc>
          <w:tcPr>
            <w:tcW w:w="2546" w:type="dxa"/>
            <w:shd w:val="clear" w:color="auto" w:fill="D0CECE" w:themeFill="background2" w:themeFillShade="E6"/>
          </w:tcPr>
          <w:p w14:paraId="06ABE179" w14:textId="77777777" w:rsidR="008C4552" w:rsidRPr="002511AA" w:rsidRDefault="008C4552" w:rsidP="00F701DA">
            <w:pP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r w:rsidRPr="002511AA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  <w:lang w:eastAsia="ko-KR"/>
              </w:rPr>
              <w:t>A</w:t>
            </w:r>
            <w:r w:rsidRPr="002511AA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ctor Action</w:t>
            </w:r>
          </w:p>
        </w:tc>
        <w:tc>
          <w:tcPr>
            <w:tcW w:w="2546" w:type="dxa"/>
            <w:shd w:val="clear" w:color="auto" w:fill="D0CECE" w:themeFill="background2" w:themeFillShade="E6"/>
          </w:tcPr>
          <w:p w14:paraId="0AF594D6" w14:textId="77777777" w:rsidR="008C4552" w:rsidRPr="002511AA" w:rsidRDefault="008C4552" w:rsidP="00F701DA">
            <w:pP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r w:rsidRPr="002511AA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  <w:lang w:eastAsia="ko-KR"/>
              </w:rPr>
              <w:t>S</w:t>
            </w:r>
            <w:r w:rsidRPr="002511AA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ystem Response</w:t>
            </w:r>
          </w:p>
        </w:tc>
      </w:tr>
      <w:tr w:rsidR="008C4552" w:rsidRPr="00E8187D" w14:paraId="22367021" w14:textId="77777777" w:rsidTr="00F701DA">
        <w:tc>
          <w:tcPr>
            <w:tcW w:w="5228" w:type="dxa"/>
          </w:tcPr>
          <w:p w14:paraId="725EB586" w14:textId="77777777" w:rsidR="008C4552" w:rsidRPr="00E8187D" w:rsidRDefault="008C4552" w:rsidP="00F701DA">
            <w:p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E8187D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1. 일반 회원이 회사이름 혹은 업무 중에 하나를 선택하여 채용 정보 검색 버튼을 클릭한다.</w:t>
            </w:r>
          </w:p>
        </w:tc>
        <w:tc>
          <w:tcPr>
            <w:tcW w:w="5228" w:type="dxa"/>
          </w:tcPr>
          <w:p w14:paraId="3666D642" w14:textId="77777777" w:rsidR="008C4552" w:rsidRPr="00E8187D" w:rsidRDefault="008C4552" w:rsidP="00F701DA">
            <w:p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E8187D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2</w:t>
            </w:r>
            <w:r w:rsidRPr="00E8187D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. </w:t>
            </w:r>
            <w:r w:rsidRPr="00E8187D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채용 정보 리스트(회사이름,</w:t>
            </w:r>
            <w:r w:rsidRPr="00E8187D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 w:rsidRPr="00E8187D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마감일 정보)를 회사이름 기준의 오름차순으로 마감일이 지나지 않은 정보만 출력한다.</w:t>
            </w:r>
          </w:p>
        </w:tc>
      </w:tr>
      <w:tr w:rsidR="008C4552" w:rsidRPr="00E8187D" w14:paraId="68BB0F0C" w14:textId="77777777" w:rsidTr="00F701DA">
        <w:tc>
          <w:tcPr>
            <w:tcW w:w="5228" w:type="dxa"/>
          </w:tcPr>
          <w:p w14:paraId="1D7866C6" w14:textId="77777777" w:rsidR="008C4552" w:rsidRPr="00E8187D" w:rsidRDefault="008C4552" w:rsidP="00F701DA">
            <w:p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E8187D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3. </w:t>
            </w:r>
            <w:r w:rsidRPr="00E8187D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일반 회원이 지원을 희망하는 채용 정보를 선택한다.</w:t>
            </w:r>
          </w:p>
        </w:tc>
        <w:tc>
          <w:tcPr>
            <w:tcW w:w="5228" w:type="dxa"/>
          </w:tcPr>
          <w:p w14:paraId="2F0B8A08" w14:textId="15C1CF80" w:rsidR="008C4552" w:rsidRPr="00E8187D" w:rsidRDefault="008C4552" w:rsidP="00F701DA">
            <w:p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E8187D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4</w:t>
            </w:r>
            <w:r w:rsidRPr="00E8187D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. </w:t>
            </w:r>
            <w:r w:rsidRPr="00E8187D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해당 채용의 상세한 정보(회사이름,</w:t>
            </w:r>
            <w:r w:rsidRPr="00E8187D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 w:rsidRPr="00E8187D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업무,</w:t>
            </w:r>
            <w:r w:rsidRPr="00E8187D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 w:rsidRPr="00E8187D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인원수,</w:t>
            </w:r>
            <w:r w:rsidRPr="00E8187D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 w:rsidRPr="00E8187D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신청 마감일)을 출력한다.</w:t>
            </w:r>
          </w:p>
        </w:tc>
      </w:tr>
    </w:tbl>
    <w:p w14:paraId="6B3D3DC3" w14:textId="77777777" w:rsidR="008C4552" w:rsidRPr="00E8187D" w:rsidRDefault="008C4552" w:rsidP="008C4552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27774C17" w14:textId="77777777" w:rsidR="008C4552" w:rsidRPr="00E8187D" w:rsidRDefault="008C4552" w:rsidP="008C4552">
      <w:pPr>
        <w:rPr>
          <w:rFonts w:asciiTheme="minorHAnsi" w:eastAsiaTheme="minorHAnsi" w:hAnsiTheme="minorHAnsi"/>
          <w:b/>
          <w:bCs/>
          <w:lang w:eastAsia="ko-KR"/>
        </w:rPr>
      </w:pPr>
      <w:r w:rsidRPr="00E8187D">
        <w:rPr>
          <w:rFonts w:asciiTheme="minorHAnsi" w:eastAsiaTheme="minorHAnsi" w:hAnsiTheme="minorHAnsi"/>
          <w:b/>
          <w:bCs/>
          <w:lang w:eastAsia="ko-KR"/>
        </w:rPr>
        <w:t xml:space="preserve">- </w:t>
      </w:r>
      <w:r w:rsidRPr="00E8187D">
        <w:rPr>
          <w:rFonts w:asciiTheme="minorHAnsi" w:eastAsiaTheme="minorHAnsi" w:hAnsiTheme="minorHAnsi" w:hint="eastAsia"/>
          <w:b/>
          <w:bCs/>
          <w:lang w:eastAsia="ko-KR"/>
        </w:rPr>
        <w:t>채용 지원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46"/>
        <w:gridCol w:w="4570"/>
      </w:tblGrid>
      <w:tr w:rsidR="008C4552" w:rsidRPr="00E8187D" w14:paraId="4960C62F" w14:textId="77777777" w:rsidTr="00F701DA">
        <w:trPr>
          <w:trHeight w:val="276"/>
        </w:trPr>
        <w:tc>
          <w:tcPr>
            <w:tcW w:w="5228" w:type="dxa"/>
            <w:shd w:val="clear" w:color="auto" w:fill="D0CECE" w:themeFill="background2" w:themeFillShade="E6"/>
          </w:tcPr>
          <w:p w14:paraId="26AED7B6" w14:textId="77777777" w:rsidR="008C4552" w:rsidRPr="002511AA" w:rsidRDefault="008C4552" w:rsidP="00F701DA">
            <w:pP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r w:rsidRPr="002511AA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  <w:lang w:eastAsia="ko-KR"/>
              </w:rPr>
              <w:t>A</w:t>
            </w:r>
            <w:r w:rsidRPr="002511AA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ctor Action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14:paraId="1C96344A" w14:textId="77777777" w:rsidR="008C4552" w:rsidRPr="002511AA" w:rsidRDefault="008C4552" w:rsidP="00F701DA">
            <w:pP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r w:rsidRPr="002511AA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  <w:lang w:eastAsia="ko-KR"/>
              </w:rPr>
              <w:t>S</w:t>
            </w:r>
            <w:r w:rsidRPr="002511AA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ystem Response</w:t>
            </w:r>
          </w:p>
        </w:tc>
      </w:tr>
      <w:tr w:rsidR="008C4552" w:rsidRPr="00E8187D" w14:paraId="6BE823E0" w14:textId="77777777" w:rsidTr="00F701DA">
        <w:trPr>
          <w:trHeight w:val="20"/>
        </w:trPr>
        <w:tc>
          <w:tcPr>
            <w:tcW w:w="5228" w:type="dxa"/>
          </w:tcPr>
          <w:p w14:paraId="209FE7F8" w14:textId="77777777" w:rsidR="008C4552" w:rsidRPr="00E8187D" w:rsidRDefault="008C4552" w:rsidP="00F701DA">
            <w:p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E8187D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1. No</w:t>
            </w:r>
            <w:r w:rsidRPr="00E8187D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ne</w:t>
            </w:r>
          </w:p>
        </w:tc>
        <w:tc>
          <w:tcPr>
            <w:tcW w:w="5228" w:type="dxa"/>
          </w:tcPr>
          <w:p w14:paraId="3192E857" w14:textId="77777777" w:rsidR="008C4552" w:rsidRPr="00E8187D" w:rsidRDefault="008C4552" w:rsidP="00F701DA">
            <w:p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E8187D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2</w:t>
            </w:r>
            <w:r w:rsidRPr="00E8187D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. </w:t>
            </w:r>
            <w:r w:rsidRPr="00E8187D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채용 정보 리스트(회사이름,</w:t>
            </w:r>
            <w:r w:rsidRPr="00E8187D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 w:rsidRPr="00E8187D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마감일 정보)를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회사이름 기준의 오름차순으로 </w:t>
            </w:r>
            <w:r w:rsidRPr="00E8187D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출력한다.</w:t>
            </w:r>
          </w:p>
        </w:tc>
      </w:tr>
      <w:tr w:rsidR="008C4552" w:rsidRPr="00E8187D" w14:paraId="2D846038" w14:textId="77777777" w:rsidTr="00F701DA">
        <w:trPr>
          <w:trHeight w:val="20"/>
        </w:trPr>
        <w:tc>
          <w:tcPr>
            <w:tcW w:w="5228" w:type="dxa"/>
          </w:tcPr>
          <w:p w14:paraId="43B53326" w14:textId="77777777" w:rsidR="008C4552" w:rsidRPr="00E8187D" w:rsidRDefault="008C4552" w:rsidP="00F701DA">
            <w:p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E8187D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3</w:t>
            </w:r>
            <w:r w:rsidRPr="00E8187D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. </w:t>
            </w:r>
            <w:r w:rsidRPr="00E8187D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일반 회원이 지원을 희망하는 채용 정보를 선택한다.</w:t>
            </w:r>
          </w:p>
        </w:tc>
        <w:tc>
          <w:tcPr>
            <w:tcW w:w="5228" w:type="dxa"/>
          </w:tcPr>
          <w:p w14:paraId="19780C81" w14:textId="4146030C" w:rsidR="008C4552" w:rsidRPr="00E8187D" w:rsidRDefault="008C4552" w:rsidP="00F701DA">
            <w:p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E8187D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4</w:t>
            </w:r>
            <w:r w:rsidRPr="00E8187D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. </w:t>
            </w:r>
            <w:r w:rsidRPr="00E8187D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해당 채용의 상세한 정보(회사이름,</w:t>
            </w:r>
            <w:r w:rsidRPr="00E8187D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 w:rsidRPr="00E8187D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업무,</w:t>
            </w:r>
            <w:r w:rsidRPr="00E8187D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 w:rsidRPr="00E8187D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인원수,</w:t>
            </w:r>
            <w:r w:rsidRPr="00E8187D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 w:rsidRPr="00E8187D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신청 마감일)가 출력된다.</w:t>
            </w:r>
          </w:p>
        </w:tc>
      </w:tr>
      <w:tr w:rsidR="008C4552" w:rsidRPr="00E8187D" w14:paraId="3A76EE26" w14:textId="77777777" w:rsidTr="00F701DA">
        <w:trPr>
          <w:trHeight w:val="20"/>
        </w:trPr>
        <w:tc>
          <w:tcPr>
            <w:tcW w:w="5228" w:type="dxa"/>
          </w:tcPr>
          <w:p w14:paraId="4A6C1664" w14:textId="77777777" w:rsidR="008C4552" w:rsidRPr="00E8187D" w:rsidRDefault="008C4552" w:rsidP="00F701DA">
            <w:p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E8187D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5. </w:t>
            </w:r>
            <w:r w:rsidRPr="00E8187D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일반 회원이 채용에 지원하는 버튼을 클릭한다.</w:t>
            </w:r>
          </w:p>
        </w:tc>
        <w:tc>
          <w:tcPr>
            <w:tcW w:w="5228" w:type="dxa"/>
          </w:tcPr>
          <w:p w14:paraId="2FA3D033" w14:textId="77777777" w:rsidR="008C4552" w:rsidRPr="00E8187D" w:rsidRDefault="008C4552" w:rsidP="00F701DA">
            <w:p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E8187D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6</w:t>
            </w:r>
            <w:r w:rsidRPr="00E8187D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. </w:t>
            </w:r>
            <w:r w:rsidRPr="00E8187D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채용 지원이 완료됐다는 알림 메시지를 띄운다.</w:t>
            </w:r>
          </w:p>
        </w:tc>
      </w:tr>
    </w:tbl>
    <w:p w14:paraId="7F9AF56D" w14:textId="77777777" w:rsidR="008C4552" w:rsidRPr="007B2BB8" w:rsidRDefault="008C4552" w:rsidP="008C4552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42B180FD" w14:textId="295A9F21" w:rsidR="008C4552" w:rsidRDefault="007B2BB8">
      <w:pPr>
        <w:rPr>
          <w:lang w:eastAsia="ko-KR"/>
        </w:rPr>
      </w:pPr>
      <w:r>
        <w:rPr>
          <w:rFonts w:asciiTheme="minorHAnsi" w:eastAsiaTheme="minorHAnsi" w:hAnsiTheme="minorHAnsi"/>
          <w:b/>
          <w:bCs/>
          <w:noProof/>
          <w:sz w:val="36"/>
          <w:szCs w:val="36"/>
          <w:lang w:eastAsia="ko-KR"/>
        </w:rPr>
        <w:lastRenderedPageBreak/>
        <w:drawing>
          <wp:inline distT="0" distB="0" distL="0" distR="0" wp14:anchorId="14978CF5" wp14:editId="336871AE">
            <wp:extent cx="5683098" cy="3683000"/>
            <wp:effectExtent l="0" t="0" r="0" b="0"/>
            <wp:docPr id="394817021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17021" name="그림 1" descr="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932" cy="368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45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FA851" w14:textId="77777777" w:rsidR="00200F2A" w:rsidRDefault="00200F2A" w:rsidP="006D349F">
      <w:r>
        <w:separator/>
      </w:r>
    </w:p>
  </w:endnote>
  <w:endnote w:type="continuationSeparator" w:id="0">
    <w:p w14:paraId="26F28BE0" w14:textId="77777777" w:rsidR="00200F2A" w:rsidRDefault="00200F2A" w:rsidP="006D3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4C994" w14:textId="77777777" w:rsidR="00200F2A" w:rsidRDefault="00200F2A" w:rsidP="006D349F">
      <w:r>
        <w:separator/>
      </w:r>
    </w:p>
  </w:footnote>
  <w:footnote w:type="continuationSeparator" w:id="0">
    <w:p w14:paraId="014B4C20" w14:textId="77777777" w:rsidR="00200F2A" w:rsidRDefault="00200F2A" w:rsidP="006D34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52"/>
    <w:rsid w:val="00200F2A"/>
    <w:rsid w:val="006D349F"/>
    <w:rsid w:val="007B2BB8"/>
    <w:rsid w:val="008C4552"/>
    <w:rsid w:val="00D528E2"/>
    <w:rsid w:val="00FF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883AF"/>
  <w15:chartTrackingRefBased/>
  <w15:docId w15:val="{D449FED8-CA85-4043-95DC-F5815311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552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4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D34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349F"/>
    <w:rPr>
      <w:rFonts w:ascii="Times New Roman" w:hAnsi="Times New Roman" w:cs="Times New Roman"/>
      <w:kern w:val="0"/>
      <w:sz w:val="24"/>
      <w:szCs w:val="24"/>
      <w:lang w:eastAsia="en-US"/>
      <w14:ligatures w14:val="none"/>
    </w:rPr>
  </w:style>
  <w:style w:type="paragraph" w:styleId="a5">
    <w:name w:val="footer"/>
    <w:basedOn w:val="a"/>
    <w:link w:val="Char0"/>
    <w:uiPriority w:val="99"/>
    <w:unhideWhenUsed/>
    <w:rsid w:val="006D34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349F"/>
    <w:rPr>
      <w:rFonts w:ascii="Times New Roman" w:hAnsi="Times New Roman" w:cs="Times New Roman"/>
      <w:kern w:val="0"/>
      <w:sz w:val="24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서희원</dc:creator>
  <cp:keywords/>
  <dc:description/>
  <cp:lastModifiedBy>서희원</cp:lastModifiedBy>
  <cp:revision>4</cp:revision>
  <dcterms:created xsi:type="dcterms:W3CDTF">2023-05-08T07:40:00Z</dcterms:created>
  <dcterms:modified xsi:type="dcterms:W3CDTF">2023-05-08T07:44:00Z</dcterms:modified>
</cp:coreProperties>
</file>