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2D0F" w14:textId="17D05B4A" w:rsidR="00D16AB1" w:rsidRPr="00D16AB1" w:rsidRDefault="00D16AB1">
      <w:pPr>
        <w:rPr>
          <w:rFonts w:cstheme="minorHAnsi"/>
        </w:rPr>
      </w:pPr>
    </w:p>
    <w:tbl>
      <w:tblPr>
        <w:tblStyle w:val="GridTable4-Accent5"/>
        <w:tblW w:w="5595" w:type="pct"/>
        <w:tblInd w:w="-725" w:type="dxa"/>
        <w:tblLook w:val="04A0" w:firstRow="1" w:lastRow="0" w:firstColumn="1" w:lastColumn="0" w:noHBand="0" w:noVBand="1"/>
      </w:tblPr>
      <w:tblGrid>
        <w:gridCol w:w="2156"/>
        <w:gridCol w:w="2982"/>
        <w:gridCol w:w="3597"/>
        <w:gridCol w:w="5756"/>
      </w:tblGrid>
      <w:tr w:rsidR="00EA64D6" w:rsidRPr="00D16AB1" w14:paraId="3CFAAC4E" w14:textId="77777777" w:rsidTr="00EA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1A99E20E" w14:textId="3066E724" w:rsidR="00D16AB1" w:rsidRPr="00D16AB1" w:rsidRDefault="00D16AB1" w:rsidP="00D16AB1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16AB1">
              <w:rPr>
                <w:rFonts w:cstheme="minorHAnsi"/>
                <w:sz w:val="40"/>
                <w:szCs w:val="40"/>
              </w:rPr>
              <w:t>Category</w:t>
            </w:r>
          </w:p>
        </w:tc>
        <w:tc>
          <w:tcPr>
            <w:tcW w:w="1029" w:type="pct"/>
          </w:tcPr>
          <w:p w14:paraId="1C820416" w14:textId="711DBE7B" w:rsidR="00D16AB1" w:rsidRPr="00D16AB1" w:rsidRDefault="00D16AB1" w:rsidP="00D1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D16AB1">
              <w:rPr>
                <w:rFonts w:cstheme="minorHAnsi"/>
                <w:sz w:val="40"/>
                <w:szCs w:val="40"/>
              </w:rPr>
              <w:t>Description</w:t>
            </w:r>
          </w:p>
        </w:tc>
        <w:tc>
          <w:tcPr>
            <w:tcW w:w="1241" w:type="pct"/>
          </w:tcPr>
          <w:p w14:paraId="42E38108" w14:textId="0257E879" w:rsidR="00D16AB1" w:rsidRPr="00D16AB1" w:rsidRDefault="00D16AB1" w:rsidP="00D1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D16AB1">
              <w:rPr>
                <w:rFonts w:cstheme="minorHAnsi"/>
                <w:sz w:val="40"/>
                <w:szCs w:val="40"/>
              </w:rPr>
              <w:t>Performance Rating</w:t>
            </w:r>
          </w:p>
        </w:tc>
        <w:tc>
          <w:tcPr>
            <w:tcW w:w="1986" w:type="pct"/>
          </w:tcPr>
          <w:p w14:paraId="2CD9DCDC" w14:textId="5869440C" w:rsidR="00D16AB1" w:rsidRPr="00D16AB1" w:rsidRDefault="00D16AB1" w:rsidP="00D1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D16AB1">
              <w:rPr>
                <w:rFonts w:cstheme="minorHAnsi"/>
                <w:sz w:val="40"/>
                <w:szCs w:val="40"/>
              </w:rPr>
              <w:t>Additional Comments</w:t>
            </w:r>
          </w:p>
        </w:tc>
      </w:tr>
      <w:tr w:rsidR="00EA64D6" w:rsidRPr="00D16AB1" w14:paraId="0D4FF17C" w14:textId="77777777" w:rsidTr="00EA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5E125947" w14:textId="79D8E60C" w:rsidR="00D16AB1" w:rsidRPr="00EA64D6" w:rsidRDefault="00086CF9" w:rsidP="00086CF9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cstheme="minorHAnsi"/>
                <w:b w:val="0"/>
                <w:bCs w:val="0"/>
                <w:sz w:val="30"/>
                <w:szCs w:val="30"/>
              </w:rPr>
              <w:t>Communication</w:t>
            </w:r>
          </w:p>
          <w:p w14:paraId="77B0F1A4" w14:textId="0270CBD4" w:rsidR="00D16AB1" w:rsidRPr="00EA64D6" w:rsidRDefault="00D16AB1" w:rsidP="00086CF9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029" w:type="pct"/>
          </w:tcPr>
          <w:p w14:paraId="5E7E8C89" w14:textId="4E607663" w:rsidR="00086CF9" w:rsidRPr="00EA64D6" w:rsidRDefault="00086CF9" w:rsidP="00086CF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 xml:space="preserve">- </w:t>
            </w: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conversation</w:t>
            </w: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 xml:space="preserve"> was clear</w:t>
            </w:r>
          </w:p>
          <w:p w14:paraId="37E25908" w14:textId="77777777" w:rsidR="00086CF9" w:rsidRPr="00EA64D6" w:rsidRDefault="00086CF9" w:rsidP="00086CF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 xml:space="preserve">- proper grammar </w:t>
            </w:r>
          </w:p>
          <w:p w14:paraId="5A332174" w14:textId="017E6C04" w:rsidR="00D16AB1" w:rsidRPr="00EA64D6" w:rsidRDefault="00086CF9" w:rsidP="00086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responsive to specific questions</w:t>
            </w:r>
          </w:p>
        </w:tc>
        <w:tc>
          <w:tcPr>
            <w:tcW w:w="1241" w:type="pct"/>
          </w:tcPr>
          <w:p w14:paraId="36AE6F2B" w14:textId="68E455C2" w:rsid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Poor           Average            Optimal     </w:t>
            </w:r>
          </w:p>
          <w:p w14:paraId="745F90D6" w14:textId="11444972" w:rsid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03C25CE1" w14:textId="5271DBA2" w:rsid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7503C305" w14:textId="2C5D899C" w:rsid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1B74E3A4" w14:textId="77777777" w:rsidR="00D16AB1" w:rsidRP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76974929" w14:textId="67C21AEB" w:rsidR="00D16AB1" w:rsidRP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1    2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10</w:t>
            </w:r>
          </w:p>
        </w:tc>
        <w:tc>
          <w:tcPr>
            <w:tcW w:w="1986" w:type="pct"/>
          </w:tcPr>
          <w:p w14:paraId="24DEAAEC" w14:textId="77777777" w:rsidR="00D16AB1" w:rsidRPr="00D16AB1" w:rsidRDefault="00D1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16AB1" w:rsidRPr="00D16AB1" w14:paraId="5573BC33" w14:textId="77777777" w:rsidTr="00EA64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4EEFDC0A" w14:textId="7D2CC618" w:rsidR="00D16AB1" w:rsidRPr="00EA64D6" w:rsidRDefault="00086CF9" w:rsidP="00086CF9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cstheme="minorHAnsi"/>
                <w:b w:val="0"/>
                <w:bCs w:val="0"/>
                <w:sz w:val="30"/>
                <w:szCs w:val="30"/>
              </w:rPr>
              <w:t>Performance</w:t>
            </w:r>
          </w:p>
        </w:tc>
        <w:tc>
          <w:tcPr>
            <w:tcW w:w="1029" w:type="pct"/>
          </w:tcPr>
          <w:p w14:paraId="008D9C91" w14:textId="7870BE4C" w:rsidR="00086CF9" w:rsidRPr="00EA64D6" w:rsidRDefault="00086CF9" w:rsidP="00086CF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ability to answer all questions</w:t>
            </w:r>
          </w:p>
          <w:p w14:paraId="53BC0D57" w14:textId="77777777" w:rsidR="00086CF9" w:rsidRPr="00EA64D6" w:rsidRDefault="00086CF9" w:rsidP="00086CF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complete tasks</w:t>
            </w:r>
          </w:p>
          <w:p w14:paraId="10E430A9" w14:textId="0C8459A5" w:rsidR="00086CF9" w:rsidRPr="00EA64D6" w:rsidRDefault="00086CF9" w:rsidP="00086CF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 xml:space="preserve">- </w:t>
            </w:r>
            <w:r w:rsidR="00EA64D6"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steering</w:t>
            </w: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 xml:space="preserve"> the conversation</w:t>
            </w:r>
          </w:p>
          <w:p w14:paraId="1D2B6FFB" w14:textId="77777777" w:rsidR="00086CF9" w:rsidRPr="00EA64D6" w:rsidRDefault="00086CF9" w:rsidP="00086CF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sensible to beliefs and ethics</w:t>
            </w:r>
          </w:p>
          <w:p w14:paraId="62D95C19" w14:textId="2673A695" w:rsidR="00D16AB1" w:rsidRPr="00EA64D6" w:rsidRDefault="00086CF9" w:rsidP="00086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awareness of social climate</w:t>
            </w:r>
          </w:p>
        </w:tc>
        <w:tc>
          <w:tcPr>
            <w:tcW w:w="1241" w:type="pct"/>
          </w:tcPr>
          <w:p w14:paraId="0BD8CF3B" w14:textId="77777777" w:rsidR="00EA64D6" w:rsidRPr="00EA64D6" w:rsidRDefault="00EA64D6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7D725DBF" w14:textId="1792BCDD" w:rsid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Poor           Average            Optimal     </w:t>
            </w:r>
          </w:p>
          <w:p w14:paraId="27835C3A" w14:textId="77777777" w:rsid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7575F003" w14:textId="77777777" w:rsid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885A637" w14:textId="77777777" w:rsid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A466106" w14:textId="77777777" w:rsidR="00D16AB1" w:rsidRP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7AF1D93" w14:textId="0905033E" w:rsidR="00D16AB1" w:rsidRP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1    2    3    4    5    6    7    8    9    10</w:t>
            </w:r>
          </w:p>
        </w:tc>
        <w:tc>
          <w:tcPr>
            <w:tcW w:w="1986" w:type="pct"/>
          </w:tcPr>
          <w:p w14:paraId="240E58DC" w14:textId="77777777" w:rsidR="00D16AB1" w:rsidRPr="00D16AB1" w:rsidRDefault="00D16AB1" w:rsidP="00D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64D6" w:rsidRPr="00D16AB1" w14:paraId="1CF615D9" w14:textId="77777777" w:rsidTr="00EA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0AB675EA" w14:textId="600FF959" w:rsidR="00EA64D6" w:rsidRPr="00EA64D6" w:rsidRDefault="00EA64D6" w:rsidP="00EA64D6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cstheme="minorHAnsi"/>
                <w:b w:val="0"/>
                <w:bCs w:val="0"/>
                <w:sz w:val="30"/>
                <w:szCs w:val="30"/>
              </w:rPr>
              <w:t>Accuracy</w:t>
            </w:r>
          </w:p>
        </w:tc>
        <w:tc>
          <w:tcPr>
            <w:tcW w:w="1029" w:type="pct"/>
          </w:tcPr>
          <w:p w14:paraId="14D63933" w14:textId="46811021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providing accurate information</w:t>
            </w:r>
          </w:p>
        </w:tc>
        <w:tc>
          <w:tcPr>
            <w:tcW w:w="1241" w:type="pct"/>
          </w:tcPr>
          <w:p w14:paraId="517C5B61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Poor           Average            Optimal     </w:t>
            </w:r>
          </w:p>
          <w:p w14:paraId="2ACA8064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35AC423D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2C75E3B2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1ACECB8" w14:textId="77777777" w:rsidR="00EA64D6" w:rsidRPr="00D16AB1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795D0CED" w14:textId="22022C82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1    2    3    4    5    6    7    8    9    10</w:t>
            </w:r>
          </w:p>
        </w:tc>
        <w:tc>
          <w:tcPr>
            <w:tcW w:w="1986" w:type="pct"/>
          </w:tcPr>
          <w:p w14:paraId="01C5D12B" w14:textId="77777777" w:rsidR="00EA64D6" w:rsidRPr="00D16AB1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64D6" w:rsidRPr="00D16AB1" w14:paraId="50CF9AB1" w14:textId="77777777" w:rsidTr="00EA64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06551B17" w14:textId="6D71CAD6" w:rsidR="00EA64D6" w:rsidRPr="00EA64D6" w:rsidRDefault="00EA64D6" w:rsidP="00EA64D6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eastAsiaTheme="minorHAnsi" w:cstheme="minorHAnsi"/>
                <w:b w:val="0"/>
                <w:bCs w:val="0"/>
                <w:sz w:val="30"/>
                <w:szCs w:val="30"/>
              </w:rPr>
              <w:t>Awareness</w:t>
            </w:r>
          </w:p>
        </w:tc>
        <w:tc>
          <w:tcPr>
            <w:tcW w:w="1029" w:type="pct"/>
          </w:tcPr>
          <w:p w14:paraId="5A667785" w14:textId="77777777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sensible to beliefs and ethics</w:t>
            </w:r>
          </w:p>
          <w:p w14:paraId="09FCE2B4" w14:textId="10A13BAB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knowledge of social climate</w:t>
            </w: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 xml:space="preserve"> and current events</w:t>
            </w:r>
          </w:p>
        </w:tc>
        <w:tc>
          <w:tcPr>
            <w:tcW w:w="1241" w:type="pct"/>
          </w:tcPr>
          <w:p w14:paraId="718D773E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Poor           Average            Optimal     </w:t>
            </w:r>
          </w:p>
          <w:p w14:paraId="5B247936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214AF7D7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5412CA2C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6FE2D65E" w14:textId="77777777" w:rsidR="00EA64D6" w:rsidRPr="00D16AB1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591C059" w14:textId="6C46D2ED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1    2    3    4    5    6    7    8    9    10</w:t>
            </w:r>
          </w:p>
        </w:tc>
        <w:tc>
          <w:tcPr>
            <w:tcW w:w="1986" w:type="pct"/>
          </w:tcPr>
          <w:p w14:paraId="038CEF93" w14:textId="77777777" w:rsidR="00EA64D6" w:rsidRPr="00D16AB1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bookmarkStart w:id="0" w:name="_GoBack"/>
        <w:bookmarkEnd w:id="0"/>
      </w:tr>
      <w:tr w:rsidR="00EA64D6" w:rsidRPr="00D16AB1" w14:paraId="76F5A477" w14:textId="77777777" w:rsidTr="00EA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5407C6EB" w14:textId="305F9927" w:rsidR="00EA64D6" w:rsidRPr="00EA64D6" w:rsidRDefault="00EA64D6" w:rsidP="00EA64D6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cstheme="minorHAnsi"/>
                <w:b w:val="0"/>
                <w:bCs w:val="0"/>
                <w:sz w:val="30"/>
                <w:szCs w:val="30"/>
              </w:rPr>
              <w:t>Consistency</w:t>
            </w:r>
          </w:p>
        </w:tc>
        <w:tc>
          <w:tcPr>
            <w:tcW w:w="1029" w:type="pct"/>
          </w:tcPr>
          <w:p w14:paraId="475DDE5D" w14:textId="77777777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nonsensical user-input considerations</w:t>
            </w:r>
          </w:p>
          <w:p w14:paraId="7728656E" w14:textId="77777777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toleration to derailing and manipulation</w:t>
            </w:r>
          </w:p>
          <w:p w14:paraId="49670FC5" w14:textId="63C83062" w:rsidR="00EA64D6" w:rsidRP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graceful degradation</w:t>
            </w:r>
          </w:p>
        </w:tc>
        <w:tc>
          <w:tcPr>
            <w:tcW w:w="1241" w:type="pct"/>
          </w:tcPr>
          <w:p w14:paraId="35479663" w14:textId="77777777" w:rsidR="00EA64D6" w:rsidRP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8578FDF" w14:textId="643DE358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Poor           Average            Optimal     </w:t>
            </w:r>
          </w:p>
          <w:p w14:paraId="72371A8D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7028A6F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47859DDD" w14:textId="77777777" w:rsid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6C060372" w14:textId="77777777" w:rsidR="00EA64D6" w:rsidRPr="00D16AB1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11D4CFB6" w14:textId="3DBF164A" w:rsidR="00EA64D6" w:rsidRPr="00D16AB1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1    2    3    4    5    6    7    8    9    10</w:t>
            </w:r>
          </w:p>
        </w:tc>
        <w:tc>
          <w:tcPr>
            <w:tcW w:w="1986" w:type="pct"/>
          </w:tcPr>
          <w:p w14:paraId="2C31361C" w14:textId="77777777" w:rsidR="00EA64D6" w:rsidRPr="00D16AB1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64D6" w:rsidRPr="00D16AB1" w14:paraId="4B1F36B4" w14:textId="77777777" w:rsidTr="00EA64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48B35055" w14:textId="47BAF1EE" w:rsidR="00EA64D6" w:rsidRPr="00EA64D6" w:rsidRDefault="00EA64D6" w:rsidP="00EA64D6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cstheme="minorHAnsi"/>
                <w:b w:val="0"/>
                <w:bCs w:val="0"/>
                <w:sz w:val="30"/>
                <w:szCs w:val="30"/>
              </w:rPr>
              <w:t>Emotional Affects</w:t>
            </w:r>
          </w:p>
        </w:tc>
        <w:tc>
          <w:tcPr>
            <w:tcW w:w="1029" w:type="pct"/>
          </w:tcPr>
          <w:p w14:paraId="54F46295" w14:textId="77777777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sense of personality</w:t>
            </w:r>
          </w:p>
          <w:p w14:paraId="3E76D2C2" w14:textId="77777777" w:rsidR="00EA64D6" w:rsidRPr="00EA64D6" w:rsidRDefault="00EA64D6" w:rsidP="00EA6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sensible and responsive to user's mood and social cues</w:t>
            </w:r>
          </w:p>
          <w:p w14:paraId="221DA453" w14:textId="6F803424" w:rsidR="00EA64D6" w:rsidRP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eastAsiaTheme="minorHAnsi" w:cstheme="minorHAnsi"/>
                <w:color w:val="000000" w:themeColor="text1"/>
                <w:sz w:val="22"/>
                <w:szCs w:val="22"/>
              </w:rPr>
              <w:t>- respectful to privacy</w:t>
            </w:r>
          </w:p>
        </w:tc>
        <w:tc>
          <w:tcPr>
            <w:tcW w:w="1241" w:type="pct"/>
          </w:tcPr>
          <w:p w14:paraId="29B9A2EA" w14:textId="77777777" w:rsidR="00EA64D6" w:rsidRP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6"/>
                <w:szCs w:val="6"/>
              </w:rPr>
            </w:pPr>
          </w:p>
          <w:p w14:paraId="1D1A2067" w14:textId="166131A1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Poor           Average            Optimal     </w:t>
            </w:r>
          </w:p>
          <w:p w14:paraId="0E59C299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248B1D62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07F2FC1E" w14:textId="77777777" w:rsidR="00EA64D6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0FBEB144" w14:textId="77777777" w:rsidR="00EA64D6" w:rsidRPr="00D16AB1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6635B6A7" w14:textId="21A3312E" w:rsidR="00EA64D6" w:rsidRPr="00D16AB1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1    2    3    4    5    6    7    8    9    10</w:t>
            </w:r>
          </w:p>
        </w:tc>
        <w:tc>
          <w:tcPr>
            <w:tcW w:w="1986" w:type="pct"/>
          </w:tcPr>
          <w:p w14:paraId="35AD0ED8" w14:textId="77777777" w:rsidR="00EA64D6" w:rsidRPr="00D16AB1" w:rsidRDefault="00EA64D6" w:rsidP="00EA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64D6" w:rsidRPr="00D16AB1" w14:paraId="4C1CE849" w14:textId="77777777" w:rsidTr="00EA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613842D4" w14:textId="65A2E0FD" w:rsidR="00EA64D6" w:rsidRPr="00EA64D6" w:rsidRDefault="00EA64D6" w:rsidP="00EA64D6">
            <w:pPr>
              <w:jc w:val="center"/>
              <w:rPr>
                <w:rFonts w:cstheme="minorHAnsi"/>
                <w:b w:val="0"/>
                <w:bCs w:val="0"/>
                <w:sz w:val="30"/>
                <w:szCs w:val="30"/>
              </w:rPr>
            </w:pPr>
            <w:r w:rsidRPr="00EA64D6">
              <w:rPr>
                <w:rFonts w:cstheme="minorHAnsi"/>
                <w:b w:val="0"/>
                <w:bCs w:val="0"/>
                <w:sz w:val="30"/>
                <w:szCs w:val="30"/>
              </w:rPr>
              <w:t>Turing Test</w:t>
            </w:r>
          </w:p>
        </w:tc>
        <w:tc>
          <w:tcPr>
            <w:tcW w:w="1029" w:type="pct"/>
          </w:tcPr>
          <w:p w14:paraId="4668B986" w14:textId="4AF3307A" w:rsidR="00EA64D6" w:rsidRPr="00EA64D6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EA64D6">
              <w:rPr>
                <w:rFonts w:cstheme="minorHAnsi"/>
                <w:color w:val="000000" w:themeColor="text1"/>
                <w:sz w:val="22"/>
                <w:szCs w:val="22"/>
              </w:rPr>
              <w:t>was this a human or an artificial intelligent bot?</w:t>
            </w:r>
          </w:p>
        </w:tc>
        <w:tc>
          <w:tcPr>
            <w:tcW w:w="1241" w:type="pct"/>
          </w:tcPr>
          <w:p w14:paraId="42A212FF" w14:textId="77777777" w:rsidR="00EA64D6" w:rsidRPr="00086CF9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0"/>
                <w:szCs w:val="10"/>
              </w:rPr>
            </w:pPr>
          </w:p>
          <w:p w14:paraId="78D7FD81" w14:textId="3D4ABF01" w:rsidR="00EA64D6" w:rsidRDefault="00EA64D6" w:rsidP="00EA64D6">
            <w:pPr>
              <w:tabs>
                <w:tab w:val="right" w:pos="33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AI                                Human</w:t>
            </w:r>
          </w:p>
          <w:p w14:paraId="3AA222D8" w14:textId="5EBFA2DE" w:rsidR="00EA64D6" w:rsidRPr="00086CF9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6" w:type="pct"/>
          </w:tcPr>
          <w:p w14:paraId="791F9826" w14:textId="77777777" w:rsidR="00EA64D6" w:rsidRPr="00D16AB1" w:rsidRDefault="00EA64D6" w:rsidP="00EA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F4ADA42" w14:textId="77777777" w:rsidR="00D16AB1" w:rsidRPr="00D16AB1" w:rsidRDefault="00D16AB1">
      <w:pPr>
        <w:rPr>
          <w:rFonts w:cstheme="minorHAnsi"/>
        </w:rPr>
      </w:pPr>
    </w:p>
    <w:sectPr w:rsidR="00D16AB1" w:rsidRPr="00D16AB1" w:rsidSect="00D16A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33BC"/>
    <w:multiLevelType w:val="hybridMultilevel"/>
    <w:tmpl w:val="D6FADE5A"/>
    <w:lvl w:ilvl="0" w:tplc="65B0A7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1"/>
    <w:rsid w:val="00086CF9"/>
    <w:rsid w:val="00536BAF"/>
    <w:rsid w:val="005A44CD"/>
    <w:rsid w:val="00D16AB1"/>
    <w:rsid w:val="00E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B4CB4"/>
  <w15:chartTrackingRefBased/>
  <w15:docId w15:val="{E6BEBD08-D93F-3448-A556-0E115D28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A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D16AB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D16AB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16A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16AB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8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</dc:creator>
  <cp:keywords/>
  <dc:description/>
  <cp:lastModifiedBy>John Park</cp:lastModifiedBy>
  <cp:revision>1</cp:revision>
  <dcterms:created xsi:type="dcterms:W3CDTF">2020-03-08T04:39:00Z</dcterms:created>
  <dcterms:modified xsi:type="dcterms:W3CDTF">2020-03-08T05:06:00Z</dcterms:modified>
  <cp:category/>
</cp:coreProperties>
</file>