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C733C" w14:textId="7BC8B1A6" w:rsidR="00B51FED" w:rsidRDefault="00F466E7">
      <w:r>
        <w:t>Design Changes:</w:t>
      </w:r>
    </w:p>
    <w:p w14:paraId="1031B518" w14:textId="63106782" w:rsidR="00F466E7" w:rsidRDefault="00F466E7" w:rsidP="00F466E7">
      <w:pPr>
        <w:pStyle w:val="ListParagraph"/>
        <w:numPr>
          <w:ilvl w:val="0"/>
          <w:numId w:val="1"/>
        </w:numPr>
      </w:pPr>
      <w:r>
        <w:t xml:space="preserve">After the game is over, instead of </w:t>
      </w:r>
      <w:r w:rsidR="00564F52">
        <w:t xml:space="preserve">just </w:t>
      </w:r>
      <w:r>
        <w:t>listing out the statistics of each player on each team, I created a graph for team statistics and buttons that lead to individual stats.</w:t>
      </w:r>
    </w:p>
    <w:p w14:paraId="5B07B73B" w14:textId="795EAC1D" w:rsidR="00F466E7" w:rsidRDefault="00F466E7" w:rsidP="00F466E7">
      <w:pPr>
        <w:pStyle w:val="ListParagraph"/>
        <w:numPr>
          <w:ilvl w:val="1"/>
          <w:numId w:val="1"/>
        </w:numPr>
      </w:pPr>
      <w:r>
        <w:t>If the user statistics button is clicked, the screen changes to show the list of players on the user’s team, and if the user clicks on a player, a bar graph of that player’s statistics is displayed</w:t>
      </w:r>
    </w:p>
    <w:p w14:paraId="3FFDC3A7" w14:textId="075FC5FD" w:rsidR="00F466E7" w:rsidRDefault="00F466E7" w:rsidP="00F466E7">
      <w:pPr>
        <w:pStyle w:val="ListParagraph"/>
        <w:numPr>
          <w:ilvl w:val="1"/>
          <w:numId w:val="1"/>
        </w:numPr>
      </w:pPr>
      <w:r>
        <w:t>Same applies for the opponent team’s statistics</w:t>
      </w:r>
    </w:p>
    <w:p w14:paraId="003B33A3" w14:textId="4CB57D46" w:rsidR="00564F52" w:rsidRDefault="00564F52" w:rsidP="00564F52">
      <w:pPr>
        <w:pStyle w:val="ListParagraph"/>
        <w:numPr>
          <w:ilvl w:val="0"/>
          <w:numId w:val="1"/>
        </w:numPr>
      </w:pPr>
      <w:r>
        <w:t xml:space="preserve">No further design changes made. </w:t>
      </w:r>
    </w:p>
    <w:sectPr w:rsidR="0056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7240D"/>
    <w:multiLevelType w:val="hybridMultilevel"/>
    <w:tmpl w:val="88C67F66"/>
    <w:lvl w:ilvl="0" w:tplc="446AFC8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ED"/>
    <w:rsid w:val="00564F52"/>
    <w:rsid w:val="00B51FED"/>
    <w:rsid w:val="00F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EF6BB"/>
  <w15:chartTrackingRefBased/>
  <w15:docId w15:val="{5E6B25B4-7075-AB43-8F54-14A7863A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 Park</dc:creator>
  <cp:keywords/>
  <dc:description/>
  <cp:lastModifiedBy>Junho Park</cp:lastModifiedBy>
  <cp:revision>3</cp:revision>
  <dcterms:created xsi:type="dcterms:W3CDTF">2021-04-30T23:38:00Z</dcterms:created>
  <dcterms:modified xsi:type="dcterms:W3CDTF">2021-04-30T23:41:00Z</dcterms:modified>
</cp:coreProperties>
</file>