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374" w14:textId="1FC621EE" w:rsidR="00591C43" w:rsidRPr="002041DF" w:rsidRDefault="00B115F9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1C43" w:rsidRPr="002041DF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2D86CE8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27AEE944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И.Раззакова</w:t>
      </w:r>
      <w:proofErr w:type="spellEnd"/>
    </w:p>
    <w:p w14:paraId="7C379AB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C371D1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965026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A290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Направление: 710400 «Программная инженерия»</w:t>
      </w:r>
    </w:p>
    <w:p w14:paraId="7DA48B77" w14:textId="355BD001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Д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исциплин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«</w:t>
      </w:r>
      <w:r w:rsidR="00756DF0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Объектно-ориентрованное проектирование / Объектно-ориентрованное программирование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2C874E97" w14:textId="322C8F7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8D16C" w14:textId="05D70C7B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820F" w14:textId="62B835D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66261" w14:textId="3A2904F2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F8C5C" w14:textId="33A8741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AB24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EC22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B676D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1DF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274B93D8" w14:textId="2FBC60EA" w:rsidR="00591C43" w:rsidRPr="00E3239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По л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абораторн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ой</w:t>
      </w:r>
      <w:r w:rsidRPr="002041DF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E3239D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197397BE" w14:textId="32C81F75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Тема: «</w:t>
      </w:r>
      <w:r w:rsidR="00E3239D" w:rsidRPr="00E3239D">
        <w:rPr>
          <w:rFonts w:ascii="Times New Roman" w:hAnsi="Times New Roman" w:cs="Times New Roman"/>
          <w:sz w:val="28"/>
          <w:szCs w:val="28"/>
          <w:lang w:val="ru-RU"/>
        </w:rPr>
        <w:t>Статические поля и методы класса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00D9F3CC" w14:textId="1D036ACC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4E3FC" w14:textId="4D4B062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7C435" w14:textId="406F0E61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77301" w14:textId="0A53F06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E082" w14:textId="5AC3B870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77908" w14:textId="653AE14D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2260F" w14:textId="64DAD42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AD489" w14:textId="4C884DD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FAC58" w14:textId="6E23610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DC75E" w14:textId="68E65729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ED6C9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A94E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F39CF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   Выполнил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студентка группы</w:t>
      </w:r>
    </w:p>
    <w:p w14:paraId="59B9A1F9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>ПИ(б)-3-21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 xml:space="preserve"> Пак Ксения</w:t>
      </w:r>
    </w:p>
    <w:p w14:paraId="6031B1E0" w14:textId="7948230B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  <w:r w:rsidRPr="002041DF">
        <w:rPr>
          <w:rFonts w:ascii="Times New Roman" w:hAnsi="Times New Roman" w:cs="Times New Roman"/>
          <w:sz w:val="28"/>
          <w:szCs w:val="28"/>
          <w:lang w:val="ru-RU"/>
        </w:rPr>
        <w:t>Мусабаев</w:t>
      </w:r>
      <w:r w:rsidR="002C2F7C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Э. Б.</w:t>
      </w:r>
    </w:p>
    <w:p w14:paraId="26AFAEB2" w14:textId="3CCDA0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123AE" w14:textId="70429CB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2A511" w14:textId="386294F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AA20D" w14:textId="022795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D123F" w14:textId="1601D98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2C3F7" w14:textId="6524D63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BCA5" w14:textId="5563D66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57D7E" w14:textId="234C3493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9B129" w14:textId="665E4FD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A55DB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E9550" w14:textId="77777777" w:rsidR="00591C43" w:rsidRPr="002041DF" w:rsidRDefault="00591C43" w:rsidP="00756D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2F55A" w14:textId="77777777" w:rsidR="00591C43" w:rsidRPr="002041DF" w:rsidRDefault="00591C43" w:rsidP="00591C43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0EB6EFD" w14:textId="76CE0949" w:rsidR="00591C43" w:rsidRPr="003E51A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>Бишкек – 202</w:t>
      </w:r>
      <w:r w:rsidR="003E51A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9774222" w14:textId="5ABC387C" w:rsidR="00633FE4" w:rsidRPr="00633FE4" w:rsidRDefault="00F67B9C" w:rsidP="00633F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</w:t>
      </w:r>
      <w:r w:rsidR="00E316D3" w:rsidRPr="002041DF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23E7557D" w14:textId="77777777" w:rsidR="00E3239D" w:rsidRDefault="00E3239D" w:rsidP="00E3239D">
      <w:pPr>
        <w:tabs>
          <w:tab w:val="left" w:pos="0"/>
        </w:tabs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для решения статическими методами следующей задачи. Из зенитного орудия производится стрельба по самолету. Вероятность попадания одного выстрела равна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Стрельба производится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323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 или до первого попадания. В программе необходимо создать класс с полем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и методом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аргумент метода) для вычисления результата стрельбы (0 если самолет не сбит, 1 если цель уничтожена). Предусмотреть метод для вычисления оценочного значения вероятности поражения цели (в пределе это значение стремиться к величине 1-(1-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)).</w:t>
      </w:r>
    </w:p>
    <w:p w14:paraId="7E4C261F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4A5F6E25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4A115716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1646B213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12A3687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AntiAircraftGun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B7AB8A7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E0AAFD0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Вероятность попадания одного выстрела</w:t>
      </w:r>
    </w:p>
    <w:p w14:paraId="2B07B3E7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18D69C6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91FCE5D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243C7BCF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chance_of_hit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(1 - p,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F668C9D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random_number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()) / 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C2D49C3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chance_of_hit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chance_of_hit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07398CD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random_number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random_number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DB9DDF0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Генерация случайного числа от 0 до 1</w:t>
      </w:r>
    </w:p>
    <w:p w14:paraId="5E844ED9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random_number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chance_of_hit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14D1D50B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Цель поражена</w:t>
      </w:r>
    </w:p>
    <w:p w14:paraId="50E6C449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400514B0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DF77A8F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Цель не сбита</w:t>
      </w:r>
    </w:p>
    <w:p w14:paraId="3A257287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49A76FD2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779AFC5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258E24C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estimatedHitProbability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36EE4D42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(1 - p,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F16BA09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5EBDC09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4652D58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setHitProbability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48896E46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&lt;= 1) {</w:t>
      </w:r>
    </w:p>
    <w:p w14:paraId="5B583D15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p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32C3DAC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3346D0AB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EBFFA27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"Ошибка: Вероятность должна быть в диапазоне от 0 до 1.\n"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5EC6F53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3A77B618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D9182A0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getHitProbability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724CE7AC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p;</w:t>
      </w:r>
    </w:p>
    <w:p w14:paraId="0B60B07E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75F80C2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45DB41AE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7739AB0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AntiAircraftGun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::p = 0.7;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Инициализация статического поля класса</w:t>
      </w:r>
    </w:p>
    <w:p w14:paraId="790209AE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E3A5DCE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002DA2F3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1D0E219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(1251);</w:t>
      </w:r>
    </w:p>
    <w:p w14:paraId="757EBE29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(1251);</w:t>
      </w:r>
    </w:p>
    <w:p w14:paraId="1A521479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Установка вероятности попадания</w:t>
      </w:r>
    </w:p>
    <w:p w14:paraId="59E816E2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AntiAircraftGun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setHitProbability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(0.3);</w:t>
      </w:r>
    </w:p>
    <w:p w14:paraId="37C2CD65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"Вероятность попадания одного выстрела: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AntiAircraftGun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getHitProbability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74E67BE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5EECBE0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Количество выстрелов</w:t>
      </w:r>
    </w:p>
    <w:p w14:paraId="551020C6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 = 10;</w:t>
      </w:r>
    </w:p>
    <w:p w14:paraId="66C621F2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A112ED5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Вычисление результатов стрельбы</w:t>
      </w:r>
    </w:p>
    <w:p w14:paraId="603E8D20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"Результаты стрельбы:\n"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AB8E61B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1; i &lt;= n; ++i) {</w:t>
      </w:r>
    </w:p>
    <w:p w14:paraId="02607FB7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AntiAircraftGun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(i);</w:t>
      </w:r>
    </w:p>
    <w:p w14:paraId="4B104428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"Выстрел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1 ?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"Цель поражена"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"Цель не сбита"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A13809C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== 1) {</w:t>
      </w:r>
    </w:p>
    <w:p w14:paraId="6939B57D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&lt;&lt; "Цель поражена! Стрельба остановлена."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;</w:t>
      </w:r>
    </w:p>
    <w:p w14:paraId="65F46DED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; // Остановка стрельбы после попадания в цель</w:t>
      </w:r>
    </w:p>
    <w:p w14:paraId="6D29FE0D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//}</w:t>
      </w:r>
    </w:p>
    <w:p w14:paraId="7F043A92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047EAFF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20F317F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Оценочное значение вероятности поражения цели</w:t>
      </w:r>
    </w:p>
    <w:p w14:paraId="5BEAAE73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nОценочная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вероятность поражения цели после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выстрелов: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5335F65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AntiAircraftGun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estimatedHitProbability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(n)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EDF9BEE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36DC510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352DDB38" w14:textId="77777777" w:rsidR="00D8043F" w:rsidRDefault="00D8043F" w:rsidP="00D80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6A9BE22A" w14:textId="4299E874" w:rsidR="00D8043F" w:rsidRDefault="00D8043F" w:rsidP="00D80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DCFD41" wp14:editId="79440C54">
            <wp:extent cx="3728585" cy="25069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300" cy="25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8063" w14:textId="77777777" w:rsidR="00D8043F" w:rsidRPr="00D8043F" w:rsidRDefault="00D8043F" w:rsidP="00D804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AA7E08" w14:textId="3AEB21AA" w:rsidR="002C2F7C" w:rsidRDefault="002041DF" w:rsidP="008F4D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</w:p>
    <w:p w14:paraId="0B418D6B" w14:textId="6C4BE4EA" w:rsidR="0018793F" w:rsidRPr="0018793F" w:rsidRDefault="00E3239D" w:rsidP="0018793F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93F">
        <w:rPr>
          <w:rFonts w:ascii="Times New Roman" w:hAnsi="Times New Roman" w:cs="Times New Roman"/>
          <w:sz w:val="24"/>
          <w:szCs w:val="24"/>
        </w:rPr>
        <w:t>Что такое статическое поле класса? Как оно используется объектами класса?</w:t>
      </w:r>
    </w:p>
    <w:p w14:paraId="1F3FA90E" w14:textId="77777777" w:rsidR="0018793F" w:rsidRDefault="0018793F" w:rsidP="00187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Статическое поле класса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поле, которое используется для хранения данных, совместно используемых объектами класса.</w:t>
      </w:r>
    </w:p>
    <w:p w14:paraId="7C518665" w14:textId="77777777" w:rsidR="0018793F" w:rsidRPr="0018793F" w:rsidRDefault="0018793F" w:rsidP="00187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EF262" w14:textId="56851EE4" w:rsidR="00E3239D" w:rsidRPr="0018793F" w:rsidRDefault="00E3239D" w:rsidP="0018793F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93F">
        <w:rPr>
          <w:rFonts w:ascii="Times New Roman" w:hAnsi="Times New Roman" w:cs="Times New Roman"/>
          <w:sz w:val="24"/>
          <w:szCs w:val="24"/>
        </w:rPr>
        <w:t>В чем отличие статического поля от статической переменной?</w:t>
      </w:r>
    </w:p>
    <w:p w14:paraId="17783570" w14:textId="56A0EC08" w:rsidR="0018793F" w:rsidRPr="0018793F" w:rsidRDefault="0018793F" w:rsidP="0018793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18793F">
        <w:rPr>
          <w:rFonts w:ascii="Times New Roman" w:hAnsi="Times New Roman" w:cs="Times New Roman"/>
          <w:sz w:val="24"/>
          <w:szCs w:val="24"/>
          <w:lang w:val="ru-RU"/>
        </w:rPr>
        <w:t xml:space="preserve">татическое поле </w:t>
      </w:r>
      <w:proofErr w:type="gramStart"/>
      <w:r w:rsidRPr="0018793F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18793F">
        <w:rPr>
          <w:rFonts w:ascii="Times New Roman" w:hAnsi="Times New Roman" w:cs="Times New Roman"/>
          <w:sz w:val="24"/>
          <w:szCs w:val="24"/>
          <w:lang w:val="ru-RU"/>
        </w:rPr>
        <w:t xml:space="preserve"> переменная, принадлежащая классу, а статическая переменная - это переменная, принадлежащая функции или области видимости файла.</w:t>
      </w:r>
    </w:p>
    <w:p w14:paraId="3B25770A" w14:textId="5DC40E7F" w:rsidR="00E3239D" w:rsidRDefault="00E3239D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3239D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E3239D">
        <w:rPr>
          <w:rFonts w:ascii="Times New Roman" w:hAnsi="Times New Roman" w:cs="Times New Roman"/>
          <w:sz w:val="24"/>
          <w:szCs w:val="24"/>
          <w:lang w:val="ru-RU"/>
        </w:rPr>
        <w:tab/>
        <w:t>В чем отличие статического поля класса от автоматического (обычного) поля?</w:t>
      </w:r>
    </w:p>
    <w:p w14:paraId="68F4036F" w14:textId="255106A2" w:rsidR="0018793F" w:rsidRDefault="0018793F" w:rsidP="00187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отличие от обычного поля класса, статическое поле не исчезает при удалении объекта. Если поле данного класса описано с ключевым словом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static</w:t>
      </w:r>
      <w:r>
        <w:rPr>
          <w:rFonts w:ascii="Times New Roman" w:hAnsi="Times New Roman" w:cs="Times New Roman"/>
          <w:sz w:val="24"/>
          <w:szCs w:val="24"/>
        </w:rPr>
        <w:t>, то значение этого поля будет одинаковым для всех объектов данного класса.</w:t>
      </w:r>
    </w:p>
    <w:p w14:paraId="4665134B" w14:textId="77777777" w:rsidR="0018793F" w:rsidRPr="0018793F" w:rsidRDefault="0018793F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48184" w14:textId="12EAEE82" w:rsidR="00E3239D" w:rsidRPr="0018793F" w:rsidRDefault="00E3239D" w:rsidP="0018793F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93F">
        <w:rPr>
          <w:rFonts w:ascii="Times New Roman" w:hAnsi="Times New Roman" w:cs="Times New Roman"/>
          <w:sz w:val="24"/>
          <w:szCs w:val="24"/>
        </w:rPr>
        <w:t>Чем отличается определение статического и обычного полей?</w:t>
      </w:r>
    </w:p>
    <w:p w14:paraId="27C4D339" w14:textId="138E9CDD" w:rsidR="0018793F" w:rsidRDefault="0018793F" w:rsidP="00187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Обычные поля объявляются (компилятору сообщается имя и тип поля) и определяются (компилятор выделяет память для хранения поля) при помощи одного оператора. Для статических полей эти два действия выполняются двумя разными операторами: объявление поля находится внутри определения класса, а определение поля располагается вне класса, и зачастую представляет собой определение глобальной переменной.</w:t>
      </w:r>
    </w:p>
    <w:p w14:paraId="4DE4D922" w14:textId="77777777" w:rsidR="0018793F" w:rsidRPr="00D8043F" w:rsidRDefault="0018793F" w:rsidP="001879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EF9B284" w14:textId="545CEFD1" w:rsidR="0018793F" w:rsidRPr="0018793F" w:rsidRDefault="00E3239D" w:rsidP="0018793F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93F">
        <w:rPr>
          <w:rFonts w:ascii="Times New Roman" w:hAnsi="Times New Roman" w:cs="Times New Roman"/>
          <w:sz w:val="24"/>
          <w:szCs w:val="24"/>
        </w:rPr>
        <w:t>Для чего используют статические методы класса?</w:t>
      </w:r>
    </w:p>
    <w:p w14:paraId="602C9292" w14:textId="77777777" w:rsidR="0018793F" w:rsidRDefault="0018793F" w:rsidP="00187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Статические методы предназначены для обращения к статическим полям класса. Они могут обращаться непосредственно только к статическим полям и вызывать только другие статические методы класса. Обращение к статическим методам производится так же, как к статическим полям: либо через имя класса, либо через имя объекта, если он уже создан.</w:t>
      </w:r>
    </w:p>
    <w:p w14:paraId="4DA2AEFC" w14:textId="77777777" w:rsidR="0018793F" w:rsidRPr="0018793F" w:rsidRDefault="0018793F" w:rsidP="001879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40E4A" w14:textId="2F9EA0BD" w:rsidR="00933DFF" w:rsidRPr="00933DFF" w:rsidRDefault="00E3239D" w:rsidP="00933DFF">
      <w:pPr>
        <w:pStyle w:val="a3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3DFF">
        <w:rPr>
          <w:rFonts w:ascii="Times New Roman" w:hAnsi="Times New Roman" w:cs="Times New Roman"/>
          <w:sz w:val="24"/>
          <w:szCs w:val="24"/>
        </w:rPr>
        <w:t>Что такое константные методы? Для чего их используют?</w:t>
      </w:r>
    </w:p>
    <w:p w14:paraId="69A867D1" w14:textId="77777777" w:rsidR="00933DFF" w:rsidRDefault="00933DFF" w:rsidP="00933D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Статические методы не могут быть константными или виртуальными.</w:t>
      </w:r>
    </w:p>
    <w:p w14:paraId="56ACBAE1" w14:textId="13BB89C7" w:rsidR="00933DFF" w:rsidRPr="00D8043F" w:rsidRDefault="00933DFF" w:rsidP="00D8043F">
      <w:pPr>
        <w:spacing w:after="0" w:line="240" w:lineRule="auto"/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константных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методах можно использовать ключевое слово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const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защиты от изменения значений переменных стандартных типов, таких как, например,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int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noProof/>
          <w:lang w:eastAsia="ru-RU"/>
        </w:rPr>
        <w:t xml:space="preserve">  </w:t>
      </w:r>
    </w:p>
    <w:sectPr w:rsidR="00933DFF" w:rsidRPr="00D8043F" w:rsidSect="00F67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CC5F60"/>
    <w:multiLevelType w:val="hybridMultilevel"/>
    <w:tmpl w:val="F03274C6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DE3378A"/>
    <w:multiLevelType w:val="hybridMultilevel"/>
    <w:tmpl w:val="8BB8730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7B29E0"/>
    <w:multiLevelType w:val="hybridMultilevel"/>
    <w:tmpl w:val="EF287504"/>
    <w:lvl w:ilvl="0" w:tplc="B80084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32717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1731DA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>
      <w:start w:val="1"/>
      <w:numFmt w:val="lowerRoman"/>
      <w:lvlText w:val="%3."/>
      <w:lvlJc w:val="right"/>
      <w:pPr>
        <w:ind w:left="3217" w:hanging="180"/>
      </w:pPr>
    </w:lvl>
    <w:lvl w:ilvl="3" w:tplc="0419000F">
      <w:start w:val="1"/>
      <w:numFmt w:val="decimal"/>
      <w:lvlText w:val="%4."/>
      <w:lvlJc w:val="left"/>
      <w:pPr>
        <w:ind w:left="3937" w:hanging="360"/>
      </w:pPr>
    </w:lvl>
    <w:lvl w:ilvl="4" w:tplc="04190019">
      <w:start w:val="1"/>
      <w:numFmt w:val="lowerLetter"/>
      <w:lvlText w:val="%5."/>
      <w:lvlJc w:val="left"/>
      <w:pPr>
        <w:ind w:left="4657" w:hanging="360"/>
      </w:pPr>
    </w:lvl>
    <w:lvl w:ilvl="5" w:tplc="0419001B">
      <w:start w:val="1"/>
      <w:numFmt w:val="lowerRoman"/>
      <w:lvlText w:val="%6."/>
      <w:lvlJc w:val="right"/>
      <w:pPr>
        <w:ind w:left="5377" w:hanging="180"/>
      </w:pPr>
    </w:lvl>
    <w:lvl w:ilvl="6" w:tplc="0419000F">
      <w:start w:val="1"/>
      <w:numFmt w:val="decimal"/>
      <w:lvlText w:val="%7."/>
      <w:lvlJc w:val="left"/>
      <w:pPr>
        <w:ind w:left="6097" w:hanging="360"/>
      </w:pPr>
    </w:lvl>
    <w:lvl w:ilvl="7" w:tplc="04190019">
      <w:start w:val="1"/>
      <w:numFmt w:val="lowerLetter"/>
      <w:lvlText w:val="%8."/>
      <w:lvlJc w:val="left"/>
      <w:pPr>
        <w:ind w:left="6817" w:hanging="360"/>
      </w:pPr>
    </w:lvl>
    <w:lvl w:ilvl="8" w:tplc="0419001B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32DD9"/>
    <w:multiLevelType w:val="hybridMultilevel"/>
    <w:tmpl w:val="DB12EF5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6E79FD"/>
    <w:multiLevelType w:val="hybridMultilevel"/>
    <w:tmpl w:val="C9961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19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E1353AE"/>
    <w:multiLevelType w:val="hybridMultilevel"/>
    <w:tmpl w:val="8D52F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60CB3"/>
    <w:multiLevelType w:val="hybridMultilevel"/>
    <w:tmpl w:val="758C1F74"/>
    <w:lvl w:ilvl="0" w:tplc="16A29DA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>
      <w:start w:val="1"/>
      <w:numFmt w:val="decimal"/>
      <w:lvlText w:val="%4."/>
      <w:lvlJc w:val="left"/>
      <w:pPr>
        <w:ind w:left="4930" w:hanging="360"/>
      </w:pPr>
    </w:lvl>
    <w:lvl w:ilvl="4" w:tplc="04190019">
      <w:start w:val="1"/>
      <w:numFmt w:val="lowerLetter"/>
      <w:lvlText w:val="%5."/>
      <w:lvlJc w:val="left"/>
      <w:pPr>
        <w:ind w:left="5650" w:hanging="360"/>
      </w:pPr>
    </w:lvl>
    <w:lvl w:ilvl="5" w:tplc="0419001B">
      <w:start w:val="1"/>
      <w:numFmt w:val="lowerRoman"/>
      <w:lvlText w:val="%6."/>
      <w:lvlJc w:val="right"/>
      <w:pPr>
        <w:ind w:left="6370" w:hanging="180"/>
      </w:pPr>
    </w:lvl>
    <w:lvl w:ilvl="6" w:tplc="0419000F">
      <w:start w:val="1"/>
      <w:numFmt w:val="decimal"/>
      <w:lvlText w:val="%7."/>
      <w:lvlJc w:val="left"/>
      <w:pPr>
        <w:ind w:left="7090" w:hanging="360"/>
      </w:pPr>
    </w:lvl>
    <w:lvl w:ilvl="7" w:tplc="04190019">
      <w:start w:val="1"/>
      <w:numFmt w:val="lowerLetter"/>
      <w:lvlText w:val="%8."/>
      <w:lvlJc w:val="left"/>
      <w:pPr>
        <w:ind w:left="7810" w:hanging="360"/>
      </w:pPr>
    </w:lvl>
    <w:lvl w:ilvl="8" w:tplc="0419001B">
      <w:start w:val="1"/>
      <w:numFmt w:val="lowerRoman"/>
      <w:lvlText w:val="%9."/>
      <w:lvlJc w:val="right"/>
      <w:pPr>
        <w:ind w:left="8530" w:hanging="180"/>
      </w:pPr>
    </w:lvl>
  </w:abstractNum>
  <w:abstractNum w:abstractNumId="23" w15:restartNumberingAfterBreak="0">
    <w:nsid w:val="629B2EDB"/>
    <w:multiLevelType w:val="hybridMultilevel"/>
    <w:tmpl w:val="FE84A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97385"/>
    <w:multiLevelType w:val="hybridMultilevel"/>
    <w:tmpl w:val="155004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B30ED"/>
    <w:multiLevelType w:val="hybridMultilevel"/>
    <w:tmpl w:val="172C51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F1843"/>
    <w:multiLevelType w:val="hybridMultilevel"/>
    <w:tmpl w:val="805233EE"/>
    <w:lvl w:ilvl="0" w:tplc="93A804E8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>
      <w:start w:val="1"/>
      <w:numFmt w:val="lowerRoman"/>
      <w:lvlText w:val="%3."/>
      <w:lvlJc w:val="right"/>
      <w:pPr>
        <w:ind w:left="2217" w:hanging="180"/>
      </w:pPr>
    </w:lvl>
    <w:lvl w:ilvl="3" w:tplc="0419000F">
      <w:start w:val="1"/>
      <w:numFmt w:val="decimal"/>
      <w:lvlText w:val="%4."/>
      <w:lvlJc w:val="left"/>
      <w:pPr>
        <w:ind w:left="2937" w:hanging="360"/>
      </w:pPr>
    </w:lvl>
    <w:lvl w:ilvl="4" w:tplc="04190019">
      <w:start w:val="1"/>
      <w:numFmt w:val="lowerLetter"/>
      <w:lvlText w:val="%5."/>
      <w:lvlJc w:val="left"/>
      <w:pPr>
        <w:ind w:left="3657" w:hanging="360"/>
      </w:pPr>
    </w:lvl>
    <w:lvl w:ilvl="5" w:tplc="0419001B">
      <w:start w:val="1"/>
      <w:numFmt w:val="lowerRoman"/>
      <w:lvlText w:val="%6."/>
      <w:lvlJc w:val="right"/>
      <w:pPr>
        <w:ind w:left="4377" w:hanging="180"/>
      </w:pPr>
    </w:lvl>
    <w:lvl w:ilvl="6" w:tplc="0419000F">
      <w:start w:val="1"/>
      <w:numFmt w:val="decimal"/>
      <w:lvlText w:val="%7."/>
      <w:lvlJc w:val="left"/>
      <w:pPr>
        <w:ind w:left="5097" w:hanging="360"/>
      </w:pPr>
    </w:lvl>
    <w:lvl w:ilvl="7" w:tplc="04190019">
      <w:start w:val="1"/>
      <w:numFmt w:val="lowerLetter"/>
      <w:lvlText w:val="%8."/>
      <w:lvlJc w:val="left"/>
      <w:pPr>
        <w:ind w:left="5817" w:hanging="360"/>
      </w:pPr>
    </w:lvl>
    <w:lvl w:ilvl="8" w:tplc="0419001B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0"/>
  </w:num>
  <w:num w:numId="4">
    <w:abstractNumId w:val="9"/>
  </w:num>
  <w:num w:numId="5">
    <w:abstractNumId w:val="17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C"/>
    <w:rsid w:val="00091A0D"/>
    <w:rsid w:val="000950A6"/>
    <w:rsid w:val="000A35A2"/>
    <w:rsid w:val="000B107C"/>
    <w:rsid w:val="000C1A80"/>
    <w:rsid w:val="000E1549"/>
    <w:rsid w:val="00102832"/>
    <w:rsid w:val="00130CBA"/>
    <w:rsid w:val="0018793F"/>
    <w:rsid w:val="001E5B72"/>
    <w:rsid w:val="002041DF"/>
    <w:rsid w:val="0025313C"/>
    <w:rsid w:val="0029504F"/>
    <w:rsid w:val="002B5467"/>
    <w:rsid w:val="002C2F7C"/>
    <w:rsid w:val="002D02AF"/>
    <w:rsid w:val="002F3DC5"/>
    <w:rsid w:val="00357959"/>
    <w:rsid w:val="00390F89"/>
    <w:rsid w:val="003E51AD"/>
    <w:rsid w:val="00413E01"/>
    <w:rsid w:val="004A56E3"/>
    <w:rsid w:val="0051347A"/>
    <w:rsid w:val="005471CD"/>
    <w:rsid w:val="00590BD9"/>
    <w:rsid w:val="00591C43"/>
    <w:rsid w:val="00593086"/>
    <w:rsid w:val="005F7447"/>
    <w:rsid w:val="00633FE4"/>
    <w:rsid w:val="006371C6"/>
    <w:rsid w:val="00652C0B"/>
    <w:rsid w:val="006644E7"/>
    <w:rsid w:val="00686684"/>
    <w:rsid w:val="006A7E2C"/>
    <w:rsid w:val="006C419B"/>
    <w:rsid w:val="006D50BD"/>
    <w:rsid w:val="00756DF0"/>
    <w:rsid w:val="007D0E85"/>
    <w:rsid w:val="007D535A"/>
    <w:rsid w:val="00804517"/>
    <w:rsid w:val="00804578"/>
    <w:rsid w:val="00811B52"/>
    <w:rsid w:val="00891FA4"/>
    <w:rsid w:val="008C7906"/>
    <w:rsid w:val="008F4D7B"/>
    <w:rsid w:val="00924E57"/>
    <w:rsid w:val="00933DFF"/>
    <w:rsid w:val="009A1350"/>
    <w:rsid w:val="009A6B89"/>
    <w:rsid w:val="009B569F"/>
    <w:rsid w:val="009F6DAA"/>
    <w:rsid w:val="00A01F7E"/>
    <w:rsid w:val="00A531AF"/>
    <w:rsid w:val="00A9304A"/>
    <w:rsid w:val="00AB049A"/>
    <w:rsid w:val="00AC6AA8"/>
    <w:rsid w:val="00B019A7"/>
    <w:rsid w:val="00B115F9"/>
    <w:rsid w:val="00B6215C"/>
    <w:rsid w:val="00C77FC4"/>
    <w:rsid w:val="00CF35C4"/>
    <w:rsid w:val="00D05489"/>
    <w:rsid w:val="00D8043F"/>
    <w:rsid w:val="00D94B55"/>
    <w:rsid w:val="00DB2D8B"/>
    <w:rsid w:val="00DF1569"/>
    <w:rsid w:val="00E1628C"/>
    <w:rsid w:val="00E21EC3"/>
    <w:rsid w:val="00E316D3"/>
    <w:rsid w:val="00E3239D"/>
    <w:rsid w:val="00EB5307"/>
    <w:rsid w:val="00EC283E"/>
    <w:rsid w:val="00F34DC9"/>
    <w:rsid w:val="00F67B9C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023C"/>
  <w15:chartTrackingRefBased/>
  <w15:docId w15:val="{F25EF803-42D0-4D88-ADC5-9CB3122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6D3"/>
    <w:pPr>
      <w:spacing w:after="200" w:line="276" w:lineRule="auto"/>
      <w:ind w:left="720"/>
      <w:contextualSpacing/>
    </w:pPr>
    <w:rPr>
      <w:rFonts w:eastAsiaTheme="minorHAnsi"/>
      <w:lang w:val="ru-RU" w:eastAsia="en-US"/>
    </w:rPr>
  </w:style>
  <w:style w:type="character" w:styleId="a4">
    <w:name w:val="Strong"/>
    <w:basedOn w:val="a0"/>
    <w:uiPriority w:val="22"/>
    <w:qFormat/>
    <w:rsid w:val="00DF1569"/>
    <w:rPr>
      <w:b/>
      <w:bCs/>
    </w:rPr>
  </w:style>
  <w:style w:type="character" w:styleId="HTML">
    <w:name w:val="HTML Code"/>
    <w:basedOn w:val="a0"/>
    <w:uiPriority w:val="99"/>
    <w:semiHidden/>
    <w:unhideWhenUsed/>
    <w:rsid w:val="00DF156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371C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371C6"/>
  </w:style>
  <w:style w:type="paragraph" w:styleId="a6">
    <w:name w:val="Normal (Web)"/>
    <w:basedOn w:val="a"/>
    <w:uiPriority w:val="99"/>
    <w:semiHidden/>
    <w:unhideWhenUsed/>
    <w:rsid w:val="006A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18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48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28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313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215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8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Пак</dc:creator>
  <cp:keywords/>
  <dc:description/>
  <cp:lastModifiedBy>Ксения Пак</cp:lastModifiedBy>
  <cp:revision>36</cp:revision>
  <dcterms:created xsi:type="dcterms:W3CDTF">2024-01-18T09:15:00Z</dcterms:created>
  <dcterms:modified xsi:type="dcterms:W3CDTF">2024-04-30T09:29:00Z</dcterms:modified>
</cp:coreProperties>
</file>