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4C18A1A4" w:rsidR="00591C43" w:rsidRPr="006A7E2C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A7E2C" w:rsidRPr="006A7E2C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197397BE" w14:textId="3ECD46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6A7E2C">
        <w:rPr>
          <w:rFonts w:ascii="Times New Roman" w:hAnsi="Times New Roman" w:cs="Times New Roman"/>
          <w:sz w:val="28"/>
          <w:szCs w:val="28"/>
          <w:lang w:val="ru-RU"/>
        </w:rPr>
        <w:t>Наследование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98D128C" w14:textId="6427921F" w:rsidR="00F67B9C" w:rsidRDefault="00F67B9C" w:rsidP="002041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1AB4CF77" w14:textId="77777777" w:rsidR="006A7E2C" w:rsidRDefault="006A7E2C" w:rsidP="006A7E2C">
      <w:pPr>
        <w:pStyle w:val="a3"/>
        <w:numPr>
          <w:ilvl w:val="0"/>
          <w:numId w:val="24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64], заработная плата за месяц-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2587DAF4" w14:textId="77777777" w:rsidR="006A7E2C" w:rsidRDefault="006A7E2C" w:rsidP="006A7E2C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расчет заработной платы за год, размещение информации о классе-родителе на консоли. </w:t>
      </w:r>
    </w:p>
    <w:p w14:paraId="67E78A7F" w14:textId="77777777" w:rsidR="006A7E2C" w:rsidRDefault="006A7E2C" w:rsidP="006A7E2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основе отлаженного класса-родителя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6A7E2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с помощью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механизма наследования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6A7E2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класс-потомок менеджер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Manager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B90B65" w14:textId="77777777" w:rsidR="006A7E2C" w:rsidRDefault="006A7E2C" w:rsidP="006A7E2C">
      <w:pPr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Класс - потомок Manager состоит из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DF6F2B1" w14:textId="77777777" w:rsidR="006A7E2C" w:rsidRDefault="006A7E2C" w:rsidP="006A7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ежегодный бонус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annual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bonus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машина компании (</w:t>
      </w:r>
      <w:proofErr w:type="spellStart"/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company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proofErr w:type="gramStart"/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car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b/>
          <w:sz w:val="24"/>
          <w:szCs w:val="24"/>
          <w:highlight w:val="white"/>
        </w:rPr>
        <w:t>64]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опционы на акции (</w:t>
      </w:r>
      <w:proofErr w:type="spellStart"/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stock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>) типа (</w:t>
      </w:r>
      <w:proofErr w:type="spellStart"/>
      <w:r w:rsidRPr="006A7E2C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5C93156" w14:textId="77777777" w:rsidR="006A7E2C" w:rsidRDefault="006A7E2C" w:rsidP="006A7E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методов: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конструктор по умолчанию, конструктор с аргументами, деструктор, размещение информации о классе-потомке на консоли. </w:t>
      </w:r>
    </w:p>
    <w:p w14:paraId="4276A38F" w14:textId="2364537A" w:rsidR="006A7E2C" w:rsidRDefault="006A7E2C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пределитесь с идентификаторами доступа к членам класса, не нарушая основного принципа ООП – инкапсуляции в наследовании. </w:t>
      </w:r>
    </w:p>
    <w:p w14:paraId="5AE3354D" w14:textId="5980BDD6" w:rsidR="006A7E2C" w:rsidRDefault="006A7E2C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</w:p>
    <w:p w14:paraId="01FB4CA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0B7ED6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B1B0FE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83E54C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A474F2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CB4647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F7FB04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09B703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2C933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18AFC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91B1B8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7FFB445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(0.0) {}</w:t>
      </w:r>
    </w:p>
    <w:p w14:paraId="657A5A1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1DFB22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1DC31F3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6190998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35DC9A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0CB7D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Destructor</w:t>
      </w:r>
      <w:proofErr w:type="spellEnd"/>
    </w:p>
    <w:p w14:paraId="42F5C69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{}</w:t>
      </w:r>
    </w:p>
    <w:p w14:paraId="69CF6E2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C0F6C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salary</w:t>
      </w:r>
      <w:proofErr w:type="spellEnd"/>
    </w:p>
    <w:p w14:paraId="66C8F84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6E8B10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12;</w:t>
      </w:r>
    </w:p>
    <w:p w14:paraId="67DC241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361A2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3A9DD1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employee</w:t>
      </w:r>
      <w:proofErr w:type="spellEnd"/>
    </w:p>
    <w:p w14:paraId="3694E32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8DB106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122DD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748D4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5DD62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ECA64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0B4AA8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DFF76C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7C99C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3324D0F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6728EB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D9F8A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24969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2B16DE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BD305D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29942D2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3493EF8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(0.0),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2A59E6A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F1E31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3BA0D39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23E1846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1DA1EAC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67B9332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6EB5A7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DFA937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Destructor</w:t>
      </w:r>
      <w:proofErr w:type="spellEnd"/>
    </w:p>
    <w:p w14:paraId="20F94A2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~Manager() {}</w:t>
      </w:r>
    </w:p>
    <w:p w14:paraId="169F6E6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5C096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manager</w:t>
      </w:r>
      <w:proofErr w:type="spellEnd"/>
    </w:p>
    <w:p w14:paraId="4EE1FBB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E82EEB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Inherited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100C4AF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A44B2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"Company Car: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E31EA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"Stock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1CF66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1262E5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0CD177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70A628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473ED7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2E6A4B5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"John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"Developer"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5000.0);</w:t>
      </w:r>
    </w:p>
    <w:p w14:paraId="3ED949A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30EA9D7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3A7173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31D1E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4D49C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Manager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4613409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Jane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Smith"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8000.0, 2000.0,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"Company Car"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100);</w:t>
      </w:r>
    </w:p>
    <w:p w14:paraId="6BA2962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manager.displayManagerInfo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767758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715167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3AFFA60A" w14:textId="3F0B72DA" w:rsidR="006A7E2C" w:rsidRDefault="00804517" w:rsidP="008045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B739762" w14:textId="289E5F34" w:rsidR="006A7E2C" w:rsidRDefault="00804517" w:rsidP="006A7E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5EB71260" wp14:editId="211AC7BE">
            <wp:extent cx="3625196" cy="2110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4265" cy="21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6D67" w14:textId="77777777" w:rsidR="006A7E2C" w:rsidRDefault="006A7E2C" w:rsidP="006A7E2C">
      <w:pPr>
        <w:pStyle w:val="a6"/>
        <w:spacing w:before="0" w:beforeAutospacing="0" w:after="0" w:afterAutospacing="0"/>
        <w:ind w:firstLine="709"/>
        <w:jc w:val="both"/>
      </w:pPr>
      <w:r>
        <w:t xml:space="preserve">2. </w:t>
      </w: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 xml:space="preserve">множественного наследования, </w:t>
      </w:r>
      <w:r>
        <w:rPr>
          <w:color w:val="000000"/>
        </w:rPr>
        <w:t>а именно: разработайте, протестируйте и отладьте родительские классы</w:t>
      </w:r>
      <w:r>
        <w:rPr>
          <w:highlight w:val="white"/>
        </w:rPr>
        <w:t xml:space="preserve"> Дисплей</w:t>
      </w:r>
      <w:r>
        <w:rPr>
          <w:b/>
          <w:highlight w:val="white"/>
        </w:rPr>
        <w:t xml:space="preserve"> (</w:t>
      </w:r>
      <w:r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>
        <w:rPr>
          <w:highlight w:val="white"/>
        </w:rPr>
        <w:t xml:space="preserve"> </w:t>
      </w:r>
      <w:r>
        <w:t xml:space="preserve">и </w:t>
      </w:r>
      <w:r>
        <w:rPr>
          <w:highlight w:val="white"/>
        </w:rPr>
        <w:t>Материнская плата</w:t>
      </w:r>
      <w:r>
        <w:t xml:space="preserve"> (</w:t>
      </w:r>
      <w:proofErr w:type="spellStart"/>
      <w:r>
        <w:rPr>
          <w:lang w:val="en-US"/>
        </w:rPr>
        <w:t>M</w:t>
      </w:r>
      <w:r>
        <w:rPr>
          <w:b/>
          <w:i/>
          <w:highlight w:val="white"/>
          <w:lang w:val="en-US"/>
        </w:rPr>
        <w:t>otherBoard</w:t>
      </w:r>
      <w:proofErr w:type="spellEnd"/>
      <w:r>
        <w:rPr>
          <w:b/>
          <w:i/>
        </w:rPr>
        <w:t xml:space="preserve">), </w:t>
      </w:r>
      <w:r>
        <w:t>и на их основе создайте класс-потомок</w:t>
      </w:r>
      <w:r>
        <w:rPr>
          <w:b/>
          <w:highlight w:val="white"/>
        </w:rPr>
        <w:t xml:space="preserve"> </w:t>
      </w:r>
      <w:r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>
        <w:rPr>
          <w:b/>
          <w:i/>
          <w:highlight w:val="white"/>
        </w:rPr>
        <w:t>С</w:t>
      </w:r>
      <w:proofErr w:type="spellStart"/>
      <w:r>
        <w:rPr>
          <w:b/>
          <w:i/>
          <w:highlight w:val="white"/>
          <w:lang w:val="en-US"/>
        </w:rPr>
        <w:t>omputer</w:t>
      </w:r>
      <w:proofErr w:type="spellEnd"/>
      <w:r>
        <w:rPr>
          <w:b/>
        </w:rPr>
        <w:t>)</w:t>
      </w:r>
      <w:r>
        <w:t>:</w:t>
      </w:r>
    </w:p>
    <w:p w14:paraId="6D0AFB0E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В описании </w:t>
      </w:r>
      <w:r>
        <w:rPr>
          <w:rFonts w:ascii="Times New Roman" w:hAnsi="Times New Roman" w:cs="Times New Roman"/>
          <w:i/>
          <w:sz w:val="24"/>
          <w:szCs w:val="24"/>
        </w:rPr>
        <w:t>класса-родителя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есть </w:t>
      </w:r>
    </w:p>
    <w:p w14:paraId="594E44D7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монитора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 xml:space="preserve">32], количество цветов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long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colors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  разрешение по оси х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разрешение по оси у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resolution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  </w:t>
      </w:r>
    </w:p>
    <w:p w14:paraId="2AB3D695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503BC9E0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описании </w:t>
      </w:r>
      <w:r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ласса-родителя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MotherBoard</w:t>
      </w:r>
      <w:proofErr w:type="spellEnd"/>
      <w:r w:rsidRPr="006A7E2C">
        <w:rPr>
          <w:rFonts w:ascii="Times New Roman" w:hAnsi="Times New Roman" w:cs="Times New Roman"/>
          <w:i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имеет</w:t>
      </w:r>
    </w:p>
    <w:p w14:paraId="20BC759C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тип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processor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скорость процессора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speed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объем оперативной памяти      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r w:rsidRPr="006A7E2C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RAM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F8B656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</w:rPr>
        <w:t>: конструктор с аргументами; размещение информации о классе-родителе на консоли.</w:t>
      </w:r>
    </w:p>
    <w:p w14:paraId="78780B2F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Класс-потомок </w:t>
      </w:r>
      <w:r>
        <w:rPr>
          <w:rFonts w:ascii="Times New Roman" w:hAnsi="Times New Roman" w:cs="Times New Roman"/>
          <w:b/>
          <w:i/>
          <w:sz w:val="24"/>
          <w:szCs w:val="24"/>
          <w:highlight w:val="white"/>
        </w:rPr>
        <w:t>С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highlight w:val="white"/>
          <w:lang w:val="en-US"/>
        </w:rPr>
        <w:t>omputer</w:t>
      </w:r>
      <w:proofErr w:type="spellEnd"/>
      <w:r w:rsidRPr="006A7E2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создать на основе родительских классов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с помощью механизма наследования </w:t>
      </w:r>
      <w:r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public</w:t>
      </w:r>
      <w:r w:rsidRPr="006A7E2C">
        <w:rPr>
          <w:rFonts w:ascii="Times New Roman" w:hAnsi="Times New Roman" w:cs="Times New Roman"/>
          <w:b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и отобразить его на экране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добавив:</w:t>
      </w:r>
    </w:p>
    <w:p w14:paraId="3051F35A" w14:textId="77777777" w:rsidR="006A7E2C" w:rsidRDefault="006A7E2C" w:rsidP="006A7E2C">
      <w:pPr>
        <w:tabs>
          <w:tab w:val="left" w:pos="8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поля</w:t>
      </w:r>
      <w:r>
        <w:rPr>
          <w:rFonts w:ascii="Times New Roman" w:hAnsi="Times New Roman" w:cs="Times New Roman"/>
          <w:sz w:val="24"/>
          <w:szCs w:val="24"/>
          <w:highlight w:val="white"/>
        </w:rPr>
        <w:t>: марка компьютера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[64]), объем жесткого диска (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hard</w:t>
      </w:r>
      <w:r>
        <w:rPr>
          <w:rFonts w:ascii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disk</w:t>
      </w:r>
      <w:r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</w:p>
    <w:p w14:paraId="52F17F1D" w14:textId="1C8389E8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  <w:u w:val="single"/>
        </w:rPr>
        <w:t>методы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: конструктор с аргументами, метод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14:paraId="7D4E5422" w14:textId="2FFC92CF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133698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C63DC7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7E0CE60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FE20B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DE6405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53E28C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[32];</w:t>
      </w:r>
    </w:p>
    <w:p w14:paraId="6CB06EA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92EF3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EEE68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A0E4D3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1B5FD9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DCE814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7642E24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EEEA08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390DE1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7A5E99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2FFCEC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AAD731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B25841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4A2AF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3D5E5A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7C8C99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Display</w:t>
      </w:r>
    </w:p>
    <w:p w14:paraId="1CEA17D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5BA1949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"Display Type: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0CDED2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Colors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10910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Resolution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x_resolution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y_resolution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99279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B90A87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579BCA8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EB65D9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05311F9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89553A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B7BE5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B0D9C5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RAM;</w:t>
      </w:r>
    </w:p>
    <w:p w14:paraId="3433B12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E205FE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B0B7A2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025B141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memoryRAM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B1DDCF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 RAM(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memoryRAM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43B2D53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EA95AB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MotherBoard</w:t>
      </w:r>
      <w:proofErr w:type="spellEnd"/>
    </w:p>
    <w:p w14:paraId="020B0FB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D67313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</w:p>
    <w:p w14:paraId="7AD7818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"Processor Type: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891806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"Processor Speed: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GHz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F786D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"RAM: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RAM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GB"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FDED3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282D09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F88265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532AA8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3C499E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850970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[64];</w:t>
      </w:r>
    </w:p>
    <w:p w14:paraId="16BF6B5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884F8F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04FDCD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02D81E6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3812A69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Computer(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computerName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3E8DB48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5D54002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memoryRAM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diskSize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A95BE5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displayColors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resolutionY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5DB3ECF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processorSpeed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memoryRAM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diskSize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A96A62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strcpy_s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computerName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07131F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197682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882ED8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Computer</w:t>
      </w:r>
    </w:p>
    <w:p w14:paraId="31DEC2E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9E7417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"COLORS FROM PARENT: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C6C17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"Computer Name: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EF84F7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Display</w:t>
      </w:r>
    </w:p>
    <w:p w14:paraId="070D574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MotherBoard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5DA30D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"Hard Disk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hard_disk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GB"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E9046C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}</w:t>
      </w:r>
    </w:p>
    <w:p w14:paraId="3FF718C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057D784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97B552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B7E25C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Computer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417B81F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Computer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myComputer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"Dell"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"LED"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16777216, 1366, 768, 1, 3, 8, 512);</w:t>
      </w:r>
    </w:p>
    <w:p w14:paraId="3A355ED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myComputer.show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2C84E3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05895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C72784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5E7CA23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E690C2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798E6A5" w14:textId="77777777" w:rsidR="00804517" w:rsidRDefault="00804517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FAC893A" w14:textId="481365C1" w:rsidR="006A7E2C" w:rsidRDefault="00804517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2B336F29" wp14:editId="09AF953A">
            <wp:extent cx="4076700" cy="178780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601" cy="17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4625" w14:textId="77777777" w:rsidR="006A7E2C" w:rsidRDefault="006A7E2C" w:rsidP="006A7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15A656F3" w14:textId="77777777" w:rsidR="006A7E2C" w:rsidRDefault="006A7E2C" w:rsidP="006A7E2C">
      <w:pPr>
        <w:tabs>
          <w:tab w:val="left" w:pos="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296272D5" w14:textId="787A70C7" w:rsidR="006A7E2C" w:rsidRDefault="006A7E2C" w:rsidP="0080451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3A55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A1A22A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Task 3</w:t>
      </w:r>
    </w:p>
    <w:p w14:paraId="27AFBDF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C17F5D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E3F00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2093F2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7C8299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4EF38D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864DE3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0AE71D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535C3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04980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48D7F4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09160D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443CF09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(0.0) {}</w:t>
      </w:r>
    </w:p>
    <w:p w14:paraId="70E6E4E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4E8BBD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4F7B61C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4B61EE7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7075F9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0EC164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Destructor</w:t>
      </w:r>
      <w:proofErr w:type="spellEnd"/>
    </w:p>
    <w:p w14:paraId="3C20630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{}</w:t>
      </w:r>
    </w:p>
    <w:p w14:paraId="4183382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0E876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Calculate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salary</w:t>
      </w:r>
      <w:proofErr w:type="spellEnd"/>
    </w:p>
    <w:p w14:paraId="626EA7E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4A2C4F6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* 12;</w:t>
      </w:r>
    </w:p>
    <w:p w14:paraId="20EF711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CD1980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FC2323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80E250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employee</w:t>
      </w:r>
      <w:proofErr w:type="spellEnd"/>
    </w:p>
    <w:p w14:paraId="61AE5ED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979693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C77B7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CD94FF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7DC88B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calculateAnnualSalary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276EA1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6FE707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A2E048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26FE9A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63CA9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15FE6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720B92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D6B421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6D3460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4232FE2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4DA03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208740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595CF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450FB01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31BA057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Default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4870979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Manager()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(0.0),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(0) {}</w:t>
      </w:r>
    </w:p>
    <w:p w14:paraId="22749B9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E8246A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Parameterized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constructor</w:t>
      </w:r>
      <w:proofErr w:type="spellEnd"/>
    </w:p>
    <w:p w14:paraId="16DE2BA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Manager(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</w:p>
    <w:p w14:paraId="643C456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</w:t>
      </w:r>
    </w:p>
    <w:p w14:paraId="773F8E0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empSalary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),</w:t>
      </w:r>
    </w:p>
    <w:p w14:paraId="5C38AE48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{}</w:t>
      </w:r>
    </w:p>
    <w:p w14:paraId="0582F73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52EAE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Destructor</w:t>
      </w:r>
      <w:proofErr w:type="spellEnd"/>
    </w:p>
    <w:p w14:paraId="64094A7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~Manager() {}</w:t>
      </w:r>
    </w:p>
    <w:p w14:paraId="5379E4A9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645FAC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Display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information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about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manager</w:t>
      </w:r>
      <w:proofErr w:type="spellEnd"/>
    </w:p>
    <w:p w14:paraId="45B2F79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DD13E6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();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Inherited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from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5F53305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"Name FROM MANAGER CLASS: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5721B1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866F5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Annual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Bonus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$"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annual_bonus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6A2D9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"Company Car: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company_car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64545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"Stock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Options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stock_options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04A74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A9263E7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4D0F65B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2BE62B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CDE6D1C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3C0CA875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"John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"Developer"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5000.0);</w:t>
      </w:r>
    </w:p>
    <w:p w14:paraId="4CA76FD0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employee.displayInfo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E795A3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8635FD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7D1EE1F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A8F27B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B6B1CA6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 xml:space="preserve">// Test Manager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class</w:t>
      </w:r>
      <w:proofErr w:type="spellEnd"/>
    </w:p>
    <w:p w14:paraId="2736B61E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Jane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Smith"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8000.0, 2000.0,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"Company Car"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 100);</w:t>
      </w:r>
    </w:p>
    <w:p w14:paraId="78F55E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manager.displayManagerInfo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8246D02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</w:t>
      </w:r>
    </w:p>
    <w:p w14:paraId="2876D05A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123D273" w14:textId="77777777" w:rsidR="00804517" w:rsidRDefault="00804517" w:rsidP="008045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0C456E58" w14:textId="11AC4714" w:rsidR="00804517" w:rsidRPr="00804517" w:rsidRDefault="00804517" w:rsidP="00804517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F8802" wp14:editId="0A0870A3">
            <wp:extent cx="4505478" cy="25984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299" cy="26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91CA" w14:textId="77777777" w:rsidR="006A7E2C" w:rsidRDefault="006A7E2C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AA7E08" w14:textId="4379B48B" w:rsidR="002C2F7C" w:rsidRDefault="002041DF" w:rsidP="009A135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6E51A949" w14:textId="4D6B9718" w:rsidR="009A1350" w:rsidRPr="009A1350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в ООП? Приведите примеры.</w:t>
      </w:r>
    </w:p>
    <w:p w14:paraId="43DA14CD" w14:textId="77777777" w:rsidR="009A1350" w:rsidRDefault="009A1350" w:rsidP="009A135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Наследование — </w:t>
      </w:r>
      <w:r>
        <w:rPr>
          <w:rFonts w:ascii="Times New Roman" w:hAnsi="Times New Roman" w:cs="Times New Roman"/>
          <w:sz w:val="24"/>
          <w:szCs w:val="24"/>
        </w:rPr>
        <w:t xml:space="preserve">механизм языка, позволяющий описать новый класс на основе уже существующего (родительского, базового) класса. </w:t>
      </w:r>
    </w:p>
    <w:p w14:paraId="4D76FFB8" w14:textId="77777777" w:rsidR="009A1350" w:rsidRPr="009A1350" w:rsidRDefault="009A1350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F1ADF1" w14:textId="6390273D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выигрыш для программиста при использовании им наследования?</w:t>
      </w:r>
    </w:p>
    <w:p w14:paraId="2C3E4C11" w14:textId="4F8670CE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Выигрыш от него состоит в том, что наследование позволяет использовать существующий код несколько раз. Имея написанный и отлаженный базовый класс, мы можем его больше не модифицировать, при этом механизм наследования позволит нам приспособить его для работы в различных ситуациях. Используя уже написанный код, мы экономим время и деньги, а также увеличиваем надежность программы.</w:t>
      </w:r>
    </w:p>
    <w:p w14:paraId="43AAD08A" w14:textId="73A27975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члены базового класса не наследуются?</w:t>
      </w:r>
    </w:p>
    <w:p w14:paraId="5ACBC877" w14:textId="5318698A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019A7"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B019A7">
        <w:rPr>
          <w:rFonts w:ascii="Times New Roman" w:hAnsi="Times New Roman" w:cs="Times New Roman"/>
          <w:sz w:val="24"/>
          <w:szCs w:val="24"/>
        </w:rPr>
        <w:t>-члены базового класса не наследуются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15B9DC" w14:textId="77777777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B0F1DBF" w14:textId="6A95C685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чего зависит доступ к членам базового класса из произвольного класса?</w:t>
      </w:r>
    </w:p>
    <w:p w14:paraId="7D6DBE27" w14:textId="7DB3A51F" w:rsid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зависимости от типа наследования (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>) и доступности членов (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FD28800" w14:textId="77777777" w:rsidR="00B019A7" w:rsidRPr="00B019A7" w:rsidRDefault="00B019A7" w:rsidP="00B019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F4D32B" w14:textId="048A455A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идентификатор доступа от механизма доступа?</w:t>
      </w:r>
    </w:p>
    <w:p w14:paraId="3B475F1F" w14:textId="5CAF1D51" w:rsid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Start"/>
      <w:r w:rsidRPr="00F34DC9">
        <w:rPr>
          <w:rFonts w:ascii="Times New Roman" w:hAnsi="Times New Roman" w:cs="Times New Roman"/>
          <w:sz w:val="24"/>
          <w:szCs w:val="24"/>
        </w:rPr>
        <w:t>дентификаторы</w:t>
      </w:r>
      <w:proofErr w:type="spellEnd"/>
      <w:r w:rsidRPr="00F34DC9">
        <w:rPr>
          <w:rFonts w:ascii="Times New Roman" w:hAnsi="Times New Roman" w:cs="Times New Roman"/>
          <w:sz w:val="24"/>
          <w:szCs w:val="24"/>
        </w:rPr>
        <w:t xml:space="preserve"> доступа (</w:t>
      </w:r>
      <w:proofErr w:type="spellStart"/>
      <w:r w:rsidRPr="00F34DC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F34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C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F34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4DC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F34DC9">
        <w:rPr>
          <w:rFonts w:ascii="Times New Roman" w:hAnsi="Times New Roman" w:cs="Times New Roman"/>
          <w:sz w:val="24"/>
          <w:szCs w:val="24"/>
        </w:rPr>
        <w:t>) указывают на видимость членов класса, а механизм наследования определяет, как эти члены будут наследоваться в производных классах.</w:t>
      </w:r>
    </w:p>
    <w:p w14:paraId="4504885D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1C133" w14:textId="3A5D85F5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основные правила наследования (используйте таблицу наследования).</w:t>
      </w:r>
    </w:p>
    <w:p w14:paraId="3C405F91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-члены базового класса не наследуются;</w:t>
      </w:r>
    </w:p>
    <w:p w14:paraId="0C9F2155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-наследовании уровень доступа члена класса не меняется;</w:t>
      </w:r>
    </w:p>
    <w:p w14:paraId="4FCE83AF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sz w:val="24"/>
          <w:szCs w:val="24"/>
        </w:rPr>
        <w:t>-членом производного класса;</w:t>
      </w:r>
    </w:p>
    <w:p w14:paraId="409EA731" w14:textId="77777777" w:rsidR="00F34DC9" w:rsidRDefault="00F34DC9" w:rsidP="00F34DC9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-наследовании наследуемые члены становятся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>
        <w:rPr>
          <w:rFonts w:ascii="Times New Roman" w:hAnsi="Times New Roman" w:cs="Times New Roman"/>
          <w:sz w:val="24"/>
          <w:szCs w:val="24"/>
        </w:rPr>
        <w:t xml:space="preserve"> -членами производного класса.</w:t>
      </w:r>
    </w:p>
    <w:p w14:paraId="1FA6586F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DCC7C7" w14:textId="77A60817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 объявления производного класса, как наследника базового класса?</w:t>
      </w:r>
    </w:p>
    <w:p w14:paraId="4D788E64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34D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производный_класс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тип_наследования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базовый_класс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FB7D8D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программный код производного класса</w:t>
      </w:r>
    </w:p>
    <w:p w14:paraId="5F0C614A" w14:textId="77777777" w:rsidR="00F34DC9" w:rsidRDefault="00F34DC9" w:rsidP="00F34D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8CC65D3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65FC0A" w14:textId="75F7EFE6" w:rsidR="00F34DC9" w:rsidRPr="00F34DC9" w:rsidRDefault="006A7E2C" w:rsidP="00F34DC9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простое, множественное и многократное наследование? </w:t>
      </w:r>
    </w:p>
    <w:p w14:paraId="753F4012" w14:textId="727F9F4F" w:rsidR="00F34DC9" w:rsidRPr="00A531AF" w:rsidRDefault="00F34DC9" w:rsidP="00F34D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Простое наследование </w:t>
      </w:r>
      <w:r w:rsidR="00A531A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когда у производного класса имеется один базовый класс.</w:t>
      </w:r>
    </w:p>
    <w:p w14:paraId="188BF0B9" w14:textId="1F28A499" w:rsidR="00F34DC9" w:rsidRDefault="00F34DC9" w:rsidP="00F34D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Множественное наследование - </w:t>
      </w:r>
      <w:r>
        <w:rPr>
          <w:rFonts w:ascii="Times New Roman" w:hAnsi="Times New Roman" w:cs="Times New Roman"/>
          <w:sz w:val="24"/>
          <w:szCs w:val="24"/>
        </w:rPr>
        <w:t xml:space="preserve">когда у производного класса имеется несколько базовых классов. </w:t>
      </w:r>
      <w:r>
        <w:rPr>
          <w:rFonts w:ascii="Times New Roman" w:hAnsi="Times New Roman" w:cs="Times New Roman"/>
          <w:b/>
          <w:sz w:val="24"/>
          <w:szCs w:val="24"/>
        </w:rPr>
        <w:t xml:space="preserve">Многократное наследование – </w:t>
      </w:r>
      <w:r>
        <w:rPr>
          <w:rFonts w:ascii="Times New Roman" w:hAnsi="Times New Roman" w:cs="Times New Roman"/>
          <w:sz w:val="24"/>
          <w:szCs w:val="24"/>
        </w:rPr>
        <w:t>это когда производный класс может иметь и базовый и производный классы.</w:t>
      </w:r>
    </w:p>
    <w:p w14:paraId="6DE2A758" w14:textId="77777777" w:rsidR="00F34DC9" w:rsidRPr="00F34DC9" w:rsidRDefault="00F34DC9" w:rsidP="00F34D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F02251" w14:textId="327194C9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 использования идентификатор доступа </w:t>
      </w: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6A7E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наследовании классов?</w:t>
      </w:r>
    </w:p>
    <w:p w14:paraId="473AD88B" w14:textId="4690A472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549">
        <w:rPr>
          <w:rFonts w:ascii="Times New Roman" w:hAnsi="Times New Roman" w:cs="Times New Roman"/>
          <w:sz w:val="24"/>
          <w:szCs w:val="24"/>
        </w:rPr>
        <w:t xml:space="preserve">Члены класса, объявленные с идентификатором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>, доступны внутри самого класса и в производных классах.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 xml:space="preserve">Это позволяет использовать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 xml:space="preserve"> для создания членов, которые могут быть использованы только внутри класса и его производных.</w:t>
      </w:r>
    </w:p>
    <w:p w14:paraId="50D860CC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6C208" w14:textId="65B1FA09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549">
        <w:rPr>
          <w:rFonts w:ascii="Times New Roman" w:hAnsi="Times New Roman" w:cs="Times New Roman"/>
          <w:sz w:val="24"/>
          <w:szCs w:val="24"/>
        </w:rPr>
        <w:t xml:space="preserve">При использовании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 xml:space="preserve"> в базовом классе, все эти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>-члены наследуются производными классами.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 xml:space="preserve">Это означает, что производный класс имеет доступ к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>-членам базового класса, как если бы они были членами самого производного класса.</w:t>
      </w:r>
    </w:p>
    <w:p w14:paraId="7AD7C09E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F8E660" w14:textId="36018EA5" w:rsid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 xml:space="preserve"> позволяет обеспечивать уровень защиты для данных, который выше, чем у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 xml:space="preserve">, но ниже, чем у </w:t>
      </w:r>
      <w:proofErr w:type="spellStart"/>
      <w:r w:rsidRPr="000E1549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0E15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1549">
        <w:rPr>
          <w:rFonts w:ascii="Times New Roman" w:hAnsi="Times New Roman" w:cs="Times New Roman"/>
          <w:sz w:val="24"/>
          <w:szCs w:val="24"/>
        </w:rPr>
        <w:t>Это полезно, когда требуется, чтобы производный класс имел доступ к определенным данным базового класса, но не предоставлял полный открытый доступ извне.</w:t>
      </w:r>
    </w:p>
    <w:p w14:paraId="74CA12A0" w14:textId="77777777" w:rsidR="000E1549" w:rsidRPr="000E1549" w:rsidRDefault="000E1549" w:rsidP="000E15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994150" w14:textId="77777777" w:rsidR="00A531AF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существуют виды конструкторов при наследовании?</w:t>
      </w:r>
      <w:r w:rsidR="00811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17B74" w14:textId="27849E14" w:rsidR="006A7E2C" w:rsidRPr="00A531AF" w:rsidRDefault="00A531AF" w:rsidP="00A531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Конструкторы п</w:t>
      </w:r>
      <w:proofErr w:type="spellStart"/>
      <w:r w:rsidR="00811B52" w:rsidRPr="00A531AF">
        <w:rPr>
          <w:rFonts w:ascii="Times New Roman" w:hAnsi="Times New Roman" w:cs="Times New Roman"/>
          <w:sz w:val="24"/>
          <w:szCs w:val="24"/>
        </w:rPr>
        <w:t>ри</w:t>
      </w:r>
      <w:proofErr w:type="spellEnd"/>
      <w:r w:rsidR="00811B52" w:rsidRPr="00A531AF">
        <w:rPr>
          <w:rFonts w:ascii="Times New Roman" w:hAnsi="Times New Roman" w:cs="Times New Roman"/>
          <w:sz w:val="24"/>
          <w:szCs w:val="24"/>
        </w:rPr>
        <w:t xml:space="preserve"> простом и множественном наследовании. </w:t>
      </w:r>
    </w:p>
    <w:p w14:paraId="58B2EA82" w14:textId="77777777" w:rsidR="00811B52" w:rsidRP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00846B" w14:textId="06BE110E" w:rsidR="00811B52" w:rsidRPr="00811B52" w:rsidRDefault="006A7E2C" w:rsidP="00811B5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 синтаксис объявления конструктора производного класса?</w:t>
      </w:r>
    </w:p>
    <w:p w14:paraId="440C8348" w14:textId="16F7D839" w:rsid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1B52">
        <w:rPr>
          <w:rFonts w:ascii="Times New Roman" w:hAnsi="Times New Roman" w:cs="Times New Roman"/>
          <w:sz w:val="24"/>
          <w:szCs w:val="24"/>
        </w:rPr>
        <w:t>имя_конструктора</w:t>
      </w:r>
      <w:proofErr w:type="spellEnd"/>
      <w:r w:rsidRPr="00811B52">
        <w:rPr>
          <w:rFonts w:ascii="Times New Roman" w:hAnsi="Times New Roman" w:cs="Times New Roman"/>
          <w:sz w:val="24"/>
          <w:szCs w:val="24"/>
        </w:rPr>
        <w:t xml:space="preserve"> производного класса (аргументы конструктора базового класса, аргументы конструктора производного класса): имя_ конструктора базового класса (аргументы базового класс), {имя_атрибута1 производного класса = значение; …}</w:t>
      </w:r>
    </w:p>
    <w:p w14:paraId="6FE60BB9" w14:textId="77777777" w:rsidR="00811B52" w:rsidRPr="00811B52" w:rsidRDefault="00811B52" w:rsidP="00811B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2D445" w14:textId="06EA1A9D" w:rsidR="00811B52" w:rsidRPr="00811B52" w:rsidRDefault="006A7E2C" w:rsidP="00811B52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простом наследовании?</w:t>
      </w:r>
    </w:p>
    <w:p w14:paraId="61998048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При простом наследовании конструктор производного класса вызывает конструктор базового класса.</w:t>
      </w:r>
    </w:p>
    <w:p w14:paraId="58DB3561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Конструктор базового класса вызывается автоматически до выполнения кода конструктора производного класса.</w:t>
      </w:r>
    </w:p>
    <w:p w14:paraId="4EE266A5" w14:textId="298809B9" w:rsid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Инициализация членов базового класса происходит в списке инициализации конструктора производного класса.</w:t>
      </w:r>
    </w:p>
    <w:p w14:paraId="62E9D6B2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09843" w14:textId="340035DE" w:rsidR="00EB5307" w:rsidRPr="00EB5307" w:rsidRDefault="006A7E2C" w:rsidP="00EB5307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Каковы особенности конструктора при многократном наследовании?</w:t>
      </w:r>
    </w:p>
    <w:p w14:paraId="5A7A2FE2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При многократном наследовании порядок вызова конструкторов базовых классов определяется порядком указания их имён в списке наследования.</w:t>
      </w:r>
    </w:p>
    <w:p w14:paraId="1C8BC566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Каждый конструктор базового класса вызывается в соответствии с указанным порядком.</w:t>
      </w:r>
    </w:p>
    <w:p w14:paraId="38ECDBBD" w14:textId="071F511B" w:rsid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307">
        <w:rPr>
          <w:rFonts w:ascii="Times New Roman" w:hAnsi="Times New Roman" w:cs="Times New Roman"/>
          <w:sz w:val="24"/>
          <w:szCs w:val="24"/>
        </w:rPr>
        <w:t>Инициализация членов базовых классов происходит в списках инициализации конструктора производного класса в том порядке, в котором указаны базовые классы.</w:t>
      </w:r>
    </w:p>
    <w:p w14:paraId="577728E9" w14:textId="77777777" w:rsidR="00EB5307" w:rsidRPr="00EB5307" w:rsidRDefault="00EB5307" w:rsidP="00EB53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77E0EB" w14:textId="77777777" w:rsidR="006A7E2C" w:rsidRDefault="006A7E2C" w:rsidP="009A135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Какова последовательность вызова конструкторов и деструкторов при наследовании?</w:t>
      </w:r>
    </w:p>
    <w:p w14:paraId="6C6FBDFC" w14:textId="093C8BC5" w:rsidR="000950A6" w:rsidRPr="00EB5307" w:rsidRDefault="00EB5307" w:rsidP="009A135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создании объектов производного класса сначала вызывается конструктор базового класса, а уже затем конструктор класса производного.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Правило вызова деструкторов состоит в том, что деструкторы вызываются в обратном порядке, если сравнить с последовательностью вызова конструкторов. Первым вызывается деструктор  производного клааса, а после этого деструкторы базовых классов (очередность вызова деструкторов – справа налево в списке наследования базовых классов).</w:t>
      </w:r>
    </w:p>
    <w:sectPr w:rsidR="000950A6" w:rsidRPr="00EB5307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6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8"/>
  </w:num>
  <w:num w:numId="4">
    <w:abstractNumId w:val="7"/>
  </w:num>
  <w:num w:numId="5">
    <w:abstractNumId w:val="14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B107C"/>
    <w:rsid w:val="000C1A80"/>
    <w:rsid w:val="000E1549"/>
    <w:rsid w:val="00102832"/>
    <w:rsid w:val="00130CBA"/>
    <w:rsid w:val="001E5B72"/>
    <w:rsid w:val="002041DF"/>
    <w:rsid w:val="0029504F"/>
    <w:rsid w:val="002C2F7C"/>
    <w:rsid w:val="002D02AF"/>
    <w:rsid w:val="00357959"/>
    <w:rsid w:val="003E51AD"/>
    <w:rsid w:val="00413E01"/>
    <w:rsid w:val="0051347A"/>
    <w:rsid w:val="005471CD"/>
    <w:rsid w:val="00591C43"/>
    <w:rsid w:val="00593086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11B52"/>
    <w:rsid w:val="00891FA4"/>
    <w:rsid w:val="008C7906"/>
    <w:rsid w:val="00924E57"/>
    <w:rsid w:val="009A1350"/>
    <w:rsid w:val="009A6B89"/>
    <w:rsid w:val="009B569F"/>
    <w:rsid w:val="00A01F7E"/>
    <w:rsid w:val="00A531AF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2186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20</cp:revision>
  <dcterms:created xsi:type="dcterms:W3CDTF">2024-01-18T09:15:00Z</dcterms:created>
  <dcterms:modified xsi:type="dcterms:W3CDTF">2024-03-05T09:14:00Z</dcterms:modified>
</cp:coreProperties>
</file>