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3A0DDDBA" w:rsidR="00591C43" w:rsidRPr="00633FE4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33FE4" w:rsidRPr="00633FE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97397BE" w14:textId="2C3B48EE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633FE4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47B8D2E5" w14:textId="01CFE097" w:rsidR="00633FE4" w:rsidRDefault="00633FE4" w:rsidP="00633FE4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шаблон функции, которая находит значение максимального элемента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Создать шаблон функции, осуществляющей сортировку данных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). Продемонстрировать работу шаблонов на данных различных типов.</w:t>
      </w:r>
    </w:p>
    <w:p w14:paraId="1EE7B7C8" w14:textId="6FBE81EE" w:rsidR="00633FE4" w:rsidRDefault="00633FE4" w:rsidP="00633FE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821E" w14:textId="77777777" w:rsidR="00633FE4" w:rsidRPr="00633FE4" w:rsidRDefault="00633FE4" w:rsidP="00633FE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F6B11" w14:textId="003BCCAE" w:rsidR="00633FE4" w:rsidRPr="00633FE4" w:rsidRDefault="00633FE4" w:rsidP="00633FE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E4">
        <w:rPr>
          <w:rFonts w:ascii="Times New Roman" w:hAnsi="Times New Roman" w:cs="Times New Roman"/>
          <w:sz w:val="24"/>
          <w:szCs w:val="24"/>
        </w:rPr>
        <w:t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Продемонстрировать работу шаблонов на данных различных типов.</w:t>
      </w:r>
    </w:p>
    <w:p w14:paraId="3A08D763" w14:textId="195AE7CA" w:rsidR="00633FE4" w:rsidRDefault="00633FE4" w:rsidP="0063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AE176" w14:textId="77777777" w:rsidR="00633FE4" w:rsidRDefault="00633FE4" w:rsidP="0063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B36C7" w14:textId="5DE08DB1" w:rsidR="00633FE4" w:rsidRPr="00633FE4" w:rsidRDefault="00633FE4" w:rsidP="00633FE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E4">
        <w:rPr>
          <w:rFonts w:ascii="Times New Roman" w:hAnsi="Times New Roman" w:cs="Times New Roman"/>
          <w:sz w:val="24"/>
          <w:szCs w:val="24"/>
        </w:rPr>
        <w:t>Создать шаблон класса «стек». Использовать его при решении задачи 3 из лабораторной № 1.</w:t>
      </w:r>
    </w:p>
    <w:p w14:paraId="2AA996C1" w14:textId="77777777" w:rsidR="00633FE4" w:rsidRPr="00633FE4" w:rsidRDefault="00633FE4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AA7E08" w14:textId="3AEB21AA" w:rsidR="002C2F7C" w:rsidRDefault="002041DF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2464A7E3" w14:textId="3B8933FB" w:rsidR="00633FE4" w:rsidRPr="00633FE4" w:rsidRDefault="00633FE4" w:rsidP="00633FE4">
      <w:pPr>
        <w:pStyle w:val="a3"/>
        <w:numPr>
          <w:ilvl w:val="0"/>
          <w:numId w:val="30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обобщенная функция?</w:t>
      </w:r>
    </w:p>
    <w:p w14:paraId="3AACF334" w14:textId="77777777" w:rsidR="00633FE4" w:rsidRDefault="00633FE4" w:rsidP="00633F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функции (обобщенные функции) – </w:t>
      </w:r>
      <w:r>
        <w:rPr>
          <w:rFonts w:ascii="Times New Roman" w:hAnsi="Times New Roman" w:cs="Times New Roman"/>
          <w:sz w:val="24"/>
          <w:szCs w:val="24"/>
        </w:rPr>
        <w:t>это функции, в которых тип данных передается, как формальный параметр, называется шаблоном функции.</w:t>
      </w:r>
    </w:p>
    <w:p w14:paraId="682F2BFE" w14:textId="77777777" w:rsidR="00633FE4" w:rsidRPr="00633FE4" w:rsidRDefault="00633FE4" w:rsidP="00633F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BC289" w14:textId="77777777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Шаблоны функции позволяют удобным способом создать семейство </w:t>
      </w:r>
    </w:p>
    <w:p w14:paraId="7702E5F2" w14:textId="411426D3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переменных; б) функций; в) классов; г) программ.</w:t>
      </w:r>
    </w:p>
    <w:p w14:paraId="6F0FB2D0" w14:textId="557CA2BA" w:rsidR="00A9304A" w:rsidRDefault="00A9304A" w:rsidP="00A930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A9304A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б.</w:t>
      </w:r>
    </w:p>
    <w:p w14:paraId="61147489" w14:textId="77777777" w:rsidR="00A9304A" w:rsidRPr="0025313C" w:rsidRDefault="00A9304A" w:rsidP="00A930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C6F7F" w14:textId="437A2C6C" w:rsidR="00633FE4" w:rsidRPr="0025313C" w:rsidRDefault="00633FE4" w:rsidP="0025313C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13C">
        <w:rPr>
          <w:rFonts w:ascii="Times New Roman" w:hAnsi="Times New Roman" w:cs="Times New Roman"/>
          <w:sz w:val="24"/>
          <w:szCs w:val="24"/>
        </w:rPr>
        <w:t>Истинно ли утверждение, что шаблонная функция может иметь несколько аргументов?</w:t>
      </w:r>
    </w:p>
    <w:p w14:paraId="2623B8ED" w14:textId="3597D1CC" w:rsidR="0025313C" w:rsidRPr="0025313C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Истинно.</w:t>
      </w:r>
    </w:p>
    <w:p w14:paraId="01F43F64" w14:textId="77777777" w:rsidR="0025313C" w:rsidRPr="0025313C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E3B45" w14:textId="77777777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Реальный код шаблонной функции генерируется при: </w:t>
      </w:r>
    </w:p>
    <w:p w14:paraId="7D84A1A0" w14:textId="77777777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объявлении функции в исходном коде;</w:t>
      </w:r>
    </w:p>
    <w:p w14:paraId="643975FA" w14:textId="77777777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б) создании объекта; </w:t>
      </w:r>
    </w:p>
    <w:p w14:paraId="0B6FE598" w14:textId="12309521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запуске функции из её исходного кода.</w:t>
      </w:r>
    </w:p>
    <w:p w14:paraId="6CD5D680" w14:textId="78942F8A" w:rsidR="0025313C" w:rsidRPr="00390F89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390F89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0F89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354B3848" w14:textId="77777777" w:rsidR="0025313C" w:rsidRDefault="0025313C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</w:p>
    <w:p w14:paraId="1D53D7F5" w14:textId="71428267" w:rsidR="0025313C" w:rsidRPr="0025313C" w:rsidRDefault="00633FE4" w:rsidP="0025313C">
      <w:pPr>
        <w:pStyle w:val="a3"/>
        <w:numPr>
          <w:ilvl w:val="0"/>
          <w:numId w:val="31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обобщенный (шаблонный) класс?</w:t>
      </w:r>
    </w:p>
    <w:p w14:paraId="2D6FF753" w14:textId="77777777" w:rsidR="0025313C" w:rsidRDefault="0025313C" w:rsidP="002531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класса (обобщенный класс) – это </w:t>
      </w:r>
      <w:r>
        <w:rPr>
          <w:rFonts w:ascii="Times New Roman" w:hAnsi="Times New Roman" w:cs="Times New Roman"/>
          <w:sz w:val="24"/>
          <w:szCs w:val="24"/>
        </w:rPr>
        <w:t>класс в которых тип данных передается как формальный параметр.</w:t>
      </w:r>
    </w:p>
    <w:p w14:paraId="023CCC44" w14:textId="77777777" w:rsidR="0025313C" w:rsidRPr="0025313C" w:rsidRDefault="0025313C" w:rsidP="0025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AF67C" w14:textId="313C29B6" w:rsidR="00633FE4" w:rsidRDefault="00633FE4" w:rsidP="002B5467">
      <w:pPr>
        <w:pStyle w:val="a3"/>
        <w:numPr>
          <w:ilvl w:val="0"/>
          <w:numId w:val="31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случае его имеет смысл применять?</w:t>
      </w:r>
    </w:p>
    <w:p w14:paraId="6C18EACE" w14:textId="46896FE5" w:rsidR="0025313C" w:rsidRDefault="002B5467" w:rsidP="002B5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5467">
        <w:rPr>
          <w:rFonts w:ascii="Times New Roman" w:hAnsi="Times New Roman" w:cs="Times New Roman"/>
          <w:sz w:val="24"/>
          <w:szCs w:val="24"/>
        </w:rPr>
        <w:t>При работе с разными типами данных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>ри написании алгоритмов, не зависящих от конкретного типа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>ри необходимости повышения гибкости кода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19678A3" w14:textId="77777777" w:rsidR="002B5467" w:rsidRPr="002B5467" w:rsidRDefault="002B5467" w:rsidP="002B5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2BEB1D7" w14:textId="77777777" w:rsidR="00633FE4" w:rsidRDefault="00633FE4" w:rsidP="002B5467">
      <w:pPr>
        <w:pStyle w:val="a3"/>
        <w:numPr>
          <w:ilvl w:val="0"/>
          <w:numId w:val="31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Шаблонный класс:</w:t>
      </w:r>
    </w:p>
    <w:p w14:paraId="38B940D3" w14:textId="77777777" w:rsidR="00633FE4" w:rsidRDefault="00633FE4" w:rsidP="002B546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а) работает с разными типами данных; </w:t>
      </w:r>
    </w:p>
    <w:p w14:paraId="35F8AF93" w14:textId="77777777" w:rsidR="00633FE4" w:rsidRDefault="00633FE4" w:rsidP="002B546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генерирует идентичные объекты;</w:t>
      </w:r>
    </w:p>
    <w:p w14:paraId="034D8BD4" w14:textId="226179E3" w:rsidR="002B5467" w:rsidRDefault="00633FE4" w:rsidP="002B546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в) генерирует классы с различным числом методов</w:t>
      </w:r>
    </w:p>
    <w:p w14:paraId="108DC06D" w14:textId="1CD72259" w:rsidR="002B5467" w:rsidRPr="002B5467" w:rsidRDefault="002B5467" w:rsidP="002B546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6C6FBDFC" w14:textId="6AB2EEA2" w:rsidR="000950A6" w:rsidRPr="00EB5307" w:rsidRDefault="000950A6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50A6" w:rsidRPr="00EB5307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9"/>
  </w:num>
  <w:num w:numId="4">
    <w:abstractNumId w:val="8"/>
  </w:num>
  <w:num w:numId="5">
    <w:abstractNumId w:val="16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E5B72"/>
    <w:rsid w:val="002041DF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04578"/>
    <w:rsid w:val="00811B52"/>
    <w:rsid w:val="00891FA4"/>
    <w:rsid w:val="008C7906"/>
    <w:rsid w:val="008F4D7B"/>
    <w:rsid w:val="00924E57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EC283E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33</cp:revision>
  <dcterms:created xsi:type="dcterms:W3CDTF">2024-01-18T09:15:00Z</dcterms:created>
  <dcterms:modified xsi:type="dcterms:W3CDTF">2024-03-26T08:58:00Z</dcterms:modified>
</cp:coreProperties>
</file>