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1FC621EE" w:rsidR="00591C43" w:rsidRPr="002041DF" w:rsidRDefault="00B115F9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1C43"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4EDBA307" w:rsidR="00591C43" w:rsidRPr="0082135C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82135C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97397BE" w14:textId="28EEA02E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574A28" w:rsidRPr="00574A28">
        <w:rPr>
          <w:rFonts w:ascii="Times New Roman" w:hAnsi="Times New Roman" w:cs="Times New Roman"/>
          <w:sz w:val="28"/>
          <w:szCs w:val="28"/>
          <w:lang w:val="ru-RU"/>
        </w:rPr>
        <w:t>Исключения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9774222" w14:textId="5ABC387C" w:rsidR="00633FE4" w:rsidRPr="00633FE4" w:rsidRDefault="00F67B9C" w:rsidP="00633F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13463907" w14:textId="1F1D7DEB" w:rsidR="0082135C" w:rsidRPr="00574A28" w:rsidRDefault="0082135C" w:rsidP="00574A28">
      <w:pPr>
        <w:pStyle w:val="a3"/>
        <w:numPr>
          <w:ilvl w:val="0"/>
          <w:numId w:val="38"/>
        </w:num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74A28">
        <w:rPr>
          <w:rFonts w:ascii="Times New Roman" w:hAnsi="Times New Roman" w:cs="Times New Roman"/>
          <w:sz w:val="24"/>
          <w:szCs w:val="24"/>
        </w:rPr>
        <w:t xml:space="preserve">Добавьте класс исключений к программе </w:t>
      </w:r>
      <w:r w:rsidRPr="00574A28">
        <w:rPr>
          <w:rFonts w:ascii="Times New Roman" w:hAnsi="Times New Roman" w:cs="Times New Roman"/>
          <w:sz w:val="24"/>
          <w:szCs w:val="24"/>
          <w:lang w:val="en-US"/>
        </w:rPr>
        <w:t>ARROVER</w:t>
      </w:r>
      <w:r w:rsidRPr="00574A28">
        <w:rPr>
          <w:rFonts w:ascii="Times New Roman" w:hAnsi="Times New Roman" w:cs="Times New Roman"/>
          <w:sz w:val="24"/>
          <w:szCs w:val="24"/>
        </w:rPr>
        <w:t>1, чтобы индексы, выходящие за пределы массива, вызывали генерацию исключения. Блок-ловушка может выводить пользователю сообщение об ошибке.</w:t>
      </w:r>
    </w:p>
    <w:p w14:paraId="08067D90" w14:textId="03F251C6" w:rsidR="0082135C" w:rsidRDefault="0082135C" w:rsidP="0082135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arrover</w:t>
      </w:r>
      <w:proofErr w:type="spellEnd"/>
      <w:r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237CF2F" w14:textId="77777777" w:rsidR="00811C3D" w:rsidRDefault="00811C3D" w:rsidP="00821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BC3BE" w14:textId="695CB653" w:rsidR="0082135C" w:rsidRDefault="0082135C" w:rsidP="00821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249AE" wp14:editId="3615474A">
                <wp:simplePos x="0" y="0"/>
                <wp:positionH relativeFrom="column">
                  <wp:posOffset>-133350</wp:posOffset>
                </wp:positionH>
                <wp:positionV relativeFrom="paragraph">
                  <wp:posOffset>-64770</wp:posOffset>
                </wp:positionV>
                <wp:extent cx="6012815" cy="5814060"/>
                <wp:effectExtent l="0" t="0" r="26035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581406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70E1E" id="Прямоугольник 5" o:spid="_x0000_s1026" style="position:absolute;margin-left:-10.5pt;margin-top:-5.1pt;width:473.45pt;height:45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" fillcolor="white [3201]" strokecolor="black [3200]"/>
            </w:pict>
          </mc:Fallback>
        </mc:AlternateContent>
      </w:r>
      <w:r>
        <w:rPr>
          <w:noProof/>
          <w:sz w:val="24"/>
          <w:szCs w:val="24"/>
          <w:lang w:eastAsia="ru-RU"/>
        </w:rPr>
        <w:drawing>
          <wp:inline distT="0" distB="0" distL="0" distR="0" wp14:anchorId="63817DBD" wp14:editId="0A29CDEF">
            <wp:extent cx="3733800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52" r="21530" b="3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4655" w14:textId="16425883" w:rsidR="0082135C" w:rsidRDefault="0082135C" w:rsidP="00821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9C19A37" wp14:editId="49AD3E78">
            <wp:extent cx="4953000" cy="278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2" b="19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23E4" w14:textId="77777777" w:rsidR="0082135C" w:rsidRDefault="0082135C" w:rsidP="0082135C">
      <w:pPr>
        <w:tabs>
          <w:tab w:val="left" w:pos="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71A2B7" w14:textId="77777777" w:rsidR="0082135C" w:rsidRDefault="0082135C" w:rsidP="0082135C">
      <w:pPr>
        <w:tabs>
          <w:tab w:val="left" w:pos="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помещаются в массив с помощью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putel</w:t>
      </w:r>
      <w:proofErr w:type="spellEnd"/>
      <w:r w:rsidRPr="00821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 выводятся на экран с помощью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(). Безопасность массива реализована с помощью вывода сообщений об ошибке при попытке использования индекса, не входящего в границы массива.</w:t>
      </w:r>
    </w:p>
    <w:p w14:paraId="037C2BDD" w14:textId="77777777" w:rsidR="0082135C" w:rsidRPr="00574A28" w:rsidRDefault="0082135C" w:rsidP="00574A28">
      <w:pPr>
        <w:pStyle w:val="a3"/>
        <w:numPr>
          <w:ilvl w:val="0"/>
          <w:numId w:val="38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A28">
        <w:rPr>
          <w:rFonts w:ascii="Times New Roman" w:hAnsi="Times New Roman" w:cs="Times New Roman"/>
          <w:sz w:val="24"/>
          <w:szCs w:val="24"/>
        </w:rPr>
        <w:t>Задание 3 из лабораторной работы №4 выполнить с использованием механизма исключений.</w:t>
      </w:r>
    </w:p>
    <w:p w14:paraId="2AA996C1" w14:textId="24CB8331" w:rsidR="00633FE4" w:rsidRDefault="00633FE4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74BE00" w14:textId="77777777" w:rsidR="0082135C" w:rsidRPr="0082135C" w:rsidRDefault="0082135C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AA7E08" w14:textId="3AEB21AA" w:rsidR="002C2F7C" w:rsidRDefault="002041DF" w:rsidP="00F231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1E70C44A" w14:textId="77777777" w:rsidR="0082135C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в большинстве случаев возникает из-за:</w:t>
      </w:r>
    </w:p>
    <w:p w14:paraId="6726FCDC" w14:textId="77777777" w:rsidR="0082135C" w:rsidRDefault="0082135C" w:rsidP="00F2312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Программиста, написавшего исходный код приложения;</w:t>
      </w:r>
    </w:p>
    <w:p w14:paraId="5DBF63AE" w14:textId="77777777" w:rsidR="0082135C" w:rsidRDefault="0082135C" w:rsidP="00F2312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Создателя класса, написавшего его метод;</w:t>
      </w:r>
    </w:p>
    <w:p w14:paraId="125FE94C" w14:textId="69DE066B" w:rsidR="0082135C" w:rsidRDefault="0082135C" w:rsidP="00F2312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 выполнения;</w:t>
      </w:r>
      <w:r w:rsidR="00F23125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0485CF58" w14:textId="4401B21B" w:rsidR="0082135C" w:rsidRDefault="0082135C" w:rsidP="00F2312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Сбоя в операционной системе.</w:t>
      </w:r>
    </w:p>
    <w:p w14:paraId="101A871C" w14:textId="77777777" w:rsidR="00F23125" w:rsidRPr="00F23125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0286E" w14:textId="3213DEAB" w:rsidR="0082135C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работе с механизмом исключений в С++ используются следующие ключевые слова: _____________, _________________, __________________.</w:t>
      </w:r>
    </w:p>
    <w:p w14:paraId="3F52207D" w14:textId="1BF259F6" w:rsidR="00811C3D" w:rsidRDefault="00581714" w:rsidP="00F231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throw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</w:p>
    <w:p w14:paraId="3B72041D" w14:textId="77777777" w:rsidR="00F23125" w:rsidRPr="00581714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CBC60D" w14:textId="77777777" w:rsidR="0082135C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Исключения передаются:</w:t>
      </w:r>
    </w:p>
    <w:p w14:paraId="45799C24" w14:textId="77777777" w:rsidR="0082135C" w:rsidRDefault="0082135C" w:rsidP="00F23125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блока-ловушки в блок повторных попыток;</w:t>
      </w:r>
    </w:p>
    <w:p w14:paraId="6567EC7D" w14:textId="77777777" w:rsidR="0082135C" w:rsidRDefault="0082135C" w:rsidP="00F23125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выражения, создавшего исключительную ситуацию, в блок повторных попыток;</w:t>
      </w:r>
    </w:p>
    <w:p w14:paraId="5EE86853" w14:textId="2FCAF3D3" w:rsidR="0082135C" w:rsidRDefault="0082135C" w:rsidP="00F23125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точки, где возникла ошибка, в блок-ловушку.</w:t>
      </w:r>
      <w:r w:rsidR="00F23125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14F72E18" w14:textId="40B3B0E0" w:rsidR="0082135C" w:rsidRDefault="0082135C" w:rsidP="00F23125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выражения, в котором возникла ошибка, в блок-ловушку.</w:t>
      </w:r>
    </w:p>
    <w:p w14:paraId="48955F2F" w14:textId="77777777" w:rsidR="00F23125" w:rsidRPr="00F23125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FFE72" w14:textId="77777777" w:rsidR="0082135C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следующих ошибок обычно генерируются исключения:</w:t>
      </w:r>
    </w:p>
    <w:p w14:paraId="1FC1504E" w14:textId="494D76CD" w:rsidR="0082135C" w:rsidRDefault="0082135C" w:rsidP="00F23125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Чрезмерное количество данных грозит переполнить массив;</w:t>
      </w:r>
      <w:r w:rsidR="00F23125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56328199" w14:textId="77777777" w:rsidR="0082135C" w:rsidRDefault="0082135C" w:rsidP="00F23125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нажал </w:t>
      </w:r>
      <w:r>
        <w:rPr>
          <w:rFonts w:ascii="Times New Roman" w:hAnsi="Times New Roman" w:cs="Times New Roman"/>
          <w:sz w:val="24"/>
          <w:szCs w:val="24"/>
          <w:lang w:val="en-US"/>
        </w:rPr>
        <w:t>Ctr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для закрытия программы;</w:t>
      </w:r>
    </w:p>
    <w:p w14:paraId="6AA2AC70" w14:textId="77777777" w:rsidR="0082135C" w:rsidRDefault="0082135C" w:rsidP="00F23125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Скачок напряжения в сети привел к перезагрузке системы;</w:t>
      </w:r>
    </w:p>
    <w:p w14:paraId="7DBE2711" w14:textId="07773BF1" w:rsidR="0082135C" w:rsidRDefault="0082135C" w:rsidP="00F23125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>» не может зарезервировать необходимый объем памяти.</w:t>
      </w:r>
    </w:p>
    <w:p w14:paraId="044346D9" w14:textId="77777777" w:rsidR="00F23125" w:rsidRPr="00F23125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39675" w14:textId="69FA493E" w:rsidR="00F23125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125">
        <w:rPr>
          <w:rFonts w:ascii="Times New Roman" w:hAnsi="Times New Roman" w:cs="Times New Roman"/>
          <w:sz w:val="24"/>
          <w:szCs w:val="24"/>
        </w:rPr>
        <w:t>Истинно ли утверждение о том, что программа может продолжить свое выполнение после возникновения исключительной ситуации?</w:t>
      </w:r>
      <w:r w:rsidR="00F23125" w:rsidRPr="00F23125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41D8B5E0" w14:textId="77777777" w:rsidR="00F23125" w:rsidRPr="00F23125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2F879" w14:textId="77777777" w:rsidR="00F23125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125">
        <w:rPr>
          <w:rFonts w:ascii="Times New Roman" w:hAnsi="Times New Roman" w:cs="Times New Roman"/>
          <w:sz w:val="24"/>
          <w:szCs w:val="24"/>
        </w:rPr>
        <w:t>Поясните механизм исключений</w:t>
      </w:r>
      <w:r w:rsidR="00F23125" w:rsidRPr="00F23125">
        <w:rPr>
          <w:rFonts w:ascii="Times New Roman" w:hAnsi="Times New Roman" w:cs="Times New Roman"/>
          <w:sz w:val="24"/>
          <w:szCs w:val="24"/>
        </w:rPr>
        <w:t>.</w:t>
      </w:r>
    </w:p>
    <w:p w14:paraId="780A296C" w14:textId="0213D03E" w:rsidR="00811C3D" w:rsidRPr="00F23125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125">
        <w:rPr>
          <w:rFonts w:ascii="Times New Roman" w:hAnsi="Times New Roman" w:cs="Times New Roman"/>
          <w:i/>
          <w:iCs/>
          <w:sz w:val="24"/>
          <w:szCs w:val="24"/>
        </w:rPr>
        <w:t>Генерация исключительной ситуации</w:t>
      </w:r>
      <w:r w:rsidRPr="00F23125">
        <w:rPr>
          <w:rFonts w:ascii="Times New Roman" w:hAnsi="Times New Roman" w:cs="Times New Roman"/>
          <w:sz w:val="24"/>
          <w:szCs w:val="24"/>
        </w:rPr>
        <w:t xml:space="preserve"> – когда метод обнаруживает ошибку и информирует программу об этом.</w:t>
      </w:r>
    </w:p>
    <w:p w14:paraId="6AF3A272" w14:textId="77777777" w:rsidR="00811C3D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9DEAF0C" w14:textId="5F96EC3D" w:rsidR="00811C3D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D">
        <w:rPr>
          <w:rFonts w:ascii="Times New Roman" w:hAnsi="Times New Roman" w:cs="Times New Roman"/>
          <w:i/>
          <w:iCs/>
          <w:sz w:val="24"/>
          <w:szCs w:val="24"/>
          <w:lang w:val="ru-RU"/>
        </w:rPr>
        <w:t>О</w:t>
      </w:r>
      <w:r w:rsidRPr="00811C3D">
        <w:rPr>
          <w:rFonts w:ascii="Times New Roman" w:hAnsi="Times New Roman" w:cs="Times New Roman"/>
          <w:i/>
          <w:iCs/>
          <w:sz w:val="24"/>
          <w:szCs w:val="24"/>
          <w:lang w:val="ru-RU"/>
        </w:rPr>
        <w:t>бработчик исключительных ситуаций или улавливающи</w:t>
      </w:r>
      <w:r w:rsidRPr="00811C3D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811C3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блок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отдельная секция кода, в которой находится операции по обработке ошибок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нем отлавливаются исключения, сгенерированные методами.</w:t>
      </w:r>
    </w:p>
    <w:p w14:paraId="3BF1BE32" w14:textId="441A5C6E" w:rsidR="00811C3D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8C0C0" w14:textId="61FE591F" w:rsidR="00811C3D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Любой код приложения, использующий объекты класса, заключается в </w:t>
      </w:r>
      <w:r>
        <w:rPr>
          <w:rFonts w:ascii="Times New Roman" w:hAnsi="Times New Roman" w:cs="Times New Roman"/>
          <w:i/>
          <w:sz w:val="24"/>
          <w:szCs w:val="24"/>
        </w:rPr>
        <w:t>блок повторных попыток</w:t>
      </w:r>
      <w:r>
        <w:rPr>
          <w:rFonts w:ascii="Times New Roman" w:hAnsi="Times New Roman" w:cs="Times New Roman"/>
          <w:sz w:val="24"/>
          <w:szCs w:val="24"/>
          <w:lang w:val="ru-RU"/>
        </w:rPr>
        <w:t>. О</w:t>
      </w:r>
      <w:r>
        <w:rPr>
          <w:rFonts w:ascii="Times New Roman" w:hAnsi="Times New Roman" w:cs="Times New Roman"/>
          <w:sz w:val="24"/>
          <w:szCs w:val="24"/>
        </w:rPr>
        <w:t xml:space="preserve">шибки, возникшие в </w:t>
      </w:r>
      <w:r>
        <w:rPr>
          <w:rFonts w:ascii="Times New Roman" w:hAnsi="Times New Roman" w:cs="Times New Roman"/>
          <w:i/>
          <w:sz w:val="24"/>
          <w:szCs w:val="24"/>
        </w:rPr>
        <w:t>блок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i/>
          <w:sz w:val="24"/>
          <w:szCs w:val="24"/>
        </w:rPr>
        <w:t xml:space="preserve"> повторных попыток</w:t>
      </w:r>
      <w:r>
        <w:rPr>
          <w:rFonts w:ascii="Times New Roman" w:hAnsi="Times New Roman" w:cs="Times New Roman"/>
          <w:sz w:val="24"/>
          <w:szCs w:val="24"/>
        </w:rPr>
        <w:t xml:space="preserve">, будут пойманы </w:t>
      </w:r>
      <w:r w:rsidRPr="00811C3D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обработчиком исключений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5817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1714">
        <w:rPr>
          <w:rFonts w:ascii="Times New Roman" w:hAnsi="Times New Roman" w:cs="Times New Roman"/>
          <w:sz w:val="24"/>
          <w:szCs w:val="24"/>
        </w:rPr>
        <w:t>Код, который не имеет отношения к классу, не включается в блок повторных попыток.</w:t>
      </w:r>
    </w:p>
    <w:p w14:paraId="75ADE6E8" w14:textId="3BB09F6C" w:rsidR="00581714" w:rsidRDefault="00581714" w:rsidP="00F2312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C87282F" wp14:editId="481D7D9F">
            <wp:extent cx="4083685" cy="2552065"/>
            <wp:effectExtent l="0" t="0" r="0" b="635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 rotWithShape="1">
                    <a:blip r:embed="rId7" cstate="print"/>
                    <a:srcRect b="5973"/>
                    <a:stretch/>
                  </pic:blipFill>
                  <pic:spPr bwMode="auto">
                    <a:xfrm>
                      <a:off x="0" y="0"/>
                      <a:ext cx="40836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B4DC1" w14:textId="05C5A783" w:rsidR="00581714" w:rsidRDefault="00581714" w:rsidP="00F23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оследовательность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действий программы при возникновении ошибок:</w:t>
      </w:r>
    </w:p>
    <w:p w14:paraId="2042BBBC" w14:textId="77777777" w:rsidR="00581714" w:rsidRDefault="00581714" w:rsidP="00F2312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нормально выполняется вне блока повторных попыток.</w:t>
      </w:r>
    </w:p>
    <w:p w14:paraId="3B28CDE0" w14:textId="77777777" w:rsidR="00581714" w:rsidRDefault="00581714" w:rsidP="00F2312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переходит в блок повторных попыток.</w:t>
      </w:r>
    </w:p>
    <w:p w14:paraId="276ED528" w14:textId="77777777" w:rsidR="00581714" w:rsidRDefault="00581714" w:rsidP="00F2312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Какое-то выражение в этом блоке приводит к возникновению ошибок в методе.</w:t>
      </w:r>
    </w:p>
    <w:p w14:paraId="61F41DA5" w14:textId="77777777" w:rsidR="00581714" w:rsidRDefault="00581714" w:rsidP="00F2312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генерирует исключение.</w:t>
      </w:r>
    </w:p>
    <w:p w14:paraId="6D223308" w14:textId="77777777" w:rsidR="00581714" w:rsidRDefault="00581714" w:rsidP="00F23125">
      <w:pPr>
        <w:pStyle w:val="a3"/>
        <w:numPr>
          <w:ilvl w:val="0"/>
          <w:numId w:val="3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переходит к обработчику ошибок (улавливающему блоку), следующему сразу за блоком повторных попыток.</w:t>
      </w:r>
    </w:p>
    <w:p w14:paraId="01E0BA8B" w14:textId="10FC9E85" w:rsidR="00581714" w:rsidRPr="00F23125" w:rsidRDefault="00581714" w:rsidP="00F23125">
      <w:pPr>
        <w:tabs>
          <w:tab w:val="left" w:pos="298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81714" w:rsidRPr="00F23125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B0A"/>
    <w:multiLevelType w:val="hybridMultilevel"/>
    <w:tmpl w:val="0A84D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C0F5462"/>
    <w:multiLevelType w:val="hybridMultilevel"/>
    <w:tmpl w:val="E1E6D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730EB0"/>
    <w:multiLevelType w:val="hybridMultilevel"/>
    <w:tmpl w:val="879AA9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1D795B"/>
    <w:multiLevelType w:val="hybridMultilevel"/>
    <w:tmpl w:val="63E4830C"/>
    <w:lvl w:ilvl="0" w:tplc="8BA81B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26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94202"/>
    <w:multiLevelType w:val="hybridMultilevel"/>
    <w:tmpl w:val="95D0C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35D0F"/>
    <w:multiLevelType w:val="hybridMultilevel"/>
    <w:tmpl w:val="B0089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97385"/>
    <w:multiLevelType w:val="hybridMultilevel"/>
    <w:tmpl w:val="15500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9"/>
  </w:num>
  <w:num w:numId="4">
    <w:abstractNumId w:val="8"/>
  </w:num>
  <w:num w:numId="5">
    <w:abstractNumId w:val="20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7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A35A2"/>
    <w:rsid w:val="000B107C"/>
    <w:rsid w:val="000C1A80"/>
    <w:rsid w:val="000E1549"/>
    <w:rsid w:val="00102832"/>
    <w:rsid w:val="00130CBA"/>
    <w:rsid w:val="001E5B72"/>
    <w:rsid w:val="002041DF"/>
    <w:rsid w:val="00241B4A"/>
    <w:rsid w:val="0025313C"/>
    <w:rsid w:val="0029504F"/>
    <w:rsid w:val="002B5467"/>
    <w:rsid w:val="002C2F7C"/>
    <w:rsid w:val="002D02AF"/>
    <w:rsid w:val="002F3DC5"/>
    <w:rsid w:val="00357959"/>
    <w:rsid w:val="00390F89"/>
    <w:rsid w:val="003E51AD"/>
    <w:rsid w:val="00413E01"/>
    <w:rsid w:val="004A56E3"/>
    <w:rsid w:val="0051347A"/>
    <w:rsid w:val="005471CD"/>
    <w:rsid w:val="00574A28"/>
    <w:rsid w:val="00581714"/>
    <w:rsid w:val="00590BD9"/>
    <w:rsid w:val="00591C43"/>
    <w:rsid w:val="00593086"/>
    <w:rsid w:val="005F7447"/>
    <w:rsid w:val="00633FE4"/>
    <w:rsid w:val="006371C6"/>
    <w:rsid w:val="00652C0B"/>
    <w:rsid w:val="006644E7"/>
    <w:rsid w:val="00686684"/>
    <w:rsid w:val="006A7E2C"/>
    <w:rsid w:val="006C419B"/>
    <w:rsid w:val="006D50BD"/>
    <w:rsid w:val="007270CC"/>
    <w:rsid w:val="00756DF0"/>
    <w:rsid w:val="007D0E85"/>
    <w:rsid w:val="007D535A"/>
    <w:rsid w:val="00804517"/>
    <w:rsid w:val="00804578"/>
    <w:rsid w:val="00811B52"/>
    <w:rsid w:val="00811C3D"/>
    <w:rsid w:val="0082135C"/>
    <w:rsid w:val="00891FA4"/>
    <w:rsid w:val="008C7906"/>
    <w:rsid w:val="008F4D7B"/>
    <w:rsid w:val="00924E57"/>
    <w:rsid w:val="009A1350"/>
    <w:rsid w:val="009A6B89"/>
    <w:rsid w:val="009B569F"/>
    <w:rsid w:val="009F6DAA"/>
    <w:rsid w:val="00A01F7E"/>
    <w:rsid w:val="00A531AF"/>
    <w:rsid w:val="00A9304A"/>
    <w:rsid w:val="00AB049A"/>
    <w:rsid w:val="00AC6AA8"/>
    <w:rsid w:val="00B019A7"/>
    <w:rsid w:val="00B115F9"/>
    <w:rsid w:val="00B6215C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EB5307"/>
    <w:rsid w:val="00EC283E"/>
    <w:rsid w:val="00F23125"/>
    <w:rsid w:val="00F34DC9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  <w:style w:type="paragraph" w:styleId="a6">
    <w:name w:val="Normal (Web)"/>
    <w:basedOn w:val="a"/>
    <w:uiPriority w:val="99"/>
    <w:semiHidden/>
    <w:unhideWhenUsed/>
    <w:rsid w:val="006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36</cp:revision>
  <dcterms:created xsi:type="dcterms:W3CDTF">2024-01-18T09:15:00Z</dcterms:created>
  <dcterms:modified xsi:type="dcterms:W3CDTF">2024-04-30T00:26:00Z</dcterms:modified>
</cp:coreProperties>
</file>