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that you have your project chosen and a great start at documenting it, your ongoing assignment for the rest of the semester is to perfect the queries you use to tell a story. Thus it will be challenging to have specific tasks for you to work on, but in general you will be applying what you have gone over in-class (or via the cliff notes). The important part is to document your journey; don’t throw away any of your earlier notes, as they will be like breadcrumbs to show your progress (a blog makes this easier, as you can simply create new posts).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this time, you should have a good grasp of picking out rows of data you want from a larger set using the WHERE clause. Your task for this week is 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at least 5 queries you used to explore your data; maybe you selected data for a certain time frame, or from a certain locale, or of a specific demographic (don’t forget to put these 5 queries on your public document)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why you are interested in the subset of data you chose; why those WHERE clauses?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Perhaps the table is so large you are having a hard time wrapping your head around it. What is the smallest number of rows you need for things to get interesting? (What is “interesting”? - See #2)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