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Allianz Facility</w:t>
        <w:br/>
        <w:t xml:space="preserve">再保人結算日邏輯確認問卷</w:t>
      </w:r>
    </w:p>
    <w:p>
      <w:pPr>
        <w:pStyle w:val="Subtitle"/>
      </w:pPr>
      <w:r>
        <w:t xml:space="preserve">結算日期聚焦版／待核定</w:t>
      </w:r>
    </w:p>
    <w:p>
      <w:pPr>
        <w:pStyle w:val="Note"/>
      </w:pPr>
      <w:r>
        <w:t xml:space="preserve">2026-10-16　v3.0　｜　96 題・12 章・繁體中文／英文日期名稱</w:t>
      </w:r>
    </w:p>
    <w:p>
      <w:pPr>
        <w:pStyle w:val="Normal"/>
      </w:pPr>
      <w:r>
        <w:t xml:space="preserve">適用再保人：Allianz Global Corporate &amp; Specialty SE, Hong Kong Branch (Facility)</w:t>
      </w:r>
    </w:p>
    <w:p>
      <w:pPr>
        <w:pStyle w:val="Normal"/>
      </w:pPr>
      <w:r>
        <w:t xml:space="preserve">請同事逐題確認公司與Allianz之間的結算日期邏輯：帳款歸屬月份、月底基準、約定付款到期、月結截止，以及實際匯款／到帳如何相互影響。保費、退費及理賠分別確認；其他會計事項僅保留會改變日期的條件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已確認前提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本版的填答範圍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結算方向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Allianz Facility採月結算，會計邏輯類似AUW；具體基準、天數、截止、排匯及例外由題目確認。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日期分開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歸屬月、月底基準、合約到期、月結截止及實際銀行日分開留存；另釐清內部提前日、排匯日及延期。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人工處理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暫由人工對帳、沖帳及銷帳。本問卷只確認收款、差異、確認或抵減是否影響結算日期。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AUW比較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U01～U08為查核到的AUW／共用現況。每個適用條件仍須勾選；AUW的120天不直接成為Allianz答案。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文件狀態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本版為專屬規則確認問卷／待核定；回覆與核定後，再整理正式日期規則。原上架版另存備份。</w:t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填答人／部門／職務：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填答日期／聯絡窗口：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結算條款／合約年度／版本：</w:t>
      </w:r>
      <w:sdt>
        <w:sdtPr>
          <w:alias w:val="agreement"/>
          <w:tag w:val="agreement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保費／退費／理賠及幣別適用範圍：</w:t>
      </w:r>
      <w:sdt>
        <w:sdtPr>
          <w:alias w:val="scope"/>
          <w:tag w:val="scope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覆核人／補答期限：</w:t>
      </w:r>
      <w:sdt>
        <w:sdtPr>
          <w:alias w:val="reviewer"/>
          <w:tag w:val="reviewer"/>
          <w:id w:val="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填答方式與日期名稱</w:t>
      </w:r>
    </w:p>
    <w:p>
      <w:pPr>
        <w:pStyle w:val="Normal"/>
      </w:pPr>
      <w:r>
        <w:t xml:space="preserve">1. 題目分【單選】與【複選】。每題都有X「其他（請說明）」、Y「待確認」、Z「不適用」。單選只選一項；複選可選多項，待確認／不適用及互相衝突的選項不可同時勾。沒有預先勾選答案。</w:t>
      </w:r>
    </w:p>
    <w:p>
      <w:pPr>
        <w:pStyle w:val="Normal"/>
      </w:pPr>
      <w:r>
        <w:t xml:space="preserve">2. Word桌面版可點擊方框及文字欄位，不需巨集。單選不會由程式強制限制，請自行檢查；不支援的閱讀器可在補充欄寫選項代碼，亦可列印手寫。</w:t>
      </w:r>
    </w:p>
    <w:p>
      <w:pPr>
        <w:pStyle w:val="Normal"/>
      </w:pPr>
      <w:r>
        <w:t xml:space="preserve">3. 請填具體事件、月份、天數、日曆／營業日、時區及日期。待確認填負責人與期限；其他及不適用填理由。有條件採用請寫完整條件，並引用條款或匿名例子。</w:t>
      </w:r>
    </w:p>
    <w:p>
      <w:pPr>
        <w:pStyle w:val="Normal"/>
      </w:pPr>
      <w:r>
        <w:t xml:space="preserve">4. E章的收款放行、G章的分期及C章的固定第D日／營業日題有跳題提示。理賠I章獨立填答。末頁彙整表須能寫出各類款項日期的完整規則。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日期／事件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本問卷用法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原始基準日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用來判定月份或加計天數的原始事件日，例如保單生效、實際Announce、完整收件或對方確認日。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帳款歸屬月份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哪一個月結批次承接該款；與Production上帳月及實際銀行月分開。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月底基準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公式採用月份的實際月底，或雙方另定的區間結束日。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約定付款到期日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依合約最遲履行付款的期限；須決定要求匯出、Value date還是到帳。原到期與有效改期分開。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月結截止／確認日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清單提交截止、完整收件與SoA確認為不同事件；是否改到期由D章確認。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排匯／銀行日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內部安排匯款日、銀行成功匯出日、Value date與對方到帳日依約定分別留存。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人工銷帳確認日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人員核對後確認結清的日期；是否影響付款放行另問，不直接當作銀行實際日。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AUW日期邏輯比較依據（1/2）</w:t>
      </w:r>
    </w:p>
    <w:p>
      <w:pPr>
        <w:pStyle w:val="Note"/>
      </w:pPr>
      <w:r>
        <w:t xml:space="preserve">查核日：2026-10-16。依現行AUW Facility 專屬規則（2026-10-14）及正式系統日期／人工確認邏輯整理。以下供Allianz逐項比較，不預選為Allianz規則。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索引／議題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已查核的比較依據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U01</w:t>
              <w:br/>
              <w:t xml:space="preserve">保費單期到期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AUW現況：原保單／續保單期，以Policy Effective Date所在月份月底＋120個日曆天為實際到期；會計提前顯示日為實際到期－10天。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U02</w:t>
              <w:br/>
              <w:t xml:space="preserve">分期日期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AUW現況：各期使用自己的Payment base date所在月底＋120天；不把全部期別都放在保單生效月，也不以各期付款天數覆寫120天。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U03</w:t>
              <w:br/>
              <w:t xml:space="preserve">批改基準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AUW現況：批單取實際成功Announce的台北日期與批改生效日較晚者，再取該月底＋120天；批單單期，Draft建立日不替代Announce日。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U04</w:t>
              <w:br/>
              <w:t xml:space="preserve">日曆及假日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AUW現況：120天為日曆天，按實際月底計算，包含閏年；週末／假日不順延。「＋120天」與「＋4個月」須分清。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AUW日期邏輯比較依據（2/2）</w:t>
      </w:r>
    </w:p>
    <w:p>
      <w:pPr>
        <w:pStyle w:val="Note"/>
      </w:pPr>
      <w:r>
        <w:t xml:space="preserve">查核日：2026-10-16。依現行AUW Facility 專屬規則（2026-10-14）及正式系統日期／人工確認邏輯整理。以下供Allianz逐項比較，不預選為Allianz規則。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索引／議題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已查核的比較依據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U05</w:t>
              <w:br/>
              <w:t xml:space="preserve">Cedant與Allianz日期的比較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AUW現況：Cedant日期獨立；新原保單收款天數預設90、可改，會計提前15天。Cedant實際到款日不會重新起算AUW月底＋120天。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U06</w:t>
              <w:br/>
              <w:t xml:space="preserve">付款放行與逾期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AUW現況：一般AUW付款不以Cedant已人工銷帳作前置阻擋；合約到期仍固定。Overdue現況按會計提前顯示日及台北12:00判斷，可能早於合約實際到期。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U07</w:t>
              <w:br/>
              <w:t xml:space="preserve">上帳與合併付款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AUW／共用現況：Production上帳月份不改寫AUW日期公式。符合相同幣別、對象、收付方向的款項可跨到期日合併；合併本身不表示各筆合約期限已變更。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U08</w:t>
              <w:br/>
              <w:t xml:space="preserve">退費、理賠及人工確認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共用現況：退費的收付方向須反轉核對；理賠交易與銀行收付分別追蹤。保費及理賠清零後仍待人工Confirm settlement，確認日與實際銀行日分開。Allianz理賠到期條件須獨立確認，不因保費類似AUW就直接套120天。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日期關係：原始事件 → 基準月份／月底 → 合約原到期；月結截止、收款條件、假日及延期是否另產生有效到期或排匯日，須逐項確認。銀行完成日與人工銷帳日分別記錄。</w:t>
      </w:r>
    </w:p>
    <w:p>
      <w:pPr>
        <w:pStyle w:val="Heading1"/>
        <w:pageBreakBefore/>
      </w:pPr>
      <w:r>
        <w:t xml:space="preserve">結算日期章節索引（1/2）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5000"/>
        <w:gridCol w:w="5200"/>
      </w:tblGrid>
      <w:tr>
        <w:trPr>
          <w:cantSplit/>
          <w:tblHeader/>
        </w:trPr>
        <w:tc>
          <w:tcPr>
            <w:tcW w:w="5000" w:type="dxa"/>
            <w:shd w:fill="E6EEF5"/>
          </w:tcPr>
          <w:p>
            <w:pPr>
              <w:pStyle w:val="TableText"/>
            </w:pPr>
            <w:r>
              <w:t xml:space="preserve">章節／題號</w:t>
            </w:r>
          </w:p>
        </w:tc>
        <w:tc>
          <w:tcPr>
            <w:tcW w:w="5200" w:type="dxa"/>
            <w:shd w:fill="E6EEF5"/>
          </w:tcPr>
          <w:p>
            <w:pPr>
              <w:pStyle w:val="TableText"/>
            </w:pPr>
            <w:r>
              <w:t xml:space="preserve">確認重點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A｜日期定義與Allianz到期總公式</w:t>
              <w:br/>
              <w:t xml:space="preserve">AZSD-A01～AZSD-A08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先決定合約到期如何算，再分開月結、排匯與銀行日期。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B｜保費基準日與帳款歸屬月份</w:t>
              <w:br/>
              <w:t xml:space="preserve">AZSD-B01～AZSD-B08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只詢問會影響結算月份及到期計算的事件日期。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C｜月底、加計天數、假日與時區</w:t>
              <w:br/>
              <w:t xml:space="preserve">AZSD-C01～AZSD-C08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確認公式的日曆細節，避免月底加天數被誤當加月份。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D｜月結區間、截止日與對方確認</w:t>
              <w:br/>
              <w:t xml:space="preserve">AZSD-D01～AZSD-D08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分清月結作業晚完成，是否及如何影響付款期限。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E｜Cedant收款與Allianz付款放行</w:t>
              <w:br/>
              <w:t xml:space="preserve">AZSD-E01～AZSD-E08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只保留收款、清零與確認會如何影響日期的問題。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F｜排匯日、銀行日與合併付款</w:t>
              <w:br/>
              <w:t xml:space="preserve">AZSD-F01～AZSD-F08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確認付款實際執行日期，以及與原到期的關係。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建議先填A～D公式與歸月，再填E／F付款放行及銀行日，之後依G～J確認分期、退款、理賠與延期。K／L確認逾期及驗算。</w:t>
      </w:r>
    </w:p>
    <w:p>
      <w:pPr>
        <w:pStyle w:val="Heading1"/>
        <w:pageBreakBefore/>
      </w:pPr>
      <w:r>
        <w:t xml:space="preserve">結算日期章節索引（2/2）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5000"/>
        <w:gridCol w:w="5200"/>
      </w:tblGrid>
      <w:tr>
        <w:trPr>
          <w:cantSplit/>
          <w:tblHeader/>
        </w:trPr>
        <w:tc>
          <w:tcPr>
            <w:tcW w:w="5000" w:type="dxa"/>
            <w:shd w:fill="E6EEF5"/>
          </w:tcPr>
          <w:p>
            <w:pPr>
              <w:pStyle w:val="TableText"/>
            </w:pPr>
            <w:r>
              <w:t xml:space="preserve">章節／題號</w:t>
            </w:r>
          </w:p>
        </w:tc>
        <w:tc>
          <w:tcPr>
            <w:tcW w:w="5200" w:type="dxa"/>
            <w:shd w:fill="E6EEF5"/>
          </w:tcPr>
          <w:p>
            <w:pPr>
              <w:pStyle w:val="TableText"/>
            </w:pPr>
            <w:r>
              <w:t xml:space="preserve">確認重點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G｜分期、批改與續保的結算日期</w:t>
              <w:br/>
              <w:t xml:space="preserve">AZSD-G01～AZSD-G08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逐情境確認基準與歸月，不展開保費計算或承保規範。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H｜退費、退保及抵減的結算日期</w:t>
              <w:br/>
              <w:t xml:space="preserve">AZSD-H01～AZSD-H08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確認向Allianz收回款項的期限，及抵減是否改期。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I｜理賠與追償的結算日期</w:t>
              <w:br/>
              <w:t xml:space="preserve">AZSD-I01～AZSD-I08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理賠獨立確認起算、到期與實際收付，僅保留日期所需條件。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J｜延期、未清款、爭議及跨月</w:t>
              <w:br/>
              <w:t xml:space="preserve">AZSD-J01～AZSD-J08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確認何時可改期，以及原期限、延期與未清如何並存。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K｜逾期、日期覆核與必要留存</w:t>
              <w:br/>
              <w:t xml:space="preserve">AZSD-K01～AZSD-K08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只確認日期提醒、改期覆核及證據，不展開一般會計權限。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pStyle w:val="TableText"/>
            </w:pPr>
            <w:r>
              <w:t xml:space="preserve">L｜日期情境驗算與核定</w:t>
              <w:br/>
              <w:t xml:space="preserve">AZSD-L01～AZSD-L08</w:t>
            </w:r>
          </w:p>
        </w:tc>
        <w:tc>
          <w:tcPr>
            <w:tcW w:w="5200" w:type="dxa"/>
          </w:tcPr>
          <w:p>
            <w:pPr>
              <w:pStyle w:val="TableText"/>
            </w:pPr>
            <w:r>
              <w:t xml:space="preserve">請依前章選項寫出具體日期；AUW數字僅供比較，不預設Allianz採用。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建議先填A～D公式與歸月，再填E／F付款放行及銀行日，之後依G～J確認分期、退款、理賠與延期。K／L確認逾期及驗算。</w:t>
      </w:r>
    </w:p>
    <w:p>
      <w:pPr>
        <w:pStyle w:val="Heading1"/>
        <w:pageBreakBefore/>
      </w:pPr>
      <w:r>
        <w:t xml:space="preserve">A｜日期定義與Allianz到期總公式（1/2）</w:t>
      </w:r>
    </w:p>
    <w:p>
      <w:pPr>
        <w:pStyle w:val="PageNote"/>
      </w:pPr>
      <w:r>
        <w:t xml:space="preserve">AZSD-A01～AZSD-A04　｜　先決定合約到期如何算，再分開月結、排匯與銀行日期。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AZSD-A01【單選】日常所說「Allianz結算日」主要指哪一天？</w:t>
            </w:r>
          </w:p>
          <w:p>
            <w:pPr>
              <w:pStyle w:val="Option"/>
            </w:pPr>
            <w:sdt>
              <w:sdtPr>
                <w:alias w:val="AZSD-A01_A"/>
                <w:tag w:val="AZSD-A01_A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合約約定最遲付款／到款日</w:t>
            </w:r>
          </w:p>
          <w:p>
            <w:pPr>
              <w:pStyle w:val="Option"/>
            </w:pPr>
            <w:sdt>
              <w:sdtPr>
                <w:alias w:val="AZSD-A01_B"/>
                <w:tag w:val="AZSD-A01_B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月結帳單結算或確認日</w:t>
            </w:r>
          </w:p>
          <w:p>
            <w:pPr>
              <w:pStyle w:val="Option"/>
            </w:pPr>
            <w:sdt>
              <w:sdtPr>
                <w:alias w:val="AZSD-A01_C"/>
                <w:tag w:val="AZSD-A01_C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實際排匯／銀行日；其他日期另命名</w:t>
            </w:r>
          </w:p>
          <w:p>
            <w:pPr>
              <w:pStyle w:val="Common"/>
            </w:pPr>
            <w:sdt>
              <w:sdtPr>
                <w:alias w:val="AZSD-A01_X"/>
                <w:tag w:val="AZSD-A01_X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1_Y"/>
                <w:tag w:val="AZSD-A01_Y"/>
                <w:id w:val="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1_Z"/>
                <w:tag w:val="AZSD-A01_Z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1_decision"/>
                <w:tag w:val="AZSD-A01_decision"/>
                <w:id w:val="1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1_notes"/>
                <w:tag w:val="AZSD-A01_notes"/>
                <w:id w:val="1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AZSD-A02【單選】Allianz保費的合約到期公式應採哪種？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SD-A02_A"/>
                <w:tag w:val="AZSD-A02_A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比照AUW：基準月份月底＋120個日曆天</w:t>
            </w:r>
          </w:p>
          <w:p>
            <w:pPr>
              <w:pStyle w:val="Option"/>
            </w:pPr>
            <w:sdt>
              <w:sdtPr>
                <w:alias w:val="AZSD-A02_B"/>
                <w:tag w:val="AZSD-A02_B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基準月份月底＋另定天數，請填</w:t>
            </w:r>
          </w:p>
          <w:p>
            <w:pPr>
              <w:pStyle w:val="Option"/>
            </w:pPr>
            <w:sdt>
              <w:sdtPr>
                <w:alias w:val="AZSD-A02_C"/>
                <w:tag w:val="AZSD-A02_C"/>
                <w:id w:val="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結算月份後第N月固定第D日，請填</w:t>
            </w:r>
          </w:p>
          <w:p>
            <w:pPr>
              <w:pStyle w:val="Option"/>
            </w:pPr>
            <w:sdt>
              <w:sdtPr>
                <w:alias w:val="AZSD-A02_D"/>
                <w:tag w:val="AZSD-A02_D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約定事件日＋天數，請填事件及天數</w:t>
            </w:r>
          </w:p>
          <w:p>
            <w:pPr>
              <w:pStyle w:val="Common"/>
            </w:pPr>
            <w:sdt>
              <w:sdtPr>
                <w:alias w:val="AZSD-A02_X"/>
                <w:tag w:val="AZSD-A02_X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2_Y"/>
                <w:tag w:val="AZSD-A02_Y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2_Z"/>
                <w:tag w:val="AZSD-A02_Z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2_decision"/>
                <w:tag w:val="AZSD-A02_decision"/>
                <w:id w:val="2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2_notes"/>
                <w:tag w:val="AZSD-A02_notes"/>
                <w:id w:val="2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AZSD-A03【單選】歸屬月份與公式採用的基準月份應如何連動？</w:t>
            </w:r>
          </w:p>
          <w:p>
            <w:pPr>
              <w:pStyle w:val="Option"/>
            </w:pPr>
            <w:sdt>
              <w:sdtPr>
                <w:alias w:val="AZSD-A03_A"/>
                <w:tag w:val="AZSD-A03_A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同一月份，歸月後取該月底</w:t>
            </w:r>
          </w:p>
          <w:p>
            <w:pPr>
              <w:pStyle w:val="Option"/>
            </w:pPr>
            <w:sdt>
              <w:sdtPr>
                <w:alias w:val="AZSD-A03_B"/>
                <w:tag w:val="AZSD-A03_B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歸屬月供報表用，公式仍取原始基準日的月份</w:t>
            </w:r>
          </w:p>
          <w:p>
            <w:pPr>
              <w:pStyle w:val="Option"/>
            </w:pPr>
            <w:sdt>
              <w:sdtPr>
                <w:alias w:val="AZSD-A03_C"/>
                <w:tag w:val="AZSD-A03_C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依對方確認的結算月份，須有歸月規則</w:t>
            </w:r>
          </w:p>
          <w:p>
            <w:pPr>
              <w:pStyle w:val="Common"/>
            </w:pPr>
            <w:sdt>
              <w:sdtPr>
                <w:alias w:val="AZSD-A03_X"/>
                <w:tag w:val="AZSD-A03_X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3_Y"/>
                <w:tag w:val="AZSD-A03_Y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3_Z"/>
                <w:tag w:val="AZSD-A03_Z"/>
                <w:id w:val="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3_decision"/>
                <w:tag w:val="AZSD-A03_decision"/>
                <w:id w:val="2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3_notes"/>
                <w:tag w:val="AZSD-A03_notes"/>
                <w:id w:val="3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AZSD-A04【單選】月結截止或SoA確認較晚，會不會改變合約到期？</w:t>
            </w:r>
          </w:p>
          <w:p>
            <w:pPr>
              <w:pStyle w:val="Option"/>
            </w:pPr>
            <w:sdt>
              <w:sdtPr>
                <w:alias w:val="AZSD-A04_A"/>
                <w:tag w:val="AZSD-A04_A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不改原到期，另追晚列／待確認</w:t>
            </w:r>
          </w:p>
          <w:p>
            <w:pPr>
              <w:pStyle w:val="Option"/>
            </w:pPr>
            <w:sdt>
              <w:sdtPr>
                <w:alias w:val="AZSD-A04_B"/>
                <w:tag w:val="AZSD-A04_B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依約定改用新事件日起算</w:t>
            </w:r>
          </w:p>
          <w:p>
            <w:pPr>
              <w:pStyle w:val="Option"/>
            </w:pPr>
            <w:sdt>
              <w:sdtPr>
                <w:alias w:val="AZSD-A04_C"/>
                <w:tag w:val="AZSD-A04_C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只有雙方同意延期才改，原到期保留</w:t>
            </w:r>
          </w:p>
          <w:p>
            <w:pPr>
              <w:pStyle w:val="Common"/>
            </w:pPr>
            <w:sdt>
              <w:sdtPr>
                <w:alias w:val="AZSD-A04_X"/>
                <w:tag w:val="AZSD-A04_X"/>
                <w:id w:val="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4_Y"/>
                <w:tag w:val="AZSD-A04_Y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4_Z"/>
                <w:tag w:val="AZSD-A04_Z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4_decision"/>
                <w:tag w:val="AZSD-A04_decision"/>
                <w:id w:val="3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4_notes"/>
                <w:tag w:val="AZSD-A04_notes"/>
                <w:id w:val="3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A｜日期定義與Allianz到期總公式（2/2）</w:t>
      </w:r>
    </w:p>
    <w:p>
      <w:pPr>
        <w:pStyle w:val="PageNote"/>
      </w:pPr>
      <w:r>
        <w:t xml:space="preserve">AZSD-A05～AZSD-A08　｜　先決定合約到期如何算，再分開月結、排匯與銀行日期。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AZSD-A05【單選】有固定排匯日，但原合約到期落在兩次排匯之間怎麼辦？</w:t>
            </w:r>
          </w:p>
          <w:p>
            <w:pPr>
              <w:pStyle w:val="Option"/>
            </w:pPr>
            <w:sdt>
              <w:sdtPr>
                <w:alias w:val="AZSD-A05_A"/>
                <w:tag w:val="AZSD-A05_A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提前到前一次排匯</w:t>
            </w:r>
          </w:p>
          <w:p>
            <w:pPr>
              <w:pStyle w:val="Option"/>
            </w:pPr>
            <w:sdt>
              <w:sdtPr>
                <w:alias w:val="AZSD-A05_B"/>
                <w:tag w:val="AZSD-A05_B"/>
                <w:id w:val="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原到期前另安排付款</w:t>
            </w:r>
          </w:p>
          <w:p>
            <w:pPr>
              <w:pStyle w:val="Option"/>
            </w:pPr>
            <w:sdt>
              <w:sdtPr>
                <w:alias w:val="AZSD-A05_C"/>
                <w:tag w:val="AZSD-A05_C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可用下一次排匯，但須明定是否構成延期</w:t>
            </w:r>
          </w:p>
          <w:p>
            <w:pPr>
              <w:pStyle w:val="Common"/>
            </w:pPr>
            <w:sdt>
              <w:sdtPr>
                <w:alias w:val="AZSD-A05_X"/>
                <w:tag w:val="AZSD-A05_X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5_Y"/>
                <w:tag w:val="AZSD-A05_Y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5_Z"/>
                <w:tag w:val="AZSD-A05_Z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5_decision"/>
                <w:tag w:val="AZSD-A05_decision"/>
                <w:id w:val="4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5_notes"/>
                <w:tag w:val="AZSD-A05_notes"/>
                <w:id w:val="4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AZSD-A06【複選】哪些條件會採不同的結算日規則？</w:t>
            </w:r>
          </w:p>
          <w:p>
            <w:pPr>
              <w:pStyle w:val="Option"/>
            </w:pPr>
            <w:sdt>
              <w:sdtPr>
                <w:alias w:val="AZSD-A06_A"/>
                <w:tag w:val="AZSD-A06_A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保費／退費／理賠／追償</w:t>
            </w:r>
          </w:p>
          <w:p>
            <w:pPr>
              <w:pStyle w:val="Option"/>
            </w:pPr>
            <w:sdt>
              <w:sdtPr>
                <w:alias w:val="AZSD-A06_B"/>
                <w:tag w:val="AZSD-A06_B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結算幣別或銀行行事曆</w:t>
            </w:r>
          </w:p>
          <w:p>
            <w:pPr>
              <w:pStyle w:val="Option"/>
            </w:pPr>
            <w:sdt>
              <w:sdtPr>
                <w:alias w:val="AZSD-A06_C"/>
                <w:tag w:val="AZSD-A06_C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Allianz直結／指定Broker</w:t>
            </w:r>
          </w:p>
          <w:p>
            <w:pPr>
              <w:pStyle w:val="Option"/>
            </w:pPr>
            <w:sdt>
              <w:sdtPr>
                <w:alias w:val="AZSD-A06_D"/>
                <w:tag w:val="AZSD-A06_D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合約年度／個別書面約定</w:t>
            </w:r>
          </w:p>
          <w:p>
            <w:pPr>
              <w:pStyle w:val="Common"/>
            </w:pPr>
            <w:sdt>
              <w:sdtPr>
                <w:alias w:val="AZSD-A06_X"/>
                <w:tag w:val="AZSD-A06_X"/>
                <w:id w:val="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6_Y"/>
                <w:tag w:val="AZSD-A06_Y"/>
                <w:id w:val="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6_Z"/>
                <w:tag w:val="AZSD-A06_Z"/>
                <w:id w:val="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6_decision"/>
                <w:tag w:val="AZSD-A06_decision"/>
                <w:id w:val="54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6_notes"/>
                <w:tag w:val="AZSD-A06_notes"/>
                <w:id w:val="5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AZSD-A07【單選】約定的是「最晚匯出」還是「最晚到帳」？</w:t>
            </w:r>
          </w:p>
          <w:p>
            <w:pPr>
              <w:pStyle w:val="Option"/>
            </w:pPr>
            <w:sdt>
              <w:sdtPr>
                <w:alias w:val="AZSD-A07_A"/>
                <w:tag w:val="AZSD-A07_A"/>
                <w:id w:val="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公司銀行匯出日不晚於到期</w:t>
            </w:r>
          </w:p>
          <w:p>
            <w:pPr>
              <w:pStyle w:val="Option"/>
            </w:pPr>
            <w:sdt>
              <w:sdtPr>
                <w:alias w:val="AZSD-A07_B"/>
                <w:tag w:val="AZSD-A07_B"/>
                <w:id w:val="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Allianz／Broker到帳日不晚於到期</w:t>
            </w:r>
          </w:p>
          <w:p>
            <w:pPr>
              <w:pStyle w:val="Option"/>
            </w:pPr>
            <w:sdt>
              <w:sdtPr>
                <w:alias w:val="AZSD-A07_C"/>
                <w:tag w:val="AZSD-A07_C"/>
                <w:id w:val="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銀行Value date不晚於到期</w:t>
            </w:r>
          </w:p>
          <w:p>
            <w:pPr>
              <w:pStyle w:val="Option"/>
            </w:pPr>
            <w:sdt>
              <w:sdtPr>
                <w:alias w:val="AZSD-A07_D"/>
                <w:tag w:val="AZSD-A07_D"/>
                <w:id w:val="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依幣別／合約不同，請列對照</w:t>
            </w:r>
          </w:p>
          <w:p>
            <w:pPr>
              <w:pStyle w:val="Common"/>
            </w:pPr>
            <w:sdt>
              <w:sdtPr>
                <w:alias w:val="AZSD-A07_X"/>
                <w:tag w:val="AZSD-A07_X"/>
                <w:id w:val="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7_Y"/>
                <w:tag w:val="AZSD-A07_Y"/>
                <w:id w:val="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7_Z"/>
                <w:tag w:val="AZSD-A07_Z"/>
                <w:id w:val="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7_decision"/>
                <w:tag w:val="AZSD-A07_decision"/>
                <w:id w:val="6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7_notes"/>
                <w:tag w:val="AZSD-A07_notes"/>
                <w:id w:val="6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AZSD-A08【複選】確認Allianz日期規則時，以什麼依據裁定？</w:t>
            </w:r>
          </w:p>
          <w:p>
            <w:pPr>
              <w:pStyle w:val="Option"/>
            </w:pPr>
            <w:sdt>
              <w:sdtPr>
                <w:alias w:val="AZSD-A08_A"/>
                <w:tag w:val="AZSD-A08_A"/>
                <w:id w:val="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有效結算條款／補充約定</w:t>
            </w:r>
          </w:p>
          <w:p>
            <w:pPr>
              <w:pStyle w:val="Option"/>
            </w:pPr>
            <w:sdt>
              <w:sdtPr>
                <w:alias w:val="AZSD-A08_B"/>
                <w:tag w:val="AZSD-A08_B"/>
                <w:id w:val="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具授權的Allianz／Broker書面確認</w:t>
            </w:r>
          </w:p>
          <w:p>
            <w:pPr>
              <w:pStyle w:val="Option"/>
            </w:pPr>
            <w:sdt>
              <w:sdtPr>
                <w:alias w:val="AZSD-A08_C"/>
                <w:tag w:val="AZSD-A08_C"/>
                <w:id w:val="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現行實務先列待確認，指定人補證據</w:t>
            </w:r>
          </w:p>
          <w:p>
            <w:pPr>
              <w:pStyle w:val="Common"/>
            </w:pPr>
            <w:sdt>
              <w:sdtPr>
                <w:alias w:val="AZSD-A08_X"/>
                <w:tag w:val="AZSD-A08_X"/>
                <w:id w:val="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A08_Y"/>
                <w:tag w:val="AZSD-A08_Y"/>
                <w:id w:val="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A08_Z"/>
                <w:tag w:val="AZSD-A08_Z"/>
                <w:id w:val="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A08_decision"/>
                <w:tag w:val="AZSD-A08_decision"/>
                <w:id w:val="7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A08_notes"/>
                <w:tag w:val="AZSD-A08_notes"/>
                <w:id w:val="7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B｜保費基準日與帳款歸屬月份（1/2）</w:t>
      </w:r>
    </w:p>
    <w:p>
      <w:pPr>
        <w:pStyle w:val="PageNote"/>
      </w:pPr>
      <w:r>
        <w:t xml:space="preserve">AZSD-B01～AZSD-B04　｜　只詢問會影響結算月份及到期計算的事件日期。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AZSD-B01【單選】原保單保費使用哪個原始基準日？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SD-B01_A"/>
                <w:tag w:val="AZSD-B01_A"/>
                <w:id w:val="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Policy Effective Date，類似AUW</w:t>
            </w:r>
          </w:p>
          <w:p>
            <w:pPr>
              <w:pStyle w:val="Option"/>
            </w:pPr>
            <w:sdt>
              <w:sdtPr>
                <w:alias w:val="AZSD-B01_B"/>
                <w:tag w:val="AZSD-B01_B"/>
                <w:id w:val="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實際Binding／Announce日</w:t>
            </w:r>
          </w:p>
          <w:p>
            <w:pPr>
              <w:pStyle w:val="Option"/>
            </w:pPr>
            <w:sdt>
              <w:sdtPr>
                <w:alias w:val="AZSD-B01_C"/>
                <w:tag w:val="AZSD-B01_C"/>
                <w:id w:val="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對方接受申報／收到完整資料日</w:t>
            </w:r>
          </w:p>
          <w:p>
            <w:pPr>
              <w:pStyle w:val="Option"/>
            </w:pPr>
            <w:sdt>
              <w:sdtPr>
                <w:alias w:val="AZSD-B01_D"/>
                <w:tag w:val="AZSD-B01_D"/>
                <w:id w:val="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對方帳單或SoA約定日期</w:t>
            </w:r>
          </w:p>
          <w:p>
            <w:pPr>
              <w:pStyle w:val="Common"/>
            </w:pPr>
            <w:sdt>
              <w:sdtPr>
                <w:alias w:val="AZSD-B01_X"/>
                <w:tag w:val="AZSD-B01_X"/>
                <w:id w:val="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1_Y"/>
                <w:tag w:val="AZSD-B01_Y"/>
                <w:id w:val="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1_Z"/>
                <w:tag w:val="AZSD-B01_Z"/>
                <w:id w:val="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1_decision"/>
                <w:tag w:val="AZSD-B01_decision"/>
                <w:id w:val="8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1_notes"/>
                <w:tag w:val="AZSD-B01_notes"/>
                <w:id w:val="8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AZSD-B02【單選】保單生效日與Announce日跨月，應歸哪個月？</w:t>
            </w:r>
          </w:p>
          <w:p>
            <w:pPr>
              <w:pStyle w:val="Option"/>
            </w:pPr>
            <w:sdt>
              <w:sdtPr>
                <w:alias w:val="AZSD-B02_A"/>
                <w:tag w:val="AZSD-B02_A"/>
                <w:id w:val="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生效月份</w:t>
            </w:r>
          </w:p>
          <w:p>
            <w:pPr>
              <w:pStyle w:val="Option"/>
            </w:pPr>
            <w:sdt>
              <w:sdtPr>
                <w:alias w:val="AZSD-B02_B"/>
                <w:tag w:val="AZSD-B02_B"/>
                <w:id w:val="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Announce月份</w:t>
            </w:r>
          </w:p>
          <w:p>
            <w:pPr>
              <w:pStyle w:val="Option"/>
            </w:pPr>
            <w:sdt>
              <w:sdtPr>
                <w:alias w:val="AZSD-B02_C"/>
                <w:tag w:val="AZSD-B02_C"/>
                <w:id w:val="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對方接受／結算月份</w:t>
            </w:r>
          </w:p>
          <w:p>
            <w:pPr>
              <w:pStyle w:val="Option"/>
            </w:pPr>
            <w:sdt>
              <w:sdtPr>
                <w:alias w:val="AZSD-B02_D"/>
                <w:tag w:val="AZSD-B02_D"/>
                <w:id w:val="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取較晚事件所在月，請列事件</w:t>
            </w:r>
          </w:p>
          <w:p>
            <w:pPr>
              <w:pStyle w:val="Common"/>
            </w:pPr>
            <w:sdt>
              <w:sdtPr>
                <w:alias w:val="AZSD-B02_X"/>
                <w:tag w:val="AZSD-B02_X"/>
                <w:id w:val="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2_Y"/>
                <w:tag w:val="AZSD-B02_Y"/>
                <w:id w:val="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2_Z"/>
                <w:tag w:val="AZSD-B02_Z"/>
                <w:id w:val="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2_decision"/>
                <w:tag w:val="AZSD-B02_decision"/>
                <w:id w:val="8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2_notes"/>
                <w:tag w:val="AZSD-B02_notes"/>
                <w:id w:val="9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AZSD-B03【單選】較早生效、較晚才補列的保費，到期如何處理？</w:t>
            </w:r>
          </w:p>
          <w:p>
            <w:pPr>
              <w:pStyle w:val="Option"/>
            </w:pPr>
            <w:sdt>
              <w:sdtPr>
                <w:alias w:val="AZSD-B03_A"/>
                <w:tag w:val="AZSD-B03_A"/>
                <w:id w:val="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按原基準算到期；已逾期另列</w:t>
            </w:r>
          </w:p>
          <w:p>
            <w:pPr>
              <w:pStyle w:val="Option"/>
            </w:pPr>
            <w:sdt>
              <w:sdtPr>
                <w:alias w:val="AZSD-B03_B"/>
                <w:tag w:val="AZSD-B03_B"/>
                <w:id w:val="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改按補列月份起算，須有約定</w:t>
            </w:r>
          </w:p>
          <w:p>
            <w:pPr>
              <w:pStyle w:val="Option"/>
            </w:pPr>
            <w:sdt>
              <w:sdtPr>
                <w:alias w:val="AZSD-B03_C"/>
                <w:tag w:val="AZSD-B03_C"/>
                <w:id w:val="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對方確認後給新到期，原日期保留</w:t>
            </w:r>
          </w:p>
          <w:p>
            <w:pPr>
              <w:pStyle w:val="Common"/>
            </w:pPr>
            <w:sdt>
              <w:sdtPr>
                <w:alias w:val="AZSD-B03_X"/>
                <w:tag w:val="AZSD-B03_X"/>
                <w:id w:val="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3_Y"/>
                <w:tag w:val="AZSD-B03_Y"/>
                <w:id w:val="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3_Z"/>
                <w:tag w:val="AZSD-B03_Z"/>
                <w:id w:val="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3_decision"/>
                <w:tag w:val="AZSD-B03_decision"/>
                <w:id w:val="9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3_notes"/>
                <w:tag w:val="AZSD-B03_notes"/>
                <w:id w:val="9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AZSD-B04【單選】未來生效保費已提前取得確認，何時列結算月？</w:t>
            </w:r>
          </w:p>
          <w:p>
            <w:pPr>
              <w:pStyle w:val="Option"/>
            </w:pPr>
            <w:sdt>
              <w:sdtPr>
                <w:alias w:val="AZSD-B04_A"/>
                <w:tag w:val="AZSD-B04_A"/>
                <w:id w:val="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等生效月列入</w:t>
            </w:r>
          </w:p>
          <w:p>
            <w:pPr>
              <w:pStyle w:val="Option"/>
            </w:pPr>
            <w:sdt>
              <w:sdtPr>
                <w:alias w:val="AZSD-B04_B"/>
                <w:tag w:val="AZSD-B04_B"/>
                <w:id w:val="1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確認當月先列，但原到期另算</w:t>
            </w:r>
          </w:p>
          <w:p>
            <w:pPr>
              <w:pStyle w:val="Option"/>
            </w:pPr>
            <w:sdt>
              <w:sdtPr>
                <w:alias w:val="AZSD-B04_C"/>
                <w:tag w:val="AZSD-B04_C"/>
                <w:id w:val="1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依對方月結安排列入，須保留兩種月份</w:t>
            </w:r>
          </w:p>
          <w:p>
            <w:pPr>
              <w:pStyle w:val="Common"/>
            </w:pPr>
            <w:sdt>
              <w:sdtPr>
                <w:alias w:val="AZSD-B04_X"/>
                <w:tag w:val="AZSD-B04_X"/>
                <w:id w:val="1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4_Y"/>
                <w:tag w:val="AZSD-B04_Y"/>
                <w:id w:val="1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4_Z"/>
                <w:tag w:val="AZSD-B04_Z"/>
                <w:id w:val="1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4_decision"/>
                <w:tag w:val="AZSD-B04_decision"/>
                <w:id w:val="10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4_notes"/>
                <w:tag w:val="AZSD-B04_notes"/>
                <w:id w:val="10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B｜保費基準日與帳款歸屬月份（2/2）</w:t>
      </w:r>
    </w:p>
    <w:p>
      <w:pPr>
        <w:pStyle w:val="PageNote"/>
      </w:pPr>
      <w:r>
        <w:t xml:space="preserve">AZSD-B05～AZSD-B08　｜　只詢問會影響結算月份及到期計算的事件日期。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AZSD-B05【單選】對方接受資料／SoA日為基準時，如何判定收到日？</w:t>
            </w:r>
          </w:p>
          <w:p>
            <w:pPr>
              <w:pStyle w:val="Reference"/>
            </w:pPr>
            <w:r>
              <w:t xml:space="preserve">跳題：A02及B01均不採收件或確認事件起算者，本題可選不適用；B06～B08仍填。</w:t>
            </w:r>
          </w:p>
          <w:p>
            <w:pPr>
              <w:pStyle w:val="Option"/>
            </w:pPr>
            <w:sdt>
              <w:sdtPr>
                <w:alias w:val="AZSD-B05_A"/>
                <w:tag w:val="AZSD-B05_A"/>
                <w:id w:val="1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收件系統時間，須指定時區及截點</w:t>
            </w:r>
          </w:p>
          <w:p>
            <w:pPr>
              <w:pStyle w:val="Option"/>
            </w:pPr>
            <w:sdt>
              <w:sdtPr>
                <w:alias w:val="AZSD-B05_B"/>
                <w:tag w:val="AZSD-B05_B"/>
                <w:id w:val="1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指定窗口確認完整收件之日</w:t>
            </w:r>
          </w:p>
          <w:p>
            <w:pPr>
              <w:pStyle w:val="Option"/>
            </w:pPr>
            <w:sdt>
              <w:sdtPr>
                <w:alias w:val="AZSD-B05_C"/>
                <w:tag w:val="AZSD-B05_C"/>
                <w:id w:val="1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對方書面承認之日，補件影響另填</w:t>
            </w:r>
          </w:p>
          <w:p>
            <w:pPr>
              <w:pStyle w:val="Common"/>
            </w:pPr>
            <w:sdt>
              <w:sdtPr>
                <w:alias w:val="AZSD-B05_X"/>
                <w:tag w:val="AZSD-B05_X"/>
                <w:id w:val="1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5_Y"/>
                <w:tag w:val="AZSD-B05_Y"/>
                <w:id w:val="1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5_Z"/>
                <w:tag w:val="AZSD-B05_Z"/>
                <w:id w:val="1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5_decision"/>
                <w:tag w:val="AZSD-B05_decision"/>
                <w:id w:val="11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5_notes"/>
                <w:tag w:val="AZSD-B05_notes"/>
                <w:id w:val="11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AZSD-B06【單選】同一基準月份不同日期的保費，到期是否相同？</w:t>
            </w:r>
          </w:p>
          <w:p>
            <w:pPr>
              <w:pStyle w:val="Reference"/>
            </w:pPr>
            <w:r>
              <w:t xml:space="preserve">比較依據：U01、U04（前頁AUW／共用現況）</w:t>
            </w:r>
          </w:p>
          <w:p>
            <w:pPr>
              <w:pStyle w:val="Option"/>
            </w:pPr>
            <w:sdt>
              <w:sdtPr>
                <w:alias w:val="AZSD-B06_A"/>
                <w:tag w:val="AZSD-B06_A"/>
                <w:id w:val="1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同月底起算且條件一致時相同</w:t>
            </w:r>
          </w:p>
          <w:p>
            <w:pPr>
              <w:pStyle w:val="Option"/>
            </w:pPr>
            <w:sdt>
              <w:sdtPr>
                <w:alias w:val="AZSD-B06_B"/>
                <w:tag w:val="AZSD-B06_B"/>
                <w:id w:val="1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按各筆事件日＋天數，所以不同</w:t>
            </w:r>
          </w:p>
          <w:p>
            <w:pPr>
              <w:pStyle w:val="Option"/>
            </w:pPr>
            <w:sdt>
              <w:sdtPr>
                <w:alias w:val="AZSD-B06_C"/>
                <w:tag w:val="AZSD-B06_C"/>
                <w:id w:val="1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視固定付款日／對方指定批次而定</w:t>
            </w:r>
          </w:p>
          <w:p>
            <w:pPr>
              <w:pStyle w:val="Common"/>
            </w:pPr>
            <w:sdt>
              <w:sdtPr>
                <w:alias w:val="AZSD-B06_X"/>
                <w:tag w:val="AZSD-B06_X"/>
                <w:id w:val="1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6_Y"/>
                <w:tag w:val="AZSD-B06_Y"/>
                <w:id w:val="1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6_Z"/>
                <w:tag w:val="AZSD-B06_Z"/>
                <w:id w:val="1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6_decision"/>
                <w:tag w:val="AZSD-B06_decision"/>
                <w:id w:val="12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6_notes"/>
                <w:tag w:val="AZSD-B06_notes"/>
                <w:id w:val="12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AZSD-B07【單選】Production上帳月與保費歸屬月不同，怎麼計到期？</w:t>
            </w:r>
          </w:p>
          <w:p>
            <w:pPr>
              <w:pStyle w:val="Reference"/>
            </w:pPr>
            <w:r>
              <w:t xml:space="preserve">比較依據：U07（前頁AUW／共用現況）</w:t>
            </w:r>
          </w:p>
          <w:p>
            <w:pPr>
              <w:pStyle w:val="Option"/>
            </w:pPr>
            <w:sdt>
              <w:sdtPr>
                <w:alias w:val="AZSD-B07_A"/>
                <w:tag w:val="AZSD-B07_A"/>
                <w:id w:val="1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保留原合約基準，不因上帳月改期</w:t>
            </w:r>
          </w:p>
          <w:p>
            <w:pPr>
              <w:pStyle w:val="Option"/>
            </w:pPr>
            <w:sdt>
              <w:sdtPr>
                <w:alias w:val="AZSD-B07_B"/>
                <w:tag w:val="AZSD-B07_B"/>
                <w:id w:val="1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依約定以正式上帳月重新計算</w:t>
            </w:r>
          </w:p>
          <w:p>
            <w:pPr>
              <w:pStyle w:val="Option"/>
            </w:pPr>
            <w:sdt>
              <w:sdtPr>
                <w:alias w:val="AZSD-B07_C"/>
                <w:tag w:val="AZSD-B07_C"/>
                <w:id w:val="1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兩種月份分開，差異先人工確認</w:t>
            </w:r>
          </w:p>
          <w:p>
            <w:pPr>
              <w:pStyle w:val="Common"/>
            </w:pPr>
            <w:sdt>
              <w:sdtPr>
                <w:alias w:val="AZSD-B07_X"/>
                <w:tag w:val="AZSD-B07_X"/>
                <w:id w:val="1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7_Y"/>
                <w:tag w:val="AZSD-B07_Y"/>
                <w:id w:val="1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7_Z"/>
                <w:tag w:val="AZSD-B07_Z"/>
                <w:id w:val="1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7_decision"/>
                <w:tag w:val="AZSD-B07_decision"/>
                <w:id w:val="12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7_notes"/>
                <w:tag w:val="AZSD-B07_notes"/>
                <w:id w:val="13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AZSD-B08【複選】基準日期或月份事後更正時，哪些款需重新核對？</w:t>
            </w:r>
          </w:p>
          <w:p>
            <w:pPr>
              <w:pStyle w:val="Option"/>
            </w:pPr>
            <w:sdt>
              <w:sdtPr>
                <w:alias w:val="AZSD-B08_A"/>
                <w:tag w:val="AZSD-B08_A"/>
                <w:id w:val="1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未付款／未收款部分</w:t>
            </w:r>
          </w:p>
          <w:p>
            <w:pPr>
              <w:pStyle w:val="Option"/>
            </w:pPr>
            <w:sdt>
              <w:sdtPr>
                <w:alias w:val="AZSD-B08_B"/>
                <w:tag w:val="AZSD-B08_B"/>
                <w:id w:val="1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已排匯但未完成部分</w:t>
            </w:r>
          </w:p>
          <w:p>
            <w:pPr>
              <w:pStyle w:val="Option"/>
            </w:pPr>
            <w:sdt>
              <w:sdtPr>
                <w:alias w:val="AZSD-B08_C"/>
                <w:tag w:val="AZSD-B08_C"/>
                <w:id w:val="1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已收付但日期可能錯誤的部分</w:t>
            </w:r>
          </w:p>
          <w:p>
            <w:pPr>
              <w:pStyle w:val="Option"/>
            </w:pPr>
            <w:sdt>
              <w:sdtPr>
                <w:alias w:val="AZSD-B08_D"/>
                <w:tag w:val="AZSD-B08_D"/>
                <w:id w:val="1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只改資料者也須確認是否影響原到期</w:t>
            </w:r>
          </w:p>
          <w:p>
            <w:pPr>
              <w:pStyle w:val="Common"/>
            </w:pPr>
            <w:sdt>
              <w:sdtPr>
                <w:alias w:val="AZSD-B08_X"/>
                <w:tag w:val="AZSD-B08_X"/>
                <w:id w:val="1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B08_Y"/>
                <w:tag w:val="AZSD-B08_Y"/>
                <w:id w:val="1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B08_Z"/>
                <w:tag w:val="AZSD-B08_Z"/>
                <w:id w:val="1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B08_decision"/>
                <w:tag w:val="AZSD-B08_decision"/>
                <w:id w:val="13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B08_notes"/>
                <w:tag w:val="AZSD-B08_notes"/>
                <w:id w:val="13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C｜月底、加計天數、假日與時區（1/2）</w:t>
      </w:r>
    </w:p>
    <w:p>
      <w:pPr>
        <w:pStyle w:val="PageNote"/>
      </w:pPr>
      <w:r>
        <w:t xml:space="preserve">AZSD-C01～AZSD-C04　｜　確認公式的日曆細節，避免月底加天數被誤當加月份。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AZSD-C01【單選】「月底」採哪個月份的最後一日？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SD-C01_A"/>
                <w:tag w:val="AZSD-C01_A"/>
                <w:id w:val="1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B章原始基準日所在曆月</w:t>
            </w:r>
          </w:p>
          <w:p>
            <w:pPr>
              <w:pStyle w:val="Option"/>
            </w:pPr>
            <w:sdt>
              <w:sdtPr>
                <w:alias w:val="AZSD-C01_B"/>
                <w:tag w:val="AZSD-C01_B"/>
                <w:id w:val="1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對方確認的結算歸屬月</w:t>
            </w:r>
          </w:p>
          <w:p>
            <w:pPr>
              <w:pStyle w:val="Option"/>
            </w:pPr>
            <w:sdt>
              <w:sdtPr>
                <w:alias w:val="AZSD-C01_C"/>
                <w:tag w:val="AZSD-C01_C"/>
                <w:id w:val="1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自訂每月截帳區間的結束日</w:t>
            </w:r>
          </w:p>
          <w:p>
            <w:pPr>
              <w:pStyle w:val="Common"/>
            </w:pPr>
            <w:sdt>
              <w:sdtPr>
                <w:alias w:val="AZSD-C01_X"/>
                <w:tag w:val="AZSD-C01_X"/>
                <w:id w:val="1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1_Y"/>
                <w:tag w:val="AZSD-C01_Y"/>
                <w:id w:val="1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1_Z"/>
                <w:tag w:val="AZSD-C01_Z"/>
                <w:id w:val="1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1_decision"/>
                <w:tag w:val="AZSD-C01_decision"/>
                <w:id w:val="146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1_notes"/>
                <w:tag w:val="AZSD-C01_notes"/>
                <w:id w:val="14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AZSD-C02【單選】加計天數採什麼口徑？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Option"/>
            </w:pPr>
            <w:sdt>
              <w:sdtPr>
                <w:alias w:val="AZSD-C02_A"/>
                <w:tag w:val="AZSD-C02_A"/>
                <w:id w:val="1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日曆天，類似AUW</w:t>
            </w:r>
          </w:p>
          <w:p>
            <w:pPr>
              <w:pStyle w:val="Option"/>
            </w:pPr>
            <w:sdt>
              <w:sdtPr>
                <w:alias w:val="AZSD-C02_B"/>
                <w:tag w:val="AZSD-C02_B"/>
                <w:id w:val="1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銀行營業日，須指定地區／幣別行事曆</w:t>
            </w:r>
          </w:p>
          <w:p>
            <w:pPr>
              <w:pStyle w:val="Option"/>
            </w:pPr>
            <w:sdt>
              <w:sdtPr>
                <w:alias w:val="AZSD-C02_C"/>
                <w:tag w:val="AZSD-C02_C"/>
                <w:id w:val="1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實際約定為加月份後固定日期，非加天數</w:t>
            </w:r>
          </w:p>
          <w:p>
            <w:pPr>
              <w:pStyle w:val="Common"/>
            </w:pPr>
            <w:sdt>
              <w:sdtPr>
                <w:alias w:val="AZSD-C02_X"/>
                <w:tag w:val="AZSD-C02_X"/>
                <w:id w:val="1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2_Y"/>
                <w:tag w:val="AZSD-C02_Y"/>
                <w:id w:val="1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2_Z"/>
                <w:tag w:val="AZSD-C02_Z"/>
                <w:id w:val="1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2_decision"/>
                <w:tag w:val="AZSD-C02_decision"/>
                <w:id w:val="154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2_notes"/>
                <w:tag w:val="AZSD-C02_notes"/>
                <w:id w:val="15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AZSD-C03【單選】起算當日如何計數？</w:t>
            </w:r>
          </w:p>
          <w:p>
            <w:pPr>
              <w:pStyle w:val="Reference"/>
            </w:pPr>
            <w:r>
              <w:t xml:space="preserve">比較依據：U01、U04（前頁AUW／共用現況）</w:t>
            </w:r>
          </w:p>
          <w:p>
            <w:pPr>
              <w:pStyle w:val="Option"/>
            </w:pPr>
            <w:sdt>
              <w:sdtPr>
                <w:alias w:val="AZSD-C03_A"/>
                <w:tag w:val="AZSD-C03_A"/>
                <w:id w:val="1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日期直接＋N天，起算日不算第1天</w:t>
            </w:r>
          </w:p>
          <w:p>
            <w:pPr>
              <w:pStyle w:val="Option"/>
            </w:pPr>
            <w:sdt>
              <w:sdtPr>
                <w:alias w:val="AZSD-C03_B"/>
                <w:tag w:val="AZSD-C03_B"/>
                <w:id w:val="1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起算日算第1天，相當於＋N－1天</w:t>
            </w:r>
          </w:p>
          <w:p>
            <w:pPr>
              <w:pStyle w:val="Option"/>
            </w:pPr>
            <w:sdt>
              <w:sdtPr>
                <w:alias w:val="AZSD-C03_C"/>
                <w:tag w:val="AZSD-C03_C"/>
                <w:id w:val="1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依對方條款確認後再定</w:t>
            </w:r>
          </w:p>
          <w:p>
            <w:pPr>
              <w:pStyle w:val="Common"/>
            </w:pPr>
            <w:sdt>
              <w:sdtPr>
                <w:alias w:val="AZSD-C03_X"/>
                <w:tag w:val="AZSD-C03_X"/>
                <w:id w:val="1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3_Y"/>
                <w:tag w:val="AZSD-C03_Y"/>
                <w:id w:val="1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3_Z"/>
                <w:tag w:val="AZSD-C03_Z"/>
                <w:id w:val="1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3_decision"/>
                <w:tag w:val="AZSD-C03_decision"/>
                <w:id w:val="16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3_notes"/>
                <w:tag w:val="AZSD-C03_notes"/>
                <w:id w:val="16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AZSD-C04【單選】固定第29／30／31日遇該月無此日怎麼辦？</w:t>
            </w:r>
          </w:p>
          <w:p>
            <w:pPr>
              <w:pStyle w:val="Reference"/>
            </w:pPr>
            <w:r>
              <w:t xml:space="preserve">跳題：A02未採固定第D日者，本題可選不適用。</w:t>
            </w:r>
          </w:p>
          <w:p>
            <w:pPr>
              <w:pStyle w:val="Option"/>
            </w:pPr>
            <w:sdt>
              <w:sdtPr>
                <w:alias w:val="AZSD-C04_A"/>
                <w:tag w:val="AZSD-C04_A"/>
                <w:id w:val="1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改為該月最後一天</w:t>
            </w:r>
          </w:p>
          <w:p>
            <w:pPr>
              <w:pStyle w:val="Option"/>
            </w:pPr>
            <w:sdt>
              <w:sdtPr>
                <w:alias w:val="AZSD-C04_B"/>
                <w:tag w:val="AZSD-C04_B"/>
                <w:id w:val="1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順延到次月指定日，請填</w:t>
            </w:r>
          </w:p>
          <w:p>
            <w:pPr>
              <w:pStyle w:val="Option"/>
            </w:pPr>
            <w:sdt>
              <w:sdtPr>
                <w:alias w:val="AZSD-C04_C"/>
                <w:tag w:val="AZSD-C04_C"/>
                <w:id w:val="1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每次取得對方指定日期</w:t>
            </w:r>
          </w:p>
          <w:p>
            <w:pPr>
              <w:pStyle w:val="Common"/>
            </w:pPr>
            <w:sdt>
              <w:sdtPr>
                <w:alias w:val="AZSD-C04_X"/>
                <w:tag w:val="AZSD-C04_X"/>
                <w:id w:val="1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4_Y"/>
                <w:tag w:val="AZSD-C04_Y"/>
                <w:id w:val="1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4_Z"/>
                <w:tag w:val="AZSD-C04_Z"/>
                <w:id w:val="1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4_decision"/>
                <w:tag w:val="AZSD-C04_decision"/>
                <w:id w:val="17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4_notes"/>
                <w:tag w:val="AZSD-C04_notes"/>
                <w:id w:val="17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C｜月底、加計天數、假日與時區（2/2）</w:t>
      </w:r>
    </w:p>
    <w:p>
      <w:pPr>
        <w:pStyle w:val="PageNote"/>
      </w:pPr>
      <w:r>
        <w:t xml:space="preserve">AZSD-C05～AZSD-C08　｜　確認公式的日曆細節，避免月底加天數被誤當加月份。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AZSD-C05【單選】合約到期遇週末或假日如何處理？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Option"/>
            </w:pPr>
            <w:sdt>
              <w:sdtPr>
                <w:alias w:val="AZSD-C05_A"/>
                <w:tag w:val="AZSD-C05_A"/>
                <w:id w:val="1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不順延，類似AUW</w:t>
            </w:r>
          </w:p>
          <w:p>
            <w:pPr>
              <w:pStyle w:val="Option"/>
            </w:pPr>
            <w:sdt>
              <w:sdtPr>
                <w:alias w:val="AZSD-C05_B"/>
                <w:tag w:val="AZSD-C05_B"/>
                <w:id w:val="1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提前至前一營業日</w:t>
            </w:r>
          </w:p>
          <w:p>
            <w:pPr>
              <w:pStyle w:val="Option"/>
            </w:pPr>
            <w:sdt>
              <w:sdtPr>
                <w:alias w:val="AZSD-C05_C"/>
                <w:tag w:val="AZSD-C05_C"/>
                <w:id w:val="1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順延至下一營業日</w:t>
            </w:r>
          </w:p>
          <w:p>
            <w:pPr>
              <w:pStyle w:val="Option"/>
            </w:pPr>
            <w:sdt>
              <w:sdtPr>
                <w:alias w:val="AZSD-C05_D"/>
                <w:tag w:val="AZSD-C05_D"/>
                <w:id w:val="1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按條款另訂，請列跨月情況</w:t>
            </w:r>
          </w:p>
          <w:p>
            <w:pPr>
              <w:pStyle w:val="Common"/>
            </w:pPr>
            <w:sdt>
              <w:sdtPr>
                <w:alias w:val="AZSD-C05_X"/>
                <w:tag w:val="AZSD-C05_X"/>
                <w:id w:val="1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5_Y"/>
                <w:tag w:val="AZSD-C05_Y"/>
                <w:id w:val="1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5_Z"/>
                <w:tag w:val="AZSD-C05_Z"/>
                <w:id w:val="1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5_decision"/>
                <w:tag w:val="AZSD-C05_decision"/>
                <w:id w:val="17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5_notes"/>
                <w:tag w:val="AZSD-C05_notes"/>
                <w:id w:val="18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AZSD-C06【複選】營業日判斷須使用哪些行事曆？</w:t>
            </w:r>
          </w:p>
          <w:p>
            <w:pPr>
              <w:pStyle w:val="Reference"/>
            </w:pPr>
            <w:r>
              <w:t xml:space="preserve">跳題：C02採日曆天且C05不調整假日、其他作業亦無營業日條件者，可選不適用。</w:t>
            </w:r>
          </w:p>
          <w:p>
            <w:pPr>
              <w:pStyle w:val="Option"/>
            </w:pPr>
            <w:sdt>
              <w:sdtPr>
                <w:alias w:val="AZSD-C06_A"/>
                <w:tag w:val="AZSD-C06_A"/>
                <w:id w:val="1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台灣銀行</w:t>
            </w:r>
          </w:p>
          <w:p>
            <w:pPr>
              <w:pStyle w:val="Option"/>
            </w:pPr>
            <w:sdt>
              <w:sdtPr>
                <w:alias w:val="AZSD-C06_B"/>
                <w:tag w:val="AZSD-C06_B"/>
                <w:id w:val="1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香港銀行</w:t>
            </w:r>
          </w:p>
          <w:p>
            <w:pPr>
              <w:pStyle w:val="Option"/>
            </w:pPr>
            <w:sdt>
              <w:sdtPr>
                <w:alias w:val="AZSD-C06_C"/>
                <w:tag w:val="AZSD-C06_C"/>
                <w:id w:val="1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結算幣別清算銀行／市場</w:t>
            </w:r>
          </w:p>
          <w:p>
            <w:pPr>
              <w:pStyle w:val="Option"/>
            </w:pPr>
            <w:sdt>
              <w:sdtPr>
                <w:alias w:val="AZSD-C06_D"/>
                <w:tag w:val="AZSD-C06_D"/>
                <w:id w:val="1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多地同時營業；請寫判斷順序</w:t>
            </w:r>
          </w:p>
          <w:p>
            <w:pPr>
              <w:pStyle w:val="Common"/>
            </w:pPr>
            <w:sdt>
              <w:sdtPr>
                <w:alias w:val="AZSD-C06_X"/>
                <w:tag w:val="AZSD-C06_X"/>
                <w:id w:val="1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6_Y"/>
                <w:tag w:val="AZSD-C06_Y"/>
                <w:id w:val="1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6_Z"/>
                <w:tag w:val="AZSD-C06_Z"/>
                <w:id w:val="1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6_decision"/>
                <w:tag w:val="AZSD-C06_decision"/>
                <w:id w:val="18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6_notes"/>
                <w:tag w:val="AZSD-C06_notes"/>
                <w:id w:val="18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AZSD-C07【單選】事件跨時區或接近午夜，歸日及歸月以什麼為準？</w:t>
            </w:r>
          </w:p>
          <w:p>
            <w:pPr>
              <w:pStyle w:val="Option"/>
            </w:pPr>
            <w:sdt>
              <w:sdtPr>
                <w:alias w:val="AZSD-C07_A"/>
                <w:tag w:val="AZSD-C07_A"/>
                <w:id w:val="1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台北日期／時間</w:t>
            </w:r>
          </w:p>
          <w:p>
            <w:pPr>
              <w:pStyle w:val="Option"/>
            </w:pPr>
            <w:sdt>
              <w:sdtPr>
                <w:alias w:val="AZSD-C07_B"/>
                <w:tag w:val="AZSD-C07_B"/>
                <w:id w:val="1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香港日期／時間</w:t>
            </w:r>
          </w:p>
          <w:p>
            <w:pPr>
              <w:pStyle w:val="Option"/>
            </w:pPr>
            <w:sdt>
              <w:sdtPr>
                <w:alias w:val="AZSD-C07_C"/>
                <w:tag w:val="AZSD-C07_C"/>
                <w:id w:val="1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對方確認文件的約定日期</w:t>
            </w:r>
          </w:p>
          <w:p>
            <w:pPr>
              <w:pStyle w:val="Option"/>
            </w:pPr>
            <w:sdt>
              <w:sdtPr>
                <w:alias w:val="AZSD-C07_D"/>
                <w:tag w:val="AZSD-C07_D"/>
                <w:id w:val="1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原始時戳保留，再依指定業務時區轉換</w:t>
            </w:r>
          </w:p>
          <w:p>
            <w:pPr>
              <w:pStyle w:val="Common"/>
            </w:pPr>
            <w:sdt>
              <w:sdtPr>
                <w:alias w:val="AZSD-C07_X"/>
                <w:tag w:val="AZSD-C07_X"/>
                <w:id w:val="1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7_Y"/>
                <w:tag w:val="AZSD-C07_Y"/>
                <w:id w:val="1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7_Z"/>
                <w:tag w:val="AZSD-C07_Z"/>
                <w:id w:val="1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7_decision"/>
                <w:tag w:val="AZSD-C07_decision"/>
                <w:id w:val="19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7_notes"/>
                <w:tag w:val="AZSD-C07_notes"/>
                <w:id w:val="19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AZSD-C08【單選】假日調整使付款跨月，會改變哪些日期？</w:t>
            </w:r>
          </w:p>
          <w:p>
            <w:pPr>
              <w:pStyle w:val="Option"/>
            </w:pPr>
            <w:sdt>
              <w:sdtPr>
                <w:alias w:val="AZSD-C08_A"/>
                <w:tag w:val="AZSD-C08_A"/>
                <w:id w:val="1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僅改實際排匯日，原合約到期保留</w:t>
            </w:r>
          </w:p>
          <w:p>
            <w:pPr>
              <w:pStyle w:val="Option"/>
            </w:pPr>
            <w:sdt>
              <w:sdtPr>
                <w:alias w:val="AZSD-C08_B"/>
                <w:tag w:val="AZSD-C08_B"/>
                <w:id w:val="2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依條款產生調整後到期，原到期仍保留</w:t>
            </w:r>
          </w:p>
          <w:p>
            <w:pPr>
              <w:pStyle w:val="Option"/>
            </w:pPr>
            <w:sdt>
              <w:sdtPr>
                <w:alias w:val="AZSD-C08_C"/>
                <w:tag w:val="AZSD-C08_C"/>
                <w:id w:val="2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連歸屬月也改變，須明定約定與例外</w:t>
            </w:r>
          </w:p>
          <w:p>
            <w:pPr>
              <w:pStyle w:val="Common"/>
            </w:pPr>
            <w:sdt>
              <w:sdtPr>
                <w:alias w:val="AZSD-C08_X"/>
                <w:tag w:val="AZSD-C08_X"/>
                <w:id w:val="2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C08_Y"/>
                <w:tag w:val="AZSD-C08_Y"/>
                <w:id w:val="2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C08_Z"/>
                <w:tag w:val="AZSD-C08_Z"/>
                <w:id w:val="2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C08_decision"/>
                <w:tag w:val="AZSD-C08_decision"/>
                <w:id w:val="20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C08_notes"/>
                <w:tag w:val="AZSD-C08_notes"/>
                <w:id w:val="20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D｜月結區間、截止日與對方確認（1/2）</w:t>
      </w:r>
    </w:p>
    <w:p>
      <w:pPr>
        <w:pStyle w:val="PageNote"/>
      </w:pPr>
      <w:r>
        <w:t xml:space="preserve">AZSD-D01～AZSD-D04　｜　分清月結作業晚完成，是否及如何影響付款期限。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AZSD-D01【單選】Allianz每月結算區間為何？</w:t>
            </w:r>
          </w:p>
          <w:p>
            <w:pPr>
              <w:pStyle w:val="Option"/>
            </w:pPr>
            <w:sdt>
              <w:sdtPr>
                <w:alias w:val="AZSD-D01_A"/>
                <w:tag w:val="AZSD-D01_A"/>
                <w:id w:val="2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曆月1日至月底</w:t>
            </w:r>
          </w:p>
          <w:p>
            <w:pPr>
              <w:pStyle w:val="Option"/>
            </w:pPr>
            <w:sdt>
              <w:sdtPr>
                <w:alias w:val="AZSD-D01_B"/>
                <w:tag w:val="AZSD-D01_B"/>
                <w:id w:val="2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每月固定截日至次月前一日，請填</w:t>
            </w:r>
          </w:p>
          <w:p>
            <w:pPr>
              <w:pStyle w:val="Option"/>
            </w:pPr>
            <w:sdt>
              <w:sdtPr>
                <w:alias w:val="AZSD-D01_C"/>
                <w:tag w:val="AZSD-D01_C"/>
                <w:id w:val="2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對方指定區間，須有每月日期表</w:t>
            </w:r>
          </w:p>
          <w:p>
            <w:pPr>
              <w:pStyle w:val="Common"/>
            </w:pPr>
            <w:sdt>
              <w:sdtPr>
                <w:alias w:val="AZSD-D01_X"/>
                <w:tag w:val="AZSD-D01_X"/>
                <w:id w:val="2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1_Y"/>
                <w:tag w:val="AZSD-D01_Y"/>
                <w:id w:val="2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1_Z"/>
                <w:tag w:val="AZSD-D01_Z"/>
                <w:id w:val="2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1_decision"/>
                <w:tag w:val="AZSD-D01_decision"/>
                <w:id w:val="21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1_notes"/>
                <w:tag w:val="AZSD-D01_notes"/>
                <w:id w:val="21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AZSD-D02【單選】公司提交月結清單的截止怎麼算？</w:t>
            </w:r>
          </w:p>
          <w:p>
            <w:pPr>
              <w:pStyle w:val="Option"/>
            </w:pPr>
            <w:sdt>
              <w:sdtPr>
                <w:alias w:val="AZSD-D02_A"/>
                <w:tag w:val="AZSD-D02_A"/>
                <w:id w:val="2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次月固定第D日，請填</w:t>
            </w:r>
          </w:p>
          <w:p>
            <w:pPr>
              <w:pStyle w:val="Option"/>
            </w:pPr>
            <w:sdt>
              <w:sdtPr>
                <w:alias w:val="AZSD-D02_B"/>
                <w:tag w:val="AZSD-D02_B"/>
                <w:id w:val="2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月底後N個日曆天</w:t>
            </w:r>
          </w:p>
          <w:p>
            <w:pPr>
              <w:pStyle w:val="Option"/>
            </w:pPr>
            <w:sdt>
              <w:sdtPr>
                <w:alias w:val="AZSD-D02_C"/>
                <w:tag w:val="AZSD-D02_C"/>
                <w:id w:val="2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月底後N個營業日</w:t>
            </w:r>
          </w:p>
          <w:p>
            <w:pPr>
              <w:pStyle w:val="Option"/>
            </w:pPr>
            <w:sdt>
              <w:sdtPr>
                <w:alias w:val="AZSD-D02_D"/>
                <w:tag w:val="AZSD-D02_D"/>
                <w:id w:val="2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依對方每月通知，須保存截止日</w:t>
            </w:r>
          </w:p>
          <w:p>
            <w:pPr>
              <w:pStyle w:val="Common"/>
            </w:pPr>
            <w:sdt>
              <w:sdtPr>
                <w:alias w:val="AZSD-D02_X"/>
                <w:tag w:val="AZSD-D02_X"/>
                <w:id w:val="2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2_Y"/>
                <w:tag w:val="AZSD-D02_Y"/>
                <w:id w:val="2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2_Z"/>
                <w:tag w:val="AZSD-D02_Z"/>
                <w:id w:val="2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2_decision"/>
                <w:tag w:val="AZSD-D02_decision"/>
                <w:id w:val="22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2_notes"/>
                <w:tag w:val="AZSD-D02_notes"/>
                <w:id w:val="22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AZSD-D03【單選】Allianz／Broker應於何時確認SoA？</w:t>
            </w:r>
          </w:p>
          <w:p>
            <w:pPr>
              <w:pStyle w:val="Option"/>
            </w:pPr>
            <w:sdt>
              <w:sdtPr>
                <w:alias w:val="AZSD-D03_A"/>
                <w:tag w:val="AZSD-D03_A"/>
                <w:id w:val="2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提交後N日，請填日曆／營業天</w:t>
            </w:r>
          </w:p>
          <w:p>
            <w:pPr>
              <w:pStyle w:val="Option"/>
            </w:pPr>
            <w:sdt>
              <w:sdtPr>
                <w:alias w:val="AZSD-D03_B"/>
                <w:tag w:val="AZSD-D03_B"/>
                <w:id w:val="2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次月固定日期</w:t>
            </w:r>
          </w:p>
          <w:p>
            <w:pPr>
              <w:pStyle w:val="Option"/>
            </w:pPr>
            <w:sdt>
              <w:sdtPr>
                <w:alias w:val="AZSD-D03_C"/>
                <w:tag w:val="AZSD-D03_C"/>
                <w:id w:val="2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無固定日，應訂跟催日而非自行視為已確認</w:t>
            </w:r>
          </w:p>
          <w:p>
            <w:pPr>
              <w:pStyle w:val="Common"/>
            </w:pPr>
            <w:sdt>
              <w:sdtPr>
                <w:alias w:val="AZSD-D03_X"/>
                <w:tag w:val="AZSD-D03_X"/>
                <w:id w:val="2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3_Y"/>
                <w:tag w:val="AZSD-D03_Y"/>
                <w:id w:val="2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3_Z"/>
                <w:tag w:val="AZSD-D03_Z"/>
                <w:id w:val="2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3_decision"/>
                <w:tag w:val="AZSD-D03_decision"/>
                <w:id w:val="23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3_notes"/>
                <w:tag w:val="AZSD-D03_notes"/>
                <w:id w:val="23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AZSD-D04【單選】截止日有當日幾點及收件完整條件嗎？</w:t>
            </w:r>
          </w:p>
          <w:p>
            <w:pPr>
              <w:pStyle w:val="Option"/>
            </w:pPr>
            <w:sdt>
              <w:sdtPr>
                <w:alias w:val="AZSD-D04_A"/>
                <w:tag w:val="AZSD-D04_A"/>
                <w:id w:val="2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當日指定時區及時間前完整收件</w:t>
            </w:r>
          </w:p>
          <w:p>
            <w:pPr>
              <w:pStyle w:val="Option"/>
            </w:pPr>
            <w:sdt>
              <w:sdtPr>
                <w:alias w:val="AZSD-D04_B"/>
                <w:tag w:val="AZSD-D04_B"/>
                <w:id w:val="2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當日送出即可，補件另議</w:t>
            </w:r>
          </w:p>
          <w:p>
            <w:pPr>
              <w:pStyle w:val="Option"/>
            </w:pPr>
            <w:sdt>
              <w:sdtPr>
                <w:alias w:val="AZSD-D04_C"/>
                <w:tag w:val="AZSD-D04_C"/>
                <w:id w:val="2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須對方回覆接受才算趕上截止</w:t>
            </w:r>
          </w:p>
          <w:p>
            <w:pPr>
              <w:pStyle w:val="Common"/>
            </w:pPr>
            <w:sdt>
              <w:sdtPr>
                <w:alias w:val="AZSD-D04_X"/>
                <w:tag w:val="AZSD-D04_X"/>
                <w:id w:val="2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4_Y"/>
                <w:tag w:val="AZSD-D04_Y"/>
                <w:id w:val="2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4_Z"/>
                <w:tag w:val="AZSD-D04_Z"/>
                <w:id w:val="2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4_decision"/>
                <w:tag w:val="AZSD-D04_decision"/>
                <w:id w:val="23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4_notes"/>
                <w:tag w:val="AZSD-D04_notes"/>
                <w:id w:val="23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D｜月結區間、截止日與對方確認（2/2）</w:t>
      </w:r>
    </w:p>
    <w:p>
      <w:pPr>
        <w:pStyle w:val="PageNote"/>
      </w:pPr>
      <w:r>
        <w:t xml:space="preserve">AZSD-D05～AZSD-D08　｜　分清月結作業晚完成，是否及如何影響付款期限。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AZSD-D05【單選】截止後才補列的保費怎麼歸月？</w:t>
            </w:r>
          </w:p>
          <w:p>
            <w:pPr>
              <w:pStyle w:val="Option"/>
            </w:pPr>
            <w:sdt>
              <w:sdtPr>
                <w:alias w:val="AZSD-D05_A"/>
                <w:tag w:val="AZSD-D05_A"/>
                <w:id w:val="2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次月補列並註原歸屬月</w:t>
            </w:r>
          </w:p>
          <w:p>
            <w:pPr>
              <w:pStyle w:val="Option"/>
            </w:pPr>
            <w:sdt>
              <w:sdtPr>
                <w:alias w:val="AZSD-D05_B"/>
                <w:tag w:val="AZSD-D05_B"/>
                <w:id w:val="2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本月補充批次</w:t>
            </w:r>
          </w:p>
          <w:p>
            <w:pPr>
              <w:pStyle w:val="Option"/>
            </w:pPr>
            <w:sdt>
              <w:sdtPr>
                <w:alias w:val="AZSD-D05_C"/>
                <w:tag w:val="AZSD-D05_C"/>
                <w:id w:val="2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對方同意重發本月SoA</w:t>
            </w:r>
          </w:p>
          <w:p>
            <w:pPr>
              <w:pStyle w:val="Option"/>
            </w:pPr>
            <w:sdt>
              <w:sdtPr>
                <w:alias w:val="AZSD-D05_D"/>
                <w:tag w:val="AZSD-D05_D"/>
                <w:id w:val="2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逐案確認，但原基準與原到期另留</w:t>
            </w:r>
          </w:p>
          <w:p>
            <w:pPr>
              <w:pStyle w:val="Common"/>
            </w:pPr>
            <w:sdt>
              <w:sdtPr>
                <w:alias w:val="AZSD-D05_X"/>
                <w:tag w:val="AZSD-D05_X"/>
                <w:id w:val="2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5_Y"/>
                <w:tag w:val="AZSD-D05_Y"/>
                <w:id w:val="2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5_Z"/>
                <w:tag w:val="AZSD-D05_Z"/>
                <w:id w:val="2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5_decision"/>
                <w:tag w:val="AZSD-D05_decision"/>
                <w:id w:val="24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5_notes"/>
                <w:tag w:val="AZSD-D05_notes"/>
                <w:id w:val="24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AZSD-D06【單選】晚列／補列後，合約到期怎麼辦？</w:t>
            </w:r>
          </w:p>
          <w:p>
            <w:pPr>
              <w:pStyle w:val="Option"/>
            </w:pPr>
            <w:sdt>
              <w:sdtPr>
                <w:alias w:val="AZSD-D06_A"/>
                <w:tag w:val="AZSD-D06_A"/>
                <w:id w:val="2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維持原公式與原到期</w:t>
            </w:r>
          </w:p>
          <w:p>
            <w:pPr>
              <w:pStyle w:val="Option"/>
            </w:pPr>
            <w:sdt>
              <w:sdtPr>
                <w:alias w:val="AZSD-D06_B"/>
                <w:tag w:val="AZSD-D06_B"/>
                <w:id w:val="2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按新的結算月／事件重算，須有約定</w:t>
            </w:r>
          </w:p>
          <w:p>
            <w:pPr>
              <w:pStyle w:val="Option"/>
            </w:pPr>
            <w:sdt>
              <w:sdtPr>
                <w:alias w:val="AZSD-D06_C"/>
                <w:tag w:val="AZSD-D06_C"/>
                <w:id w:val="2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取得正式延期同意才產生新日期</w:t>
            </w:r>
          </w:p>
          <w:p>
            <w:pPr>
              <w:pStyle w:val="Common"/>
            </w:pPr>
            <w:sdt>
              <w:sdtPr>
                <w:alias w:val="AZSD-D06_X"/>
                <w:tag w:val="AZSD-D06_X"/>
                <w:id w:val="2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6_Y"/>
                <w:tag w:val="AZSD-D06_Y"/>
                <w:id w:val="2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6_Z"/>
                <w:tag w:val="AZSD-D06_Z"/>
                <w:id w:val="2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6_decision"/>
                <w:tag w:val="AZSD-D06_decision"/>
                <w:id w:val="25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6_notes"/>
                <w:tag w:val="AZSD-D06_notes"/>
                <w:id w:val="25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AZSD-D07【單選】對方尚未確認SoA，但原到期將至怎麼做？</w:t>
            </w:r>
          </w:p>
          <w:p>
            <w:pPr>
              <w:pStyle w:val="Option"/>
            </w:pPr>
            <w:sdt>
              <w:sdtPr>
                <w:alias w:val="AZSD-D07_A"/>
                <w:tag w:val="AZSD-D07_A"/>
                <w:id w:val="2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無爭議部分先按期付</w:t>
            </w:r>
          </w:p>
          <w:p>
            <w:pPr>
              <w:pStyle w:val="Option"/>
            </w:pPr>
            <w:sdt>
              <w:sdtPr>
                <w:alias w:val="AZSD-D07_B"/>
                <w:tag w:val="AZSD-D07_B"/>
                <w:id w:val="2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先取得延期／保留付款的書面同意</w:t>
            </w:r>
          </w:p>
          <w:p>
            <w:pPr>
              <w:pStyle w:val="Option"/>
            </w:pPr>
            <w:sdt>
              <w:sdtPr>
                <w:alias w:val="AZSD-D07_C"/>
                <w:tag w:val="AZSD-D07_C"/>
                <w:id w:val="2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完整確認才付，另明定逾期與責任</w:t>
            </w:r>
          </w:p>
          <w:p>
            <w:pPr>
              <w:pStyle w:val="Common"/>
            </w:pPr>
            <w:sdt>
              <w:sdtPr>
                <w:alias w:val="AZSD-D07_X"/>
                <w:tag w:val="AZSD-D07_X"/>
                <w:id w:val="2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7_Y"/>
                <w:tag w:val="AZSD-D07_Y"/>
                <w:id w:val="2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7_Z"/>
                <w:tag w:val="AZSD-D07_Z"/>
                <w:id w:val="2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7_decision"/>
                <w:tag w:val="AZSD-D07_decision"/>
                <w:id w:val="26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7_notes"/>
                <w:tag w:val="AZSD-D07_notes"/>
                <w:id w:val="26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AZSD-D08【單選】確認後再補資料或改版SoA，確認日是否重算？</w:t>
            </w:r>
          </w:p>
          <w:p>
            <w:pPr>
              <w:pStyle w:val="Option"/>
            </w:pPr>
            <w:sdt>
              <w:sdtPr>
                <w:alias w:val="AZSD-D08_A"/>
                <w:tag w:val="AZSD-D08_A"/>
                <w:id w:val="2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只記新版本日期，不改原到期</w:t>
            </w:r>
          </w:p>
          <w:p>
            <w:pPr>
              <w:pStyle w:val="Option"/>
            </w:pPr>
            <w:sdt>
              <w:sdtPr>
                <w:alias w:val="AZSD-D08_B"/>
                <w:tag w:val="AZSD-D08_B"/>
                <w:id w:val="2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受影響明細重新確認，其他款維持原日</w:t>
            </w:r>
          </w:p>
          <w:p>
            <w:pPr>
              <w:pStyle w:val="Option"/>
            </w:pPr>
            <w:sdt>
              <w:sdtPr>
                <w:alias w:val="AZSD-D08_C"/>
                <w:tag w:val="AZSD-D08_C"/>
                <w:id w:val="2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整份依約定重新起算，須附適用條款</w:t>
            </w:r>
          </w:p>
          <w:p>
            <w:pPr>
              <w:pStyle w:val="Common"/>
            </w:pPr>
            <w:sdt>
              <w:sdtPr>
                <w:alias w:val="AZSD-D08_X"/>
                <w:tag w:val="AZSD-D08_X"/>
                <w:id w:val="2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D08_Y"/>
                <w:tag w:val="AZSD-D08_Y"/>
                <w:id w:val="2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D08_Z"/>
                <w:tag w:val="AZSD-D08_Z"/>
                <w:id w:val="2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D08_decision"/>
                <w:tag w:val="AZSD-D08_decision"/>
                <w:id w:val="27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D08_notes"/>
                <w:tag w:val="AZSD-D08_notes"/>
                <w:id w:val="27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E｜Cedant收款與Allianz付款放行（1/2）</w:t>
      </w:r>
    </w:p>
    <w:p>
      <w:pPr>
        <w:pStyle w:val="PageNote"/>
      </w:pPr>
      <w:r>
        <w:t xml:space="preserve">AZSD-E01～AZSD-E04　｜　只保留收款、清零與確認會如何影響日期的問題。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AZSD-E01【單選】Cedant尚未收款會影響Allianz付款嗎？</w:t>
            </w:r>
          </w:p>
          <w:p>
            <w:pPr>
              <w:pStyle w:val="Reference"/>
            </w:pPr>
            <w:r>
              <w:t xml:space="preserve">比較依據：U05、U06（前頁AUW／共用現況）</w:t>
            </w:r>
          </w:p>
          <w:p>
            <w:pPr>
              <w:pStyle w:val="Option"/>
            </w:pPr>
            <w:sdt>
              <w:sdtPr>
                <w:alias w:val="AZSD-E01_A"/>
                <w:tag w:val="AZSD-E01_A"/>
                <w:id w:val="2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不影響合約到期，按期安排付款</w:t>
            </w:r>
          </w:p>
          <w:p>
            <w:pPr>
              <w:pStyle w:val="Option"/>
            </w:pPr>
            <w:sdt>
              <w:sdtPr>
                <w:alias w:val="AZSD-E01_B"/>
                <w:tag w:val="AZSD-E01_B"/>
                <w:id w:val="2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須收齊才放行，另定晚收時的處理</w:t>
            </w:r>
          </w:p>
          <w:p>
            <w:pPr>
              <w:pStyle w:val="Option"/>
            </w:pPr>
            <w:sdt>
              <w:sdtPr>
                <w:alias w:val="AZSD-E01_C"/>
                <w:tag w:val="AZSD-E01_C"/>
                <w:id w:val="2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按比例放行，須明定比例及期限</w:t>
            </w:r>
          </w:p>
          <w:p>
            <w:pPr>
              <w:pStyle w:val="Option"/>
            </w:pPr>
            <w:sdt>
              <w:sdtPr>
                <w:alias w:val="AZSD-E01_D"/>
                <w:tag w:val="AZSD-E01_D"/>
                <w:id w:val="2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逐案核准，原到期另追蹤</w:t>
            </w:r>
          </w:p>
          <w:p>
            <w:pPr>
              <w:pStyle w:val="Common"/>
            </w:pPr>
            <w:sdt>
              <w:sdtPr>
                <w:alias w:val="AZSD-E01_X"/>
                <w:tag w:val="AZSD-E01_X"/>
                <w:id w:val="2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1_Y"/>
                <w:tag w:val="AZSD-E01_Y"/>
                <w:id w:val="2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1_Z"/>
                <w:tag w:val="AZSD-E01_Z"/>
                <w:id w:val="2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1_decision"/>
                <w:tag w:val="AZSD-E01_decision"/>
                <w:id w:val="28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1_notes"/>
                <w:tag w:val="AZSD-E01_notes"/>
                <w:id w:val="28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AZSD-E02【單選】若採收款後放行，「收到款」以什麼事件為準？</w:t>
            </w:r>
          </w:p>
          <w:p>
            <w:pPr>
              <w:pStyle w:val="Reference"/>
            </w:pPr>
            <w:r>
              <w:t xml:space="preserve">跳題：E01選不影響且無任何收款放行條件者，E02～E05可按實際情況選不適用；E06～E08仍填。</w:t>
            </w:r>
          </w:p>
          <w:p>
            <w:pPr>
              <w:pStyle w:val="Option"/>
            </w:pPr>
            <w:sdt>
              <w:sdtPr>
                <w:alias w:val="AZSD-E02_A"/>
                <w:tag w:val="AZSD-E02_A"/>
                <w:id w:val="2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銀行實際入帳／Value date</w:t>
            </w:r>
          </w:p>
          <w:p>
            <w:pPr>
              <w:pStyle w:val="Option"/>
            </w:pPr>
            <w:sdt>
              <w:sdtPr>
                <w:alias w:val="AZSD-E02_B"/>
                <w:tag w:val="AZSD-E02_B"/>
                <w:id w:val="2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資金可用且已配到該案</w:t>
            </w:r>
          </w:p>
          <w:p>
            <w:pPr>
              <w:pStyle w:val="Option"/>
            </w:pPr>
            <w:sdt>
              <w:sdtPr>
                <w:alias w:val="AZSD-E02_C"/>
                <w:tag w:val="AZSD-E02_C"/>
                <w:id w:val="2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對帳清零</w:t>
            </w:r>
          </w:p>
          <w:p>
            <w:pPr>
              <w:pStyle w:val="Option"/>
            </w:pPr>
            <w:sdt>
              <w:sdtPr>
                <w:alias w:val="AZSD-E02_D"/>
                <w:tag w:val="AZSD-E02_D"/>
                <w:id w:val="2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人工確認收齊／銷帳完成</w:t>
            </w:r>
          </w:p>
          <w:p>
            <w:pPr>
              <w:pStyle w:val="Common"/>
            </w:pPr>
            <w:sdt>
              <w:sdtPr>
                <w:alias w:val="AZSD-E02_X"/>
                <w:tag w:val="AZSD-E02_X"/>
                <w:id w:val="2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2_Y"/>
                <w:tag w:val="AZSD-E02_Y"/>
                <w:id w:val="2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2_Z"/>
                <w:tag w:val="AZSD-E02_Z"/>
                <w:id w:val="2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2_decision"/>
                <w:tag w:val="AZSD-E02_decision"/>
                <w:id w:val="28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2_notes"/>
                <w:tag w:val="AZSD-E02_notes"/>
                <w:id w:val="29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AZSD-E03【單選】收齊條件須按哪個單位判斷？</w:t>
            </w:r>
          </w:p>
          <w:p>
            <w:pPr>
              <w:pStyle w:val="Option"/>
            </w:pPr>
            <w:sdt>
              <w:sdtPr>
                <w:alias w:val="AZSD-E03_A"/>
                <w:tag w:val="AZSD-E03_A"/>
                <w:id w:val="2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每案／每期</w:t>
            </w:r>
          </w:p>
          <w:p>
            <w:pPr>
              <w:pStyle w:val="Option"/>
            </w:pPr>
            <w:sdt>
              <w:sdtPr>
                <w:alias w:val="AZSD-E03_B"/>
                <w:tag w:val="AZSD-E03_B"/>
                <w:id w:val="2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Allianz該筆承接部分</w:t>
            </w:r>
          </w:p>
          <w:p>
            <w:pPr>
              <w:pStyle w:val="Option"/>
            </w:pPr>
            <w:sdt>
              <w:sdtPr>
                <w:alias w:val="AZSD-E03_C"/>
                <w:tag w:val="AZSD-E03_C"/>
                <w:id w:val="2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同一月結批次全部款</w:t>
            </w:r>
          </w:p>
          <w:p>
            <w:pPr>
              <w:pStyle w:val="Option"/>
            </w:pPr>
            <w:sdt>
              <w:sdtPr>
                <w:alias w:val="AZSD-E03_D"/>
                <w:tag w:val="AZSD-E03_D"/>
                <w:id w:val="2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同一Cedant本期全部款</w:t>
            </w:r>
          </w:p>
          <w:p>
            <w:pPr>
              <w:pStyle w:val="Common"/>
            </w:pPr>
            <w:sdt>
              <w:sdtPr>
                <w:alias w:val="AZSD-E03_X"/>
                <w:tag w:val="AZSD-E03_X"/>
                <w:id w:val="2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3_Y"/>
                <w:tag w:val="AZSD-E03_Y"/>
                <w:id w:val="2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3_Z"/>
                <w:tag w:val="AZSD-E03_Z"/>
                <w:id w:val="2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3_decision"/>
                <w:tag w:val="AZSD-E03_decision"/>
                <w:id w:val="29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3_notes"/>
                <w:tag w:val="AZSD-E03_notes"/>
                <w:id w:val="29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AZSD-E04【單選】Cedant收齊日與Allianz原到期不同，付款日怎麼定？</w:t>
            </w:r>
          </w:p>
          <w:p>
            <w:pPr>
              <w:pStyle w:val="Reference"/>
            </w:pPr>
            <w:r>
              <w:t xml:space="preserve">填答提示：請寫天數與日曆口徑，並說明收齊晚於原到期時，合約期限是否改變、是否仍算逾期。</w:t>
            </w:r>
          </w:p>
          <w:p>
            <w:pPr>
              <w:pStyle w:val="Option"/>
            </w:pPr>
            <w:sdt>
              <w:sdtPr>
                <w:alias w:val="AZSD-E04_A"/>
                <w:tag w:val="AZSD-E04_A"/>
                <w:id w:val="3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維持原到期；晚收另處理</w:t>
            </w:r>
          </w:p>
          <w:p>
            <w:pPr>
              <w:pStyle w:val="Option"/>
            </w:pPr>
            <w:sdt>
              <w:sdtPr>
                <w:alias w:val="AZSD-E04_B"/>
                <w:tag w:val="AZSD-E04_B"/>
                <w:id w:val="3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取原到期與收齊日＋N天的較晚者</w:t>
            </w:r>
          </w:p>
          <w:p>
            <w:pPr>
              <w:pStyle w:val="Option"/>
            </w:pPr>
            <w:sdt>
              <w:sdtPr>
                <w:alias w:val="AZSD-E04_C"/>
                <w:tag w:val="AZSD-E04_C"/>
                <w:id w:val="3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收齊日所在月底＋N天</w:t>
            </w:r>
          </w:p>
          <w:p>
            <w:pPr>
              <w:pStyle w:val="Option"/>
            </w:pPr>
            <w:sdt>
              <w:sdtPr>
                <w:alias w:val="AZSD-E04_D"/>
                <w:tag w:val="AZSD-E04_D"/>
                <w:id w:val="3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依核准的下次排匯／延期日</w:t>
            </w:r>
          </w:p>
          <w:p>
            <w:pPr>
              <w:pStyle w:val="Common"/>
            </w:pPr>
            <w:sdt>
              <w:sdtPr>
                <w:alias w:val="AZSD-E04_X"/>
                <w:tag w:val="AZSD-E04_X"/>
                <w:id w:val="3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4_Y"/>
                <w:tag w:val="AZSD-E04_Y"/>
                <w:id w:val="3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4_Z"/>
                <w:tag w:val="AZSD-E04_Z"/>
                <w:id w:val="3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4_decision"/>
                <w:tag w:val="AZSD-E04_decision"/>
                <w:id w:val="30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4_notes"/>
                <w:tag w:val="AZSD-E04_notes"/>
                <w:id w:val="30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E｜Cedant收款與Allianz付款放行（2/2）</w:t>
      </w:r>
    </w:p>
    <w:p>
      <w:pPr>
        <w:pStyle w:val="PageNote"/>
      </w:pPr>
      <w:r>
        <w:t xml:space="preserve">AZSD-E05～AZSD-E08　｜　只保留收款、清零與確認會如何影響日期的問題。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AZSD-E05【單選】只收到部分Cedant款時，何時可付Allianz？</w:t>
            </w:r>
          </w:p>
          <w:p>
            <w:pPr>
              <w:pStyle w:val="Option"/>
            </w:pPr>
            <w:sdt>
              <w:sdtPr>
                <w:alias w:val="AZSD-E05_A"/>
                <w:tag w:val="AZSD-E05_A"/>
                <w:id w:val="3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按可付部分安排，其餘保留原到期</w:t>
            </w:r>
          </w:p>
          <w:p>
            <w:pPr>
              <w:pStyle w:val="Option"/>
            </w:pPr>
            <w:sdt>
              <w:sdtPr>
                <w:alias w:val="AZSD-E05_B"/>
                <w:tag w:val="AZSD-E05_B"/>
                <w:id w:val="3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全部收齊後才放行</w:t>
            </w:r>
          </w:p>
          <w:p>
            <w:pPr>
              <w:pStyle w:val="Option"/>
            </w:pPr>
            <w:sdt>
              <w:sdtPr>
                <w:alias w:val="AZSD-E05_C"/>
                <w:tag w:val="AZSD-E05_C"/>
                <w:id w:val="3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原到期仍須付款，差額經核准墊付</w:t>
            </w:r>
          </w:p>
          <w:p>
            <w:pPr>
              <w:pStyle w:val="Option"/>
            </w:pPr>
            <w:sdt>
              <w:sdtPr>
                <w:alias w:val="AZSD-E05_D"/>
                <w:tag w:val="AZSD-E05_D"/>
                <w:id w:val="3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依門檻放行，請填條件及期限</w:t>
            </w:r>
          </w:p>
          <w:p>
            <w:pPr>
              <w:pStyle w:val="Common"/>
            </w:pPr>
            <w:sdt>
              <w:sdtPr>
                <w:alias w:val="AZSD-E05_X"/>
                <w:tag w:val="AZSD-E05_X"/>
                <w:id w:val="3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5_Y"/>
                <w:tag w:val="AZSD-E05_Y"/>
                <w:id w:val="3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5_Z"/>
                <w:tag w:val="AZSD-E05_Z"/>
                <w:id w:val="3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5_decision"/>
                <w:tag w:val="AZSD-E05_decision"/>
                <w:id w:val="316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5_notes"/>
                <w:tag w:val="AZSD-E05_notes"/>
                <w:id w:val="31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AZSD-E06【單選】銀行已收齊但人工對帳／銷帳較晚，會改期嗎？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SD-E06_A"/>
                <w:tag w:val="AZSD-E06_A"/>
                <w:id w:val="3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不改合約到期，補完人工確認</w:t>
            </w:r>
          </w:p>
          <w:p>
            <w:pPr>
              <w:pStyle w:val="Option"/>
            </w:pPr>
            <w:sdt>
              <w:sdtPr>
                <w:alias w:val="AZSD-E06_B"/>
                <w:tag w:val="AZSD-E06_B"/>
                <w:id w:val="3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延至確認後付款，但需明定允許條件</w:t>
            </w:r>
          </w:p>
          <w:p>
            <w:pPr>
              <w:pStyle w:val="Option"/>
            </w:pPr>
            <w:sdt>
              <w:sdtPr>
                <w:alias w:val="AZSD-E06_C"/>
                <w:tag w:val="AZSD-E06_C"/>
                <w:id w:val="3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由主管於原到期前核准例外，保留原因</w:t>
            </w:r>
          </w:p>
          <w:p>
            <w:pPr>
              <w:pStyle w:val="Common"/>
            </w:pPr>
            <w:sdt>
              <w:sdtPr>
                <w:alias w:val="AZSD-E06_X"/>
                <w:tag w:val="AZSD-E06_X"/>
                <w:id w:val="3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6_Y"/>
                <w:tag w:val="AZSD-E06_Y"/>
                <w:id w:val="3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6_Z"/>
                <w:tag w:val="AZSD-E06_Z"/>
                <w:id w:val="3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6_decision"/>
                <w:tag w:val="AZSD-E06_decision"/>
                <w:id w:val="324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6_notes"/>
                <w:tag w:val="AZSD-E06_notes"/>
                <w:id w:val="32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AZSD-E07【複選】未收款條件可能導致逾期，何時提報？</w:t>
            </w:r>
          </w:p>
          <w:p>
            <w:pPr>
              <w:pStyle w:val="Option"/>
            </w:pPr>
            <w:sdt>
              <w:sdtPr>
                <w:alias w:val="AZSD-E07_A"/>
                <w:tag w:val="AZSD-E07_A"/>
                <w:id w:val="3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原到期前N天，請填</w:t>
            </w:r>
          </w:p>
          <w:p>
            <w:pPr>
              <w:pStyle w:val="Option"/>
            </w:pPr>
            <w:sdt>
              <w:sdtPr>
                <w:alias w:val="AZSD-E07_B"/>
                <w:tag w:val="AZSD-E07_B"/>
                <w:id w:val="3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內部提前處理日當天</w:t>
            </w:r>
          </w:p>
          <w:p>
            <w:pPr>
              <w:pStyle w:val="Option"/>
            </w:pPr>
            <w:sdt>
              <w:sdtPr>
                <w:alias w:val="AZSD-E07_C"/>
                <w:tag w:val="AZSD-E07_C"/>
                <w:id w:val="3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收款狀態異常即提報</w:t>
            </w:r>
          </w:p>
          <w:p>
            <w:pPr>
              <w:pStyle w:val="Option"/>
            </w:pPr>
            <w:sdt>
              <w:sdtPr>
                <w:alias w:val="AZSD-E07_D"/>
                <w:tag w:val="AZSD-E07_D"/>
                <w:id w:val="3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按金額或風險另定提報期限</w:t>
            </w:r>
          </w:p>
          <w:p>
            <w:pPr>
              <w:pStyle w:val="Common"/>
            </w:pPr>
            <w:sdt>
              <w:sdtPr>
                <w:alias w:val="AZSD-E07_X"/>
                <w:tag w:val="AZSD-E07_X"/>
                <w:id w:val="3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7_Y"/>
                <w:tag w:val="AZSD-E07_Y"/>
                <w:id w:val="3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7_Z"/>
                <w:tag w:val="AZSD-E07_Z"/>
                <w:id w:val="3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7_decision"/>
                <w:tag w:val="AZSD-E07_decision"/>
                <w:id w:val="33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7_notes"/>
                <w:tag w:val="AZSD-E07_notes"/>
                <w:id w:val="33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AZSD-E08【複選】付款已放行後又發生Cedant收款沖回，日期怎麼處理？</w:t>
            </w:r>
          </w:p>
          <w:p>
            <w:pPr>
              <w:pStyle w:val="Option"/>
            </w:pPr>
            <w:sdt>
              <w:sdtPr>
                <w:alias w:val="AZSD-E08_A"/>
                <w:tag w:val="AZSD-E08_A"/>
                <w:id w:val="3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已完成Allianz付款保留銀行日，另追款</w:t>
            </w:r>
          </w:p>
          <w:p>
            <w:pPr>
              <w:pStyle w:val="Option"/>
            </w:pPr>
            <w:sdt>
              <w:sdtPr>
                <w:alias w:val="AZSD-E08_B"/>
                <w:tag w:val="AZSD-E08_B"/>
                <w:id w:val="3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未匯出款暫停，重新核定排匯日</w:t>
            </w:r>
          </w:p>
          <w:p>
            <w:pPr>
              <w:pStyle w:val="Option"/>
            </w:pPr>
            <w:sdt>
              <w:sdtPr>
                <w:alias w:val="AZSD-E08_C"/>
                <w:tag w:val="AZSD-E08_C"/>
                <w:id w:val="3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原到期仍保留，必要時申請延期</w:t>
            </w:r>
          </w:p>
          <w:p>
            <w:pPr>
              <w:pStyle w:val="Common"/>
            </w:pPr>
            <w:sdt>
              <w:sdtPr>
                <w:alias w:val="AZSD-E08_X"/>
                <w:tag w:val="AZSD-E08_X"/>
                <w:id w:val="3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E08_Y"/>
                <w:tag w:val="AZSD-E08_Y"/>
                <w:id w:val="3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E08_Z"/>
                <w:tag w:val="AZSD-E08_Z"/>
                <w:id w:val="3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E08_decision"/>
                <w:tag w:val="AZSD-E08_decision"/>
                <w:id w:val="34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E08_notes"/>
                <w:tag w:val="AZSD-E08_notes"/>
                <w:id w:val="34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F｜排匯日、銀行日與合併付款（1/2）</w:t>
      </w:r>
    </w:p>
    <w:p>
      <w:pPr>
        <w:pStyle w:val="PageNote"/>
      </w:pPr>
      <w:r>
        <w:t xml:space="preserve">AZSD-F01～AZSD-F04　｜　確認付款實際執行日期，以及與原到期的關係。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AZSD-F01【單選】會計需提前多久開始處理？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SD-F01_A"/>
                <w:tag w:val="AZSD-F01_A"/>
                <w:id w:val="3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實際到期前10天，類似AUW</w:t>
            </w:r>
          </w:p>
          <w:p>
            <w:pPr>
              <w:pStyle w:val="Option"/>
            </w:pPr>
            <w:sdt>
              <w:sdtPr>
                <w:alias w:val="AZSD-F01_B"/>
                <w:tag w:val="AZSD-F01_B"/>
                <w:id w:val="3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提前N個日曆天</w:t>
            </w:r>
          </w:p>
          <w:p>
            <w:pPr>
              <w:pStyle w:val="Option"/>
            </w:pPr>
            <w:sdt>
              <w:sdtPr>
                <w:alias w:val="AZSD-F01_C"/>
                <w:tag w:val="AZSD-F01_C"/>
                <w:id w:val="3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提前N個營業日</w:t>
            </w:r>
          </w:p>
          <w:p>
            <w:pPr>
              <w:pStyle w:val="Option"/>
            </w:pPr>
            <w:sdt>
              <w:sdtPr>
                <w:alias w:val="AZSD-F01_D"/>
                <w:tag w:val="AZSD-F01_D"/>
                <w:id w:val="3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依固定月結排程，不另設天數</w:t>
            </w:r>
          </w:p>
          <w:p>
            <w:pPr>
              <w:pStyle w:val="Common"/>
            </w:pPr>
            <w:sdt>
              <w:sdtPr>
                <w:alias w:val="AZSD-F01_X"/>
                <w:tag w:val="AZSD-F01_X"/>
                <w:id w:val="3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1_Y"/>
                <w:tag w:val="AZSD-F01_Y"/>
                <w:id w:val="3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1_Z"/>
                <w:tag w:val="AZSD-F01_Z"/>
                <w:id w:val="3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1_decision"/>
                <w:tag w:val="AZSD-F01_decision"/>
                <w:id w:val="35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1_notes"/>
                <w:tag w:val="AZSD-F01_notes"/>
                <w:id w:val="35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AZSD-F02【單選】實際匯款採什麼頻率？</w:t>
            </w:r>
          </w:p>
          <w:p>
            <w:pPr>
              <w:pStyle w:val="Option"/>
            </w:pPr>
            <w:sdt>
              <w:sdtPr>
                <w:alias w:val="AZSD-F02_A"/>
                <w:tag w:val="AZSD-F02_A"/>
                <w:id w:val="3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依各筆到期逐筆安排</w:t>
            </w:r>
          </w:p>
          <w:p>
            <w:pPr>
              <w:pStyle w:val="Option"/>
            </w:pPr>
            <w:sdt>
              <w:sdtPr>
                <w:alias w:val="AZSD-F02_B"/>
                <w:tag w:val="AZSD-F02_B"/>
                <w:id w:val="3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每月固定一次，請填日期規則</w:t>
            </w:r>
          </w:p>
          <w:p>
            <w:pPr>
              <w:pStyle w:val="Option"/>
            </w:pPr>
            <w:sdt>
              <w:sdtPr>
                <w:alias w:val="AZSD-F02_C"/>
                <w:tag w:val="AZSD-F02_C"/>
                <w:id w:val="3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每月多次固定批次，請填</w:t>
            </w:r>
          </w:p>
          <w:p>
            <w:pPr>
              <w:pStyle w:val="Option"/>
            </w:pPr>
            <w:sdt>
              <w:sdtPr>
                <w:alias w:val="AZSD-F02_D"/>
                <w:tag w:val="AZSD-F02_D"/>
                <w:id w:val="3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符合條件後由人員安排，但不得逾約定</w:t>
            </w:r>
          </w:p>
          <w:p>
            <w:pPr>
              <w:pStyle w:val="Common"/>
            </w:pPr>
            <w:sdt>
              <w:sdtPr>
                <w:alias w:val="AZSD-F02_X"/>
                <w:tag w:val="AZSD-F02_X"/>
                <w:id w:val="3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2_Y"/>
                <w:tag w:val="AZSD-F02_Y"/>
                <w:id w:val="3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2_Z"/>
                <w:tag w:val="AZSD-F02_Z"/>
                <w:id w:val="3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2_decision"/>
                <w:tag w:val="AZSD-F02_decision"/>
                <w:id w:val="35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2_notes"/>
                <w:tag w:val="AZSD-F02_notes"/>
                <w:id w:val="36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AZSD-F03【單選】有銀行處理時間時，排匯日怎麼倒推？</w:t>
            </w:r>
          </w:p>
          <w:p>
            <w:pPr>
              <w:pStyle w:val="Option"/>
            </w:pPr>
            <w:sdt>
              <w:sdtPr>
                <w:alias w:val="AZSD-F03_A"/>
                <w:tag w:val="AZSD-F03_A"/>
                <w:id w:val="3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按最晚到帳／Value date提前N營業日</w:t>
            </w:r>
          </w:p>
          <w:p>
            <w:pPr>
              <w:pStyle w:val="Option"/>
            </w:pPr>
            <w:sdt>
              <w:sdtPr>
                <w:alias w:val="AZSD-F03_B"/>
                <w:tag w:val="AZSD-F03_B"/>
                <w:id w:val="3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合約只要求匯出日，另追到帳</w:t>
            </w:r>
          </w:p>
          <w:p>
            <w:pPr>
              <w:pStyle w:val="Option"/>
            </w:pPr>
            <w:sdt>
              <w:sdtPr>
                <w:alias w:val="AZSD-F03_C"/>
                <w:tag w:val="AZSD-F03_C"/>
                <w:id w:val="3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依幣別／銀行明定提前天數表</w:t>
            </w:r>
          </w:p>
          <w:p>
            <w:pPr>
              <w:pStyle w:val="Common"/>
            </w:pPr>
            <w:sdt>
              <w:sdtPr>
                <w:alias w:val="AZSD-F03_X"/>
                <w:tag w:val="AZSD-F03_X"/>
                <w:id w:val="3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3_Y"/>
                <w:tag w:val="AZSD-F03_Y"/>
                <w:id w:val="3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3_Z"/>
                <w:tag w:val="AZSD-F03_Z"/>
                <w:id w:val="3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3_decision"/>
                <w:tag w:val="AZSD-F03_decision"/>
                <w:id w:val="36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3_notes"/>
                <w:tag w:val="AZSD-F03_notes"/>
                <w:id w:val="36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AZSD-F04【單選】不同到期日合併一筆付款，怎麼選付款日？</w:t>
            </w:r>
          </w:p>
          <w:p>
            <w:pPr>
              <w:pStyle w:val="Reference"/>
            </w:pPr>
            <w:r>
              <w:t xml:space="preserve">比較依據：U07（前頁AUW／共用現況）</w:t>
            </w:r>
          </w:p>
          <w:p>
            <w:pPr>
              <w:pStyle w:val="Option"/>
            </w:pPr>
            <w:sdt>
              <w:sdtPr>
                <w:alias w:val="AZSD-F04_A"/>
                <w:tag w:val="AZSD-F04_A"/>
                <w:id w:val="3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不晚於其中最早到期日</w:t>
            </w:r>
          </w:p>
          <w:p>
            <w:pPr>
              <w:pStyle w:val="Option"/>
            </w:pPr>
            <w:sdt>
              <w:sdtPr>
                <w:alias w:val="AZSD-F04_B"/>
                <w:tag w:val="AZSD-F04_B"/>
                <w:id w:val="3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按共同核准日，較早款須取得延期</w:t>
            </w:r>
          </w:p>
          <w:p>
            <w:pPr>
              <w:pStyle w:val="Option"/>
            </w:pPr>
            <w:sdt>
              <w:sdtPr>
                <w:alias w:val="AZSD-F04_C"/>
                <w:tag w:val="AZSD-F04_C"/>
                <w:id w:val="3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只合併同一到期日</w:t>
            </w:r>
          </w:p>
          <w:p>
            <w:pPr>
              <w:pStyle w:val="Option"/>
            </w:pPr>
            <w:sdt>
              <w:sdtPr>
                <w:alias w:val="AZSD-F04_D"/>
                <w:tag w:val="AZSD-F04_D"/>
                <w:id w:val="3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可提前合併，需明定可提前多久</w:t>
            </w:r>
          </w:p>
          <w:p>
            <w:pPr>
              <w:pStyle w:val="Common"/>
            </w:pPr>
            <w:sdt>
              <w:sdtPr>
                <w:alias w:val="AZSD-F04_X"/>
                <w:tag w:val="AZSD-F04_X"/>
                <w:id w:val="3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4_Y"/>
                <w:tag w:val="AZSD-F04_Y"/>
                <w:id w:val="3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4_Z"/>
                <w:tag w:val="AZSD-F04_Z"/>
                <w:id w:val="3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4_decision"/>
                <w:tag w:val="AZSD-F04_decision"/>
                <w:id w:val="376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4_notes"/>
                <w:tag w:val="AZSD-F04_notes"/>
                <w:id w:val="37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F｜排匯日、銀行日與合併付款（2/2）</w:t>
      </w:r>
    </w:p>
    <w:p>
      <w:pPr>
        <w:pStyle w:val="PageNote"/>
      </w:pPr>
      <w:r>
        <w:t xml:space="preserve">AZSD-F05～AZSD-F08　｜　確認付款實際執行日期，以及與原到期的關係。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AZSD-F05【單選】不同幣別／銀行營業日不一致，可否分日匯？</w:t>
            </w:r>
          </w:p>
          <w:p>
            <w:pPr>
              <w:pStyle w:val="Option"/>
            </w:pPr>
            <w:sdt>
              <w:sdtPr>
                <w:alias w:val="AZSD-F05_A"/>
                <w:tag w:val="AZSD-F05_A"/>
                <w:id w:val="3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各幣別依自身到期及銀行條件安排</w:t>
            </w:r>
          </w:p>
          <w:p>
            <w:pPr>
              <w:pStyle w:val="Option"/>
            </w:pPr>
            <w:sdt>
              <w:sdtPr>
                <w:alias w:val="AZSD-F05_B"/>
                <w:tag w:val="AZSD-F05_B"/>
                <w:id w:val="3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同批次分日執行，保留各筆原到期</w:t>
            </w:r>
          </w:p>
          <w:p>
            <w:pPr>
              <w:pStyle w:val="Option"/>
            </w:pPr>
            <w:sdt>
              <w:sdtPr>
                <w:alias w:val="AZSD-F05_C"/>
                <w:tag w:val="AZSD-F05_C"/>
                <w:id w:val="3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須對方同意分日，並確認到帳期限</w:t>
            </w:r>
          </w:p>
          <w:p>
            <w:pPr>
              <w:pStyle w:val="Common"/>
            </w:pPr>
            <w:sdt>
              <w:sdtPr>
                <w:alias w:val="AZSD-F05_X"/>
                <w:tag w:val="AZSD-F05_X"/>
                <w:id w:val="3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5_Y"/>
                <w:tag w:val="AZSD-F05_Y"/>
                <w:id w:val="3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5_Z"/>
                <w:tag w:val="AZSD-F05_Z"/>
                <w:id w:val="3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5_decision"/>
                <w:tag w:val="AZSD-F05_decision"/>
                <w:id w:val="384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5_notes"/>
                <w:tag w:val="AZSD-F05_notes"/>
                <w:id w:val="38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AZSD-F06【單選】銀行截止後送出或付款失敗時，何日算完成？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Option"/>
            </w:pPr>
            <w:sdt>
              <w:sdtPr>
                <w:alias w:val="AZSD-F06_A"/>
                <w:tag w:val="AZSD-F06_A"/>
                <w:id w:val="3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實際成功匯出日</w:t>
            </w:r>
          </w:p>
          <w:p>
            <w:pPr>
              <w:pStyle w:val="Option"/>
            </w:pPr>
            <w:sdt>
              <w:sdtPr>
                <w:alias w:val="AZSD-F06_B"/>
                <w:tag w:val="AZSD-F06_B"/>
                <w:id w:val="3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實際Value date／到帳日，依A07</w:t>
            </w:r>
          </w:p>
          <w:p>
            <w:pPr>
              <w:pStyle w:val="Option"/>
            </w:pPr>
            <w:sdt>
              <w:sdtPr>
                <w:alias w:val="AZSD-F06_C"/>
                <w:tag w:val="AZSD-F06_C"/>
                <w:id w:val="3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失敗不算完成，另記重匯日及是否逾期</w:t>
            </w:r>
          </w:p>
          <w:p>
            <w:pPr>
              <w:pStyle w:val="Common"/>
            </w:pPr>
            <w:sdt>
              <w:sdtPr>
                <w:alias w:val="AZSD-F06_X"/>
                <w:tag w:val="AZSD-F06_X"/>
                <w:id w:val="3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6_Y"/>
                <w:tag w:val="AZSD-F06_Y"/>
                <w:id w:val="3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6_Z"/>
                <w:tag w:val="AZSD-F06_Z"/>
                <w:id w:val="3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6_decision"/>
                <w:tag w:val="AZSD-F06_decision"/>
                <w:id w:val="39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6_notes"/>
                <w:tag w:val="AZSD-F06_notes"/>
                <w:id w:val="39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AZSD-F07【單選】重匯或退匯跨月，原合約日期怎麼保留？</w:t>
            </w:r>
          </w:p>
          <w:p>
            <w:pPr>
              <w:pStyle w:val="Option"/>
            </w:pPr>
            <w:sdt>
              <w:sdtPr>
                <w:alias w:val="AZSD-F07_A"/>
                <w:tag w:val="AZSD-F07_A"/>
                <w:id w:val="3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原到期不改，另記失敗及成功日</w:t>
            </w:r>
          </w:p>
          <w:p>
            <w:pPr>
              <w:pStyle w:val="Option"/>
            </w:pPr>
            <w:sdt>
              <w:sdtPr>
                <w:alias w:val="AZSD-F07_B"/>
                <w:tag w:val="AZSD-F07_B"/>
                <w:id w:val="3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取得延期後新增核准到期，原日仍保留</w:t>
            </w:r>
          </w:p>
          <w:p>
            <w:pPr>
              <w:pStyle w:val="Option"/>
            </w:pPr>
            <w:sdt>
              <w:sdtPr>
                <w:alias w:val="AZSD-F07_C"/>
                <w:tag w:val="AZSD-F07_C"/>
                <w:id w:val="3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月結月份也受影響，須逐筆列對照</w:t>
            </w:r>
          </w:p>
          <w:p>
            <w:pPr>
              <w:pStyle w:val="Common"/>
            </w:pPr>
            <w:sdt>
              <w:sdtPr>
                <w:alias w:val="AZSD-F07_X"/>
                <w:tag w:val="AZSD-F07_X"/>
                <w:id w:val="3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7_Y"/>
                <w:tag w:val="AZSD-F07_Y"/>
                <w:id w:val="3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7_Z"/>
                <w:tag w:val="AZSD-F07_Z"/>
                <w:id w:val="3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7_decision"/>
                <w:tag w:val="AZSD-F07_decision"/>
                <w:id w:val="40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7_notes"/>
                <w:tag w:val="AZSD-F07_notes"/>
                <w:id w:val="40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AZSD-F08【單選】實際收付日及人工銷帳日不一致，如何呈現？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SD-F08_A"/>
                <w:tag w:val="AZSD-F08_A"/>
                <w:id w:val="4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分欄保留，逾期依約定銀行事件判斷</w:t>
            </w:r>
          </w:p>
          <w:p>
            <w:pPr>
              <w:pStyle w:val="Option"/>
            </w:pPr>
            <w:sdt>
              <w:sdtPr>
                <w:alias w:val="AZSD-F08_B"/>
                <w:tag w:val="AZSD-F08_B"/>
                <w:id w:val="4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人工銷帳較晚另列處理日齡</w:t>
            </w:r>
          </w:p>
          <w:p>
            <w:pPr>
              <w:pStyle w:val="Option"/>
            </w:pPr>
            <w:sdt>
              <w:sdtPr>
                <w:alias w:val="AZSD-F08_C"/>
                <w:tag w:val="AZSD-F08_C"/>
                <w:id w:val="4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需先確認何時算履行付款義務，再決定</w:t>
            </w:r>
          </w:p>
          <w:p>
            <w:pPr>
              <w:pStyle w:val="Common"/>
            </w:pPr>
            <w:sdt>
              <w:sdtPr>
                <w:alias w:val="AZSD-F08_X"/>
                <w:tag w:val="AZSD-F08_X"/>
                <w:id w:val="4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F08_Y"/>
                <w:tag w:val="AZSD-F08_Y"/>
                <w:id w:val="4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F08_Z"/>
                <w:tag w:val="AZSD-F08_Z"/>
                <w:id w:val="4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F08_decision"/>
                <w:tag w:val="AZSD-F08_decision"/>
                <w:id w:val="40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F08_notes"/>
                <w:tag w:val="AZSD-F08_notes"/>
                <w:id w:val="40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G｜分期、批改與續保的結算日期（1/2）</w:t>
      </w:r>
    </w:p>
    <w:p>
      <w:pPr>
        <w:pStyle w:val="PageNote"/>
      </w:pPr>
      <w:r>
        <w:t xml:space="preserve">AZSD-G01～AZSD-G04　｜　逐情境確認基準與歸月，不展開保費計算或承保規範。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AZSD-G01【單選】分期款到期應如何起算？</w:t>
            </w:r>
          </w:p>
          <w:p>
            <w:pPr>
              <w:pStyle w:val="Reference"/>
            </w:pPr>
            <w:r>
              <w:t xml:space="preserve">比較依據：U02（前頁AUW／共用現況）</w:t>
            </w:r>
          </w:p>
          <w:p>
            <w:pPr>
              <w:pStyle w:val="Reference"/>
            </w:pPr>
            <w:r>
              <w:t xml:space="preserve">跳題：沒有分期款者，本題及G02～G03可選不適用；G04～G08仍填。</w:t>
            </w:r>
          </w:p>
          <w:p>
            <w:pPr>
              <w:pStyle w:val="Option"/>
            </w:pPr>
            <w:sdt>
              <w:sdtPr>
                <w:alias w:val="AZSD-G01_A"/>
                <w:tag w:val="AZSD-G01_A"/>
                <w:id w:val="4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各期Payment base date月底＋約定天數</w:t>
            </w:r>
          </w:p>
          <w:p>
            <w:pPr>
              <w:pStyle w:val="Option"/>
            </w:pPr>
            <w:sdt>
              <w:sdtPr>
                <w:alias w:val="AZSD-G01_B"/>
                <w:tag w:val="AZSD-G01_B"/>
                <w:id w:val="4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全部沿用原保單生效月基準</w:t>
            </w:r>
          </w:p>
          <w:p>
            <w:pPr>
              <w:pStyle w:val="Option"/>
            </w:pPr>
            <w:sdt>
              <w:sdtPr>
                <w:alias w:val="AZSD-G01_C"/>
                <w:tag w:val="AZSD-G01_C"/>
                <w:id w:val="4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每期由對方付款表指定日期</w:t>
            </w:r>
          </w:p>
          <w:p>
            <w:pPr>
              <w:pStyle w:val="Common"/>
            </w:pPr>
            <w:sdt>
              <w:sdtPr>
                <w:alias w:val="AZSD-G01_X"/>
                <w:tag w:val="AZSD-G01_X"/>
                <w:id w:val="4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1_Y"/>
                <w:tag w:val="AZSD-G01_Y"/>
                <w:id w:val="4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1_Z"/>
                <w:tag w:val="AZSD-G01_Z"/>
                <w:id w:val="4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1_decision"/>
                <w:tag w:val="AZSD-G01_decision"/>
                <w:id w:val="416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1_notes"/>
                <w:tag w:val="AZSD-G01_notes"/>
                <w:id w:val="41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AZSD-G02【單選】不同月份的分期，月結如何列入？</w:t>
            </w:r>
          </w:p>
          <w:p>
            <w:pPr>
              <w:pStyle w:val="Option"/>
            </w:pPr>
            <w:sdt>
              <w:sdtPr>
                <w:alias w:val="AZSD-G02_A"/>
                <w:tag w:val="AZSD-G02_A"/>
                <w:id w:val="4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各期依自身基準月列入</w:t>
            </w:r>
          </w:p>
          <w:p>
            <w:pPr>
              <w:pStyle w:val="Option"/>
            </w:pPr>
            <w:sdt>
              <w:sdtPr>
                <w:alias w:val="AZSD-G02_B"/>
                <w:tag w:val="AZSD-G02_B"/>
                <w:id w:val="4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整案先列，再依期別到期付款</w:t>
            </w:r>
          </w:p>
          <w:p>
            <w:pPr>
              <w:pStyle w:val="Option"/>
            </w:pPr>
            <w:sdt>
              <w:sdtPr>
                <w:alias w:val="AZSD-G02_C"/>
                <w:tag w:val="AZSD-G02_C"/>
                <w:id w:val="4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依對方每期帳單的確認月</w:t>
            </w:r>
          </w:p>
          <w:p>
            <w:pPr>
              <w:pStyle w:val="Common"/>
            </w:pPr>
            <w:sdt>
              <w:sdtPr>
                <w:alias w:val="AZSD-G02_X"/>
                <w:tag w:val="AZSD-G02_X"/>
                <w:id w:val="4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2_Y"/>
                <w:tag w:val="AZSD-G02_Y"/>
                <w:id w:val="4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2_Z"/>
                <w:tag w:val="AZSD-G02_Z"/>
                <w:id w:val="4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2_decision"/>
                <w:tag w:val="AZSD-G02_decision"/>
                <w:id w:val="424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2_notes"/>
                <w:tag w:val="AZSD-G02_notes"/>
                <w:id w:val="42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AZSD-G03【單選】分期表事後改期，何時能套用新日期？</w:t>
            </w:r>
          </w:p>
          <w:p>
            <w:pPr>
              <w:pStyle w:val="Option"/>
            </w:pPr>
            <w:sdt>
              <w:sdtPr>
                <w:alias w:val="AZSD-G03_A"/>
                <w:tag w:val="AZSD-G03_A"/>
                <w:id w:val="4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只套尚未收付期別，須有核准依據</w:t>
            </w:r>
          </w:p>
          <w:p>
            <w:pPr>
              <w:pStyle w:val="Option"/>
            </w:pPr>
            <w:sdt>
              <w:sdtPr>
                <w:alias w:val="AZSD-G03_B"/>
                <w:tag w:val="AZSD-G03_B"/>
                <w:id w:val="4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依對方確認的新表逐期對照</w:t>
            </w:r>
          </w:p>
          <w:p>
            <w:pPr>
              <w:pStyle w:val="Option"/>
            </w:pPr>
            <w:sdt>
              <w:sdtPr>
                <w:alias w:val="AZSD-G03_C"/>
                <w:tag w:val="AZSD-G03_C"/>
                <w:id w:val="4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已排匯／已逾期部分須另外同意，原日保留</w:t>
            </w:r>
          </w:p>
          <w:p>
            <w:pPr>
              <w:pStyle w:val="Common"/>
            </w:pPr>
            <w:sdt>
              <w:sdtPr>
                <w:alias w:val="AZSD-G03_X"/>
                <w:tag w:val="AZSD-G03_X"/>
                <w:id w:val="4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3_Y"/>
                <w:tag w:val="AZSD-G03_Y"/>
                <w:id w:val="4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3_Z"/>
                <w:tag w:val="AZSD-G03_Z"/>
                <w:id w:val="4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3_decision"/>
                <w:tag w:val="AZSD-G03_decision"/>
                <w:id w:val="43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3_notes"/>
                <w:tag w:val="AZSD-G03_notes"/>
                <w:id w:val="43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AZSD-G04【單選】加費批單的基準採什麼？</w:t>
            </w:r>
          </w:p>
          <w:p>
            <w:pPr>
              <w:pStyle w:val="Reference"/>
            </w:pPr>
            <w:r>
              <w:t xml:space="preserve">比較依據：U03（前頁AUW／共用現況）</w:t>
            </w:r>
          </w:p>
          <w:p>
            <w:pPr>
              <w:pStyle w:val="Option"/>
            </w:pPr>
            <w:sdt>
              <w:sdtPr>
                <w:alias w:val="AZSD-G04_A"/>
                <w:tag w:val="AZSD-G04_A"/>
                <w:id w:val="4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類似AUW：Announce台北日與批改生效日較晚者</w:t>
            </w:r>
          </w:p>
          <w:p>
            <w:pPr>
              <w:pStyle w:val="Option"/>
            </w:pPr>
            <w:sdt>
              <w:sdtPr>
                <w:alias w:val="AZSD-G04_B"/>
                <w:tag w:val="AZSD-G04_B"/>
                <w:id w:val="4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只採批改生效日</w:t>
            </w:r>
          </w:p>
          <w:p>
            <w:pPr>
              <w:pStyle w:val="Option"/>
            </w:pPr>
            <w:sdt>
              <w:sdtPr>
                <w:alias w:val="AZSD-G04_C"/>
                <w:tag w:val="AZSD-G04_C"/>
                <w:id w:val="4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Allianz接受／出帳日</w:t>
            </w:r>
          </w:p>
          <w:p>
            <w:pPr>
              <w:pStyle w:val="Option"/>
            </w:pPr>
            <w:sdt>
              <w:sdtPr>
                <w:alias w:val="AZSD-G04_D"/>
                <w:tag w:val="AZSD-G04_D"/>
                <w:id w:val="4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其他約定事件，請說明</w:t>
            </w:r>
          </w:p>
          <w:p>
            <w:pPr>
              <w:pStyle w:val="Common"/>
            </w:pPr>
            <w:sdt>
              <w:sdtPr>
                <w:alias w:val="AZSD-G04_X"/>
                <w:tag w:val="AZSD-G04_X"/>
                <w:id w:val="4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4_Y"/>
                <w:tag w:val="AZSD-G04_Y"/>
                <w:id w:val="4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4_Z"/>
                <w:tag w:val="AZSD-G04_Z"/>
                <w:id w:val="4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4_decision"/>
                <w:tag w:val="AZSD-G04_decision"/>
                <w:id w:val="44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4_notes"/>
                <w:tag w:val="AZSD-G04_notes"/>
                <w:id w:val="44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G｜分期、批改與續保的結算日期（2/2）</w:t>
      </w:r>
    </w:p>
    <w:p>
      <w:pPr>
        <w:pStyle w:val="PageNote"/>
      </w:pPr>
      <w:r>
        <w:t xml:space="preserve">AZSD-G05～AZSD-G08　｜　逐情境確認基準與歸月，不展開保費計算或承保規範。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AZSD-G05【單選】批改回溯或未來生效，歸月與到期如何連動？</w:t>
            </w:r>
          </w:p>
          <w:p>
            <w:pPr>
              <w:pStyle w:val="Option"/>
            </w:pPr>
            <w:sdt>
              <w:sdtPr>
                <w:alias w:val="AZSD-G05_A"/>
                <w:tag w:val="AZSD-G05_A"/>
                <w:id w:val="4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按G04基準所在月計算</w:t>
            </w:r>
          </w:p>
          <w:p>
            <w:pPr>
              <w:pStyle w:val="Option"/>
            </w:pPr>
            <w:sdt>
              <w:sdtPr>
                <w:alias w:val="AZSD-G05_B"/>
                <w:tag w:val="AZSD-G05_B"/>
                <w:id w:val="4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批改歸屬月與到期基準分開</w:t>
            </w:r>
          </w:p>
          <w:p>
            <w:pPr>
              <w:pStyle w:val="Option"/>
            </w:pPr>
            <w:sdt>
              <w:sdtPr>
                <w:alias w:val="AZSD-G05_C"/>
                <w:tag w:val="AZSD-G05_C"/>
                <w:id w:val="4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由對方確認結算月，但須保留原始日期</w:t>
            </w:r>
          </w:p>
          <w:p>
            <w:pPr>
              <w:pStyle w:val="Common"/>
            </w:pPr>
            <w:sdt>
              <w:sdtPr>
                <w:alias w:val="AZSD-G05_X"/>
                <w:tag w:val="AZSD-G05_X"/>
                <w:id w:val="4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5_Y"/>
                <w:tag w:val="AZSD-G05_Y"/>
                <w:id w:val="4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5_Z"/>
                <w:tag w:val="AZSD-G05_Z"/>
                <w:id w:val="4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5_decision"/>
                <w:tag w:val="AZSD-G05_decision"/>
                <w:id w:val="44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5_notes"/>
                <w:tag w:val="AZSD-G05_notes"/>
                <w:id w:val="45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AZSD-G06【單選】來源月已關帳才完成批改，會改Allianz到期嗎？</w:t>
            </w:r>
          </w:p>
          <w:p>
            <w:pPr>
              <w:pStyle w:val="Reference"/>
            </w:pPr>
            <w:r>
              <w:t xml:space="preserve">比較依據：U03、U07（前頁AUW／共用現況）</w:t>
            </w:r>
          </w:p>
          <w:p>
            <w:pPr>
              <w:pStyle w:val="Option"/>
            </w:pPr>
            <w:sdt>
              <w:sdtPr>
                <w:alias w:val="AZSD-G06_A"/>
                <w:tag w:val="AZSD-G06_A"/>
                <w:id w:val="4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不改；上帳遞延與合約到期分開</w:t>
            </w:r>
          </w:p>
          <w:p>
            <w:pPr>
              <w:pStyle w:val="Option"/>
            </w:pPr>
            <w:sdt>
              <w:sdtPr>
                <w:alias w:val="AZSD-G06_B"/>
                <w:tag w:val="AZSD-G06_B"/>
                <w:id w:val="4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依約定改用開放上帳月</w:t>
            </w:r>
          </w:p>
          <w:p>
            <w:pPr>
              <w:pStyle w:val="Option"/>
            </w:pPr>
            <w:sdt>
              <w:sdtPr>
                <w:alias w:val="AZSD-G06_C"/>
                <w:tag w:val="AZSD-G06_C"/>
                <w:id w:val="4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須對方同意改期，不因關帳自行順延</w:t>
            </w:r>
          </w:p>
          <w:p>
            <w:pPr>
              <w:pStyle w:val="Common"/>
            </w:pPr>
            <w:sdt>
              <w:sdtPr>
                <w:alias w:val="AZSD-G06_X"/>
                <w:tag w:val="AZSD-G06_X"/>
                <w:id w:val="4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6_Y"/>
                <w:tag w:val="AZSD-G06_Y"/>
                <w:id w:val="4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6_Z"/>
                <w:tag w:val="AZSD-G06_Z"/>
                <w:id w:val="4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6_decision"/>
                <w:tag w:val="AZSD-G06_decision"/>
                <w:id w:val="45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6_notes"/>
                <w:tag w:val="AZSD-G06_notes"/>
                <w:id w:val="45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AZSD-G07【單選】續保付款日期是否獨立於前年度？</w:t>
            </w:r>
          </w:p>
          <w:p>
            <w:pPr>
              <w:pStyle w:val="Option"/>
            </w:pPr>
            <w:sdt>
              <w:sdtPr>
                <w:alias w:val="AZSD-G07_A"/>
                <w:tag w:val="AZSD-G07_A"/>
                <w:id w:val="4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按新保期及新約定獨立計算</w:t>
            </w:r>
          </w:p>
          <w:p>
            <w:pPr>
              <w:pStyle w:val="Option"/>
            </w:pPr>
            <w:sdt>
              <w:sdtPr>
                <w:alias w:val="AZSD-G07_B"/>
                <w:tag w:val="AZSD-G07_B"/>
                <w:id w:val="4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固定沿相同年度排匯規則，但新到期另算</w:t>
            </w:r>
          </w:p>
          <w:p>
            <w:pPr>
              <w:pStyle w:val="Option"/>
            </w:pPr>
            <w:sdt>
              <w:sdtPr>
                <w:alias w:val="AZSD-G07_C"/>
                <w:tag w:val="AZSD-G07_C"/>
                <w:id w:val="4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前期未清會限制新期付款，須列條件</w:t>
            </w:r>
          </w:p>
          <w:p>
            <w:pPr>
              <w:pStyle w:val="Common"/>
            </w:pPr>
            <w:sdt>
              <w:sdtPr>
                <w:alias w:val="AZSD-G07_X"/>
                <w:tag w:val="AZSD-G07_X"/>
                <w:id w:val="4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7_Y"/>
                <w:tag w:val="AZSD-G07_Y"/>
                <w:id w:val="4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7_Z"/>
                <w:tag w:val="AZSD-G07_Z"/>
                <w:id w:val="4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7_decision"/>
                <w:tag w:val="AZSD-G07_decision"/>
                <w:id w:val="46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7_notes"/>
                <w:tag w:val="AZSD-G07_notes"/>
                <w:id w:val="46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AZSD-G08【單選】同案Allianz與其他再保人到期不同，如何安排？</w:t>
            </w:r>
          </w:p>
          <w:p>
            <w:pPr>
              <w:pStyle w:val="Option"/>
            </w:pPr>
            <w:sdt>
              <w:sdtPr>
                <w:alias w:val="AZSD-G08_A"/>
                <w:tag w:val="AZSD-G08_A"/>
                <w:id w:val="4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Allianz依自己的公式及期限</w:t>
            </w:r>
          </w:p>
          <w:p>
            <w:pPr>
              <w:pStyle w:val="Option"/>
            </w:pPr>
            <w:sdt>
              <w:sdtPr>
                <w:alias w:val="AZSD-G08_B"/>
                <w:tag w:val="AZSD-G08_B"/>
                <w:id w:val="4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可配合同批付款，但各筆不得逾期</w:t>
            </w:r>
          </w:p>
          <w:p>
            <w:pPr>
              <w:pStyle w:val="Option"/>
            </w:pPr>
            <w:sdt>
              <w:sdtPr>
                <w:alias w:val="AZSD-G08_C"/>
                <w:tag w:val="AZSD-G08_C"/>
                <w:id w:val="4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經各方同意採共同日期，保留原到期</w:t>
            </w:r>
          </w:p>
          <w:p>
            <w:pPr>
              <w:pStyle w:val="Common"/>
            </w:pPr>
            <w:sdt>
              <w:sdtPr>
                <w:alias w:val="AZSD-G08_X"/>
                <w:tag w:val="AZSD-G08_X"/>
                <w:id w:val="4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G08_Y"/>
                <w:tag w:val="AZSD-G08_Y"/>
                <w:id w:val="4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G08_Z"/>
                <w:tag w:val="AZSD-G08_Z"/>
                <w:id w:val="4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G08_decision"/>
                <w:tag w:val="AZSD-G08_decision"/>
                <w:id w:val="47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G08_notes"/>
                <w:tag w:val="AZSD-G08_notes"/>
                <w:id w:val="47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H｜退費、退保及抵減的結算日期（1/2）</w:t>
      </w:r>
    </w:p>
    <w:p>
      <w:pPr>
        <w:pStyle w:val="PageNote"/>
      </w:pPr>
      <w:r>
        <w:t xml:space="preserve">AZSD-H01～AZSD-H04　｜　確認向Allianz收回款項的期限，及抵減是否改期。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AZSD-H01【單選】Allianz退費應收期限是否與保費應付相同？</w:t>
            </w:r>
          </w:p>
          <w:p>
            <w:pPr>
              <w:pStyle w:val="Reference"/>
            </w:pPr>
            <w:r>
              <w:t xml:space="preserve">比較依據：U03、U08（前頁AUW／共用現況）</w:t>
            </w:r>
          </w:p>
          <w:p>
            <w:pPr>
              <w:pStyle w:val="Option"/>
            </w:pPr>
            <w:sdt>
              <w:sdtPr>
                <w:alias w:val="AZSD-H01_A"/>
                <w:tag w:val="AZSD-H01_A"/>
                <w:id w:val="4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同一月底＋天數公式</w:t>
            </w:r>
          </w:p>
          <w:p>
            <w:pPr>
              <w:pStyle w:val="Option"/>
            </w:pPr>
            <w:sdt>
              <w:sdtPr>
                <w:alias w:val="AZSD-H01_B"/>
                <w:tag w:val="AZSD-H01_B"/>
                <w:id w:val="4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退費另有起算事件及天數</w:t>
            </w:r>
          </w:p>
          <w:p>
            <w:pPr>
              <w:pStyle w:val="Option"/>
            </w:pPr>
            <w:sdt>
              <w:sdtPr>
                <w:alias w:val="AZSD-H01_C"/>
                <w:tag w:val="AZSD-H01_C"/>
                <w:id w:val="4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按Credit Note／對方退款通知指定日期</w:t>
            </w:r>
          </w:p>
          <w:p>
            <w:pPr>
              <w:pStyle w:val="Common"/>
            </w:pPr>
            <w:sdt>
              <w:sdtPr>
                <w:alias w:val="AZSD-H01_X"/>
                <w:tag w:val="AZSD-H01_X"/>
                <w:id w:val="4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1_Y"/>
                <w:tag w:val="AZSD-H01_Y"/>
                <w:id w:val="4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1_Z"/>
                <w:tag w:val="AZSD-H01_Z"/>
                <w:id w:val="4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1_decision"/>
                <w:tag w:val="AZSD-H01_decision"/>
                <w:id w:val="48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1_notes"/>
                <w:tag w:val="AZSD-H01_notes"/>
                <w:id w:val="48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AZSD-H02【單選】退費／退保的起算事件是什麼？</w:t>
            </w:r>
          </w:p>
          <w:p>
            <w:pPr>
              <w:pStyle w:val="Reference"/>
            </w:pPr>
            <w:r>
              <w:t xml:space="preserve">比較依據：U03（前頁AUW／共用現況）</w:t>
            </w:r>
          </w:p>
          <w:p>
            <w:pPr>
              <w:pStyle w:val="Option"/>
            </w:pPr>
            <w:sdt>
              <w:sdtPr>
                <w:alias w:val="AZSD-H02_A"/>
                <w:tag w:val="AZSD-H02_A"/>
                <w:id w:val="4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批改生效與Announce較晚者</w:t>
            </w:r>
          </w:p>
          <w:p>
            <w:pPr>
              <w:pStyle w:val="Option"/>
            </w:pPr>
            <w:sdt>
              <w:sdtPr>
                <w:alias w:val="AZSD-H02_B"/>
                <w:tag w:val="AZSD-H02_B"/>
                <w:id w:val="4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Allianz核准退款日</w:t>
            </w:r>
          </w:p>
          <w:p>
            <w:pPr>
              <w:pStyle w:val="Option"/>
            </w:pPr>
            <w:sdt>
              <w:sdtPr>
                <w:alias w:val="AZSD-H02_C"/>
                <w:tag w:val="AZSD-H02_C"/>
                <w:id w:val="4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Credit Note出具／接受日</w:t>
            </w:r>
          </w:p>
          <w:p>
            <w:pPr>
              <w:pStyle w:val="Option"/>
            </w:pPr>
            <w:sdt>
              <w:sdtPr>
                <w:alias w:val="AZSD-H02_D"/>
                <w:tag w:val="AZSD-H02_D"/>
                <w:id w:val="4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雙方SoA確認日</w:t>
            </w:r>
          </w:p>
          <w:p>
            <w:pPr>
              <w:pStyle w:val="Common"/>
            </w:pPr>
            <w:sdt>
              <w:sdtPr>
                <w:alias w:val="AZSD-H02_X"/>
                <w:tag w:val="AZSD-H02_X"/>
                <w:id w:val="4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2_Y"/>
                <w:tag w:val="AZSD-H02_Y"/>
                <w:id w:val="4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2_Z"/>
                <w:tag w:val="AZSD-H02_Z"/>
                <w:id w:val="4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2_decision"/>
                <w:tag w:val="AZSD-H02_decision"/>
                <w:id w:val="49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2_notes"/>
                <w:tag w:val="AZSD-H02_notes"/>
                <w:id w:val="49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AZSD-H03【單選】退費文件較晚取得，應收退款期限怎麼處理？</w:t>
            </w:r>
          </w:p>
          <w:p>
            <w:pPr>
              <w:pStyle w:val="Option"/>
            </w:pPr>
            <w:sdt>
              <w:sdtPr>
                <w:alias w:val="AZSD-H03_A"/>
                <w:tag w:val="AZSD-H03_A"/>
                <w:id w:val="4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仍依原基準到期，晚列另追</w:t>
            </w:r>
          </w:p>
          <w:p>
            <w:pPr>
              <w:pStyle w:val="Option"/>
            </w:pPr>
            <w:sdt>
              <w:sdtPr>
                <w:alias w:val="AZSD-H03_B"/>
                <w:tag w:val="AZSD-H03_B"/>
                <w:id w:val="4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完整文件收到才起算，須有約定</w:t>
            </w:r>
          </w:p>
          <w:p>
            <w:pPr>
              <w:pStyle w:val="Option"/>
            </w:pPr>
            <w:sdt>
              <w:sdtPr>
                <w:alias w:val="AZSD-H03_C"/>
                <w:tag w:val="AZSD-H03_C"/>
                <w:id w:val="4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取得對方新期限，原到期保留</w:t>
            </w:r>
          </w:p>
          <w:p>
            <w:pPr>
              <w:pStyle w:val="Common"/>
            </w:pPr>
            <w:sdt>
              <w:sdtPr>
                <w:alias w:val="AZSD-H03_X"/>
                <w:tag w:val="AZSD-H03_X"/>
                <w:id w:val="4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3_Y"/>
                <w:tag w:val="AZSD-H03_Y"/>
                <w:id w:val="4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3_Z"/>
                <w:tag w:val="AZSD-H03_Z"/>
                <w:id w:val="4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3_decision"/>
                <w:tag w:val="AZSD-H03_decision"/>
                <w:id w:val="49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3_notes"/>
                <w:tag w:val="AZSD-H03_notes"/>
                <w:id w:val="49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AZSD-H04【單選】退款與應付保費抵減，何時視為已抵減？</w:t>
            </w:r>
          </w:p>
          <w:p>
            <w:pPr>
              <w:pStyle w:val="Option"/>
            </w:pPr>
            <w:sdt>
              <w:sdtPr>
                <w:alias w:val="AZSD-H04_A"/>
                <w:tag w:val="AZSD-H04_A"/>
                <w:id w:val="5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雙方同意且金額／交易已對應之日</w:t>
            </w:r>
          </w:p>
          <w:p>
            <w:pPr>
              <w:pStyle w:val="Option"/>
            </w:pPr>
            <w:sdt>
              <w:sdtPr>
                <w:alias w:val="AZSD-H04_B"/>
                <w:tag w:val="AZSD-H04_B"/>
                <w:id w:val="5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雙方確認SoA的日期</w:t>
            </w:r>
          </w:p>
          <w:p>
            <w:pPr>
              <w:pStyle w:val="Option"/>
            </w:pPr>
            <w:sdt>
              <w:sdtPr>
                <w:alias w:val="AZSD-H04_C"/>
                <w:tag w:val="AZSD-H04_C"/>
                <w:id w:val="5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約定批次生效日，請填</w:t>
            </w:r>
          </w:p>
          <w:p>
            <w:pPr>
              <w:pStyle w:val="Option"/>
            </w:pPr>
            <w:sdt>
              <w:sdtPr>
                <w:alias w:val="AZSD-H04_D"/>
                <w:tag w:val="AZSD-H04_D"/>
                <w:id w:val="5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另有約定生效日，與人工登錄日分開</w:t>
            </w:r>
          </w:p>
          <w:p>
            <w:pPr>
              <w:pStyle w:val="Common"/>
            </w:pPr>
            <w:sdt>
              <w:sdtPr>
                <w:alias w:val="AZSD-H04_X"/>
                <w:tag w:val="AZSD-H04_X"/>
                <w:id w:val="5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4_Y"/>
                <w:tag w:val="AZSD-H04_Y"/>
                <w:id w:val="5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4_Z"/>
                <w:tag w:val="AZSD-H04_Z"/>
                <w:id w:val="5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4_decision"/>
                <w:tag w:val="AZSD-H04_decision"/>
                <w:id w:val="50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4_notes"/>
                <w:tag w:val="AZSD-H04_notes"/>
                <w:id w:val="50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H｜退費、退保及抵減的結算日期（2/2）</w:t>
      </w:r>
    </w:p>
    <w:p>
      <w:pPr>
        <w:pStyle w:val="PageNote"/>
      </w:pPr>
      <w:r>
        <w:t xml:space="preserve">AZSD-H05～AZSD-H08　｜　確認向Allianz收回款項的期限，及抵減是否改期。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AZSD-H05【單選】退款尚未到期但保費先到期，可以等退款再付嗎？</w:t>
            </w:r>
          </w:p>
          <w:p>
            <w:pPr>
              <w:pStyle w:val="Option"/>
            </w:pPr>
            <w:sdt>
              <w:sdtPr>
                <w:alias w:val="AZSD-H05_A"/>
                <w:tag w:val="AZSD-H05_A"/>
                <w:id w:val="5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不得因此延後，原保費期限維持</w:t>
            </w:r>
          </w:p>
          <w:p>
            <w:pPr>
              <w:pStyle w:val="Option"/>
            </w:pPr>
            <w:sdt>
              <w:sdtPr>
                <w:alias w:val="AZSD-H05_B"/>
                <w:tag w:val="AZSD-H05_B"/>
                <w:id w:val="5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可等共同結算日，但須書面同意</w:t>
            </w:r>
          </w:p>
          <w:p>
            <w:pPr>
              <w:pStyle w:val="Option"/>
            </w:pPr>
            <w:sdt>
              <w:sdtPr>
                <w:alias w:val="AZSD-H05_C"/>
                <w:tag w:val="AZSD-H05_C"/>
                <w:id w:val="5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只抵已到期部分，其餘按原日付款</w:t>
            </w:r>
          </w:p>
          <w:p>
            <w:pPr>
              <w:pStyle w:val="Common"/>
            </w:pPr>
            <w:sdt>
              <w:sdtPr>
                <w:alias w:val="AZSD-H05_X"/>
                <w:tag w:val="AZSD-H05_X"/>
                <w:id w:val="5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5_Y"/>
                <w:tag w:val="AZSD-H05_Y"/>
                <w:id w:val="5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5_Z"/>
                <w:tag w:val="AZSD-H05_Z"/>
                <w:id w:val="5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5_decision"/>
                <w:tag w:val="AZSD-H05_decision"/>
                <w:id w:val="51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5_notes"/>
                <w:tag w:val="AZSD-H05_notes"/>
                <w:id w:val="51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AZSD-H06【單選】同筆退費在下月抵減，原退款到期如何列？</w:t>
            </w:r>
          </w:p>
          <w:p>
            <w:pPr>
              <w:pStyle w:val="Option"/>
            </w:pPr>
            <w:sdt>
              <w:sdtPr>
                <w:alias w:val="AZSD-H06_A"/>
                <w:tag w:val="AZSD-H06_A"/>
                <w:id w:val="5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保留原到期，另留抵減生效日</w:t>
            </w:r>
          </w:p>
          <w:p>
            <w:pPr>
              <w:pStyle w:val="Option"/>
            </w:pPr>
            <w:sdt>
              <w:sdtPr>
                <w:alias w:val="AZSD-H06_B"/>
                <w:tag w:val="AZSD-H06_B"/>
                <w:id w:val="5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有延期同意則另列新到期</w:t>
            </w:r>
          </w:p>
          <w:p>
            <w:pPr>
              <w:pStyle w:val="Option"/>
            </w:pPr>
            <w:sdt>
              <w:sdtPr>
                <w:alias w:val="AZSD-H06_C"/>
                <w:tag w:val="AZSD-H06_C"/>
                <w:id w:val="5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依約定抵減日視為履行，需列原期限關係</w:t>
            </w:r>
          </w:p>
          <w:p>
            <w:pPr>
              <w:pStyle w:val="Common"/>
            </w:pPr>
            <w:sdt>
              <w:sdtPr>
                <w:alias w:val="AZSD-H06_X"/>
                <w:tag w:val="AZSD-H06_X"/>
                <w:id w:val="5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6_Y"/>
                <w:tag w:val="AZSD-H06_Y"/>
                <w:id w:val="5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6_Z"/>
                <w:tag w:val="AZSD-H06_Z"/>
                <w:id w:val="5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6_decision"/>
                <w:tag w:val="AZSD-H06_decision"/>
                <w:id w:val="52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6_notes"/>
                <w:tag w:val="AZSD-H06_notes"/>
                <w:id w:val="52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AZSD-H07【單選】Allianz尚未退回，對Cedant退款何時辦理？</w:t>
            </w:r>
          </w:p>
          <w:p>
            <w:pPr>
              <w:pStyle w:val="Option"/>
            </w:pPr>
            <w:sdt>
              <w:sdtPr>
                <w:alias w:val="AZSD-H07_A"/>
                <w:tag w:val="AZSD-H07_A"/>
                <w:id w:val="5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先收到Allianz款才放行</w:t>
            </w:r>
          </w:p>
          <w:p>
            <w:pPr>
              <w:pStyle w:val="Option"/>
            </w:pPr>
            <w:sdt>
              <w:sdtPr>
                <w:alias w:val="AZSD-H07_B"/>
                <w:tag w:val="AZSD-H07_B"/>
                <w:id w:val="5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依Cedant原退款期限獨立安排</w:t>
            </w:r>
          </w:p>
          <w:p>
            <w:pPr>
              <w:pStyle w:val="Option"/>
            </w:pPr>
            <w:sdt>
              <w:sdtPr>
                <w:alias w:val="AZSD-H07_C"/>
                <w:tag w:val="AZSD-H07_C"/>
                <w:id w:val="5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可核准墊付，Allianz應收期限仍另追</w:t>
            </w:r>
          </w:p>
          <w:p>
            <w:pPr>
              <w:pStyle w:val="Common"/>
            </w:pPr>
            <w:sdt>
              <w:sdtPr>
                <w:alias w:val="AZSD-H07_X"/>
                <w:tag w:val="AZSD-H07_X"/>
                <w:id w:val="5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7_Y"/>
                <w:tag w:val="AZSD-H07_Y"/>
                <w:id w:val="5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7_Z"/>
                <w:tag w:val="AZSD-H07_Z"/>
                <w:id w:val="5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7_decision"/>
                <w:tag w:val="AZSD-H07_decision"/>
                <w:id w:val="53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7_notes"/>
                <w:tag w:val="AZSD-H07_notes"/>
                <w:id w:val="53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AZSD-H08【單選】保費、退費、理賠允許淨額結算時，哪天到期？</w:t>
            </w:r>
          </w:p>
          <w:p>
            <w:pPr>
              <w:pStyle w:val="Option"/>
            </w:pPr>
            <w:sdt>
              <w:sdtPr>
                <w:alias w:val="AZSD-H08_A"/>
                <w:tag w:val="AZSD-H08_A"/>
                <w:id w:val="5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各筆原到期分別保留，按最早履行期限排款</w:t>
            </w:r>
          </w:p>
          <w:p>
            <w:pPr>
              <w:pStyle w:val="Option"/>
            </w:pPr>
            <w:sdt>
              <w:sdtPr>
                <w:alias w:val="AZSD-H08_B"/>
                <w:tag w:val="AZSD-H08_B"/>
                <w:id w:val="5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共同淨額日期須各方同意</w:t>
            </w:r>
          </w:p>
          <w:p>
            <w:pPr>
              <w:pStyle w:val="Option"/>
            </w:pPr>
            <w:sdt>
              <w:sdtPr>
                <w:alias w:val="AZSD-H08_C"/>
                <w:tag w:val="AZSD-H08_C"/>
                <w:id w:val="5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僅同到期日項目可互抵，其餘分開</w:t>
            </w:r>
          </w:p>
          <w:p>
            <w:pPr>
              <w:pStyle w:val="Common"/>
            </w:pPr>
            <w:sdt>
              <w:sdtPr>
                <w:alias w:val="AZSD-H08_X"/>
                <w:tag w:val="AZSD-H08_X"/>
                <w:id w:val="5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H08_Y"/>
                <w:tag w:val="AZSD-H08_Y"/>
                <w:id w:val="5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H08_Z"/>
                <w:tag w:val="AZSD-H08_Z"/>
                <w:id w:val="5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H08_decision"/>
                <w:tag w:val="AZSD-H08_decision"/>
                <w:id w:val="53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H08_notes"/>
                <w:tag w:val="AZSD-H08_notes"/>
                <w:id w:val="54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I｜理賠與追償的結算日期（1/2）</w:t>
      </w:r>
    </w:p>
    <w:p>
      <w:pPr>
        <w:pStyle w:val="PageNote"/>
      </w:pPr>
      <w:r>
        <w:t xml:space="preserve">AZSD-I01～AZSD-I04　｜　理賠獨立確認起算、到期與實際收付，僅保留日期所需條件。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AZSD-I01【單選】向Allianz收理賠款，以何事件起算期限？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SD-I01_A"/>
                <w:tag w:val="AZSD-I01_A"/>
                <w:id w:val="5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Allianz確認付款義務日</w:t>
            </w:r>
          </w:p>
          <w:p>
            <w:pPr>
              <w:pStyle w:val="Option"/>
            </w:pPr>
            <w:sdt>
              <w:sdtPr>
                <w:alias w:val="AZSD-I01_B"/>
                <w:tag w:val="AZSD-I01_B"/>
                <w:id w:val="5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收到完整理賠結算文件日</w:t>
            </w:r>
          </w:p>
          <w:p>
            <w:pPr>
              <w:pStyle w:val="Option"/>
            </w:pPr>
            <w:sdt>
              <w:sdtPr>
                <w:alias w:val="AZSD-I01_C"/>
                <w:tag w:val="AZSD-I01_C"/>
                <w:id w:val="5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Claim Statement確認日</w:t>
            </w:r>
          </w:p>
          <w:p>
            <w:pPr>
              <w:pStyle w:val="Option"/>
            </w:pPr>
            <w:sdt>
              <w:sdtPr>
                <w:alias w:val="AZSD-I01_D"/>
                <w:tag w:val="AZSD-I01_D"/>
                <w:id w:val="5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依理賠付款通知指定起算日</w:t>
            </w:r>
          </w:p>
          <w:p>
            <w:pPr>
              <w:pStyle w:val="Common"/>
            </w:pPr>
            <w:sdt>
              <w:sdtPr>
                <w:alias w:val="AZSD-I01_X"/>
                <w:tag w:val="AZSD-I01_X"/>
                <w:id w:val="5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1_Y"/>
                <w:tag w:val="AZSD-I01_Y"/>
                <w:id w:val="5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1_Z"/>
                <w:tag w:val="AZSD-I01_Z"/>
                <w:id w:val="5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1_decision"/>
                <w:tag w:val="AZSD-I01_decision"/>
                <w:id w:val="54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1_notes"/>
                <w:tag w:val="AZSD-I01_notes"/>
                <w:id w:val="54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AZSD-I02【單選】Allianz理賠到期公式為何？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SD-I02_A"/>
                <w:tag w:val="AZSD-I02_A"/>
                <w:id w:val="5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起算事件日＋N天，請填口徑</w:t>
            </w:r>
          </w:p>
          <w:p>
            <w:pPr>
              <w:pStyle w:val="Option"/>
            </w:pPr>
            <w:sdt>
              <w:sdtPr>
                <w:alias w:val="AZSD-I02_B"/>
                <w:tag w:val="AZSD-I02_B"/>
                <w:id w:val="5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起算／歸屬月份月底＋N天</w:t>
            </w:r>
          </w:p>
          <w:p>
            <w:pPr>
              <w:pStyle w:val="Option"/>
            </w:pPr>
            <w:sdt>
              <w:sdtPr>
                <w:alias w:val="AZSD-I02_C"/>
                <w:tag w:val="AZSD-I02_C"/>
                <w:id w:val="5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固定月結後指定日期</w:t>
            </w:r>
          </w:p>
          <w:p>
            <w:pPr>
              <w:pStyle w:val="Option"/>
            </w:pPr>
            <w:sdt>
              <w:sdtPr>
                <w:alias w:val="AZSD-I02_D"/>
                <w:tag w:val="AZSD-I02_D"/>
                <w:id w:val="5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個案指定到期；不能僅因保費類似AUW就預設120天</w:t>
            </w:r>
          </w:p>
          <w:p>
            <w:pPr>
              <w:pStyle w:val="Common"/>
            </w:pPr>
            <w:sdt>
              <w:sdtPr>
                <w:alias w:val="AZSD-I02_X"/>
                <w:tag w:val="AZSD-I02_X"/>
                <w:id w:val="5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2_Y"/>
                <w:tag w:val="AZSD-I02_Y"/>
                <w:id w:val="5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2_Z"/>
                <w:tag w:val="AZSD-I02_Z"/>
                <w:id w:val="5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2_decision"/>
                <w:tag w:val="AZSD-I02_decision"/>
                <w:id w:val="55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2_notes"/>
                <w:tag w:val="AZSD-I02_notes"/>
                <w:id w:val="55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AZSD-I03【單選】理賠資料補件，何時影響起算或重新起算？</w:t>
            </w:r>
          </w:p>
          <w:p>
            <w:pPr>
              <w:pStyle w:val="Option"/>
            </w:pPr>
            <w:sdt>
              <w:sdtPr>
                <w:alias w:val="AZSD-I03_A"/>
                <w:tag w:val="AZSD-I03_A"/>
                <w:id w:val="5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完整收件前尚未起算</w:t>
            </w:r>
          </w:p>
          <w:p>
            <w:pPr>
              <w:pStyle w:val="Option"/>
            </w:pPr>
            <w:sdt>
              <w:sdtPr>
                <w:alias w:val="AZSD-I03_B"/>
                <w:tag w:val="AZSD-I03_B"/>
                <w:id w:val="5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只影響新增爭議部分，無爭議款原期保留</w:t>
            </w:r>
          </w:p>
          <w:p>
            <w:pPr>
              <w:pStyle w:val="Option"/>
            </w:pPr>
            <w:sdt>
              <w:sdtPr>
                <w:alias w:val="AZSD-I03_C"/>
                <w:tag w:val="AZSD-I03_C"/>
                <w:id w:val="5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重啟全部期限須依約定，不能自行延後</w:t>
            </w:r>
          </w:p>
          <w:p>
            <w:pPr>
              <w:pStyle w:val="Common"/>
            </w:pPr>
            <w:sdt>
              <w:sdtPr>
                <w:alias w:val="AZSD-I03_X"/>
                <w:tag w:val="AZSD-I03_X"/>
                <w:id w:val="5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3_Y"/>
                <w:tag w:val="AZSD-I03_Y"/>
                <w:id w:val="5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3_Z"/>
                <w:tag w:val="AZSD-I03_Z"/>
                <w:id w:val="5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3_decision"/>
                <w:tag w:val="AZSD-I03_decision"/>
                <w:id w:val="56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3_notes"/>
                <w:tag w:val="AZSD-I03_notes"/>
                <w:id w:val="56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AZSD-I04【單選】理賠與保費的月結截止／假日規則是否相同？</w:t>
            </w:r>
          </w:p>
          <w:p>
            <w:pPr>
              <w:pStyle w:val="Option"/>
            </w:pPr>
            <w:sdt>
              <w:sdtPr>
                <w:alias w:val="AZSD-I04_A"/>
                <w:tag w:val="AZSD-I04_A"/>
                <w:id w:val="5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全部沿用，但到期公式仍獨立</w:t>
            </w:r>
          </w:p>
          <w:p>
            <w:pPr>
              <w:pStyle w:val="Option"/>
            </w:pPr>
            <w:sdt>
              <w:sdtPr>
                <w:alias w:val="AZSD-I04_B"/>
                <w:tag w:val="AZSD-I04_B"/>
                <w:id w:val="5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理賠另有截止／假日／銀行日規則</w:t>
            </w:r>
          </w:p>
          <w:p>
            <w:pPr>
              <w:pStyle w:val="Option"/>
            </w:pPr>
            <w:sdt>
              <w:sdtPr>
                <w:alias w:val="AZSD-I04_C"/>
                <w:tag w:val="AZSD-I04_C"/>
                <w:id w:val="5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按理賠通知逐筆確認</w:t>
            </w:r>
          </w:p>
          <w:p>
            <w:pPr>
              <w:pStyle w:val="Common"/>
            </w:pPr>
            <w:sdt>
              <w:sdtPr>
                <w:alias w:val="AZSD-I04_X"/>
                <w:tag w:val="AZSD-I04_X"/>
                <w:id w:val="5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4_Y"/>
                <w:tag w:val="AZSD-I04_Y"/>
                <w:id w:val="5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4_Z"/>
                <w:tag w:val="AZSD-I04_Z"/>
                <w:id w:val="5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4_decision"/>
                <w:tag w:val="AZSD-I04_decision"/>
                <w:id w:val="57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4_notes"/>
                <w:tag w:val="AZSD-I04_notes"/>
                <w:id w:val="57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I｜理賠與追償的結算日期（2/2）</w:t>
      </w:r>
    </w:p>
    <w:p>
      <w:pPr>
        <w:pStyle w:val="PageNote"/>
      </w:pPr>
      <w:r>
        <w:t xml:space="preserve">AZSD-I05～AZSD-I08　｜　理賠獨立確認起算、到期與實際收付，僅保留日期所需條件。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AZSD-I05【單選】Allianz分次支付理賠款，各次期限怎麼追蹤？</w:t>
            </w:r>
          </w:p>
          <w:p>
            <w:pPr>
              <w:pStyle w:val="Option"/>
            </w:pPr>
            <w:sdt>
              <w:sdtPr>
                <w:alias w:val="AZSD-I05_A"/>
                <w:tag w:val="AZSD-I05_A"/>
                <w:id w:val="5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每次核准款各有起算及到期</w:t>
            </w:r>
          </w:p>
          <w:p>
            <w:pPr>
              <w:pStyle w:val="Option"/>
            </w:pPr>
            <w:sdt>
              <w:sdtPr>
                <w:alias w:val="AZSD-I05_B"/>
                <w:tag w:val="AZSD-I05_B"/>
                <w:id w:val="5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先訂整筆到期，部分付款不重算餘款</w:t>
            </w:r>
          </w:p>
          <w:p>
            <w:pPr>
              <w:pStyle w:val="Option"/>
            </w:pPr>
            <w:sdt>
              <w:sdtPr>
                <w:alias w:val="AZSD-I05_C"/>
                <w:tag w:val="AZSD-I05_C"/>
                <w:id w:val="5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依書面付款表列各期到期與餘款</w:t>
            </w:r>
          </w:p>
          <w:p>
            <w:pPr>
              <w:pStyle w:val="Common"/>
            </w:pPr>
            <w:sdt>
              <w:sdtPr>
                <w:alias w:val="AZSD-I05_X"/>
                <w:tag w:val="AZSD-I05_X"/>
                <w:id w:val="5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5_Y"/>
                <w:tag w:val="AZSD-I05_Y"/>
                <w:id w:val="5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5_Z"/>
                <w:tag w:val="AZSD-I05_Z"/>
                <w:id w:val="5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5_decision"/>
                <w:tag w:val="AZSD-I05_decision"/>
                <w:id w:val="58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5_notes"/>
                <w:tag w:val="AZSD-I05_notes"/>
                <w:id w:val="58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AZSD-I06【單選】Allianz晚付理賠，對Cedant付款會延後嗎？</w:t>
            </w:r>
          </w:p>
          <w:p>
            <w:pPr>
              <w:pStyle w:val="Option"/>
            </w:pPr>
            <w:sdt>
              <w:sdtPr>
                <w:alias w:val="AZSD-I06_A"/>
                <w:tag w:val="AZSD-I06_A"/>
                <w:id w:val="5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須收到款才付，另訂收款後期限</w:t>
            </w:r>
          </w:p>
          <w:p>
            <w:pPr>
              <w:pStyle w:val="Option"/>
            </w:pPr>
            <w:sdt>
              <w:sdtPr>
                <w:alias w:val="AZSD-I06_B"/>
                <w:tag w:val="AZSD-I06_B"/>
                <w:id w:val="5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Cedant付款期限獨立，必要時核准墊付</w:t>
            </w:r>
          </w:p>
          <w:p>
            <w:pPr>
              <w:pStyle w:val="Option"/>
            </w:pPr>
            <w:sdt>
              <w:sdtPr>
                <w:alias w:val="AZSD-I06_C"/>
                <w:tag w:val="AZSD-I06_C"/>
                <w:id w:val="5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可部分收部分付，但剩餘期限另定</w:t>
            </w:r>
          </w:p>
          <w:p>
            <w:pPr>
              <w:pStyle w:val="Common"/>
            </w:pPr>
            <w:sdt>
              <w:sdtPr>
                <w:alias w:val="AZSD-I06_X"/>
                <w:tag w:val="AZSD-I06_X"/>
                <w:id w:val="5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6_Y"/>
                <w:tag w:val="AZSD-I06_Y"/>
                <w:id w:val="5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6_Z"/>
                <w:tag w:val="AZSD-I06_Z"/>
                <w:id w:val="5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6_decision"/>
                <w:tag w:val="AZSD-I06_decision"/>
                <w:id w:val="58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6_notes"/>
                <w:tag w:val="AZSD-I06_notes"/>
                <w:id w:val="59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AZSD-I07【單選】追償、負額理賠或賠款退回，何時到期？</w:t>
            </w:r>
          </w:p>
          <w:p>
            <w:pPr>
              <w:pStyle w:val="Option"/>
            </w:pPr>
            <w:sdt>
              <w:sdtPr>
                <w:alias w:val="AZSD-I07_A"/>
                <w:tag w:val="AZSD-I07_A"/>
                <w:id w:val="5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沿原理賠約定事件與天數</w:t>
            </w:r>
          </w:p>
          <w:p>
            <w:pPr>
              <w:pStyle w:val="Option"/>
            </w:pPr>
            <w:sdt>
              <w:sdtPr>
                <w:alias w:val="AZSD-I07_B"/>
                <w:tag w:val="AZSD-I07_B"/>
                <w:id w:val="5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追償／退款確認日＋另定天數</w:t>
            </w:r>
          </w:p>
          <w:p>
            <w:pPr>
              <w:pStyle w:val="Option"/>
            </w:pPr>
            <w:sdt>
              <w:sdtPr>
                <w:alias w:val="AZSD-I07_C"/>
                <w:tag w:val="AZSD-I07_C"/>
                <w:id w:val="5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按對方追償／退款通知逐筆指定</w:t>
            </w:r>
          </w:p>
          <w:p>
            <w:pPr>
              <w:pStyle w:val="Option"/>
            </w:pPr>
            <w:sdt>
              <w:sdtPr>
                <w:alias w:val="AZSD-I07_D"/>
                <w:tag w:val="AZSD-I07_D"/>
                <w:id w:val="5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須先區分收付方向再確認各自期限</w:t>
            </w:r>
          </w:p>
          <w:p>
            <w:pPr>
              <w:pStyle w:val="Common"/>
            </w:pPr>
            <w:sdt>
              <w:sdtPr>
                <w:alias w:val="AZSD-I07_X"/>
                <w:tag w:val="AZSD-I07_X"/>
                <w:id w:val="5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7_Y"/>
                <w:tag w:val="AZSD-I07_Y"/>
                <w:id w:val="5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7_Z"/>
                <w:tag w:val="AZSD-I07_Z"/>
                <w:id w:val="5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7_decision"/>
                <w:tag w:val="AZSD-I07_decision"/>
                <w:id w:val="59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7_notes"/>
                <w:tag w:val="AZSD-I07_notes"/>
                <w:id w:val="59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AZSD-I08【複選】理賠交易日、銀行日、銷帳日不同時，如何判斷按期履行？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Option"/>
            </w:pPr>
            <w:sdt>
              <w:sdtPr>
                <w:alias w:val="AZSD-I08_A"/>
                <w:tag w:val="AZSD-I08_A"/>
                <w:id w:val="6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依合約要求的匯出／到帳／Value date</w:t>
            </w:r>
          </w:p>
          <w:p>
            <w:pPr>
              <w:pStyle w:val="Option"/>
            </w:pPr>
            <w:sdt>
              <w:sdtPr>
                <w:alias w:val="AZSD-I08_B"/>
                <w:tag w:val="AZSD-I08_B"/>
                <w:id w:val="6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交易建立日只供上帳，不代替銀行完成日</w:t>
            </w:r>
          </w:p>
          <w:p>
            <w:pPr>
              <w:pStyle w:val="Option"/>
            </w:pPr>
            <w:sdt>
              <w:sdtPr>
                <w:alias w:val="AZSD-I08_C"/>
                <w:tag w:val="AZSD-I08_C"/>
                <w:id w:val="6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人工銷帳日另留，不自行推遲原到期</w:t>
            </w:r>
          </w:p>
          <w:p>
            <w:pPr>
              <w:pStyle w:val="Common"/>
            </w:pPr>
            <w:sdt>
              <w:sdtPr>
                <w:alias w:val="AZSD-I08_X"/>
                <w:tag w:val="AZSD-I08_X"/>
                <w:id w:val="6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I08_Y"/>
                <w:tag w:val="AZSD-I08_Y"/>
                <w:id w:val="6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I08_Z"/>
                <w:tag w:val="AZSD-I08_Z"/>
                <w:id w:val="6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I08_decision"/>
                <w:tag w:val="AZSD-I08_decision"/>
                <w:id w:val="606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I08_notes"/>
                <w:tag w:val="AZSD-I08_notes"/>
                <w:id w:val="60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J｜延期、未清款、爭議及跨月（1/2）</w:t>
      </w:r>
    </w:p>
    <w:p>
      <w:pPr>
        <w:pStyle w:val="PageNote"/>
      </w:pPr>
      <w:r>
        <w:t xml:space="preserve">AZSD-J01～AZSD-J04　｜　確認何時可改期，以及原期限、延期與未清如何並存。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AZSD-J01【複選】哪些情況可以提出人工延期？</w:t>
            </w:r>
          </w:p>
          <w:p>
            <w:pPr>
              <w:pStyle w:val="Option"/>
            </w:pPr>
            <w:sdt>
              <w:sdtPr>
                <w:alias w:val="AZSD-J01_A"/>
                <w:tag w:val="AZSD-J01_A"/>
                <w:id w:val="6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Cedant未收齊或資金條件未完成</w:t>
            </w:r>
          </w:p>
          <w:p>
            <w:pPr>
              <w:pStyle w:val="Option"/>
            </w:pPr>
            <w:sdt>
              <w:sdtPr>
                <w:alias w:val="AZSD-J01_B"/>
                <w:tag w:val="AZSD-J01_B"/>
                <w:id w:val="6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SoA未確認／資料補件</w:t>
            </w:r>
          </w:p>
          <w:p>
            <w:pPr>
              <w:pStyle w:val="Option"/>
            </w:pPr>
            <w:sdt>
              <w:sdtPr>
                <w:alias w:val="AZSD-J01_C"/>
                <w:tag w:val="AZSD-J01_C"/>
                <w:id w:val="6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爭議差額、抵減尚待同意</w:t>
            </w:r>
          </w:p>
          <w:p>
            <w:pPr>
              <w:pStyle w:val="Option"/>
            </w:pPr>
            <w:sdt>
              <w:sdtPr>
                <w:alias w:val="AZSD-J01_D"/>
                <w:tag w:val="AZSD-J01_D"/>
                <w:id w:val="6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銀行假日、退匯或其他原因</w:t>
            </w:r>
          </w:p>
          <w:p>
            <w:pPr>
              <w:pStyle w:val="Common"/>
            </w:pPr>
            <w:sdt>
              <w:sdtPr>
                <w:alias w:val="AZSD-J01_X"/>
                <w:tag w:val="AZSD-J01_X"/>
                <w:id w:val="6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1_Y"/>
                <w:tag w:val="AZSD-J01_Y"/>
                <w:id w:val="6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1_Z"/>
                <w:tag w:val="AZSD-J01_Z"/>
                <w:id w:val="6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1_decision"/>
                <w:tag w:val="AZSD-J01_decision"/>
                <w:id w:val="61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1_notes"/>
                <w:tag w:val="AZSD-J01_notes"/>
                <w:id w:val="61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AZSD-J02【單選】延期何時才正式生效？</w:t>
            </w:r>
          </w:p>
          <w:p>
            <w:pPr>
              <w:pStyle w:val="Option"/>
            </w:pPr>
            <w:sdt>
              <w:sdtPr>
                <w:alias w:val="AZSD-J02_A"/>
                <w:tag w:val="AZSD-J02_A"/>
                <w:id w:val="6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具授權的Allianz／Broker書面同意後</w:t>
            </w:r>
          </w:p>
          <w:p>
            <w:pPr>
              <w:pStyle w:val="Option"/>
            </w:pPr>
            <w:sdt>
              <w:sdtPr>
                <w:alias w:val="AZSD-J02_B"/>
                <w:tag w:val="AZSD-J02_B"/>
                <w:id w:val="6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內部核准只改排程，合約到期仍維持</w:t>
            </w:r>
          </w:p>
          <w:p>
            <w:pPr>
              <w:pStyle w:val="Option"/>
            </w:pPr>
            <w:sdt>
              <w:sdtPr>
                <w:alias w:val="AZSD-J02_C"/>
                <w:tag w:val="AZSD-J02_C"/>
                <w:id w:val="6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依既有條款自動產生調整日，仍需人工留依據</w:t>
            </w:r>
          </w:p>
          <w:p>
            <w:pPr>
              <w:pStyle w:val="Common"/>
            </w:pPr>
            <w:sdt>
              <w:sdtPr>
                <w:alias w:val="AZSD-J02_X"/>
                <w:tag w:val="AZSD-J02_X"/>
                <w:id w:val="6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2_Y"/>
                <w:tag w:val="AZSD-J02_Y"/>
                <w:id w:val="6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2_Z"/>
                <w:tag w:val="AZSD-J02_Z"/>
                <w:id w:val="6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2_decision"/>
                <w:tag w:val="AZSD-J02_decision"/>
                <w:id w:val="62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2_notes"/>
                <w:tag w:val="AZSD-J02_notes"/>
                <w:id w:val="62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AZSD-J03【單選】部分金額有爭議，其他款何時付？</w:t>
            </w:r>
          </w:p>
          <w:p>
            <w:pPr>
              <w:pStyle w:val="Option"/>
            </w:pPr>
            <w:sdt>
              <w:sdtPr>
                <w:alias w:val="AZSD-J03_A"/>
                <w:tag w:val="AZSD-J03_A"/>
                <w:id w:val="6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無爭議部分仍按原期付</w:t>
            </w:r>
          </w:p>
          <w:p>
            <w:pPr>
              <w:pStyle w:val="Option"/>
            </w:pPr>
            <w:sdt>
              <w:sdtPr>
                <w:alias w:val="AZSD-J03_B"/>
                <w:tag w:val="AZSD-J03_B"/>
                <w:id w:val="6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全部暫緩須另取得延期</w:t>
            </w:r>
          </w:p>
          <w:p>
            <w:pPr>
              <w:pStyle w:val="Option"/>
            </w:pPr>
            <w:sdt>
              <w:sdtPr>
                <w:alias w:val="AZSD-J03_C"/>
                <w:tag w:val="AZSD-J03_C"/>
                <w:id w:val="6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分別列原到期、暫緩原因及新約定日</w:t>
            </w:r>
          </w:p>
          <w:p>
            <w:pPr>
              <w:pStyle w:val="Common"/>
            </w:pPr>
            <w:sdt>
              <w:sdtPr>
                <w:alias w:val="AZSD-J03_X"/>
                <w:tag w:val="AZSD-J03_X"/>
                <w:id w:val="6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3_Y"/>
                <w:tag w:val="AZSD-J03_Y"/>
                <w:id w:val="6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3_Z"/>
                <w:tag w:val="AZSD-J03_Z"/>
                <w:id w:val="6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3_decision"/>
                <w:tag w:val="AZSD-J03_decision"/>
                <w:id w:val="63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3_notes"/>
                <w:tag w:val="AZSD-J03_notes"/>
                <w:id w:val="63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AZSD-J04【單選】申請延期中尚未回覆，是否可當作已延期？</w:t>
            </w:r>
          </w:p>
          <w:p>
            <w:pPr>
              <w:pStyle w:val="Option"/>
            </w:pPr>
            <w:sdt>
              <w:sdtPr>
                <w:alias w:val="AZSD-J04_A"/>
                <w:tag w:val="AZSD-J04_A"/>
                <w:id w:val="6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不可以，原到期仍追蹤</w:t>
            </w:r>
          </w:p>
          <w:p>
            <w:pPr>
              <w:pStyle w:val="Option"/>
            </w:pPr>
            <w:sdt>
              <w:sdtPr>
                <w:alias w:val="AZSD-J04_B"/>
                <w:tag w:val="AZSD-J04_B"/>
                <w:id w:val="6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依明確既有條款才可暫緩</w:t>
            </w:r>
          </w:p>
          <w:p>
            <w:pPr>
              <w:pStyle w:val="Option"/>
            </w:pPr>
            <w:sdt>
              <w:sdtPr>
                <w:alias w:val="AZSD-J04_C"/>
                <w:tag w:val="AZSD-J04_C"/>
                <w:id w:val="6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需逐案先取得書面安排再決定排匯</w:t>
            </w:r>
          </w:p>
          <w:p>
            <w:pPr>
              <w:pStyle w:val="Common"/>
            </w:pPr>
            <w:sdt>
              <w:sdtPr>
                <w:alias w:val="AZSD-J04_X"/>
                <w:tag w:val="AZSD-J04_X"/>
                <w:id w:val="6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4_Y"/>
                <w:tag w:val="AZSD-J04_Y"/>
                <w:id w:val="6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4_Z"/>
                <w:tag w:val="AZSD-J04_Z"/>
                <w:id w:val="6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4_decision"/>
                <w:tag w:val="AZSD-J04_decision"/>
                <w:id w:val="63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4_notes"/>
                <w:tag w:val="AZSD-J04_notes"/>
                <w:id w:val="64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J｜延期、未清款、爭議及跨月（2/2）</w:t>
      </w:r>
    </w:p>
    <w:p>
      <w:pPr>
        <w:pStyle w:val="PageNote"/>
      </w:pPr>
      <w:r>
        <w:t xml:space="preserve">AZSD-J05～AZSD-J08　｜　確認何時可改期，以及原期限、延期與未清如何並存。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AZSD-J05【單選】跨月未清款結轉後，逾期從何日計？</w:t>
            </w:r>
          </w:p>
          <w:p>
            <w:pPr>
              <w:pStyle w:val="Option"/>
            </w:pPr>
            <w:sdt>
              <w:sdtPr>
                <w:alias w:val="AZSD-J05_A"/>
                <w:tag w:val="AZSD-J05_A"/>
                <w:id w:val="6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沿原合約到期</w:t>
            </w:r>
          </w:p>
          <w:p>
            <w:pPr>
              <w:pStyle w:val="Option"/>
            </w:pPr>
            <w:sdt>
              <w:sdtPr>
                <w:alias w:val="AZSD-J05_B"/>
                <w:tag w:val="AZSD-J05_B"/>
                <w:id w:val="6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有有效延期則按新期限，原日另留</w:t>
            </w:r>
          </w:p>
          <w:p>
            <w:pPr>
              <w:pStyle w:val="Option"/>
            </w:pPr>
            <w:sdt>
              <w:sdtPr>
                <w:alias w:val="AZSD-J05_C"/>
                <w:tag w:val="AZSD-J05_C"/>
                <w:id w:val="6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依條款區分原逾期與延期後日齡</w:t>
            </w:r>
          </w:p>
          <w:p>
            <w:pPr>
              <w:pStyle w:val="Common"/>
            </w:pPr>
            <w:sdt>
              <w:sdtPr>
                <w:alias w:val="AZSD-J05_X"/>
                <w:tag w:val="AZSD-J05_X"/>
                <w:id w:val="6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5_Y"/>
                <w:tag w:val="AZSD-J05_Y"/>
                <w:id w:val="6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5_Z"/>
                <w:tag w:val="AZSD-J05_Z"/>
                <w:id w:val="6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5_decision"/>
                <w:tag w:val="AZSD-J05_decision"/>
                <w:id w:val="64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5_notes"/>
                <w:tag w:val="AZSD-J05_notes"/>
                <w:id w:val="64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AZSD-J06【複選】同筆款多次延期，如何保存日期？</w:t>
            </w:r>
          </w:p>
          <w:p>
            <w:pPr>
              <w:pStyle w:val="Option"/>
            </w:pPr>
            <w:sdt>
              <w:sdtPr>
                <w:alias w:val="AZSD-J06_A"/>
                <w:tag w:val="AZSD-J06_A"/>
                <w:id w:val="6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原到期及每次新到期完整留存</w:t>
            </w:r>
          </w:p>
          <w:p>
            <w:pPr>
              <w:pStyle w:val="Option"/>
            </w:pPr>
            <w:sdt>
              <w:sdtPr>
                <w:alias w:val="AZSD-J06_B"/>
                <w:tag w:val="AZSD-J06_B"/>
                <w:id w:val="6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只以最新有效日排程，歷史仍可追溯</w:t>
            </w:r>
          </w:p>
          <w:p>
            <w:pPr>
              <w:pStyle w:val="Option"/>
            </w:pPr>
            <w:sdt>
              <w:sdtPr>
                <w:alias w:val="AZSD-J06_C"/>
                <w:tag w:val="AZSD-J06_C"/>
                <w:id w:val="6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每次附同意者、同意日、原因及證據</w:t>
            </w:r>
          </w:p>
          <w:p>
            <w:pPr>
              <w:pStyle w:val="Common"/>
            </w:pPr>
            <w:sdt>
              <w:sdtPr>
                <w:alias w:val="AZSD-J06_X"/>
                <w:tag w:val="AZSD-J06_X"/>
                <w:id w:val="6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6_Y"/>
                <w:tag w:val="AZSD-J06_Y"/>
                <w:id w:val="6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6_Z"/>
                <w:tag w:val="AZSD-J06_Z"/>
                <w:id w:val="6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6_decision"/>
                <w:tag w:val="AZSD-J06_decision"/>
                <w:id w:val="65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6_notes"/>
                <w:tag w:val="AZSD-J06_notes"/>
                <w:id w:val="65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AZSD-J07【複選】取消延期或更正錯誤日期時，怎麼處理已安排付款？</w:t>
            </w:r>
          </w:p>
          <w:p>
            <w:pPr>
              <w:pStyle w:val="Option"/>
            </w:pPr>
            <w:sdt>
              <w:sdtPr>
                <w:alias w:val="AZSD-J07_A"/>
                <w:tag w:val="AZSD-J07_A"/>
                <w:id w:val="6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先核對是否已匯出，再重排未完成部分</w:t>
            </w:r>
          </w:p>
          <w:p>
            <w:pPr>
              <w:pStyle w:val="Option"/>
            </w:pPr>
            <w:sdt>
              <w:sdtPr>
                <w:alias w:val="AZSD-J07_B"/>
                <w:tag w:val="AZSD-J07_B"/>
                <w:id w:val="6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回復原到期或上次有效日期，保留修正紀錄</w:t>
            </w:r>
          </w:p>
          <w:p>
            <w:pPr>
              <w:pStyle w:val="Option"/>
            </w:pPr>
            <w:sdt>
              <w:sdtPr>
                <w:alias w:val="AZSD-J07_C"/>
                <w:tag w:val="AZSD-J07_C"/>
                <w:id w:val="6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影響逾期時須由指定人重新確認</w:t>
            </w:r>
          </w:p>
          <w:p>
            <w:pPr>
              <w:pStyle w:val="Common"/>
            </w:pPr>
            <w:sdt>
              <w:sdtPr>
                <w:alias w:val="AZSD-J07_X"/>
                <w:tag w:val="AZSD-J07_X"/>
                <w:id w:val="6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7_Y"/>
                <w:tag w:val="AZSD-J07_Y"/>
                <w:id w:val="6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7_Z"/>
                <w:tag w:val="AZSD-J07_Z"/>
                <w:id w:val="6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7_decision"/>
                <w:tag w:val="AZSD-J07_decision"/>
                <w:id w:val="66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7_notes"/>
                <w:tag w:val="AZSD-J07_notes"/>
                <w:id w:val="66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AZSD-J08【單選】下一年度或下月有新帳款，前期未清是否影響其日期？</w:t>
            </w:r>
          </w:p>
          <w:p>
            <w:pPr>
              <w:pStyle w:val="Option"/>
            </w:pPr>
            <w:sdt>
              <w:sdtPr>
                <w:alias w:val="AZSD-J08_A"/>
                <w:tag w:val="AZSD-J08_A"/>
                <w:id w:val="6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不改新款原到期，各自追蹤</w:t>
            </w:r>
          </w:p>
          <w:p>
            <w:pPr>
              <w:pStyle w:val="Option"/>
            </w:pPr>
            <w:sdt>
              <w:sdtPr>
                <w:alias w:val="AZSD-J08_B"/>
                <w:tag w:val="AZSD-J08_B"/>
                <w:id w:val="6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可作共同清償安排，須對方同意</w:t>
            </w:r>
          </w:p>
          <w:p>
            <w:pPr>
              <w:pStyle w:val="Option"/>
            </w:pPr>
            <w:sdt>
              <w:sdtPr>
                <w:alias w:val="AZSD-J08_C"/>
                <w:tag w:val="AZSD-J08_C"/>
                <w:id w:val="6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特定條件限制新款放行，請填但保留原期限</w:t>
            </w:r>
          </w:p>
          <w:p>
            <w:pPr>
              <w:pStyle w:val="Common"/>
            </w:pPr>
            <w:sdt>
              <w:sdtPr>
                <w:alias w:val="AZSD-J08_X"/>
                <w:tag w:val="AZSD-J08_X"/>
                <w:id w:val="6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J08_Y"/>
                <w:tag w:val="AZSD-J08_Y"/>
                <w:id w:val="6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J08_Z"/>
                <w:tag w:val="AZSD-J08_Z"/>
                <w:id w:val="6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J08_decision"/>
                <w:tag w:val="AZSD-J08_decision"/>
                <w:id w:val="671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J08_notes"/>
                <w:tag w:val="AZSD-J08_notes"/>
                <w:id w:val="672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K｜逾期、日期覆核與必要留存（1/2）</w:t>
      </w:r>
    </w:p>
    <w:p>
      <w:pPr>
        <w:pStyle w:val="PageNote"/>
      </w:pPr>
      <w:r>
        <w:t xml:space="preserve">AZSD-K01～AZSD-K04　｜　只確認日期提醒、改期覆核及證據，不展開一般會計權限。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AZSD-K01【單選】合約逾期應以哪個日期判斷？</w:t>
            </w:r>
          </w:p>
          <w:p>
            <w:pPr>
              <w:pStyle w:val="Reference"/>
            </w:pPr>
            <w:r>
              <w:t xml:space="preserve">比較依據：U06（前頁AUW／共用現況）</w:t>
            </w:r>
          </w:p>
          <w:p>
            <w:pPr>
              <w:pStyle w:val="Option"/>
            </w:pPr>
            <w:sdt>
              <w:sdtPr>
                <w:alias w:val="AZSD-K01_A"/>
                <w:tag w:val="AZSD-K01_A"/>
                <w:id w:val="6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約定原到期；有效延期另處理</w:t>
            </w:r>
          </w:p>
          <w:p>
            <w:pPr>
              <w:pStyle w:val="Option"/>
            </w:pPr>
            <w:sdt>
              <w:sdtPr>
                <w:alias w:val="AZSD-K01_B"/>
                <w:tag w:val="AZSD-K01_B"/>
                <w:id w:val="6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假日調整後有效到期</w:t>
            </w:r>
          </w:p>
          <w:p>
            <w:pPr>
              <w:pStyle w:val="Option"/>
            </w:pPr>
            <w:sdt>
              <w:sdtPr>
                <w:alias w:val="AZSD-K01_C"/>
                <w:tag w:val="AZSD-K01_C"/>
                <w:id w:val="6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內部提前日另稱作業逾期，不混作合約逾期</w:t>
            </w:r>
          </w:p>
          <w:p>
            <w:pPr>
              <w:pStyle w:val="Common"/>
            </w:pPr>
            <w:sdt>
              <w:sdtPr>
                <w:alias w:val="AZSD-K01_X"/>
                <w:tag w:val="AZSD-K01_X"/>
                <w:id w:val="6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1_Y"/>
                <w:tag w:val="AZSD-K01_Y"/>
                <w:id w:val="6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1_Z"/>
                <w:tag w:val="AZSD-K01_Z"/>
                <w:id w:val="6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1_decision"/>
                <w:tag w:val="AZSD-K01_decision"/>
                <w:id w:val="679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1_notes"/>
                <w:tag w:val="AZSD-K01_notes"/>
                <w:id w:val="680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AZSD-K02【單選】到期當天幾點後算未履行？</w:t>
            </w:r>
          </w:p>
          <w:p>
            <w:pPr>
              <w:pStyle w:val="Option"/>
            </w:pPr>
            <w:sdt>
              <w:sdtPr>
                <w:alias w:val="AZSD-K02_A"/>
                <w:tag w:val="AZSD-K02_A"/>
                <w:id w:val="6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約定時區當日結束</w:t>
            </w:r>
          </w:p>
          <w:p>
            <w:pPr>
              <w:pStyle w:val="Option"/>
            </w:pPr>
            <w:sdt>
              <w:sdtPr>
                <w:alias w:val="AZSD-K02_B"/>
                <w:tag w:val="AZSD-K02_B"/>
                <w:id w:val="6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銀行截止時間</w:t>
            </w:r>
          </w:p>
          <w:p>
            <w:pPr>
              <w:pStyle w:val="Option"/>
            </w:pPr>
            <w:sdt>
              <w:sdtPr>
                <w:alias w:val="AZSD-K02_C"/>
                <w:tag w:val="AZSD-K02_C"/>
                <w:id w:val="6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指定時間，請填時區及時分</w:t>
            </w:r>
          </w:p>
          <w:p>
            <w:pPr>
              <w:pStyle w:val="Option"/>
            </w:pPr>
            <w:sdt>
              <w:sdtPr>
                <w:alias w:val="AZSD-K02_D"/>
                <w:tag w:val="AZSD-K02_D"/>
                <w:id w:val="6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依匯出／到帳要求的合約定義</w:t>
            </w:r>
          </w:p>
          <w:p>
            <w:pPr>
              <w:pStyle w:val="Common"/>
            </w:pPr>
            <w:sdt>
              <w:sdtPr>
                <w:alias w:val="AZSD-K02_X"/>
                <w:tag w:val="AZSD-K02_X"/>
                <w:id w:val="6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2_Y"/>
                <w:tag w:val="AZSD-K02_Y"/>
                <w:id w:val="6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2_Z"/>
                <w:tag w:val="AZSD-K02_Z"/>
                <w:id w:val="6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2_decision"/>
                <w:tag w:val="AZSD-K02_decision"/>
                <w:id w:val="68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2_notes"/>
                <w:tag w:val="AZSD-K02_notes"/>
                <w:id w:val="68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AZSD-K03【單選】會計提前提醒日如何計算？</w:t>
            </w:r>
          </w:p>
          <w:p>
            <w:pPr>
              <w:pStyle w:val="Reference"/>
            </w:pPr>
            <w:r>
              <w:t xml:space="preserve">比較依據：U01、U06（前頁AUW／共用現況）</w:t>
            </w:r>
          </w:p>
          <w:p>
            <w:pPr>
              <w:pStyle w:val="Option"/>
            </w:pPr>
            <w:sdt>
              <w:sdtPr>
                <w:alias w:val="AZSD-K03_A"/>
                <w:tag w:val="AZSD-K03_A"/>
                <w:id w:val="6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到期前10個日曆天，類似AUW</w:t>
            </w:r>
          </w:p>
          <w:p>
            <w:pPr>
              <w:pStyle w:val="Option"/>
            </w:pPr>
            <w:sdt>
              <w:sdtPr>
                <w:alias w:val="AZSD-K03_B"/>
                <w:tag w:val="AZSD-K03_B"/>
                <w:id w:val="6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到期前N個日曆天</w:t>
            </w:r>
          </w:p>
          <w:p>
            <w:pPr>
              <w:pStyle w:val="Option"/>
            </w:pPr>
            <w:sdt>
              <w:sdtPr>
                <w:alias w:val="AZSD-K03_C"/>
                <w:tag w:val="AZSD-K03_C"/>
                <w:id w:val="6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到期前N個營業日</w:t>
            </w:r>
          </w:p>
          <w:p>
            <w:pPr>
              <w:pStyle w:val="Option"/>
            </w:pPr>
            <w:sdt>
              <w:sdtPr>
                <w:alias w:val="AZSD-K03_D"/>
                <w:tag w:val="AZSD-K03_D"/>
                <w:id w:val="6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按月結／排匯表固定提醒</w:t>
            </w:r>
          </w:p>
          <w:p>
            <w:pPr>
              <w:pStyle w:val="Common"/>
            </w:pPr>
            <w:sdt>
              <w:sdtPr>
                <w:alias w:val="AZSD-K03_X"/>
                <w:tag w:val="AZSD-K03_X"/>
                <w:id w:val="6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3_Y"/>
                <w:tag w:val="AZSD-K03_Y"/>
                <w:id w:val="6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3_Z"/>
                <w:tag w:val="AZSD-K03_Z"/>
                <w:id w:val="6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3_decision"/>
                <w:tag w:val="AZSD-K03_decision"/>
                <w:id w:val="69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3_notes"/>
                <w:tag w:val="AZSD-K03_notes"/>
                <w:id w:val="69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AZSD-K04【單選】月結截止、對方確認及付款到期提醒怎麼分？</w:t>
            </w:r>
          </w:p>
          <w:p>
            <w:pPr>
              <w:pStyle w:val="Option"/>
            </w:pPr>
            <w:sdt>
              <w:sdtPr>
                <w:alias w:val="AZSD-K04_A"/>
                <w:tag w:val="AZSD-K04_A"/>
                <w:id w:val="6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分別設定，對應不同事件與日期</w:t>
            </w:r>
          </w:p>
          <w:p>
            <w:pPr>
              <w:pStyle w:val="Option"/>
            </w:pPr>
            <w:sdt>
              <w:sdtPr>
                <w:alias w:val="AZSD-K04_B"/>
                <w:tag w:val="AZSD-K04_B"/>
                <w:id w:val="7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同一清單列各種截止，但不可共用不明日期</w:t>
            </w:r>
          </w:p>
          <w:p>
            <w:pPr>
              <w:pStyle w:val="Option"/>
            </w:pPr>
            <w:sdt>
              <w:sdtPr>
                <w:alias w:val="AZSD-K04_C"/>
                <w:tag w:val="AZSD-K04_C"/>
                <w:id w:val="7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只由人員按約定表逐項追蹤</w:t>
            </w:r>
          </w:p>
          <w:p>
            <w:pPr>
              <w:pStyle w:val="Common"/>
            </w:pPr>
            <w:sdt>
              <w:sdtPr>
                <w:alias w:val="AZSD-K04_X"/>
                <w:tag w:val="AZSD-K04_X"/>
                <w:id w:val="7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4_Y"/>
                <w:tag w:val="AZSD-K04_Y"/>
                <w:id w:val="7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4_Z"/>
                <w:tag w:val="AZSD-K04_Z"/>
                <w:id w:val="7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4_decision"/>
                <w:tag w:val="AZSD-K04_decision"/>
                <w:id w:val="70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4_notes"/>
                <w:tag w:val="AZSD-K04_notes"/>
                <w:id w:val="70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K｜逾期、日期覆核與必要留存（2/2）</w:t>
      </w:r>
    </w:p>
    <w:p>
      <w:pPr>
        <w:pStyle w:val="PageNote"/>
      </w:pPr>
      <w:r>
        <w:t xml:space="preserve">AZSD-K05～AZSD-K08　｜　只確認日期提醒、改期覆核及證據，不展開一般會計權限。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AZSD-K05【複選】延期後的提醒及逾期日怎麼更新？</w:t>
            </w:r>
          </w:p>
          <w:p>
            <w:pPr>
              <w:pStyle w:val="Option"/>
            </w:pPr>
            <w:sdt>
              <w:sdtPr>
                <w:alias w:val="AZSD-K05_A"/>
                <w:tag w:val="AZSD-K05_A"/>
                <w:id w:val="7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以最新有效日期重新排提醒，原紀錄保留</w:t>
            </w:r>
          </w:p>
          <w:p>
            <w:pPr>
              <w:pStyle w:val="Option"/>
            </w:pPr>
            <w:sdt>
              <w:sdtPr>
                <w:alias w:val="AZSD-K05_B"/>
                <w:tag w:val="AZSD-K05_B"/>
                <w:id w:val="7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同時顯示原到期與新到期</w:t>
            </w:r>
          </w:p>
          <w:p>
            <w:pPr>
              <w:pStyle w:val="Option"/>
            </w:pPr>
            <w:sdt>
              <w:sdtPr>
                <w:alias w:val="AZSD-K05_C"/>
                <w:tag w:val="AZSD-K05_C"/>
                <w:id w:val="7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申請中不重排合約逾期，只標待核准</w:t>
            </w:r>
          </w:p>
          <w:p>
            <w:pPr>
              <w:pStyle w:val="Common"/>
            </w:pPr>
            <w:sdt>
              <w:sdtPr>
                <w:alias w:val="AZSD-K05_X"/>
                <w:tag w:val="AZSD-K05_X"/>
                <w:id w:val="7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5_Y"/>
                <w:tag w:val="AZSD-K05_Y"/>
                <w:id w:val="7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5_Z"/>
                <w:tag w:val="AZSD-K05_Z"/>
                <w:id w:val="7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5_decision"/>
                <w:tag w:val="AZSD-K05_decision"/>
                <w:id w:val="71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5_notes"/>
                <w:tag w:val="AZSD-K05_notes"/>
                <w:id w:val="71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AZSD-K06【複選】每筆款至少保留哪些日期？</w:t>
            </w:r>
          </w:p>
          <w:p>
            <w:pPr>
              <w:pStyle w:val="Option"/>
            </w:pPr>
            <w:sdt>
              <w:sdtPr>
                <w:alias w:val="AZSD-K06_A"/>
                <w:tag w:val="AZSD-K06_A"/>
                <w:id w:val="7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原始基準日、歸屬月及月底</w:t>
            </w:r>
          </w:p>
          <w:p>
            <w:pPr>
              <w:pStyle w:val="Option"/>
            </w:pPr>
            <w:sdt>
              <w:sdtPr>
                <w:alias w:val="AZSD-K06_B"/>
                <w:tag w:val="AZSD-K06_B"/>
                <w:id w:val="7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原到期、假日調整日及延期後到期</w:t>
            </w:r>
          </w:p>
          <w:p>
            <w:pPr>
              <w:pStyle w:val="Option"/>
            </w:pPr>
            <w:sdt>
              <w:sdtPr>
                <w:alias w:val="AZSD-K06_C"/>
                <w:tag w:val="AZSD-K06_C"/>
                <w:id w:val="7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月結截止、確認及排匯日</w:t>
            </w:r>
          </w:p>
          <w:p>
            <w:pPr>
              <w:pStyle w:val="Option"/>
            </w:pPr>
            <w:sdt>
              <w:sdtPr>
                <w:alias w:val="AZSD-K06_D"/>
                <w:tag w:val="AZSD-K06_D"/>
                <w:id w:val="7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匯出／Value date／到帳及人工銷帳日</w:t>
            </w:r>
          </w:p>
          <w:p>
            <w:pPr>
              <w:pStyle w:val="Common"/>
            </w:pPr>
            <w:sdt>
              <w:sdtPr>
                <w:alias w:val="AZSD-K06_X"/>
                <w:tag w:val="AZSD-K06_X"/>
                <w:id w:val="7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6_Y"/>
                <w:tag w:val="AZSD-K06_Y"/>
                <w:id w:val="7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6_Z"/>
                <w:tag w:val="AZSD-K06_Z"/>
                <w:id w:val="7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6_decision"/>
                <w:tag w:val="AZSD-K06_decision"/>
                <w:id w:val="72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6_notes"/>
                <w:tag w:val="AZSD-K06_notes"/>
                <w:id w:val="72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AZSD-K07【複選】新增或改結算日期，誰覆核及何時完成？</w:t>
            </w:r>
          </w:p>
          <w:p>
            <w:pPr>
              <w:pStyle w:val="Reference"/>
            </w:pPr>
            <w:r>
              <w:t xml:space="preserve">填答提示：請填實際角色、人員及最晚覆核點。</w:t>
            </w:r>
          </w:p>
          <w:p>
            <w:pPr>
              <w:pStyle w:val="Option"/>
            </w:pPr>
            <w:sdt>
              <w:sdtPr>
                <w:alias w:val="AZSD-K07_A"/>
                <w:tag w:val="AZSD-K07_A"/>
                <w:id w:val="7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會計依條款計算，指定人於排匯前覆核</w:t>
            </w:r>
          </w:p>
          <w:p>
            <w:pPr>
              <w:pStyle w:val="Option"/>
            </w:pPr>
            <w:sdt>
              <w:sdtPr>
                <w:alias w:val="AZSD-K07_B"/>
                <w:tag w:val="AZSD-K07_B"/>
                <w:id w:val="7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再保確認對方約定，會計核對日期</w:t>
            </w:r>
          </w:p>
          <w:p>
            <w:pPr>
              <w:pStyle w:val="Option"/>
            </w:pPr>
            <w:sdt>
              <w:sdtPr>
                <w:alias w:val="AZSD-K07_C"/>
                <w:tag w:val="AZSD-K07_C"/>
                <w:id w:val="7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延期／例外須主管核准且留對方同意</w:t>
            </w:r>
          </w:p>
          <w:p>
            <w:pPr>
              <w:pStyle w:val="Common"/>
            </w:pPr>
            <w:sdt>
              <w:sdtPr>
                <w:alias w:val="AZSD-K07_X"/>
                <w:tag w:val="AZSD-K07_X"/>
                <w:id w:val="7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7_Y"/>
                <w:tag w:val="AZSD-K07_Y"/>
                <w:id w:val="7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7_Z"/>
                <w:tag w:val="AZSD-K07_Z"/>
                <w:id w:val="7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7_decision"/>
                <w:tag w:val="AZSD-K07_decision"/>
                <w:id w:val="73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7_notes"/>
                <w:tag w:val="AZSD-K07_notes"/>
                <w:id w:val="73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AZSD-K08【單選】日期資料缺漏或兩個來源不一致，何時能放行？</w:t>
            </w:r>
          </w:p>
          <w:p>
            <w:pPr>
              <w:pStyle w:val="Option"/>
            </w:pPr>
            <w:sdt>
              <w:sdtPr>
                <w:alias w:val="AZSD-K08_A"/>
                <w:tag w:val="AZSD-K08_A"/>
                <w:id w:val="7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查明有效約定及日期後</w:t>
            </w:r>
          </w:p>
          <w:p>
            <w:pPr>
              <w:pStyle w:val="Option"/>
            </w:pPr>
            <w:sdt>
              <w:sdtPr>
                <w:alias w:val="AZSD-K08_B"/>
                <w:tag w:val="AZSD-K08_B"/>
                <w:id w:val="7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可先保留預估排程，正式付款前覆核</w:t>
            </w:r>
          </w:p>
          <w:p>
            <w:pPr>
              <w:pStyle w:val="Option"/>
            </w:pPr>
            <w:sdt>
              <w:sdtPr>
                <w:alias w:val="AZSD-K08_C"/>
                <w:tag w:val="AZSD-K08_C"/>
                <w:id w:val="7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原到期將至先提報處理，不能當作未到期</w:t>
            </w:r>
          </w:p>
          <w:p>
            <w:pPr>
              <w:pStyle w:val="Common"/>
            </w:pPr>
            <w:sdt>
              <w:sdtPr>
                <w:alias w:val="AZSD-K08_X"/>
                <w:tag w:val="AZSD-K08_X"/>
                <w:id w:val="7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K08_Y"/>
                <w:tag w:val="AZSD-K08_Y"/>
                <w:id w:val="7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K08_Z"/>
                <w:tag w:val="AZSD-K08_Z"/>
                <w:id w:val="7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K08_decision"/>
                <w:tag w:val="AZSD-K08_decision"/>
                <w:id w:val="73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K08_notes"/>
                <w:tag w:val="AZSD-K08_notes"/>
                <w:id w:val="73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L｜日期情境驗算與核定（1/2）</w:t>
      </w:r>
    </w:p>
    <w:p>
      <w:pPr>
        <w:pStyle w:val="PageNote"/>
      </w:pPr>
      <w:r>
        <w:t xml:space="preserve">AZSD-L01～AZSD-L04　｜　請依前章選項寫出具體日期；AUW數字僅供比較，不預設Allianz採用。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AZSD-L01【單選】若採AUW：2026-01-01及01-31兩筆保費的到期？</w:t>
            </w:r>
          </w:p>
          <w:p>
            <w:pPr>
              <w:pStyle w:val="Reference"/>
            </w:pPr>
            <w:r>
              <w:t xml:space="preserve">比較依據：U01（前頁AUW／共用現況）</w:t>
            </w:r>
          </w:p>
          <w:p>
            <w:pPr>
              <w:pStyle w:val="Option"/>
            </w:pPr>
            <w:sdt>
              <w:sdtPr>
                <w:alias w:val="AZSD-L01_A"/>
                <w:tag w:val="AZSD-L01_A"/>
                <w:id w:val="7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同為2026-05-31，會計提前日05-21</w:t>
            </w:r>
          </w:p>
          <w:p>
            <w:pPr>
              <w:pStyle w:val="Option"/>
            </w:pPr>
            <w:sdt>
              <w:sdtPr>
                <w:alias w:val="AZSD-L01_B"/>
                <w:tag w:val="AZSD-L01_B"/>
                <w:id w:val="7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Allianz採其他公式，請分別填兩筆日期</w:t>
            </w:r>
          </w:p>
          <w:p>
            <w:pPr>
              <w:pStyle w:val="Option"/>
            </w:pPr>
            <w:sdt>
              <w:sdtPr>
                <w:alias w:val="AZSD-L01_C"/>
                <w:tag w:val="AZSD-L01_C"/>
                <w:id w:val="7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需要先確認B章歸月事件，再計算</w:t>
            </w:r>
          </w:p>
          <w:p>
            <w:pPr>
              <w:pStyle w:val="Common"/>
            </w:pPr>
            <w:sdt>
              <w:sdtPr>
                <w:alias w:val="AZSD-L01_X"/>
                <w:tag w:val="AZSD-L01_X"/>
                <w:id w:val="7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1_Y"/>
                <w:tag w:val="AZSD-L01_Y"/>
                <w:id w:val="7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1_Z"/>
                <w:tag w:val="AZSD-L01_Z"/>
                <w:id w:val="7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1_decision"/>
                <w:tag w:val="AZSD-L01_decision"/>
                <w:id w:val="746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1_notes"/>
                <w:tag w:val="AZSD-L01_notes"/>
                <w:id w:val="747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AZSD-L02【單選】若採月底＋120天，2026-02-10的基準到期？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Option"/>
            </w:pPr>
            <w:sdt>
              <w:sdtPr>
                <w:alias w:val="AZSD-L02_A"/>
                <w:tag w:val="AZSD-L02_A"/>
                <w:id w:val="7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02-28＋120天＝2026-06-28；非直接加4個月</w:t>
            </w:r>
          </w:p>
          <w:p>
            <w:pPr>
              <w:pStyle w:val="Option"/>
            </w:pPr>
            <w:sdt>
              <w:sdtPr>
                <w:alias w:val="AZSD-L02_B"/>
                <w:tag w:val="AZSD-L02_B"/>
                <w:id w:val="7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Allianz採固定月份／日期，請寫結果</w:t>
            </w:r>
          </w:p>
          <w:p>
            <w:pPr>
              <w:pStyle w:val="Option"/>
            </w:pPr>
            <w:sdt>
              <w:sdtPr>
                <w:alias w:val="AZSD-L02_C"/>
                <w:tag w:val="AZSD-L02_C"/>
                <w:id w:val="7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需用營業日或假日規則，請寫調整前後日</w:t>
            </w:r>
          </w:p>
          <w:p>
            <w:pPr>
              <w:pStyle w:val="Common"/>
            </w:pPr>
            <w:sdt>
              <w:sdtPr>
                <w:alias w:val="AZSD-L02_X"/>
                <w:tag w:val="AZSD-L02_X"/>
                <w:id w:val="7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2_Y"/>
                <w:tag w:val="AZSD-L02_Y"/>
                <w:id w:val="7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2_Z"/>
                <w:tag w:val="AZSD-L02_Z"/>
                <w:id w:val="7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2_decision"/>
                <w:tag w:val="AZSD-L02_decision"/>
                <w:id w:val="754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2_notes"/>
                <w:tag w:val="AZSD-L02_notes"/>
                <w:id w:val="755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AZSD-L03【單選】批改09-15生效、10-16台北Announce，若採AUW日期？</w:t>
            </w:r>
          </w:p>
          <w:p>
            <w:pPr>
              <w:pStyle w:val="Reference"/>
            </w:pPr>
            <w:r>
              <w:t xml:space="preserve">比較依據：U03（前頁AUW／共用現況）</w:t>
            </w:r>
          </w:p>
          <w:p>
            <w:pPr>
              <w:pStyle w:val="Option"/>
            </w:pPr>
            <w:sdt>
              <w:sdtPr>
                <w:alias w:val="AZSD-L03_A"/>
                <w:tag w:val="AZSD-L03_A"/>
                <w:id w:val="7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基準10-16；10-31＋120天＝2027-02-28</w:t>
            </w:r>
          </w:p>
          <w:p>
            <w:pPr>
              <w:pStyle w:val="Option"/>
            </w:pPr>
            <w:sdt>
              <w:sdtPr>
                <w:alias w:val="AZSD-L03_B"/>
                <w:tag w:val="AZSD-L03_B"/>
                <w:id w:val="7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Allianz另有基準，請寫歸屬月及到期</w:t>
            </w:r>
          </w:p>
          <w:p>
            <w:pPr>
              <w:pStyle w:val="Option"/>
            </w:pPr>
            <w:sdt>
              <w:sdtPr>
                <w:alias w:val="AZSD-L03_C"/>
                <w:tag w:val="AZSD-L03_C"/>
                <w:id w:val="7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須對方接受後起算，請填應採事件</w:t>
            </w:r>
          </w:p>
          <w:p>
            <w:pPr>
              <w:pStyle w:val="Common"/>
            </w:pPr>
            <w:sdt>
              <w:sdtPr>
                <w:alias w:val="AZSD-L03_X"/>
                <w:tag w:val="AZSD-L03_X"/>
                <w:id w:val="7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3_Y"/>
                <w:tag w:val="AZSD-L03_Y"/>
                <w:id w:val="7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3_Z"/>
                <w:tag w:val="AZSD-L03_Z"/>
                <w:id w:val="7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3_decision"/>
                <w:tag w:val="AZSD-L03_decision"/>
                <w:id w:val="762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3_notes"/>
                <w:tag w:val="AZSD-L03_notes"/>
                <w:id w:val="763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AZSD-L04【單選】3月保費到4月2日才補列且錯過截止，日期怎麼走？</w:t>
            </w:r>
          </w:p>
          <w:p>
            <w:pPr>
              <w:pStyle w:val="Reference"/>
            </w:pPr>
            <w:r>
              <w:t xml:space="preserve">填答提示：請寫歸屬月、月底、原／新到期及本次排匯日；需其他前提時一併填明。</w:t>
            </w:r>
          </w:p>
          <w:p>
            <w:pPr>
              <w:pStyle w:val="Option"/>
            </w:pPr>
            <w:sdt>
              <w:sdtPr>
                <w:alias w:val="AZSD-L04_A"/>
                <w:tag w:val="AZSD-L04_A"/>
                <w:id w:val="7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保留3月歸屬及原到期，4月補列</w:t>
            </w:r>
          </w:p>
          <w:p>
            <w:pPr>
              <w:pStyle w:val="Option"/>
            </w:pPr>
            <w:sdt>
              <w:sdtPr>
                <w:alias w:val="AZSD-L04_B"/>
                <w:tag w:val="AZSD-L04_B"/>
                <w:id w:val="7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按約定改為4月基準重算</w:t>
            </w:r>
          </w:p>
          <w:p>
            <w:pPr>
              <w:pStyle w:val="Option"/>
            </w:pPr>
            <w:sdt>
              <w:sdtPr>
                <w:alias w:val="AZSD-L04_C"/>
                <w:tag w:val="AZSD-L04_C"/>
                <w:id w:val="7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原到期不改，另取得延期才延後</w:t>
            </w:r>
          </w:p>
          <w:p>
            <w:pPr>
              <w:pStyle w:val="Common"/>
            </w:pPr>
            <w:sdt>
              <w:sdtPr>
                <w:alias w:val="AZSD-L04_X"/>
                <w:tag w:val="AZSD-L04_X"/>
                <w:id w:val="7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4_Y"/>
                <w:tag w:val="AZSD-L04_Y"/>
                <w:id w:val="7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4_Z"/>
                <w:tag w:val="AZSD-L04_Z"/>
                <w:id w:val="7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4_decision"/>
                <w:tag w:val="AZSD-L04_decision"/>
                <w:id w:val="770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4_notes"/>
                <w:tag w:val="AZSD-L04_notes"/>
                <w:id w:val="771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L｜日期情境驗算與核定（2/2）</w:t>
      </w:r>
    </w:p>
    <w:p>
      <w:pPr>
        <w:pStyle w:val="PageNote"/>
      </w:pPr>
      <w:r>
        <w:t xml:space="preserve">AZSD-L05～AZSD-L08　｜　請依前章選項寫出具體日期；AUW數字僅供比較，不預設Allianz採用。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AZSD-L05【單選】Cedant在Allianz原到期後5日才收齊，何時付Allianz？</w:t>
            </w:r>
          </w:p>
          <w:p>
            <w:pPr>
              <w:pStyle w:val="Reference"/>
            </w:pPr>
            <w:r>
              <w:t xml:space="preserve">填答提示：請寫原到期、收齊、放行及實際匯款四個日期；可補匿名日期例子。</w:t>
            </w:r>
          </w:p>
          <w:p>
            <w:pPr>
              <w:pStyle w:val="Option"/>
            </w:pPr>
            <w:sdt>
              <w:sdtPr>
                <w:alias w:val="AZSD-L05_A"/>
                <w:tag w:val="AZSD-L05_A"/>
                <w:id w:val="7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原到期不變，按已核准墊付／例外處理</w:t>
            </w:r>
          </w:p>
          <w:p>
            <w:pPr>
              <w:pStyle w:val="Option"/>
            </w:pPr>
            <w:sdt>
              <w:sdtPr>
                <w:alias w:val="AZSD-L05_B"/>
                <w:tag w:val="AZSD-L05_B"/>
                <w:id w:val="7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收齊後依E章約定給新排匯日</w:t>
            </w:r>
          </w:p>
          <w:p>
            <w:pPr>
              <w:pStyle w:val="Option"/>
            </w:pPr>
            <w:sdt>
              <w:sdtPr>
                <w:alias w:val="AZSD-L05_C"/>
                <w:tag w:val="AZSD-L05_C"/>
                <w:id w:val="7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取得Allianz延期同意後按新期限</w:t>
            </w:r>
          </w:p>
          <w:p>
            <w:pPr>
              <w:pStyle w:val="Common"/>
            </w:pPr>
            <w:sdt>
              <w:sdtPr>
                <w:alias w:val="AZSD-L05_X"/>
                <w:tag w:val="AZSD-L05_X"/>
                <w:id w:val="7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5_Y"/>
                <w:tag w:val="AZSD-L05_Y"/>
                <w:id w:val="7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5_Z"/>
                <w:tag w:val="AZSD-L05_Z"/>
                <w:id w:val="7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5_decision"/>
                <w:tag w:val="AZSD-L05_decision"/>
                <w:id w:val="778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5_notes"/>
                <w:tag w:val="AZSD-L05_notes"/>
                <w:id w:val="779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AZSD-L06【單選】合併兩筆到期日5月20日及5月31日，何時可付？</w:t>
            </w:r>
          </w:p>
          <w:p>
            <w:pPr>
              <w:pStyle w:val="Reference"/>
            </w:pPr>
            <w:r>
              <w:t xml:space="preserve">比較依據：U07（前頁AUW／共用現況）</w:t>
            </w:r>
          </w:p>
          <w:p>
            <w:pPr>
              <w:pStyle w:val="Option"/>
            </w:pPr>
            <w:sdt>
              <w:sdtPr>
                <w:alias w:val="AZSD-L06_A"/>
                <w:tag w:val="AZSD-L06_A"/>
                <w:id w:val="7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最晚5月20日同付，需符合到帳條件</w:t>
            </w:r>
          </w:p>
          <w:p>
            <w:pPr>
              <w:pStyle w:val="Option"/>
            </w:pPr>
            <w:sdt>
              <w:sdtPr>
                <w:alias w:val="AZSD-L06_B"/>
                <w:tag w:val="AZSD-L06_B"/>
                <w:id w:val="7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分別按兩筆原期限付款</w:t>
            </w:r>
          </w:p>
          <w:p>
            <w:pPr>
              <w:pStyle w:val="Option"/>
            </w:pPr>
            <w:sdt>
              <w:sdtPr>
                <w:alias w:val="AZSD-L06_C"/>
                <w:tag w:val="AZSD-L06_C"/>
                <w:id w:val="7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共同5月31日須處理較早款延期</w:t>
            </w:r>
          </w:p>
          <w:p>
            <w:pPr>
              <w:pStyle w:val="Option"/>
            </w:pPr>
            <w:sdt>
              <w:sdtPr>
                <w:alias w:val="AZSD-L06_D"/>
                <w:tag w:val="AZSD-L06_D"/>
                <w:id w:val="7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採其他固定排匯日，請寫合法約定依據</w:t>
            </w:r>
          </w:p>
          <w:p>
            <w:pPr>
              <w:pStyle w:val="Common"/>
            </w:pPr>
            <w:sdt>
              <w:sdtPr>
                <w:alias w:val="AZSD-L06_X"/>
                <w:tag w:val="AZSD-L06_X"/>
                <w:id w:val="7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6_Y"/>
                <w:tag w:val="AZSD-L06_Y"/>
                <w:id w:val="7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6_Z"/>
                <w:tag w:val="AZSD-L06_Z"/>
                <w:id w:val="7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6_decision"/>
                <w:tag w:val="AZSD-L06_decision"/>
                <w:id w:val="787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6_notes"/>
                <w:tag w:val="AZSD-L06_notes"/>
                <w:id w:val="788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AZSD-L07【單選】5月31日為週末，且對方要求最晚到帳，如何排款？</w:t>
            </w:r>
          </w:p>
          <w:p>
            <w:pPr>
              <w:pStyle w:val="Reference"/>
            </w:pPr>
            <w:r>
              <w:t xml:space="preserve">比較依據：U04（前頁AUW／共用現況）</w:t>
            </w:r>
          </w:p>
          <w:p>
            <w:pPr>
              <w:pStyle w:val="Reference"/>
            </w:pPr>
            <w:r>
              <w:t xml:space="preserve">填答提示：請寫原到期、有效到期、匯出日及到帳日；指定採用的銀行假日及處理天數。</w:t>
            </w:r>
          </w:p>
          <w:p>
            <w:pPr>
              <w:pStyle w:val="Option"/>
            </w:pPr>
            <w:sdt>
              <w:sdtPr>
                <w:alias w:val="AZSD-L07_A"/>
                <w:tag w:val="AZSD-L07_A"/>
                <w:id w:val="7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沿不順延條件倒推銀行可到帳日</w:t>
            </w:r>
          </w:p>
          <w:p>
            <w:pPr>
              <w:pStyle w:val="Option"/>
            </w:pPr>
            <w:sdt>
              <w:sdtPr>
                <w:alias w:val="AZSD-L07_B"/>
                <w:tag w:val="AZSD-L07_B"/>
                <w:id w:val="7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依假日調整條款取得有效到期，再倒推</w:t>
            </w:r>
          </w:p>
          <w:p>
            <w:pPr>
              <w:pStyle w:val="Option"/>
            </w:pPr>
            <w:sdt>
              <w:sdtPr>
                <w:alias w:val="AZSD-L07_C"/>
                <w:tag w:val="AZSD-L07_C"/>
                <w:id w:val="7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另取得延期才改到次一營業日</w:t>
            </w:r>
          </w:p>
          <w:p>
            <w:pPr>
              <w:pStyle w:val="Common"/>
            </w:pPr>
            <w:sdt>
              <w:sdtPr>
                <w:alias w:val="AZSD-L07_X"/>
                <w:tag w:val="AZSD-L07_X"/>
                <w:id w:val="7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7_Y"/>
                <w:tag w:val="AZSD-L07_Y"/>
                <w:id w:val="7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7_Z"/>
                <w:tag w:val="AZSD-L07_Z"/>
                <w:id w:val="7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7_decision"/>
                <w:tag w:val="AZSD-L07_decision"/>
                <w:id w:val="795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7_notes"/>
                <w:tag w:val="AZSD-L07_notes"/>
                <w:id w:val="796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AZSD-L08【單選】理賠月結確認較晚、已部分收到款，剩餘期限如何？</w:t>
            </w:r>
          </w:p>
          <w:p>
            <w:pPr>
              <w:pStyle w:val="Reference"/>
            </w:pPr>
            <w:r>
              <w:t xml:space="preserve">比較依據：U08（前頁AUW／共用現況）</w:t>
            </w:r>
          </w:p>
          <w:p>
            <w:pPr>
              <w:pStyle w:val="Reference"/>
            </w:pPr>
            <w:r>
              <w:t xml:space="preserve">填答提示：請寫理賠起算、確認、原到期、部分到帳與餘款日期；可補匿名日期例子。</w:t>
            </w:r>
          </w:p>
          <w:p>
            <w:pPr>
              <w:pStyle w:val="Option"/>
            </w:pPr>
            <w:sdt>
              <w:sdtPr>
                <w:alias w:val="AZSD-L08_A"/>
                <w:tag w:val="AZSD-L08_A"/>
                <w:id w:val="7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按I章約定保留餘款原到期</w:t>
            </w:r>
          </w:p>
          <w:p>
            <w:pPr>
              <w:pStyle w:val="Option"/>
            </w:pPr>
            <w:sdt>
              <w:sdtPr>
                <w:alias w:val="AZSD-L08_B"/>
                <w:tag w:val="AZSD-L08_B"/>
                <w:id w:val="7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只有補件／新確認確實觸發條款才重算</w:t>
            </w:r>
          </w:p>
          <w:p>
            <w:pPr>
              <w:pStyle w:val="Option"/>
            </w:pPr>
            <w:sdt>
              <w:sdtPr>
                <w:alias w:val="AZSD-L08_C"/>
                <w:tag w:val="AZSD-L08_C"/>
                <w:id w:val="7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取得對方明確新期限，保留原日</w:t>
            </w:r>
          </w:p>
          <w:p>
            <w:pPr>
              <w:pStyle w:val="Common"/>
            </w:pPr>
            <w:sdt>
              <w:sdtPr>
                <w:alias w:val="AZSD-L08_X"/>
                <w:tag w:val="AZSD-L08_X"/>
                <w:id w:val="8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D-L08_Y"/>
                <w:tag w:val="AZSD-L08_Y"/>
                <w:id w:val="8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D-L08_Z"/>
                <w:tag w:val="AZSD-L08_Z"/>
                <w:id w:val="8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補充／選項說明：</w:t>
            </w:r>
            <w:sdt>
              <w:sdtPr>
                <w:alias w:val="AZSD-L08_decision"/>
                <w:tag w:val="AZSD-L08_decision"/>
                <w:id w:val="803"/>
                <w:text/>
              </w:sdtPr>
              <w:sdtContent>
                <w:r>
                  <w:rPr>
                    <w:color w:val="64748B"/>
                  </w:rPr>
                  <w:t xml:space="preserve">［起算事件、月份、天數、時區、日期或例外條件］</w:t>
                </w:r>
              </w:sdtContent>
            </w:sdt>
          </w:p>
          <w:p>
            <w:pPr>
              <w:pStyle w:val="Answer"/>
            </w:pPr>
            <w:r>
              <w:t xml:space="preserve">依據／待確認：</w:t>
            </w:r>
            <w:sdt>
              <w:sdtPr>
                <w:alias w:val="AZSD-L08_notes"/>
                <w:tag w:val="AZSD-L08_notes"/>
                <w:id w:val="804"/>
                <w:text/>
              </w:sdtPr>
              <w:sdtContent>
                <w:r>
                  <w:rPr>
                    <w:color w:val="64748B"/>
                  </w:rPr>
                  <w:t xml:space="preserve">［文件／條款；待確認填負責人與期限；不適用填原因］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各類款項結算日規則彙整表</w:t>
      </w:r>
    </w:p>
    <w:p>
      <w:pPr>
        <w:pStyle w:val="Normal"/>
      </w:pPr>
      <w:r>
        <w:t xml:space="preserve">依題目答案填寫，尚未決議填「待確認＋題號」。每列須能辨認原到期、有效改期與實際匯款日的關係。可複製表格列增加幣別或例外。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00"/>
        <w:gridCol w:w="2200"/>
        <w:gridCol w:w="2200"/>
        <w:gridCol w:w="2300"/>
        <w:gridCol w:w="2000"/>
      </w:tblGrid>
      <w:tr>
        <w:trPr>
          <w:cantSplit/>
          <w:tblHeader/>
        </w:trPr>
        <w:tc>
          <w:tcPr>
            <w:tcW w:w="1500" w:type="dxa"/>
            <w:shd w:fill="E6EEF5"/>
          </w:tcPr>
          <w:p>
            <w:pPr>
              <w:pStyle w:val="TableText"/>
            </w:pPr>
            <w:r>
              <w:t xml:space="preserve">款項類型</w:t>
            </w:r>
          </w:p>
        </w:tc>
        <w:tc>
          <w:tcPr>
            <w:tcW w:w="2200" w:type="dxa"/>
            <w:shd w:fill="E6EEF5"/>
          </w:tcPr>
          <w:p>
            <w:pPr>
              <w:pStyle w:val="TableText"/>
            </w:pPr>
            <w:r>
              <w:t xml:space="preserve">基準日／歸屬月</w:t>
            </w:r>
          </w:p>
        </w:tc>
        <w:tc>
          <w:tcPr>
            <w:tcW w:w="2200" w:type="dxa"/>
            <w:shd w:fill="E6EEF5"/>
          </w:tcPr>
          <w:p>
            <w:pPr>
              <w:pStyle w:val="TableText"/>
            </w:pPr>
            <w:r>
              <w:t xml:space="preserve">月底／到期公式</w:t>
            </w:r>
          </w:p>
        </w:tc>
        <w:tc>
          <w:tcPr>
            <w:tcW w:w="2300" w:type="dxa"/>
            <w:shd w:fill="E6EEF5"/>
          </w:tcPr>
          <w:p>
            <w:pPr>
              <w:pStyle w:val="TableText"/>
            </w:pPr>
            <w:r>
              <w:t xml:space="preserve">截止／排匯／假日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條件／例外題號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原保單保費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續保保費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各期分期款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加費批單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退費／退保款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Allianz理賠應收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理賠對Cedant應付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追償／負額調整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［填寫］</w:t>
              <w:br/>
              <w:t xml:space="preserve"/>
              <w:br/>
              <w:t xml:space="preserve"/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原到期與收齊後日期的關係／公式：</w:t>
      </w:r>
      <w:sdt>
        <w:sdtPr>
          <w:alias w:val="summary_received_rule"/>
          <w:tag w:val="summary_received_rule"/>
          <w:id w:val="80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原到期與月結截止、確認日的關係：</w:t>
      </w:r>
      <w:sdt>
        <w:sdtPr>
          <w:alias w:val="summary_cutoff_rule"/>
          <w:tag w:val="summary_cutoff_rule"/>
          <w:id w:val="806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假日及銀行提前處理規則：</w:t>
      </w:r>
      <w:sdt>
        <w:sdtPr>
          <w:alias w:val="summary_calendar"/>
          <w:tag w:val="summary_calendar"/>
          <w:id w:val="807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延期生效條件及原／新到期留存：</w:t>
      </w:r>
      <w:sdt>
        <w:sdtPr>
          <w:alias w:val="summary_extension"/>
          <w:tag w:val="summary_extension"/>
          <w:id w:val="808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結算日回覆彙整與核定</w:t>
      </w:r>
    </w:p>
    <w:p>
      <w:pPr>
        <w:pStyle w:val="Normal"/>
      </w:pPr>
      <w:r>
        <w:t xml:space="preserve">請完成96題及前頁彙整表，再核定Allianz專屬日期規則。月結與人工處理為已定前提；各題日期方案仍待確認。</w:t>
      </w:r>
    </w:p>
    <w:p>
      <w:pPr>
        <w:pStyle w:val="Normal"/>
      </w:pPr>
      <w:r>
        <w:t xml:space="preserve">彙整人／部門／日期：</w:t>
      </w:r>
      <w:sdt>
        <w:sdtPr>
          <w:alias w:val="summary_owner"/>
          <w:tag w:val="summary_owner"/>
          <w:id w:val="809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保費到期公式與基準月份：</w:t>
      </w:r>
      <w:sdt>
        <w:sdtPr>
          <w:alias w:val="summary_premium"/>
          <w:tag w:val="summary_premium"/>
          <w:id w:val="810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月結區間／提交截止／對方確認期限：</w:t>
      </w:r>
      <w:sdt>
        <w:sdtPr>
          <w:alias w:val="summary_cycle"/>
          <w:tag w:val="summary_cycle"/>
          <w:id w:val="81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匯出、Value date或到帳的履行標準：</w:t>
      </w:r>
      <w:sdt>
        <w:sdtPr>
          <w:alias w:val="summary_bank"/>
          <w:tag w:val="summary_bank"/>
          <w:id w:val="81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收款放行及晚收／未清時的日期規則：</w:t>
      </w:r>
      <w:sdt>
        <w:sdtPr>
          <w:alias w:val="summary_collection"/>
          <w:tag w:val="summary_collection"/>
          <w:id w:val="81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退費、抵減、理賠與追償的日期差異：</w:t>
      </w:r>
      <w:sdt>
        <w:sdtPr>
          <w:alias w:val="summary_other_dates"/>
          <w:tag w:val="summary_other_dates"/>
          <w:id w:val="81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有效延期／逾期／提醒規則：</w:t>
      </w:r>
      <w:sdt>
        <w:sdtPr>
          <w:alias w:val="summary_overdue"/>
          <w:tag w:val="summary_overdue"/>
          <w:id w:val="81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與AUW不同的日期規則及題號：</w:t>
      </w:r>
      <w:sdt>
        <w:sdtPr>
          <w:alias w:val="summary_differences"/>
          <w:tag w:val="summary_differences"/>
          <w:id w:val="816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建議生效月／既有未清款適用方式：</w:t>
      </w:r>
      <w:sdt>
        <w:sdtPr>
          <w:alias w:val="summary_effective"/>
          <w:tag w:val="summary_effective"/>
          <w:id w:val="817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2"/>
      </w:pPr>
      <w:r>
        <w:t xml:space="preserve">回覆狀態：</w:t>
      </w:r>
    </w:p>
    <w:p>
      <w:pPr>
        <w:pStyle w:val="Normal"/>
      </w:pPr>
      <w:sdt>
        <w:sdtPr>
          <w:alias w:val="submission_complete"/>
          <w:tag w:val="submission_complete"/>
          <w:id w:val="818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填答完整，提請核定</w:t>
      </w:r>
      <w:r>
        <w:t xml:space="preserve">　</w:t>
      </w:r>
      <w:sdt>
        <w:sdtPr>
          <w:alias w:val="submission_partial"/>
          <w:tag w:val="submission_partial"/>
          <w:id w:val="819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部分完成，附未決清單</w:t>
      </w:r>
      <w:r>
        <w:t xml:space="preserve">　</w:t>
      </w:r>
      <w:sdt>
        <w:sdtPr>
          <w:alias w:val="submission_evidence"/>
          <w:tag w:val="submission_evidence"/>
          <w:id w:val="820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待補約定／日期樣本</w:t>
      </w:r>
      <w:r>
        <w:t xml:space="preserve">　</w:t>
      </w:r>
    </w:p>
    <w:p>
      <w:pPr>
        <w:pStyle w:val="Normal"/>
      </w:pPr>
      <w:r>
        <w:t xml:space="preserve">會計覆核／日期：</w:t>
      </w:r>
      <w:sdt>
        <w:sdtPr>
          <w:alias w:val="sign_accounting"/>
          <w:tag w:val="sign_accounting"/>
          <w:id w:val="82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再保／理賠約定覆核：</w:t>
      </w:r>
      <w:sdt>
        <w:sdtPr>
          <w:alias w:val="sign_reinsurance"/>
          <w:tag w:val="sign_reinsurance"/>
          <w:id w:val="82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核定主管／日期／條件：</w:t>
      </w:r>
      <w:sdt>
        <w:sdtPr>
          <w:alias w:val="sign_approver"/>
          <w:tag w:val="sign_approver"/>
          <w:id w:val="82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日期未決事項與證據追蹤</w:t>
      </w:r>
    </w:p>
    <w:p>
      <w:pPr>
        <w:pStyle w:val="Normal"/>
      </w:pPr>
      <w:r>
        <w:t xml:space="preserve">列出待確認、意見差異及附條件答案；請標明是否影響歸月、原到期、排匯或逾期。可複製列擴充。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00"/>
        <w:gridCol w:w="4000"/>
        <w:gridCol w:w="2200"/>
        <w:gridCol w:w="2400"/>
      </w:tblGrid>
      <w:tr>
        <w:trPr>
          <w:cantSplit/>
          <w:tblHeader/>
        </w:trPr>
        <w:tc>
          <w:tcPr>
            <w:tcW w:w="1600" w:type="dxa"/>
            <w:shd w:fill="E6EEF5"/>
          </w:tcPr>
          <w:p>
            <w:pPr>
              <w:pStyle w:val="TableText"/>
            </w:pPr>
            <w:r>
              <w:t xml:space="preserve">題號／議題</w:t>
            </w:r>
          </w:p>
        </w:tc>
        <w:tc>
          <w:tcPr>
            <w:tcW w:w="4000" w:type="dxa"/>
            <w:shd w:fill="E6EEF5"/>
          </w:tcPr>
          <w:p>
            <w:pPr>
              <w:pStyle w:val="TableText"/>
            </w:pPr>
            <w:r>
              <w:t xml:space="preserve">待補條款／日期／例子</w:t>
            </w:r>
          </w:p>
        </w:tc>
        <w:tc>
          <w:tcPr>
            <w:tcW w:w="2200" w:type="dxa"/>
            <w:shd w:fill="E6EEF5"/>
          </w:tcPr>
          <w:p>
            <w:pPr>
              <w:pStyle w:val="TableText"/>
            </w:pPr>
            <w:r>
              <w:t xml:space="preserve">負責人／期限</w:t>
            </w:r>
          </w:p>
        </w:tc>
        <w:tc>
          <w:tcPr>
            <w:tcW w:w="2400" w:type="dxa"/>
            <w:shd w:fill="E6EEF5"/>
          </w:tcPr>
          <w:p>
            <w:pPr>
              <w:pStyle w:val="TableText"/>
            </w:pPr>
            <w:r>
              <w:t xml:space="preserve">日期影響／決議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0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下一次補答／覆核日期：</w:t>
      </w:r>
      <w:sdt>
        <w:sdtPr>
          <w:alias w:val="next_review"/>
          <w:tag w:val="next_review"/>
          <w:id w:val="82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結算條款、SoA及日期驗算附件：</w:t>
      </w:r>
      <w:sdt>
        <w:sdtPr>
          <w:alias w:val="attachments"/>
          <w:tag w:val="attachments"/>
          <w:id w:val="82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待決期間到期將至款項的暫行安排：</w:t>
      </w:r>
      <w:sdt>
        <w:sdtPr>
          <w:alias w:val="pending_work"/>
          <w:tag w:val="pending_work"/>
          <w:id w:val="826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版本：v3.0／2026-10-16，結算日期聚焦版。原上架問卷及先前會計草稿另存備份；填答、核定與正式規則各留版本。</w:t>
      </w:r>
    </w:p>
    <w:p>
      <w:pPr>
        <w:pStyle w:val="Note"/>
      </w:pPr>
      <w:r>
        <w:t xml:space="preserve">位置：System Reference Data → System Guides → Allianz Facility 再保人結算日邏輯確認問卷。由管理員下載Word提供同事填答。</w:t>
      </w: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33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Allianz Facility｜再保人結算日確認問卷／待核定｜v3.0・2026-10-16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10" w:line="220" w:lineRule="auto"/>
      <w:widowControl/>
      <w:keepLines/>
    </w:pPr>
    <w:rPr>
      <w:sz w:val="17"/>
      <w:szCs w:val="17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33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Allianz Facility 再保人結算日邏輯確認問卷／待核定</dc:title>
  <dc:subject>96題再保人結算日；保費、退費、理賠及延期；月結算與人工對帳、沖帳、銷帳</dc:subject>
  <dc:creator>TW Reinsurance Department</dc:creator>
  <ns0:lastModifiedBy>TW Reinsurance Department</ns0:lastModifiedBy>
  <ns2:created xsi:type="dcterms:W3CDTF">2026-10-16T01:20:15Z</ns2:created>
  <ns2:modified xsi:type="dcterms:W3CDTF">2026-10-16T01:20:15Z</ns2:modified>
</ns0:coreProperties>
</file>