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Great American Facility</w:t>
        <w:br/>
        <w:t xml:space="preserve">專屬規則確認問卷</w:t>
      </w:r>
    </w:p>
    <w:p>
      <w:pPr>
        <w:pStyle w:val="Subtitle"/>
      </w:pPr>
      <w:r>
        <w:t xml:space="preserve">規則確認問卷／待決議　｜　共同討論後提交一份答案</w:t>
      </w:r>
    </w:p>
    <w:p>
      <w:pPr>
        <w:pStyle w:val="Note"/>
      </w:pPr>
      <w:r>
        <w:t xml:space="preserve">版本：2026-10-15　v1.0　｜　200 題・20 個主題・繁體中文／系統英文欄位</w:t>
      </w:r>
    </w:p>
    <w:p>
      <w:pPr>
        <w:pStyle w:val="Normal"/>
      </w:pPr>
      <w:r>
        <w:t xml:space="preserve">適用對象：Great American Insurance Company, Singapore Branch (Facility)</w:t>
      </w:r>
    </w:p>
    <w:p>
      <w:pPr>
        <w:pStyle w:val="Normal"/>
      </w:pPr>
      <w:r>
        <w:t xml:space="preserve">本問卷用於共同確認 Great American Facility 的專屬作業規則。選項是待討論方案；勾選及共同決議經核定後，再據以整理正式規則與系統需求。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已確認前提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本次問卷採用的範圍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專屬範圍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Great American Facility 專屬規則；一般 Great American 案件須另行判定，不因名稱相近而套用。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結算方向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採季結算，參照 Swiss Re Asia 的現行邏輯；具體日期、範圍、截止及例外逐題確認，不假定完全相同。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暫由人員對帳、沖帳、銷帳。系統是否保留計算、登錄、查詢、提醒與附件，列為待決議問題。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填答方式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同事共同討論後提交一份；每題提供單選／複選、共同決議及備註欄。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狀態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規則確認問卷／待決議。問卷上架不代表已啟用 Great American 季結算程式或變更其他再保人規則。</w:t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討論日期：</w:t>
      </w:r>
      <w:sdt>
        <w:sdtPr>
          <w:alias w:val="meeting_date"/>
          <w:tag w:val="meeting_date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參與部門／人員：</w:t>
      </w:r>
      <w:sdt>
        <w:sdtPr>
          <w:alias w:val="attendees"/>
          <w:tag w:val="attendees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彙整窗口／聯絡方式：</w:t>
      </w:r>
      <w:sdt>
        <w:sdtPr>
          <w:alias w:val="coordinator"/>
          <w:tag w:val="coordinator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核定人／預定回覆日：</w:t>
      </w:r>
      <w:sdt>
        <w:sdtPr>
          <w:alias w:val="approver_deadline"/>
          <w:tag w:val="approver_deadline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填答說明與用語</w:t>
      </w:r>
    </w:p>
    <w:p>
      <w:pPr>
        <w:pStyle w:val="Normal"/>
      </w:pPr>
      <w:r>
        <w:t xml:space="preserve">1. 每題標示【單選】或【複選】。單選僅勾一項；複選可勾多項。X「其他」、Y「待確認」、Z「不適用」與A／B／C均為獨立選項：單選只能擇一；複選選Y或Z時不與其他選項併選。</w:t>
      </w:r>
    </w:p>
    <w:p>
      <w:pPr>
        <w:pStyle w:val="Normal"/>
      </w:pPr>
      <w:r>
        <w:t xml:space="preserve">2. Word 桌面版可點擊方框勾選，並點選「共同決議」及「備註／依據」輸入。若使用的閱讀器不支援勾選，請在共同決議欄填選項代碼；不需啟用巨集。列印後也可手寫。</w:t>
      </w:r>
    </w:p>
    <w:p>
      <w:pPr>
        <w:pStyle w:val="Normal"/>
      </w:pPr>
      <w:r>
        <w:t xml:space="preserve">3. 每題都保留共同決議與備註／依據。涉及比例、金額、日期、時區、人員、主檔或帳戶時，請填明具體數值及適用條件；不用實際客戶金額，亦可提供匿名例子。</w:t>
      </w:r>
    </w:p>
    <w:p>
      <w:pPr>
        <w:pStyle w:val="Normal"/>
      </w:pPr>
      <w:r>
        <w:t xml:space="preserve">4. 有附條件的同意，請在共同決議寫完整條件。尚缺合約、對方同意或主管裁定時選Y，並註明負責人及補答期限；不適用請填原因。</w:t>
      </w:r>
    </w:p>
    <w:p>
      <w:pPr>
        <w:pStyle w:val="Normal"/>
      </w:pPr>
      <w:r>
        <w:t xml:space="preserve">5. 標示S01–S17者，是後兩頁列出的Swiss現況對照。它們是問卷比較依據，並非Great American既定規則。當日期不採Swiss時，情境題請寫明Great American對應日期與處理。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用語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本問卷中的意思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對帳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核對Statement、Case／交易、銀行資料與約定；相符或差異待查屬人工判斷。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沖帳／抵減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以有依據的非現金抵減配對應收應付；保留雙邊原額，不當成現金收付。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付款沖回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更正失敗或錯誤的收付款紀錄；不同於正常退保費，也不同於整個Case Reverse。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清帳／清零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現金收付及核准非現金調整使該筆帳面餘額為零；不等於已完成最終人工銷帳。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已收齊確認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人員確認應收整筆已妥善收齊並完成必要清帳；是否作為後續付款放行條件，逐題決議。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銷帳／結清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人員核對後明確確認完成。T1為Cedant收付、T2為再保人／Broker收付、T3為保留經紀收入。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三種日期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原定日是原公式結果；預計日是尚待條件完成的估算；人工核定日是人員依決議確認的作業日期。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每題回覆格式：勾選選項 → 填共同決議 → 填備註／依據。可引用合約條款、附件名稱或其他題號，避免重複抄寫。</w:t>
      </w:r>
    </w:p>
    <w:p>
      <w:pPr>
        <w:pStyle w:val="Heading1"/>
        <w:pageBreakBefore/>
      </w:pPr>
      <w:r>
        <w:t xml:space="preserve">Swiss Re Asia 現況對照（1/2）</w:t>
      </w:r>
    </w:p>
    <w:p>
      <w:pPr>
        <w:pStyle w:val="Note"/>
      </w:pPr>
      <w:r>
        <w:t xml:space="preserve">查核日：2026-10-15。來源為正式運行版本及 System Guides 中的 Swiss_Re_Asia_Facility_PD_Rules_2026-10-14.docx。僅作比較，不預先套用至 Great American。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對照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查核到的Swiss／共用現況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S01</w:t>
              <w:br/>
              <w:t xml:space="preserve">適用範圍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僅指定 Swiss Re Asia Hong Kong Branch (Facility) 且 Class＝Property；含原保單、續保、分期及補退費批單。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S02</w:t>
              <w:br/>
              <w:t xml:space="preserve">Cedant 日期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約定為起算日＋90 日；Accounting 顯示＋75 日。75 日起提醒，超過90日才逾期。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S03</w:t>
              <w:br/>
              <w:t xml:space="preserve">起算日／假日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原單、續保用生效日；分期用各期 Payment Base Date；批單用生效日與正式 Announce 台北日較晚者。假日不順延。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S04</w:t>
              <w:br/>
              <w:t xml:space="preserve">季結算日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每年02/14、05/14、08/14、11/14；不是一般曆年季末結算。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S05</w:t>
              <w:br/>
              <w:t xml:space="preserve">歸期區間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75日會計日落在02–04月→05/14；05–07月→08/14；08–10月→11/14；11–次年01月→次年02/14。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S06</w:t>
              <w:br/>
              <w:t xml:space="preserve">確認截止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各固定結算日的上月底截止，例如05/14期須於04/30前完成符合條件的收齊確認。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S07</w:t>
              <w:br/>
              <w:t xml:space="preserve">收齊與確認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同一期整筆 Cedant 應收（含其他再保人分攤）帳面清零後，由會計明確確認；確認日是實際系統台北日期，不回填。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S08</w:t>
              <w:br/>
              <w:t xml:space="preserve">順延／提前收款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取原定期、最後有效收款日期所屬期、實際確認日期所屬期三者較晚期。未確認顯示預計順延；提早收齊不提前原定期。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S09</w:t>
              <w:br/>
              <w:t xml:space="preserve">款項更正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收款或清帳依據改變後須重新確認；已送出的 Statement 跨期時，由會計修訂並確認。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Swiss Re Asia 現況對照（2/2）</w:t>
      </w:r>
    </w:p>
    <w:p>
      <w:pPr>
        <w:pStyle w:val="Note"/>
      </w:pPr>
      <w:r>
        <w:t xml:space="preserve">查核日：2026-10-15。來源為正式運行版本及 System Guides 中的 Swiss_Re_Asia_Facility_PD_Rules_2026-10-14.docx。僅作比較，不預先套用至 Great American。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對照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查核到的Swiss／共用現況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S10</w:t>
              <w:br/>
              <w:t xml:space="preserve">整筆付款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每筆 Swiss 淨應付一次付清；同對象、同幣別、同方向可合併銀行匯款，仍逐筆全額分配。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S11</w:t>
              <w:br/>
              <w:t xml:space="preserve">退款歸期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 Cedant 75日會計應付所屬期提前一個固定期，並受實際 Announce 的月底列期截止限制。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S12</w:t>
              <w:br/>
              <w:t xml:space="preserve">先收再退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全體再保人退款均帳面清零並人工確認後，才整筆退 Cedant；條件完成可提早退，不必等75日。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S13</w:t>
              <w:br/>
              <w:t xml:space="preserve">退款／付款逾期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Swiss退款遲收保留原應收日；我方漏付、銀行退回保留原結算期，不因未付款自動改到下一季。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S14</w:t>
              <w:br/>
              <w:t xml:space="preserve">人工互抵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限同一原保單與其退費批單、同幣別、同對象、同Swiss結算期；保留雙邊原額與非現金抵減紀錄。不同原案或跨期不得抵。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S15</w:t>
              <w:br/>
              <w:t xml:space="preserve">費用與短收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銀行費及短收由會計登錄非現金清帳金額與原因；清零仍須人工確認，不以淨收款冒充全額現金。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S16</w:t>
              <w:br/>
              <w:t xml:space="preserve">上帳前及歷史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Announce後、Production關帳前的項目可列於Accounting；正式交易出現後避免重複列示。已付款歷史日期保留。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S17</w:t>
              <w:br/>
              <w:t xml:space="preserve">共用人工銷帳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2026-10-14起所有案件均需人工結清；金額清零可顯示Awaiting confirmation。T3須對應T1/T2完成人工結清後再確認，不產生銀行匯款。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2026-10-15查核到的主檔：Great American (Facility) 與非Facility 為兩筆不同且啟用中的再保人；Swiss亦分Facility及一般主檔。問卷須確認適用條件，不能只以品牌判斷。</w:t>
      </w:r>
    </w:p>
    <w:p>
      <w:pPr>
        <w:pStyle w:val="Note"/>
      </w:pPr>
      <w:r>
        <w:t xml:space="preserve">來源定位：System Guides 的Swiss PD文件；cases/calc/swiss_facility.py、cases/swiss_accounting.py；共用人工結清見cases/facility_accounting.py。</w:t>
      </w:r>
    </w:p>
    <w:p>
      <w:pPr>
        <w:pStyle w:val="Heading1"/>
        <w:pageBreakBefore/>
      </w:pPr>
      <w:r>
        <w:t xml:space="preserve">題目索引與分工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7300"/>
        <w:gridCol w:w="2900"/>
      </w:tblGrid>
      <w:tr>
        <w:trPr>
          <w:cantSplit/>
          <w:tblHeader/>
        </w:trPr>
        <w:tc>
          <w:tcPr>
            <w:tcW w:w="7300" w:type="dxa"/>
            <w:shd w:fill="E6EEF5"/>
          </w:tcPr>
          <w:p>
            <w:pPr>
              <w:pStyle w:val="TableText"/>
            </w:pPr>
            <w:r>
              <w:t xml:space="preserve">主題／題號</w:t>
            </w:r>
          </w:p>
        </w:tc>
        <w:tc>
          <w:tcPr>
            <w:tcW w:w="2900" w:type="dxa"/>
            <w:shd w:fill="E6EEF5"/>
          </w:tcPr>
          <w:p>
            <w:pPr>
              <w:pStyle w:val="TableText"/>
            </w:pPr>
            <w:r>
              <w:t xml:space="preserve">建議共同討論重點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A｜專屬規則的適用範圍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GA-A01～GA-A10；10題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B｜共同決議、責任與覆核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GA-B01～GA-B10；10題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C｜建案、必填資料與狀態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GA-C01～GA-C10；10題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D｜TW Ref.、再保人編號與查詢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GA-D01～GA-D10；10題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E｜再保安排、Broker 與承保條件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GA-E01～GA-E10；10題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F｜風險資料、條款與出單文件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GA-F01～GA-F10；10題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G｜保費、Deductions、Tax 與幣別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GA-G01～GA-G10；10題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H｜保費分期與各期資料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GA-H01～GA-H10；10題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I｜批改、加費、退費與續保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GA-I01～GA-I10；10題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J｜季結算日、歸期與截止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GA-J01～GA-J10；10題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K｜Cedant 收款、收齊與確認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GA-K01～GA-K10；10題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L｜Great American 付款與銀行匯款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GA-L01～GA-L10；10題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M｜退保費、再保退款與先收再退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GA-M01～GA-M10；10題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N｜季結算Statement與人工對帳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GA-N01～GA-N10；10題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O｜人工抵減、沖帳及淨額收付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GA-O01～GA-O10；10題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P｜費用、短收、溢收及匯差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GA-P01～GA-P10；10題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Q｜人工銷帳、更正、T3與理賠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GA-Q01～GA-Q10；10題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R｜系統計算、登錄、提醒及權限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GA-R01～GA-R10；10題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S｜跨期與例外情境逐題確認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GA-S01～GA-S10；10題</w:t>
            </w:r>
          </w:p>
        </w:tc>
      </w:tr>
      <w:tr>
        <w:trPr>
          <w:cantSplit/>
        </w:trPr>
        <w:tc>
          <w:tcPr>
            <w:tcW w:w="7300" w:type="dxa"/>
          </w:tcPr>
          <w:p>
            <w:pPr>
              <w:pStyle w:val="TableText"/>
            </w:pPr>
            <w:r>
              <w:t xml:space="preserve">T｜核定、試行與待決事項收斂</w:t>
            </w:r>
          </w:p>
        </w:tc>
        <w:tc>
          <w:tcPr>
            <w:tcW w:w="2900" w:type="dxa"/>
          </w:tcPr>
          <w:p>
            <w:pPr>
              <w:pStyle w:val="TableText"/>
            </w:pPr>
            <w:r>
              <w:t xml:space="preserve">GA-T01～GA-T10；10題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建議順序：先A／E確認合約與範圍，再J／K／L／M／O確認季結算及收退款，最後R／T收斂系統範圍與核定。其餘章節補足建案、文件及帳務作業。</w:t>
      </w:r>
    </w:p>
    <w:p>
      <w:pPr>
        <w:pStyle w:val="Heading1"/>
        <w:pageBreakBefore/>
      </w:pPr>
      <w:r>
        <w:t xml:space="preserve">A｜專屬規則的適用範圍（1/3）</w:t>
      </w:r>
    </w:p>
    <w:p>
      <w:pPr>
        <w:pStyle w:val="PageNote"/>
      </w:pPr>
      <w:r>
        <w:t xml:space="preserve">題號 GA-A01～GA-A04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GA-A01【單選】Great American 專屬規則應以什麼條件識別？</w:t>
            </w:r>
          </w:p>
          <w:p>
            <w:pPr>
              <w:pStyle w:val="Option"/>
            </w:pPr>
            <w:sdt>
              <w:sdtPr>
                <w:alias w:val="GA-A01_A"/>
                <w:tag w:val="GA-A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指定的 Great American (Facility) 主檔</w:t>
            </w:r>
          </w:p>
          <w:p>
            <w:pPr>
              <w:pStyle w:val="Option"/>
            </w:pPr>
            <w:sdt>
              <w:sdtPr>
                <w:alias w:val="GA-A01_B"/>
                <w:tag w:val="GA-A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指定主檔加 Facility 合約／年度</w:t>
            </w:r>
          </w:p>
          <w:p>
            <w:pPr>
              <w:pStyle w:val="Option"/>
            </w:pPr>
            <w:sdt>
              <w:sdtPr>
                <w:alias w:val="GA-A01_C"/>
                <w:tag w:val="GA-A01_C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指定主檔加核准的 Facility 類別</w:t>
            </w:r>
          </w:p>
          <w:p>
            <w:pPr>
              <w:pStyle w:val="Common"/>
            </w:pPr>
            <w:sdt>
              <w:sdtPr>
                <w:alias w:val="GA-A01_X"/>
                <w:tag w:val="GA-A01_X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1_Y"/>
                <w:tag w:val="GA-A01_Y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1_Z"/>
                <w:tag w:val="GA-A01_Z"/>
                <w:id w:val="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1_decision"/>
                <w:tag w:val="GA-A01_decision"/>
                <w:id w:val="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1_notes"/>
                <w:tag w:val="GA-A01_notes"/>
                <w:id w:val="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GA-A02【單選】專屬季結算應涵蓋哪些 Class of Business？</w:t>
            </w:r>
          </w:p>
          <w:p>
            <w:pPr>
              <w:pStyle w:val="Reference"/>
            </w:pPr>
            <w:r>
              <w:t xml:space="preserve">｜Swiss對照 S01</w:t>
            </w:r>
          </w:p>
          <w:p>
            <w:pPr>
              <w:pStyle w:val="Option"/>
            </w:pPr>
            <w:sdt>
              <w:sdtPr>
                <w:alias w:val="GA-A02_A"/>
                <w:tag w:val="GA-A02_A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僅 Property，沿用 Swiss 適用險種</w:t>
            </w:r>
          </w:p>
          <w:p>
            <w:pPr>
              <w:pStyle w:val="Option"/>
            </w:pPr>
            <w:sdt>
              <w:sdtPr>
                <w:alias w:val="GA-A02_B"/>
                <w:tag w:val="GA-A02_B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多個指定 Class，請列出</w:t>
            </w:r>
          </w:p>
          <w:p>
            <w:pPr>
              <w:pStyle w:val="Option"/>
            </w:pPr>
            <w:sdt>
              <w:sdtPr>
                <w:alias w:val="GA-A02_C"/>
                <w:tag w:val="GA-A02_C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所有適用的 Facility 險種</w:t>
            </w:r>
          </w:p>
          <w:p>
            <w:pPr>
              <w:pStyle w:val="Common"/>
            </w:pPr>
            <w:sdt>
              <w:sdtPr>
                <w:alias w:val="GA-A02_X"/>
                <w:tag w:val="GA-A02_X"/>
                <w:id w:val="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2_Y"/>
                <w:tag w:val="GA-A02_Y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2_Z"/>
                <w:tag w:val="GA-A02_Z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2_decision"/>
                <w:tag w:val="GA-A02_decision"/>
                <w:id w:val="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2_notes"/>
                <w:tag w:val="GA-A02_notes"/>
                <w:id w:val="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GA-A03【單選】是否排除未帶 (Facility) 的 Great American 一般案件？</w:t>
            </w:r>
          </w:p>
          <w:p>
            <w:pPr>
              <w:pStyle w:val="Option"/>
            </w:pPr>
            <w:sdt>
              <w:sdtPr>
                <w:alias w:val="GA-A03_A"/>
                <w:tag w:val="GA-A03_A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排除；一般案件維持自身條件</w:t>
            </w:r>
          </w:p>
          <w:p>
            <w:pPr>
              <w:pStyle w:val="Option"/>
            </w:pPr>
            <w:sdt>
              <w:sdtPr>
                <w:alias w:val="GA-A03_B"/>
                <w:tag w:val="GA-A03_B"/>
                <w:id w:val="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 Facility 合約判定，不能只看名稱</w:t>
            </w:r>
          </w:p>
          <w:p>
            <w:pPr>
              <w:pStyle w:val="Option"/>
            </w:pPr>
            <w:sdt>
              <w:sdtPr>
                <w:alias w:val="GA-A03_C"/>
                <w:tag w:val="GA-A03_C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依案件人工標記並核准</w:t>
            </w:r>
          </w:p>
          <w:p>
            <w:pPr>
              <w:pStyle w:val="Common"/>
            </w:pPr>
            <w:sdt>
              <w:sdtPr>
                <w:alias w:val="GA-A03_X"/>
                <w:tag w:val="GA-A03_X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3_Y"/>
                <w:tag w:val="GA-A03_Y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3_Z"/>
                <w:tag w:val="GA-A03_Z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3_decision"/>
                <w:tag w:val="GA-A03_decision"/>
                <w:id w:val="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3_notes"/>
                <w:tag w:val="GA-A03_notes"/>
                <w:id w:val="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GA-A04【單選】原保單、續保與批單如何涵蓋？</w:t>
            </w:r>
          </w:p>
          <w:p>
            <w:pPr>
              <w:pStyle w:val="Reference"/>
            </w:pPr>
            <w:r>
              <w:t xml:space="preserve">｜Swiss對照 S01</w:t>
            </w:r>
          </w:p>
          <w:p>
            <w:pPr>
              <w:pStyle w:val="Option"/>
            </w:pPr>
            <w:sdt>
              <w:sdtPr>
                <w:alias w:val="GA-A04_A"/>
                <w:tag w:val="GA-A04_A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三者皆適用，批單另訂補退費規則</w:t>
            </w:r>
          </w:p>
          <w:p>
            <w:pPr>
              <w:pStyle w:val="Option"/>
            </w:pPr>
            <w:sdt>
              <w:sdtPr>
                <w:alias w:val="GA-A04_B"/>
                <w:tag w:val="GA-A04_B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原保單與續保先適用，批單另行決議</w:t>
            </w:r>
          </w:p>
          <w:p>
            <w:pPr>
              <w:pStyle w:val="Option"/>
            </w:pPr>
            <w:sdt>
              <w:sdtPr>
                <w:alias w:val="GA-A04_C"/>
                <w:tag w:val="GA-A04_C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依合約逐類指定</w:t>
            </w:r>
          </w:p>
          <w:p>
            <w:pPr>
              <w:pStyle w:val="Common"/>
            </w:pPr>
            <w:sdt>
              <w:sdtPr>
                <w:alias w:val="GA-A04_X"/>
                <w:tag w:val="GA-A04_X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4_Y"/>
                <w:tag w:val="GA-A04_Y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4_Z"/>
                <w:tag w:val="GA-A04_Z"/>
                <w:id w:val="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4_decision"/>
                <w:tag w:val="GA-A04_decision"/>
                <w:id w:val="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4_notes"/>
                <w:tag w:val="GA-A04_notes"/>
                <w:id w:val="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A｜專屬規則的適用範圍（2/3）</w:t>
      </w:r>
    </w:p>
    <w:p>
      <w:pPr>
        <w:pStyle w:val="PageNote"/>
      </w:pPr>
      <w:r>
        <w:t xml:space="preserve">題號 GA-A05～GA-A07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GA-A05【單選】混合 Placement 含 Great American 與其他再保人時，規則如何套用？</w:t>
            </w:r>
          </w:p>
          <w:p>
            <w:pPr>
              <w:pStyle w:val="Option"/>
            </w:pPr>
            <w:sdt>
              <w:sdtPr>
                <w:alias w:val="GA-A05_A"/>
                <w:tag w:val="GA-A05_A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季結算只適用 Great American 列，Cedant另訂</w:t>
            </w:r>
          </w:p>
          <w:p>
            <w:pPr>
              <w:pStyle w:val="Option"/>
            </w:pPr>
            <w:sdt>
              <w:sdtPr>
                <w:alias w:val="GA-A05_B"/>
                <w:tag w:val="GA-A05_B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整案共用同一季結算流程</w:t>
            </w:r>
          </w:p>
          <w:p>
            <w:pPr>
              <w:pStyle w:val="Option"/>
            </w:pPr>
            <w:sdt>
              <w:sdtPr>
                <w:alias w:val="GA-A05_C"/>
                <w:tag w:val="GA-A05_C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禁止混合，須分開建案</w:t>
            </w:r>
          </w:p>
          <w:p>
            <w:pPr>
              <w:pStyle w:val="Common"/>
            </w:pPr>
            <w:sdt>
              <w:sdtPr>
                <w:alias w:val="GA-A05_X"/>
                <w:tag w:val="GA-A05_X"/>
                <w:id w:val="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5_Y"/>
                <w:tag w:val="GA-A05_Y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5_Z"/>
                <w:tag w:val="GA-A05_Z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5_decision"/>
                <w:tag w:val="GA-A05_decision"/>
                <w:id w:val="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5_notes"/>
                <w:tag w:val="GA-A05_notes"/>
                <w:id w:val="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GA-A06【單選】同案含 Great American 與 Swiss／AUW 時如何處理？</w:t>
            </w:r>
          </w:p>
          <w:p>
            <w:pPr>
              <w:pStyle w:val="Option"/>
            </w:pPr>
            <w:sdt>
              <w:sdtPr>
                <w:alias w:val="GA-A06_A"/>
                <w:tag w:val="GA-A06_A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各再保人分別按其規則結算</w:t>
            </w:r>
          </w:p>
          <w:p>
            <w:pPr>
              <w:pStyle w:val="Option"/>
            </w:pPr>
            <w:sdt>
              <w:sdtPr>
                <w:alias w:val="GA-A06_B"/>
                <w:tag w:val="GA-A06_B"/>
                <w:id w:val="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整案另經專案核定</w:t>
            </w:r>
          </w:p>
          <w:p>
            <w:pPr>
              <w:pStyle w:val="Option"/>
            </w:pPr>
            <w:sdt>
              <w:sdtPr>
                <w:alias w:val="GA-A06_C"/>
                <w:tag w:val="GA-A06_C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拆案，避免多種 Facility 條件混用</w:t>
            </w:r>
          </w:p>
          <w:p>
            <w:pPr>
              <w:pStyle w:val="Common"/>
            </w:pPr>
            <w:sdt>
              <w:sdtPr>
                <w:alias w:val="GA-A06_X"/>
                <w:tag w:val="GA-A06_X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6_Y"/>
                <w:tag w:val="GA-A06_Y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6_Z"/>
                <w:tag w:val="GA-A06_Z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6_decision"/>
                <w:tag w:val="GA-A06_decision"/>
                <w:id w:val="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6_notes"/>
                <w:tag w:val="GA-A06_notes"/>
                <w:id w:val="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GA-A07【單選】同一 Case 可否有多個 Great American Facility 合約或層別？</w:t>
            </w:r>
          </w:p>
          <w:p>
            <w:pPr>
              <w:pStyle w:val="Option"/>
            </w:pPr>
            <w:sdt>
              <w:sdtPr>
                <w:alias w:val="GA-A07_A"/>
                <w:tag w:val="GA-A07_A"/>
                <w:id w:val="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可，各列分開記合約及結算</w:t>
            </w:r>
          </w:p>
          <w:p>
            <w:pPr>
              <w:pStyle w:val="Option"/>
            </w:pPr>
            <w:sdt>
              <w:sdtPr>
                <w:alias w:val="GA-A07_B"/>
                <w:tag w:val="GA-A07_B"/>
                <w:id w:val="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可，但須共用結算條件</w:t>
            </w:r>
          </w:p>
          <w:p>
            <w:pPr>
              <w:pStyle w:val="Option"/>
            </w:pPr>
            <w:sdt>
              <w:sdtPr>
                <w:alias w:val="GA-A07_C"/>
                <w:tag w:val="GA-A07_C"/>
                <w:id w:val="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不可，一個 Case 只對一份合約</w:t>
            </w:r>
          </w:p>
          <w:p>
            <w:pPr>
              <w:pStyle w:val="Common"/>
            </w:pPr>
            <w:sdt>
              <w:sdtPr>
                <w:alias w:val="GA-A07_X"/>
                <w:tag w:val="GA-A07_X"/>
                <w:id w:val="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7_Y"/>
                <w:tag w:val="GA-A07_Y"/>
                <w:id w:val="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7_Z"/>
                <w:tag w:val="GA-A07_Z"/>
                <w:id w:val="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7_decision"/>
                <w:tag w:val="GA-A07_decision"/>
                <w:id w:val="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7_notes"/>
                <w:tag w:val="GA-A07_notes"/>
                <w:id w:val="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A｜專屬規則的適用範圍（3/3）</w:t>
      </w:r>
    </w:p>
    <w:p>
      <w:pPr>
        <w:pStyle w:val="PageNote"/>
      </w:pPr>
      <w:r>
        <w:t xml:space="preserve">題號 GA-A08～GA-A10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GA-A08【單選】新規則應從哪個時間點開始適用？</w:t>
            </w:r>
          </w:p>
          <w:p>
            <w:pPr>
              <w:pStyle w:val="Option"/>
            </w:pPr>
            <w:sdt>
              <w:sdtPr>
                <w:alias w:val="GA-A08_A"/>
                <w:tag w:val="GA-A08_A"/>
                <w:id w:val="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指定日後新建的 Draft</w:t>
            </w:r>
          </w:p>
          <w:p>
            <w:pPr>
              <w:pStyle w:val="Option"/>
            </w:pPr>
            <w:sdt>
              <w:sdtPr>
                <w:alias w:val="GA-A08_B"/>
                <w:tag w:val="GA-A08_B"/>
                <w:id w:val="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指定日後 Announce 的案件</w:t>
            </w:r>
          </w:p>
          <w:p>
            <w:pPr>
              <w:pStyle w:val="Option"/>
            </w:pPr>
            <w:sdt>
              <w:sdtPr>
                <w:alias w:val="GA-A08_C"/>
                <w:tag w:val="GA-A08_C"/>
                <w:id w:val="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指定結算期起所有未結項目</w:t>
            </w:r>
          </w:p>
          <w:p>
            <w:pPr>
              <w:pStyle w:val="Common"/>
            </w:pPr>
            <w:sdt>
              <w:sdtPr>
                <w:alias w:val="GA-A08_X"/>
                <w:tag w:val="GA-A08_X"/>
                <w:id w:val="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8_Y"/>
                <w:tag w:val="GA-A08_Y"/>
                <w:id w:val="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8_Z"/>
                <w:tag w:val="GA-A08_Z"/>
                <w:id w:val="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8_decision"/>
                <w:tag w:val="GA-A08_decision"/>
                <w:id w:val="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8_notes"/>
                <w:tag w:val="GA-A08_notes"/>
                <w:id w:val="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GA-A09【單選】已存在但尚未結算的案件如何轉入？</w:t>
            </w:r>
          </w:p>
          <w:p>
            <w:pPr>
              <w:pStyle w:val="Reference"/>
            </w:pPr>
            <w:r>
              <w:t xml:space="preserve">｜Swiss對照 S16</w:t>
            </w:r>
          </w:p>
          <w:p>
            <w:pPr>
              <w:pStyle w:val="Option"/>
            </w:pPr>
            <w:sdt>
              <w:sdtPr>
                <w:alias w:val="GA-A09_A"/>
                <w:tag w:val="GA-A09_A"/>
                <w:id w:val="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逐案核對後人工轉入</w:t>
            </w:r>
          </w:p>
          <w:p>
            <w:pPr>
              <w:pStyle w:val="Option"/>
            </w:pPr>
            <w:sdt>
              <w:sdtPr>
                <w:alias w:val="GA-A09_B"/>
                <w:tag w:val="GA-A09_B"/>
                <w:id w:val="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整批列待核清單，再逐筆核准</w:t>
            </w:r>
          </w:p>
          <w:p>
            <w:pPr>
              <w:pStyle w:val="Option"/>
            </w:pPr>
            <w:sdt>
              <w:sdtPr>
                <w:alias w:val="GA-A09_C"/>
                <w:tag w:val="GA-A09_C"/>
                <w:id w:val="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僅新案適用，舊案沿原條件</w:t>
            </w:r>
          </w:p>
          <w:p>
            <w:pPr>
              <w:pStyle w:val="Common"/>
            </w:pPr>
            <w:sdt>
              <w:sdtPr>
                <w:alias w:val="GA-A09_X"/>
                <w:tag w:val="GA-A09_X"/>
                <w:id w:val="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09_Y"/>
                <w:tag w:val="GA-A09_Y"/>
                <w:id w:val="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09_Z"/>
                <w:tag w:val="GA-A09_Z"/>
                <w:id w:val="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09_decision"/>
                <w:tag w:val="GA-A09_decision"/>
                <w:id w:val="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09_notes"/>
                <w:tag w:val="GA-A09_notes"/>
                <w:id w:val="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GA-A10【單選】既有已付、已銷帳或已關帳的歷史如何處理？</w:t>
            </w:r>
          </w:p>
          <w:p>
            <w:pPr>
              <w:pStyle w:val="Reference"/>
            </w:pPr>
            <w:r>
              <w:t xml:space="preserve">｜Swiss對照 S16</w:t>
            </w:r>
          </w:p>
          <w:p>
            <w:pPr>
              <w:pStyle w:val="Option"/>
            </w:pPr>
            <w:sdt>
              <w:sdtPr>
                <w:alias w:val="GA-A10_A"/>
                <w:tag w:val="GA-A10_A"/>
                <w:id w:val="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保留歷史，僅註記規則版本</w:t>
            </w:r>
          </w:p>
          <w:p>
            <w:pPr>
              <w:pStyle w:val="Option"/>
            </w:pPr>
            <w:sdt>
              <w:sdtPr>
                <w:alias w:val="GA-A10_B"/>
                <w:tag w:val="GA-A10_B"/>
                <w:id w:val="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經核准另建調整紀錄</w:t>
            </w:r>
          </w:p>
          <w:p>
            <w:pPr>
              <w:pStyle w:val="Option"/>
            </w:pPr>
            <w:sdt>
              <w:sdtPr>
                <w:alias w:val="GA-A10_C"/>
                <w:tag w:val="GA-A10_C"/>
                <w:id w:val="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另做遷移專案後才納入</w:t>
            </w:r>
          </w:p>
          <w:p>
            <w:pPr>
              <w:pStyle w:val="Common"/>
            </w:pPr>
            <w:sdt>
              <w:sdtPr>
                <w:alias w:val="GA-A10_X"/>
                <w:tag w:val="GA-A10_X"/>
                <w:id w:val="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A10_Y"/>
                <w:tag w:val="GA-A10_Y"/>
                <w:id w:val="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A10_Z"/>
                <w:tag w:val="GA-A10_Z"/>
                <w:id w:val="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A10_decision"/>
                <w:tag w:val="GA-A10_decision"/>
                <w:id w:val="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A10_notes"/>
                <w:tag w:val="GA-A10_notes"/>
                <w:id w:val="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B｜共同決議、責任與覆核（1/2）</w:t>
      </w:r>
    </w:p>
    <w:p>
      <w:pPr>
        <w:pStyle w:val="PageNote"/>
      </w:pPr>
      <w:r>
        <w:t xml:space="preserve">題號 GA-B01～GA-B05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GA-B01【單選】這份共同填答由誰擔任彙整窗口？</w:t>
            </w:r>
          </w:p>
          <w:p>
            <w:pPr>
              <w:pStyle w:val="Option"/>
            </w:pPr>
            <w:sdt>
              <w:sdtPr>
                <w:alias w:val="GA-B01_A"/>
                <w:tag w:val="GA-B01_A"/>
                <w:id w:val="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再保承辦</w:t>
            </w:r>
          </w:p>
          <w:p>
            <w:pPr>
              <w:pStyle w:val="Option"/>
            </w:pPr>
            <w:sdt>
              <w:sdtPr>
                <w:alias w:val="GA-B01_B"/>
                <w:tag w:val="GA-B01_B"/>
                <w:id w:val="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會計承辦</w:t>
            </w:r>
          </w:p>
          <w:p>
            <w:pPr>
              <w:pStyle w:val="Option"/>
            </w:pPr>
            <w:sdt>
              <w:sdtPr>
                <w:alias w:val="GA-B01_C"/>
                <w:tag w:val="GA-B01_C"/>
                <w:id w:val="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指定跨部門窗口</w:t>
            </w:r>
          </w:p>
          <w:p>
            <w:pPr>
              <w:pStyle w:val="Common"/>
            </w:pPr>
            <w:sdt>
              <w:sdtPr>
                <w:alias w:val="GA-B01_X"/>
                <w:tag w:val="GA-B01_X"/>
                <w:id w:val="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1_Y"/>
                <w:tag w:val="GA-B01_Y"/>
                <w:id w:val="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1_Z"/>
                <w:tag w:val="GA-B01_Z"/>
                <w:id w:val="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1_decision"/>
                <w:tag w:val="GA-B01_decision"/>
                <w:id w:val="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1_notes"/>
                <w:tag w:val="GA-B01_notes"/>
                <w:id w:val="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GA-B02【單選】Great American 作業規則的最終核定方式？</w:t>
            </w:r>
          </w:p>
          <w:p>
            <w:pPr>
              <w:pStyle w:val="Option"/>
            </w:pPr>
            <w:sdt>
              <w:sdtPr>
                <w:alias w:val="GA-B02_A"/>
                <w:tag w:val="GA-B02_A"/>
                <w:id w:val="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再保主管與會計主管共同核定</w:t>
            </w:r>
          </w:p>
          <w:p>
            <w:pPr>
              <w:pStyle w:val="Option"/>
            </w:pPr>
            <w:sdt>
              <w:sdtPr>
                <w:alias w:val="GA-B02_B"/>
                <w:tag w:val="GA-B02_B"/>
                <w:id w:val="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指定主管核定，雙方會簽</w:t>
            </w:r>
          </w:p>
          <w:p>
            <w:pPr>
              <w:pStyle w:val="Option"/>
            </w:pPr>
            <w:sdt>
              <w:sdtPr>
                <w:alias w:val="GA-B02_C"/>
                <w:tag w:val="GA-B02_C"/>
                <w:id w:val="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依金額／例外層級分級核定</w:t>
            </w:r>
          </w:p>
          <w:p>
            <w:pPr>
              <w:pStyle w:val="Common"/>
            </w:pPr>
            <w:sdt>
              <w:sdtPr>
                <w:alias w:val="GA-B02_X"/>
                <w:tag w:val="GA-B02_X"/>
                <w:id w:val="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2_Y"/>
                <w:tag w:val="GA-B02_Y"/>
                <w:id w:val="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2_Z"/>
                <w:tag w:val="GA-B02_Z"/>
                <w:id w:val="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2_decision"/>
                <w:tag w:val="GA-B02_decision"/>
                <w:id w:val="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2_notes"/>
                <w:tag w:val="GA-B02_notes"/>
                <w:id w:val="1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GA-B03【單選】由誰負責核對 Facility 合約與結算條件？</w:t>
            </w:r>
          </w:p>
          <w:p>
            <w:pPr>
              <w:pStyle w:val="Option"/>
            </w:pPr>
            <w:sdt>
              <w:sdtPr>
                <w:alias w:val="GA-B03_A"/>
                <w:tag w:val="GA-B03_A"/>
                <w:id w:val="1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再保承辦初核、主管覆核</w:t>
            </w:r>
          </w:p>
          <w:p>
            <w:pPr>
              <w:pStyle w:val="Option"/>
            </w:pPr>
            <w:sdt>
              <w:sdtPr>
                <w:alias w:val="GA-B03_B"/>
                <w:tag w:val="GA-B03_B"/>
                <w:id w:val="1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會計初核、再保確認</w:t>
            </w:r>
          </w:p>
          <w:p>
            <w:pPr>
              <w:pStyle w:val="Option"/>
            </w:pPr>
            <w:sdt>
              <w:sdtPr>
                <w:alias w:val="GA-B03_C"/>
                <w:tag w:val="GA-B03_C"/>
                <w:id w:val="1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雙方共同逐項核對</w:t>
            </w:r>
          </w:p>
          <w:p>
            <w:pPr>
              <w:pStyle w:val="Common"/>
            </w:pPr>
            <w:sdt>
              <w:sdtPr>
                <w:alias w:val="GA-B03_X"/>
                <w:tag w:val="GA-B03_X"/>
                <w:id w:val="1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3_Y"/>
                <w:tag w:val="GA-B03_Y"/>
                <w:id w:val="1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3_Z"/>
                <w:tag w:val="GA-B03_Z"/>
                <w:id w:val="1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3_decision"/>
                <w:tag w:val="GA-B03_decision"/>
                <w:id w:val="1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3_notes"/>
                <w:tag w:val="GA-B03_notes"/>
                <w:id w:val="1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GA-B04【單選】由誰建立及維護季結算清單？</w:t>
            </w:r>
          </w:p>
          <w:p>
            <w:pPr>
              <w:pStyle w:val="Option"/>
            </w:pPr>
            <w:sdt>
              <w:sdtPr>
                <w:alias w:val="GA-B04_A"/>
                <w:tag w:val="GA-B04_A"/>
                <w:id w:val="1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</w:t>
            </w:r>
          </w:p>
          <w:p>
            <w:pPr>
              <w:pStyle w:val="Option"/>
            </w:pPr>
            <w:sdt>
              <w:sdtPr>
                <w:alias w:val="GA-B04_B"/>
                <w:tag w:val="GA-B04_B"/>
                <w:id w:val="1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再保承辦製表、會計覆核</w:t>
            </w:r>
          </w:p>
          <w:p>
            <w:pPr>
              <w:pStyle w:val="Option"/>
            </w:pPr>
            <w:sdt>
              <w:sdtPr>
                <w:alias w:val="GA-B04_C"/>
                <w:tag w:val="GA-B04_C"/>
                <w:id w:val="1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指定製表人與獨立覆核人</w:t>
            </w:r>
          </w:p>
          <w:p>
            <w:pPr>
              <w:pStyle w:val="Common"/>
            </w:pPr>
            <w:sdt>
              <w:sdtPr>
                <w:alias w:val="GA-B04_X"/>
                <w:tag w:val="GA-B04_X"/>
                <w:id w:val="1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4_Y"/>
                <w:tag w:val="GA-B04_Y"/>
                <w:id w:val="1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4_Z"/>
                <w:tag w:val="GA-B04_Z"/>
                <w:id w:val="1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4_decision"/>
                <w:tag w:val="GA-B04_decision"/>
                <w:id w:val="1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4_notes"/>
                <w:tag w:val="GA-B04_notes"/>
                <w:id w:val="1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GA-B05【單選】人工對帳完成後，誰可作最終確認？</w:t>
            </w:r>
          </w:p>
          <w:p>
            <w:pPr>
              <w:pStyle w:val="Option"/>
            </w:pPr>
            <w:sdt>
              <w:sdtPr>
                <w:alias w:val="GA-B05_A"/>
                <w:tag w:val="GA-B05_A"/>
                <w:id w:val="1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會計承辦自行確認</w:t>
            </w:r>
          </w:p>
          <w:p>
            <w:pPr>
              <w:pStyle w:val="Option"/>
            </w:pPr>
            <w:sdt>
              <w:sdtPr>
                <w:alias w:val="GA-B05_B"/>
                <w:tag w:val="GA-B05_B"/>
                <w:id w:val="1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另一位會計覆核</w:t>
            </w:r>
          </w:p>
          <w:p>
            <w:pPr>
              <w:pStyle w:val="Option"/>
            </w:pPr>
            <w:sdt>
              <w:sdtPr>
                <w:alias w:val="GA-B05_C"/>
                <w:tag w:val="GA-B05_C"/>
                <w:id w:val="1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會計主管核准後確認</w:t>
            </w:r>
          </w:p>
          <w:p>
            <w:pPr>
              <w:pStyle w:val="Common"/>
            </w:pPr>
            <w:sdt>
              <w:sdtPr>
                <w:alias w:val="GA-B05_X"/>
                <w:tag w:val="GA-B05_X"/>
                <w:id w:val="1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5_Y"/>
                <w:tag w:val="GA-B05_Y"/>
                <w:id w:val="1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5_Z"/>
                <w:tag w:val="GA-B05_Z"/>
                <w:id w:val="1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5_decision"/>
                <w:tag w:val="GA-B05_decision"/>
                <w:id w:val="1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5_notes"/>
                <w:tag w:val="GA-B05_notes"/>
                <w:id w:val="1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B｜共同決議、責任與覆核（2/2）</w:t>
      </w:r>
    </w:p>
    <w:p>
      <w:pPr>
        <w:pStyle w:val="PageNote"/>
      </w:pPr>
      <w:r>
        <w:t xml:space="preserve">題號 GA-B06～GA-B10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GA-B06【單選】人工抵減／沖帳由誰執行及覆核？</w:t>
            </w:r>
          </w:p>
          <w:p>
            <w:pPr>
              <w:pStyle w:val="Option"/>
            </w:pPr>
            <w:sdt>
              <w:sdtPr>
                <w:alias w:val="GA-B06_A"/>
                <w:tag w:val="GA-B06_A"/>
                <w:id w:val="1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會計承辦執行、另一人覆核</w:t>
            </w:r>
          </w:p>
          <w:p>
            <w:pPr>
              <w:pStyle w:val="Option"/>
            </w:pPr>
            <w:sdt>
              <w:sdtPr>
                <w:alias w:val="GA-B06_B"/>
                <w:tag w:val="GA-B06_B"/>
                <w:id w:val="1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會計主管執行</w:t>
            </w:r>
          </w:p>
          <w:p>
            <w:pPr>
              <w:pStyle w:val="Option"/>
            </w:pPr>
            <w:sdt>
              <w:sdtPr>
                <w:alias w:val="GA-B06_C"/>
                <w:tag w:val="GA-B06_C"/>
                <w:id w:val="1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依金額分級覆核</w:t>
            </w:r>
          </w:p>
          <w:p>
            <w:pPr>
              <w:pStyle w:val="Common"/>
            </w:pPr>
            <w:sdt>
              <w:sdtPr>
                <w:alias w:val="GA-B06_X"/>
                <w:tag w:val="GA-B06_X"/>
                <w:id w:val="1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6_Y"/>
                <w:tag w:val="GA-B06_Y"/>
                <w:id w:val="1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6_Z"/>
                <w:tag w:val="GA-B06_Z"/>
                <w:id w:val="1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6_decision"/>
                <w:tag w:val="GA-B06_decision"/>
                <w:id w:val="1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6_notes"/>
                <w:tag w:val="GA-B06_notes"/>
                <w:id w:val="1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GA-B07【單選】人工銷帳由誰執行及覆核？</w:t>
            </w:r>
          </w:p>
          <w:p>
            <w:pPr>
              <w:pStyle w:val="Option"/>
            </w:pPr>
            <w:sdt>
              <w:sdtPr>
                <w:alias w:val="GA-B07_A"/>
                <w:tag w:val="GA-B07_A"/>
                <w:id w:val="1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登錄人可自行確認</w:t>
            </w:r>
          </w:p>
          <w:p>
            <w:pPr>
              <w:pStyle w:val="Option"/>
            </w:pPr>
            <w:sdt>
              <w:sdtPr>
                <w:alias w:val="GA-B07_B"/>
                <w:tag w:val="GA-B07_B"/>
                <w:id w:val="1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登錄與銷帳確認須不同人</w:t>
            </w:r>
          </w:p>
          <w:p>
            <w:pPr>
              <w:pStyle w:val="Option"/>
            </w:pPr>
            <w:sdt>
              <w:sdtPr>
                <w:alias w:val="GA-B07_C"/>
                <w:tag w:val="GA-B07_C"/>
                <w:id w:val="1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指定主管統一確認</w:t>
            </w:r>
          </w:p>
          <w:p>
            <w:pPr>
              <w:pStyle w:val="Common"/>
            </w:pPr>
            <w:sdt>
              <w:sdtPr>
                <w:alias w:val="GA-B07_X"/>
                <w:tag w:val="GA-B07_X"/>
                <w:id w:val="1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7_Y"/>
                <w:tag w:val="GA-B07_Y"/>
                <w:id w:val="1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7_Z"/>
                <w:tag w:val="GA-B07_Z"/>
                <w:id w:val="1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7_decision"/>
                <w:tag w:val="GA-B07_decision"/>
                <w:id w:val="1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7_notes"/>
                <w:tag w:val="GA-B07_notes"/>
                <w:id w:val="1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GA-B08【單選】人員請假或離職時，代理權如何安排？</w:t>
            </w:r>
          </w:p>
          <w:p>
            <w:pPr>
              <w:pStyle w:val="Option"/>
            </w:pPr>
            <w:sdt>
              <w:sdtPr>
                <w:alias w:val="GA-B08_A"/>
                <w:tag w:val="GA-B08_A"/>
                <w:id w:val="1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指定代理人及有效期間</w:t>
            </w:r>
          </w:p>
          <w:p>
            <w:pPr>
              <w:pStyle w:val="Option"/>
            </w:pPr>
            <w:sdt>
              <w:sdtPr>
                <w:alias w:val="GA-B08_B"/>
                <w:tag w:val="GA-B08_B"/>
                <w:id w:val="1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會計主管統一代理</w:t>
            </w:r>
          </w:p>
          <w:p>
            <w:pPr>
              <w:pStyle w:val="Option"/>
            </w:pPr>
            <w:sdt>
              <w:sdtPr>
                <w:alias w:val="GA-B08_C"/>
                <w:tag w:val="GA-B08_C"/>
                <w:id w:val="1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逐次核准，保留交接清單</w:t>
            </w:r>
          </w:p>
          <w:p>
            <w:pPr>
              <w:pStyle w:val="Common"/>
            </w:pPr>
            <w:sdt>
              <w:sdtPr>
                <w:alias w:val="GA-B08_X"/>
                <w:tag w:val="GA-B08_X"/>
                <w:id w:val="1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8_Y"/>
                <w:tag w:val="GA-B08_Y"/>
                <w:id w:val="1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8_Z"/>
                <w:tag w:val="GA-B08_Z"/>
                <w:id w:val="1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8_decision"/>
                <w:tag w:val="GA-B08_decision"/>
                <w:id w:val="1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8_notes"/>
                <w:tag w:val="GA-B08_notes"/>
                <w:id w:val="1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GA-B09【單選】金額、期間或條件有爭議時由誰裁定？</w:t>
            </w:r>
          </w:p>
          <w:p>
            <w:pPr>
              <w:pStyle w:val="Option"/>
            </w:pPr>
            <w:sdt>
              <w:sdtPr>
                <w:alias w:val="GA-B09_A"/>
                <w:tag w:val="GA-B09_A"/>
                <w:id w:val="1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再保與會計主管共同決議</w:t>
            </w:r>
          </w:p>
          <w:p>
            <w:pPr>
              <w:pStyle w:val="Option"/>
            </w:pPr>
            <w:sdt>
              <w:sdtPr>
                <w:alias w:val="GA-B09_B"/>
                <w:tag w:val="GA-B09_B"/>
                <w:id w:val="1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合約負責主管裁定</w:t>
            </w:r>
          </w:p>
          <w:p>
            <w:pPr>
              <w:pStyle w:val="Option"/>
            </w:pPr>
            <w:sdt>
              <w:sdtPr>
                <w:alias w:val="GA-B09_C"/>
                <w:tag w:val="GA-B09_C"/>
                <w:id w:val="1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提高至指定管理層裁定</w:t>
            </w:r>
          </w:p>
          <w:p>
            <w:pPr>
              <w:pStyle w:val="Common"/>
            </w:pPr>
            <w:sdt>
              <w:sdtPr>
                <w:alias w:val="GA-B09_X"/>
                <w:tag w:val="GA-B09_X"/>
                <w:id w:val="1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09_Y"/>
                <w:tag w:val="GA-B09_Y"/>
                <w:id w:val="1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09_Z"/>
                <w:tag w:val="GA-B09_Z"/>
                <w:id w:val="1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09_decision"/>
                <w:tag w:val="GA-B09_decision"/>
                <w:id w:val="1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09_notes"/>
                <w:tag w:val="GA-B09_notes"/>
                <w:id w:val="1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GA-B10【單選】尚未決議事項應如何管理？</w:t>
            </w:r>
          </w:p>
          <w:p>
            <w:pPr>
              <w:pStyle w:val="Option"/>
            </w:pPr>
            <w:sdt>
              <w:sdtPr>
                <w:alias w:val="GA-B10_A"/>
                <w:tag w:val="GA-B10_A"/>
                <w:id w:val="1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列問題清單、責任人、期限及阻擋範圍</w:t>
            </w:r>
          </w:p>
          <w:p>
            <w:pPr>
              <w:pStyle w:val="Option"/>
            </w:pPr>
            <w:sdt>
              <w:sdtPr>
                <w:alias w:val="GA-B10_B"/>
                <w:tag w:val="GA-B10_B"/>
                <w:id w:val="1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列會議紀錄並逐題追蹤</w:t>
            </w:r>
          </w:p>
          <w:p>
            <w:pPr>
              <w:pStyle w:val="Option"/>
            </w:pPr>
            <w:sdt>
              <w:sdtPr>
                <w:alias w:val="GA-B10_C"/>
                <w:tag w:val="GA-B10_C"/>
                <w:id w:val="1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指定窗口彙整，核定後更新版本</w:t>
            </w:r>
          </w:p>
          <w:p>
            <w:pPr>
              <w:pStyle w:val="Common"/>
            </w:pPr>
            <w:sdt>
              <w:sdtPr>
                <w:alias w:val="GA-B10_X"/>
                <w:tag w:val="GA-B10_X"/>
                <w:id w:val="1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B10_Y"/>
                <w:tag w:val="GA-B10_Y"/>
                <w:id w:val="1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B10_Z"/>
                <w:tag w:val="GA-B10_Z"/>
                <w:id w:val="1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B10_decision"/>
                <w:tag w:val="GA-B10_decision"/>
                <w:id w:val="1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B10_notes"/>
                <w:tag w:val="GA-B10_notes"/>
                <w:id w:val="1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C｜建案、必填資料與狀態（1/2）</w:t>
      </w:r>
    </w:p>
    <w:p>
      <w:pPr>
        <w:pStyle w:val="PageNote"/>
      </w:pPr>
      <w:r>
        <w:t xml:space="preserve">題號 GA-C01～GA-C05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GA-C01【單選】選取 Great American (Facility) 時如何啟用專屬欄位？</w:t>
            </w:r>
          </w:p>
          <w:p>
            <w:pPr>
              <w:pStyle w:val="Option"/>
            </w:pPr>
            <w:sdt>
              <w:sdtPr>
                <w:alias w:val="GA-C01_A"/>
                <w:tag w:val="GA-C01_A"/>
                <w:id w:val="1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選取指定主檔即帶入，供人工核對</w:t>
            </w:r>
          </w:p>
          <w:p>
            <w:pPr>
              <w:pStyle w:val="Option"/>
            </w:pPr>
            <w:sdt>
              <w:sdtPr>
                <w:alias w:val="GA-C01_B"/>
                <w:tag w:val="GA-C01_B"/>
                <w:id w:val="1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另選 Facility 合約後帶入</w:t>
            </w:r>
          </w:p>
          <w:p>
            <w:pPr>
              <w:pStyle w:val="Option"/>
            </w:pPr>
            <w:sdt>
              <w:sdtPr>
                <w:alias w:val="GA-C01_C"/>
                <w:tag w:val="GA-C01_C"/>
                <w:id w:val="1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由承辦明確選擇並經覆核</w:t>
            </w:r>
          </w:p>
          <w:p>
            <w:pPr>
              <w:pStyle w:val="Common"/>
            </w:pPr>
            <w:sdt>
              <w:sdtPr>
                <w:alias w:val="GA-C01_X"/>
                <w:tag w:val="GA-C01_X"/>
                <w:id w:val="1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1_Y"/>
                <w:tag w:val="GA-C01_Y"/>
                <w:id w:val="1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1_Z"/>
                <w:tag w:val="GA-C01_Z"/>
                <w:id w:val="1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1_decision"/>
                <w:tag w:val="GA-C01_decision"/>
                <w:id w:val="1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1_notes"/>
                <w:tag w:val="GA-C01_notes"/>
                <w:id w:val="1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GA-C02【複選】儲存 Draft 前，哪些資料就必須完成？</w:t>
            </w:r>
          </w:p>
          <w:p>
            <w:pPr>
              <w:pStyle w:val="Option"/>
            </w:pPr>
            <w:sdt>
              <w:sdtPr>
                <w:alias w:val="GA-C02_A"/>
                <w:tag w:val="GA-C02_A"/>
                <w:id w:val="1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指定主檔與Facility合約</w:t>
            </w:r>
          </w:p>
          <w:p>
            <w:pPr>
              <w:pStyle w:val="Option"/>
            </w:pPr>
            <w:sdt>
              <w:sdtPr>
                <w:alias w:val="GA-C02_B"/>
                <w:tag w:val="GA-C02_B"/>
                <w:id w:val="1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專屬編號及幣別</w:t>
            </w:r>
          </w:p>
          <w:p>
            <w:pPr>
              <w:pStyle w:val="Option"/>
            </w:pPr>
            <w:sdt>
              <w:sdtPr>
                <w:alias w:val="GA-C02_C"/>
                <w:tag w:val="GA-C02_C"/>
                <w:id w:val="1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預定季別與結算對象</w:t>
            </w:r>
          </w:p>
          <w:p>
            <w:pPr>
              <w:pStyle w:val="Common"/>
            </w:pPr>
            <w:sdt>
              <w:sdtPr>
                <w:alias w:val="GA-C02_X"/>
                <w:tag w:val="GA-C02_X"/>
                <w:id w:val="1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2_Y"/>
                <w:tag w:val="GA-C02_Y"/>
                <w:id w:val="1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2_Z"/>
                <w:tag w:val="GA-C02_Z"/>
                <w:id w:val="1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2_decision"/>
                <w:tag w:val="GA-C02_decision"/>
                <w:id w:val="1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2_notes"/>
                <w:tag w:val="GA-C02_notes"/>
                <w:id w:val="1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GA-C03【複選】Announce 前須完成哪些 Great American 資料？</w:t>
            </w:r>
          </w:p>
          <w:p>
            <w:pPr>
              <w:pStyle w:val="Option"/>
            </w:pPr>
            <w:sdt>
              <w:sdtPr>
                <w:alias w:val="GA-C03_A"/>
                <w:tag w:val="GA-C03_A"/>
                <w:id w:val="1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Facility 合約／年度及承接比例</w:t>
            </w:r>
          </w:p>
          <w:p>
            <w:pPr>
              <w:pStyle w:val="Option"/>
            </w:pPr>
            <w:sdt>
              <w:sdtPr>
                <w:alias w:val="GA-C03_B"/>
                <w:tag w:val="GA-C03_B"/>
                <w:id w:val="1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保費、扣除額、稅率與收付對象</w:t>
            </w:r>
          </w:p>
          <w:p>
            <w:pPr>
              <w:pStyle w:val="Option"/>
            </w:pPr>
            <w:sdt>
              <w:sdtPr>
                <w:alias w:val="GA-C03_C"/>
                <w:tag w:val="GA-C03_C"/>
                <w:id w:val="1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結算日期條件與約定證據</w:t>
            </w:r>
          </w:p>
          <w:p>
            <w:pPr>
              <w:pStyle w:val="Common"/>
            </w:pPr>
            <w:sdt>
              <w:sdtPr>
                <w:alias w:val="GA-C03_X"/>
                <w:tag w:val="GA-C03_X"/>
                <w:id w:val="1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3_Y"/>
                <w:tag w:val="GA-C03_Y"/>
                <w:id w:val="1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3_Z"/>
                <w:tag w:val="GA-C03_Z"/>
                <w:id w:val="1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3_decision"/>
                <w:tag w:val="GA-C03_decision"/>
                <w:id w:val="1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3_notes"/>
                <w:tag w:val="GA-C03_notes"/>
                <w:id w:val="1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GA-C04【單選】Facility Agreement／Binder Reference 如何保存？</w:t>
            </w:r>
          </w:p>
          <w:p>
            <w:pPr>
              <w:pStyle w:val="Option"/>
            </w:pPr>
            <w:sdt>
              <w:sdtPr>
                <w:alias w:val="GA-C04_A"/>
                <w:tag w:val="GA-C04_A"/>
                <w:id w:val="1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獨立必填欄位並附約定</w:t>
            </w:r>
          </w:p>
          <w:p>
            <w:pPr>
              <w:pStyle w:val="Option"/>
            </w:pPr>
            <w:sdt>
              <w:sdtPr>
                <w:alias w:val="GA-C04_B"/>
                <w:tag w:val="GA-C04_B"/>
                <w:id w:val="1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獨立選填欄位</w:t>
            </w:r>
          </w:p>
          <w:p>
            <w:pPr>
              <w:pStyle w:val="Option"/>
            </w:pPr>
            <w:sdt>
              <w:sdtPr>
                <w:alias w:val="GA-C04_C"/>
                <w:tag w:val="GA-C04_C"/>
                <w:id w:val="1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使用既有 Reinsurer Ref. 並定義填法</w:t>
            </w:r>
          </w:p>
          <w:p>
            <w:pPr>
              <w:pStyle w:val="Common"/>
            </w:pPr>
            <w:sdt>
              <w:sdtPr>
                <w:alias w:val="GA-C04_X"/>
                <w:tag w:val="GA-C04_X"/>
                <w:id w:val="1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4_Y"/>
                <w:tag w:val="GA-C04_Y"/>
                <w:id w:val="1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4_Z"/>
                <w:tag w:val="GA-C04_Z"/>
                <w:id w:val="1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4_decision"/>
                <w:tag w:val="GA-C04_decision"/>
                <w:id w:val="1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4_notes"/>
                <w:tag w:val="GA-C04_notes"/>
                <w:id w:val="1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GA-C05【單選】每案是否需另填承保年度或合約期間？</w:t>
            </w:r>
          </w:p>
          <w:p>
            <w:pPr>
              <w:pStyle w:val="Option"/>
            </w:pPr>
            <w:sdt>
              <w:sdtPr>
                <w:alias w:val="GA-C05_A"/>
                <w:tag w:val="GA-C05_A"/>
                <w:id w:val="1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必填，並須落在有效期間</w:t>
            </w:r>
          </w:p>
          <w:p>
            <w:pPr>
              <w:pStyle w:val="Option"/>
            </w:pPr>
            <w:sdt>
              <w:sdtPr>
                <w:alias w:val="GA-C05_B"/>
                <w:tag w:val="GA-C05_B"/>
                <w:id w:val="1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由合約帶入，允許核准例外</w:t>
            </w:r>
          </w:p>
          <w:p>
            <w:pPr>
              <w:pStyle w:val="Option"/>
            </w:pPr>
            <w:sdt>
              <w:sdtPr>
                <w:alias w:val="GA-C05_C"/>
                <w:tag w:val="GA-C05_C"/>
                <w:id w:val="1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不另填，依保單與合約附件核對</w:t>
            </w:r>
          </w:p>
          <w:p>
            <w:pPr>
              <w:pStyle w:val="Common"/>
            </w:pPr>
            <w:sdt>
              <w:sdtPr>
                <w:alias w:val="GA-C05_X"/>
                <w:tag w:val="GA-C05_X"/>
                <w:id w:val="2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5_Y"/>
                <w:tag w:val="GA-C05_Y"/>
                <w:id w:val="2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5_Z"/>
                <w:tag w:val="GA-C05_Z"/>
                <w:id w:val="2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5_decision"/>
                <w:tag w:val="GA-C05_decision"/>
                <w:id w:val="2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5_notes"/>
                <w:tag w:val="GA-C05_notes"/>
                <w:id w:val="2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C｜建案、必填資料與狀態（2/2）</w:t>
      </w:r>
    </w:p>
    <w:p>
      <w:pPr>
        <w:pStyle w:val="PageNote"/>
      </w:pPr>
      <w:r>
        <w:t xml:space="preserve">題號 GA-C06～GA-C10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GA-C06【單選】承接比例與限額超出 Facility 授權時怎麼處理？</w:t>
            </w:r>
          </w:p>
          <w:p>
            <w:pPr>
              <w:pStyle w:val="Option"/>
            </w:pPr>
            <w:sdt>
              <w:sdtPr>
                <w:alias w:val="GA-C06_A"/>
                <w:tag w:val="GA-C06_A"/>
                <w:id w:val="2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阻擋 Announce，補核准證據後放行</w:t>
            </w:r>
          </w:p>
          <w:p>
            <w:pPr>
              <w:pStyle w:val="Option"/>
            </w:pPr>
            <w:sdt>
              <w:sdtPr>
                <w:alias w:val="GA-C06_B"/>
                <w:tag w:val="GA-C06_B"/>
                <w:id w:val="2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可存草稿並標待核准</w:t>
            </w:r>
          </w:p>
          <w:p>
            <w:pPr>
              <w:pStyle w:val="Option"/>
            </w:pPr>
            <w:sdt>
              <w:sdtPr>
                <w:alias w:val="GA-C06_C"/>
                <w:tag w:val="GA-C06_C"/>
                <w:id w:val="2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經主管指定流程例外處理</w:t>
            </w:r>
          </w:p>
          <w:p>
            <w:pPr>
              <w:pStyle w:val="Common"/>
            </w:pPr>
            <w:sdt>
              <w:sdtPr>
                <w:alias w:val="GA-C06_X"/>
                <w:tag w:val="GA-C06_X"/>
                <w:id w:val="2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6_Y"/>
                <w:tag w:val="GA-C06_Y"/>
                <w:id w:val="2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6_Z"/>
                <w:tag w:val="GA-C06_Z"/>
                <w:id w:val="2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6_decision"/>
                <w:tag w:val="GA-C06_decision"/>
                <w:id w:val="2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6_notes"/>
                <w:tag w:val="GA-C06_notes"/>
                <w:id w:val="2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GA-C07【複選】Review 應顯示哪些待核重點？</w:t>
            </w:r>
          </w:p>
          <w:p>
            <w:pPr>
              <w:pStyle w:val="Option"/>
            </w:pPr>
            <w:sdt>
              <w:sdtPr>
                <w:alias w:val="GA-C07_A"/>
                <w:tag w:val="GA-C07_A"/>
                <w:id w:val="2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專屬編號、合約與收付對象</w:t>
            </w:r>
          </w:p>
          <w:p>
            <w:pPr>
              <w:pStyle w:val="Option"/>
            </w:pPr>
            <w:sdt>
              <w:sdtPr>
                <w:alias w:val="GA-C07_B"/>
                <w:tag w:val="GA-C07_B"/>
                <w:id w:val="2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保費條件及季結算日期</w:t>
            </w:r>
          </w:p>
          <w:p>
            <w:pPr>
              <w:pStyle w:val="Option"/>
            </w:pPr>
            <w:sdt>
              <w:sdtPr>
                <w:alias w:val="GA-C07_C"/>
                <w:tag w:val="GA-C07_C"/>
                <w:id w:val="2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混合案、例外及尚缺文件</w:t>
            </w:r>
          </w:p>
          <w:p>
            <w:pPr>
              <w:pStyle w:val="Common"/>
            </w:pPr>
            <w:sdt>
              <w:sdtPr>
                <w:alias w:val="GA-C07_X"/>
                <w:tag w:val="GA-C07_X"/>
                <w:id w:val="2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7_Y"/>
                <w:tag w:val="GA-C07_Y"/>
                <w:id w:val="2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7_Z"/>
                <w:tag w:val="GA-C07_Z"/>
                <w:id w:val="2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7_decision"/>
                <w:tag w:val="GA-C07_decision"/>
                <w:id w:val="2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7_notes"/>
                <w:tag w:val="GA-C07_notes"/>
                <w:id w:val="2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GA-C08【單選】建案、公告、收齊、對帳、銷帳狀態應怎麼呈現？</w:t>
            </w:r>
          </w:p>
          <w:p>
            <w:pPr>
              <w:pStyle w:val="Option"/>
            </w:pPr>
            <w:sdt>
              <w:sdtPr>
                <w:alias w:val="GA-C08_A"/>
                <w:tag w:val="GA-C08_A"/>
                <w:id w:val="2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各自分開顯示</w:t>
            </w:r>
          </w:p>
          <w:p>
            <w:pPr>
              <w:pStyle w:val="Option"/>
            </w:pPr>
            <w:sdt>
              <w:sdtPr>
                <w:alias w:val="GA-C08_B"/>
                <w:tag w:val="GA-C08_B"/>
                <w:id w:val="2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主要狀態加獨立會計欄位</w:t>
            </w:r>
          </w:p>
          <w:p>
            <w:pPr>
              <w:pStyle w:val="Option"/>
            </w:pPr>
            <w:sdt>
              <w:sdtPr>
                <w:alias w:val="GA-C08_C"/>
                <w:tag w:val="GA-C08_C"/>
                <w:id w:val="2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以人工核定的階段清單呈現</w:t>
            </w:r>
          </w:p>
          <w:p>
            <w:pPr>
              <w:pStyle w:val="Common"/>
            </w:pPr>
            <w:sdt>
              <w:sdtPr>
                <w:alias w:val="GA-C08_X"/>
                <w:tag w:val="GA-C08_X"/>
                <w:id w:val="2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8_Y"/>
                <w:tag w:val="GA-C08_Y"/>
                <w:id w:val="2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8_Z"/>
                <w:tag w:val="GA-C08_Z"/>
                <w:id w:val="2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8_decision"/>
                <w:tag w:val="GA-C08_decision"/>
                <w:id w:val="2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8_notes"/>
                <w:tag w:val="GA-C08_notes"/>
                <w:id w:val="2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GA-C09【複選】已公告後哪些條件變更須重新核定？</w:t>
            </w:r>
          </w:p>
          <w:p>
            <w:pPr>
              <w:pStyle w:val="Option"/>
            </w:pPr>
            <w:sdt>
              <w:sdtPr>
                <w:alias w:val="GA-C09_A"/>
                <w:tag w:val="GA-C09_A"/>
                <w:id w:val="2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幣別、對象、保費及承接比例</w:t>
            </w:r>
          </w:p>
          <w:p>
            <w:pPr>
              <w:pStyle w:val="Option"/>
            </w:pPr>
            <w:sdt>
              <w:sdtPr>
                <w:alias w:val="GA-C09_B"/>
                <w:tag w:val="GA-C09_B"/>
                <w:id w:val="2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扣除額、稅率與季別</w:t>
            </w:r>
          </w:p>
          <w:p>
            <w:pPr>
              <w:pStyle w:val="Option"/>
            </w:pPr>
            <w:sdt>
              <w:sdtPr>
                <w:alias w:val="GA-C09_C"/>
                <w:tag w:val="GA-C09_C"/>
                <w:id w:val="2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合約／編號及生效日期</w:t>
            </w:r>
          </w:p>
          <w:p>
            <w:pPr>
              <w:pStyle w:val="Common"/>
            </w:pPr>
            <w:sdt>
              <w:sdtPr>
                <w:alias w:val="GA-C09_X"/>
                <w:tag w:val="GA-C09_X"/>
                <w:id w:val="2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09_Y"/>
                <w:tag w:val="GA-C09_Y"/>
                <w:id w:val="2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09_Z"/>
                <w:tag w:val="GA-C09_Z"/>
                <w:id w:val="2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09_decision"/>
                <w:tag w:val="GA-C09_decision"/>
                <w:id w:val="2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09_notes"/>
                <w:tag w:val="GA-C09_notes"/>
                <w:id w:val="2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GA-C10【單選】移除或改選 Great American Facility 時，既有資料如何處理？</w:t>
            </w:r>
          </w:p>
          <w:p>
            <w:pPr>
              <w:pStyle w:val="Option"/>
            </w:pPr>
            <w:sdt>
              <w:sdtPr>
                <w:alias w:val="GA-C10_A"/>
                <w:tag w:val="GA-C10_A"/>
                <w:id w:val="2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提示核對後清除未使用的專屬欄位</w:t>
            </w:r>
          </w:p>
          <w:p>
            <w:pPr>
              <w:pStyle w:val="Option"/>
            </w:pPr>
            <w:sdt>
              <w:sdtPr>
                <w:alias w:val="GA-C10_B"/>
                <w:tag w:val="GA-C10_B"/>
                <w:id w:val="2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保留歷史快照，新增欄位重新設定</w:t>
            </w:r>
          </w:p>
          <w:p>
            <w:pPr>
              <w:pStyle w:val="Option"/>
            </w:pPr>
            <w:sdt>
              <w:sdtPr>
                <w:alias w:val="GA-C10_C"/>
                <w:tag w:val="GA-C10_C"/>
                <w:id w:val="2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有帳務後禁止直接改選，另走更正流程</w:t>
            </w:r>
          </w:p>
          <w:p>
            <w:pPr>
              <w:pStyle w:val="Common"/>
            </w:pPr>
            <w:sdt>
              <w:sdtPr>
                <w:alias w:val="GA-C10_X"/>
                <w:tag w:val="GA-C10_X"/>
                <w:id w:val="2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C10_Y"/>
                <w:tag w:val="GA-C10_Y"/>
                <w:id w:val="2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C10_Z"/>
                <w:tag w:val="GA-C10_Z"/>
                <w:id w:val="2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C10_decision"/>
                <w:tag w:val="GA-C10_decision"/>
                <w:id w:val="2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C10_notes"/>
                <w:tag w:val="GA-C10_notes"/>
                <w:id w:val="2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D｜TW Ref.、再保人編號與查詢（1/2）</w:t>
      </w:r>
    </w:p>
    <w:p>
      <w:pPr>
        <w:pStyle w:val="PageNote"/>
      </w:pPr>
      <w:r>
        <w:t xml:space="preserve">題號 GA-D01～GA-D05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GA-D01【單選】Great American 是否需要額外人工輸入的專屬案件編號？</w:t>
            </w:r>
          </w:p>
          <w:p>
            <w:pPr>
              <w:pStyle w:val="Option"/>
            </w:pPr>
            <w:sdt>
              <w:sdtPr>
                <w:alias w:val="GA-D01_A"/>
                <w:tag w:val="GA-D01_A"/>
                <w:id w:val="2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需要，另設 Great American Ref.</w:t>
            </w:r>
          </w:p>
          <w:p>
            <w:pPr>
              <w:pStyle w:val="Option"/>
            </w:pPr>
            <w:sdt>
              <w:sdtPr>
                <w:alias w:val="GA-D01_B"/>
                <w:tag w:val="GA-D01_B"/>
                <w:id w:val="2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使用既有 Reinsurer Ref.</w:t>
            </w:r>
          </w:p>
          <w:p>
            <w:pPr>
              <w:pStyle w:val="Option"/>
            </w:pPr>
            <w:sdt>
              <w:sdtPr>
                <w:alias w:val="GA-D01_C"/>
                <w:tag w:val="GA-D01_C"/>
                <w:id w:val="2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只使用系統 TW Ref.</w:t>
            </w:r>
          </w:p>
          <w:p>
            <w:pPr>
              <w:pStyle w:val="Common"/>
            </w:pPr>
            <w:sdt>
              <w:sdtPr>
                <w:alias w:val="GA-D01_X"/>
                <w:tag w:val="GA-D01_X"/>
                <w:id w:val="2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1_Y"/>
                <w:tag w:val="GA-D01_Y"/>
                <w:id w:val="2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1_Z"/>
                <w:tag w:val="GA-D01_Z"/>
                <w:id w:val="2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1_decision"/>
                <w:tag w:val="GA-D01_decision"/>
                <w:id w:val="2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1_notes"/>
                <w:tag w:val="GA-D01_notes"/>
                <w:id w:val="2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GA-D02【單選】若採專屬編號，何時須填妥？</w:t>
            </w:r>
          </w:p>
          <w:p>
            <w:pPr>
              <w:pStyle w:val="Option"/>
            </w:pPr>
            <w:sdt>
              <w:sdtPr>
                <w:alias w:val="GA-D02_A"/>
                <w:tag w:val="GA-D02_A"/>
                <w:id w:val="2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儲存 Draft 前</w:t>
            </w:r>
          </w:p>
          <w:p>
            <w:pPr>
              <w:pStyle w:val="Option"/>
            </w:pPr>
            <w:sdt>
              <w:sdtPr>
                <w:alias w:val="GA-D02_B"/>
                <w:tag w:val="GA-D02_B"/>
                <w:id w:val="2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Announce 前</w:t>
            </w:r>
          </w:p>
          <w:p>
            <w:pPr>
              <w:pStyle w:val="Option"/>
            </w:pPr>
            <w:sdt>
              <w:sdtPr>
                <w:alias w:val="GA-D02_C"/>
                <w:tag w:val="GA-D02_C"/>
                <w:id w:val="2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季結算清單送出前</w:t>
            </w:r>
          </w:p>
          <w:p>
            <w:pPr>
              <w:pStyle w:val="Common"/>
            </w:pPr>
            <w:sdt>
              <w:sdtPr>
                <w:alias w:val="GA-D02_X"/>
                <w:tag w:val="GA-D02_X"/>
                <w:id w:val="2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2_Y"/>
                <w:tag w:val="GA-D02_Y"/>
                <w:id w:val="2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2_Z"/>
                <w:tag w:val="GA-D02_Z"/>
                <w:id w:val="2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2_decision"/>
                <w:tag w:val="GA-D02_decision"/>
                <w:id w:val="2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2_notes"/>
                <w:tag w:val="GA-D02_notes"/>
                <w:id w:val="2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GA-D03【單選】純 Great American Facility 案件的主 TW Ref. 怎麼給？</w:t>
            </w:r>
          </w:p>
          <w:p>
            <w:pPr>
              <w:pStyle w:val="Option"/>
            </w:pPr>
            <w:sdt>
              <w:sdtPr>
                <w:alias w:val="GA-D03_A"/>
                <w:tag w:val="GA-D03_A"/>
                <w:id w:val="2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保留系統自動 TW Ref.，另列專屬編號</w:t>
            </w:r>
          </w:p>
          <w:p>
            <w:pPr>
              <w:pStyle w:val="Option"/>
            </w:pPr>
            <w:sdt>
              <w:sdtPr>
                <w:alias w:val="GA-D03_B"/>
                <w:tag w:val="GA-D03_B"/>
                <w:id w:val="2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以人工專屬編號作主編號</w:t>
            </w:r>
          </w:p>
          <w:p>
            <w:pPr>
              <w:pStyle w:val="Option"/>
            </w:pPr>
            <w:sdt>
              <w:sdtPr>
                <w:alias w:val="GA-D03_C"/>
                <w:tag w:val="GA-D03_C"/>
                <w:id w:val="2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 Facility 合約規範指定</w:t>
            </w:r>
          </w:p>
          <w:p>
            <w:pPr>
              <w:pStyle w:val="Common"/>
            </w:pPr>
            <w:sdt>
              <w:sdtPr>
                <w:alias w:val="GA-D03_X"/>
                <w:tag w:val="GA-D03_X"/>
                <w:id w:val="2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3_Y"/>
                <w:tag w:val="GA-D03_Y"/>
                <w:id w:val="2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3_Z"/>
                <w:tag w:val="GA-D03_Z"/>
                <w:id w:val="2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3_decision"/>
                <w:tag w:val="GA-D03_decision"/>
                <w:id w:val="2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3_notes"/>
                <w:tag w:val="GA-D03_notes"/>
                <w:id w:val="2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GA-D04【單選】混合再保人案件如何顯示編號？</w:t>
            </w:r>
          </w:p>
          <w:p>
            <w:pPr>
              <w:pStyle w:val="Option"/>
            </w:pPr>
            <w:sdt>
              <w:sdtPr>
                <w:alias w:val="GA-D04_A"/>
                <w:tag w:val="GA-D04_A"/>
                <w:id w:val="2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 TW Ref. 與 Great American 編號分欄</w:t>
            </w:r>
          </w:p>
          <w:p>
            <w:pPr>
              <w:pStyle w:val="Option"/>
            </w:pPr>
            <w:sdt>
              <w:sdtPr>
                <w:alias w:val="GA-D04_B"/>
                <w:tag w:val="GA-D04_B"/>
                <w:id w:val="2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合併顯示並保留原始欄位</w:t>
            </w:r>
          </w:p>
          <w:p>
            <w:pPr>
              <w:pStyle w:val="Option"/>
            </w:pPr>
            <w:sdt>
              <w:sdtPr>
                <w:alias w:val="GA-D04_C"/>
                <w:tag w:val="GA-D04_C"/>
                <w:id w:val="2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列表用系統編號，明細另列專屬編號</w:t>
            </w:r>
          </w:p>
          <w:p>
            <w:pPr>
              <w:pStyle w:val="Common"/>
            </w:pPr>
            <w:sdt>
              <w:sdtPr>
                <w:alias w:val="GA-D04_X"/>
                <w:tag w:val="GA-D04_X"/>
                <w:id w:val="2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4_Y"/>
                <w:tag w:val="GA-D04_Y"/>
                <w:id w:val="2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4_Z"/>
                <w:tag w:val="GA-D04_Z"/>
                <w:id w:val="2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4_decision"/>
                <w:tag w:val="GA-D04_decision"/>
                <w:id w:val="2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4_notes"/>
                <w:tag w:val="GA-D04_notes"/>
                <w:id w:val="2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GA-D05【單選】專屬編號需要哪些格式限制？</w:t>
            </w:r>
          </w:p>
          <w:p>
            <w:pPr>
              <w:pStyle w:val="Option"/>
            </w:pPr>
            <w:sdt>
              <w:sdtPr>
                <w:alias w:val="GA-D05_A"/>
                <w:tag w:val="GA-D05_A"/>
                <w:id w:val="2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只限制長度與單行文字</w:t>
            </w:r>
          </w:p>
          <w:p>
            <w:pPr>
              <w:pStyle w:val="Option"/>
            </w:pPr>
            <w:sdt>
              <w:sdtPr>
                <w:alias w:val="GA-D05_B"/>
                <w:tag w:val="GA-D05_B"/>
                <w:id w:val="2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固定年度／險種／流水格式</w:t>
            </w:r>
          </w:p>
          <w:p>
            <w:pPr>
              <w:pStyle w:val="Option"/>
            </w:pPr>
            <w:sdt>
              <w:sdtPr>
                <w:alias w:val="GA-D05_C"/>
                <w:tag w:val="GA-D05_C"/>
                <w:id w:val="2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依合約不同套用不同格式</w:t>
            </w:r>
          </w:p>
          <w:p>
            <w:pPr>
              <w:pStyle w:val="Common"/>
            </w:pPr>
            <w:sdt>
              <w:sdtPr>
                <w:alias w:val="GA-D05_X"/>
                <w:tag w:val="GA-D05_X"/>
                <w:id w:val="2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5_Y"/>
                <w:tag w:val="GA-D05_Y"/>
                <w:id w:val="2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5_Z"/>
                <w:tag w:val="GA-D05_Z"/>
                <w:id w:val="2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5_decision"/>
                <w:tag w:val="GA-D05_decision"/>
                <w:id w:val="2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5_notes"/>
                <w:tag w:val="GA-D05_notes"/>
                <w:id w:val="2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D｜TW Ref.、再保人編號與查詢（2/2）</w:t>
      </w:r>
    </w:p>
    <w:p>
      <w:pPr>
        <w:pStyle w:val="PageNote"/>
      </w:pPr>
      <w:r>
        <w:t xml:space="preserve">題號 GA-D06～GA-D10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GA-D06【單選】專屬編號的重複檢查範圍？</w:t>
            </w:r>
          </w:p>
          <w:p>
            <w:pPr>
              <w:pStyle w:val="Option"/>
            </w:pPr>
            <w:sdt>
              <w:sdtPr>
                <w:alias w:val="GA-D06_A"/>
                <w:tag w:val="GA-D06_A"/>
                <w:id w:val="2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所有 Great American 案件含歷史與回收資料</w:t>
            </w:r>
          </w:p>
          <w:p>
            <w:pPr>
              <w:pStyle w:val="Option"/>
            </w:pPr>
            <w:sdt>
              <w:sdtPr>
                <w:alias w:val="GA-D06_B"/>
                <w:tag w:val="GA-D06_B"/>
                <w:id w:val="2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同合約或同年度內</w:t>
            </w:r>
          </w:p>
          <w:p>
            <w:pPr>
              <w:pStyle w:val="Option"/>
            </w:pPr>
            <w:sdt>
              <w:sdtPr>
                <w:alias w:val="GA-D06_C"/>
                <w:tag w:val="GA-D06_C"/>
                <w:id w:val="2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全部案件的主編號與再保人編號</w:t>
            </w:r>
          </w:p>
          <w:p>
            <w:pPr>
              <w:pStyle w:val="Common"/>
            </w:pPr>
            <w:sdt>
              <w:sdtPr>
                <w:alias w:val="GA-D06_X"/>
                <w:tag w:val="GA-D06_X"/>
                <w:id w:val="2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6_Y"/>
                <w:tag w:val="GA-D06_Y"/>
                <w:id w:val="2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6_Z"/>
                <w:tag w:val="GA-D06_Z"/>
                <w:id w:val="2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6_decision"/>
                <w:tag w:val="GA-D06_decision"/>
                <w:id w:val="2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6_notes"/>
                <w:tag w:val="GA-D06_notes"/>
                <w:id w:val="2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GA-D07【單選】續保的 Great American 編號如何給？</w:t>
            </w:r>
          </w:p>
          <w:p>
            <w:pPr>
              <w:pStyle w:val="Option"/>
            </w:pPr>
            <w:sdt>
              <w:sdtPr>
                <w:alias w:val="GA-D07_A"/>
                <w:tag w:val="GA-D07_A"/>
                <w:id w:val="2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每次續保必須新編號</w:t>
            </w:r>
          </w:p>
          <w:p>
            <w:pPr>
              <w:pStyle w:val="Option"/>
            </w:pPr>
            <w:sdt>
              <w:sdtPr>
                <w:alias w:val="GA-D07_B"/>
                <w:tag w:val="GA-D07_B"/>
                <w:id w:val="2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沿用主號另加年度／版本</w:t>
            </w:r>
          </w:p>
          <w:p>
            <w:pPr>
              <w:pStyle w:val="Option"/>
            </w:pPr>
            <w:sdt>
              <w:sdtPr>
                <w:alias w:val="GA-D07_C"/>
                <w:tag w:val="GA-D07_C"/>
                <w:id w:val="2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保留來源編號另填續保編號</w:t>
            </w:r>
          </w:p>
          <w:p>
            <w:pPr>
              <w:pStyle w:val="Common"/>
            </w:pPr>
            <w:sdt>
              <w:sdtPr>
                <w:alias w:val="GA-D07_X"/>
                <w:tag w:val="GA-D07_X"/>
                <w:id w:val="2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7_Y"/>
                <w:tag w:val="GA-D07_Y"/>
                <w:id w:val="2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7_Z"/>
                <w:tag w:val="GA-D07_Z"/>
                <w:id w:val="2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7_decision"/>
                <w:tag w:val="GA-D07_decision"/>
                <w:id w:val="2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7_notes"/>
                <w:tag w:val="GA-D07_notes"/>
                <w:id w:val="3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GA-D08【單選】批單的 Great American 編號如何給？</w:t>
            </w:r>
          </w:p>
          <w:p>
            <w:pPr>
              <w:pStyle w:val="Option"/>
            </w:pPr>
            <w:sdt>
              <w:sdtPr>
                <w:alias w:val="GA-D08_A"/>
                <w:tag w:val="GA-D08_A"/>
                <w:id w:val="3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原單主號加批單序號</w:t>
            </w:r>
          </w:p>
          <w:p>
            <w:pPr>
              <w:pStyle w:val="Option"/>
            </w:pPr>
            <w:sdt>
              <w:sdtPr>
                <w:alias w:val="GA-D08_B"/>
                <w:tag w:val="GA-D08_B"/>
                <w:id w:val="3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每份批單重新給號</w:t>
            </w:r>
          </w:p>
          <w:p>
            <w:pPr>
              <w:pStyle w:val="Option"/>
            </w:pPr>
            <w:sdt>
              <w:sdtPr>
                <w:alias w:val="GA-D08_C"/>
                <w:tag w:val="GA-D08_C"/>
                <w:id w:val="3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只使用系統批單號，保留原單 Great American 編號</w:t>
            </w:r>
          </w:p>
          <w:p>
            <w:pPr>
              <w:pStyle w:val="Common"/>
            </w:pPr>
            <w:sdt>
              <w:sdtPr>
                <w:alias w:val="GA-D08_X"/>
                <w:tag w:val="GA-D08_X"/>
                <w:id w:val="3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8_Y"/>
                <w:tag w:val="GA-D08_Y"/>
                <w:id w:val="3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8_Z"/>
                <w:tag w:val="GA-D08_Z"/>
                <w:id w:val="3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8_decision"/>
                <w:tag w:val="GA-D08_decision"/>
                <w:id w:val="3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8_notes"/>
                <w:tag w:val="GA-D08_notes"/>
                <w:id w:val="3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GA-D09【單選】已公告或已送 Statement 後，編號能否更正？</w:t>
            </w:r>
          </w:p>
          <w:p>
            <w:pPr>
              <w:pStyle w:val="Option"/>
            </w:pPr>
            <w:sdt>
              <w:sdtPr>
                <w:alias w:val="GA-D09_A"/>
                <w:tag w:val="GA-D09_A"/>
                <w:id w:val="3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主管核准後更正，保留舊號可查</w:t>
            </w:r>
          </w:p>
          <w:p>
            <w:pPr>
              <w:pStyle w:val="Option"/>
            </w:pPr>
            <w:sdt>
              <w:sdtPr>
                <w:alias w:val="GA-D09_B"/>
                <w:tag w:val="GA-D09_B"/>
                <w:id w:val="3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公告後鎖定，另建更正紀錄</w:t>
            </w:r>
          </w:p>
          <w:p>
            <w:pPr>
              <w:pStyle w:val="Option"/>
            </w:pPr>
            <w:sdt>
              <w:sdtPr>
                <w:alias w:val="GA-D09_C"/>
                <w:tag w:val="GA-D09_C"/>
                <w:id w:val="3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Statement送出後鎖定，其前可改</w:t>
            </w:r>
          </w:p>
          <w:p>
            <w:pPr>
              <w:pStyle w:val="Common"/>
            </w:pPr>
            <w:sdt>
              <w:sdtPr>
                <w:alias w:val="GA-D09_X"/>
                <w:tag w:val="GA-D09_X"/>
                <w:id w:val="3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09_Y"/>
                <w:tag w:val="GA-D09_Y"/>
                <w:id w:val="3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09_Z"/>
                <w:tag w:val="GA-D09_Z"/>
                <w:id w:val="3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09_decision"/>
                <w:tag w:val="GA-D09_decision"/>
                <w:id w:val="3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09_notes"/>
                <w:tag w:val="GA-D09_notes"/>
                <w:id w:val="3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GA-D10【複選】查詢與文件需要支援哪些識別資料？</w:t>
            </w:r>
          </w:p>
          <w:p>
            <w:pPr>
              <w:pStyle w:val="Option"/>
            </w:pPr>
            <w:sdt>
              <w:sdtPr>
                <w:alias w:val="GA-D10_A"/>
                <w:tag w:val="GA-D10_A"/>
                <w:id w:val="3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系統TW Ref.、Great American Ref.與歷史號</w:t>
            </w:r>
          </w:p>
          <w:p>
            <w:pPr>
              <w:pStyle w:val="Option"/>
            </w:pPr>
            <w:sdt>
              <w:sdtPr>
                <w:alias w:val="GA-D10_B"/>
                <w:tag w:val="GA-D10_B"/>
                <w:id w:val="3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Policy No.、Binder及對帳單號</w:t>
            </w:r>
          </w:p>
          <w:p>
            <w:pPr>
              <w:pStyle w:val="Option"/>
            </w:pPr>
            <w:sdt>
              <w:sdtPr>
                <w:alias w:val="GA-D10_C"/>
                <w:tag w:val="GA-D10_C"/>
                <w:id w:val="3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銀行匯款／收款參考號及批單關聯</w:t>
            </w:r>
          </w:p>
          <w:p>
            <w:pPr>
              <w:pStyle w:val="Common"/>
            </w:pPr>
            <w:sdt>
              <w:sdtPr>
                <w:alias w:val="GA-D10_X"/>
                <w:tag w:val="GA-D10_X"/>
                <w:id w:val="3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D10_Y"/>
                <w:tag w:val="GA-D10_Y"/>
                <w:id w:val="3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D10_Z"/>
                <w:tag w:val="GA-D10_Z"/>
                <w:id w:val="3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D10_decision"/>
                <w:tag w:val="GA-D10_decision"/>
                <w:id w:val="3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D10_notes"/>
                <w:tag w:val="GA-D10_notes"/>
                <w:id w:val="3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E｜再保安排、Broker 與承保條件（1/2）</w:t>
      </w:r>
    </w:p>
    <w:p>
      <w:pPr>
        <w:pStyle w:val="PageNote"/>
      </w:pPr>
      <w:r>
        <w:t xml:space="preserve">題號 GA-E01～GA-E05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GA-E01【單選】Foreign RI Broker 的安排？</w:t>
            </w:r>
          </w:p>
          <w:p>
            <w:pPr>
              <w:pStyle w:val="Option"/>
            </w:pPr>
            <w:sdt>
              <w:sdtPr>
                <w:alias w:val="GA-E01_A"/>
                <w:tag w:val="GA-E01_A"/>
                <w:id w:val="3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直接與 Great American 結算，無Broker</w:t>
            </w:r>
          </w:p>
          <w:p>
            <w:pPr>
              <w:pStyle w:val="Option"/>
            </w:pPr>
            <w:sdt>
              <w:sdtPr>
                <w:alias w:val="GA-E01_B"/>
                <w:tag w:val="GA-E01_B"/>
                <w:id w:val="3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固定指定Broker，請填全名</w:t>
            </w:r>
          </w:p>
          <w:p>
            <w:pPr>
              <w:pStyle w:val="Option"/>
            </w:pPr>
            <w:sdt>
              <w:sdtPr>
                <w:alias w:val="GA-E01_C"/>
                <w:tag w:val="GA-E01_C"/>
                <w:id w:val="3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依個案／合約選擇Broker</w:t>
            </w:r>
          </w:p>
          <w:p>
            <w:pPr>
              <w:pStyle w:val="Common"/>
            </w:pPr>
            <w:sdt>
              <w:sdtPr>
                <w:alias w:val="GA-E01_X"/>
                <w:tag w:val="GA-E01_X"/>
                <w:id w:val="3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1_Y"/>
                <w:tag w:val="GA-E01_Y"/>
                <w:id w:val="3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1_Z"/>
                <w:tag w:val="GA-E01_Z"/>
                <w:id w:val="3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1_decision"/>
                <w:tag w:val="GA-E01_decision"/>
                <w:id w:val="3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1_notes"/>
                <w:tag w:val="GA-E01_notes"/>
                <w:id w:val="3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GA-E02【單選】收付款對象與法律再保人不同時，如何記載？</w:t>
            </w:r>
          </w:p>
          <w:p>
            <w:pPr>
              <w:pStyle w:val="Option"/>
            </w:pPr>
            <w:sdt>
              <w:sdtPr>
                <w:alias w:val="GA-E02_A"/>
                <w:tag w:val="GA-E02_A"/>
                <w:id w:val="3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分別保存法律名稱與結算對象</w:t>
            </w:r>
          </w:p>
          <w:p>
            <w:pPr>
              <w:pStyle w:val="Option"/>
            </w:pPr>
            <w:sdt>
              <w:sdtPr>
                <w:alias w:val="GA-E02_B"/>
                <w:tag w:val="GA-E02_B"/>
                <w:id w:val="3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另設指定收付款方及核准附件</w:t>
            </w:r>
          </w:p>
          <w:p>
            <w:pPr>
              <w:pStyle w:val="Option"/>
            </w:pPr>
            <w:sdt>
              <w:sdtPr>
                <w:alias w:val="GA-E02_C"/>
                <w:tag w:val="GA-E02_C"/>
                <w:id w:val="3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以合約主檔帶入，不允許個案任意修改</w:t>
            </w:r>
          </w:p>
          <w:p>
            <w:pPr>
              <w:pStyle w:val="Common"/>
            </w:pPr>
            <w:sdt>
              <w:sdtPr>
                <w:alias w:val="GA-E02_X"/>
                <w:tag w:val="GA-E02_X"/>
                <w:id w:val="3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2_Y"/>
                <w:tag w:val="GA-E02_Y"/>
                <w:id w:val="3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2_Z"/>
                <w:tag w:val="GA-E02_Z"/>
                <w:id w:val="3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2_decision"/>
                <w:tag w:val="GA-E02_decision"/>
                <w:id w:val="3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2_notes"/>
                <w:tag w:val="GA-E02_notes"/>
                <w:id w:val="3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GA-E03【單選】Broker 或結算對象是否應鎖定？</w:t>
            </w:r>
          </w:p>
          <w:p>
            <w:pPr>
              <w:pStyle w:val="Option"/>
            </w:pPr>
            <w:sdt>
              <w:sdtPr>
                <w:alias w:val="GA-E03_A"/>
                <w:tag w:val="GA-E03_A"/>
                <w:id w:val="3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依合約帶入並鎖定</w:t>
            </w:r>
          </w:p>
          <w:p>
            <w:pPr>
              <w:pStyle w:val="Option"/>
            </w:pPr>
            <w:sdt>
              <w:sdtPr>
                <w:alias w:val="GA-E03_B"/>
                <w:tag w:val="GA-E03_B"/>
                <w:id w:val="3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預設但可經核准修改</w:t>
            </w:r>
          </w:p>
          <w:p>
            <w:pPr>
              <w:pStyle w:val="Option"/>
            </w:pPr>
            <w:sdt>
              <w:sdtPr>
                <w:alias w:val="GA-E03_C"/>
                <w:tag w:val="GA-E03_C"/>
                <w:id w:val="3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承辦輸入、會計逐季核對</w:t>
            </w:r>
          </w:p>
          <w:p>
            <w:pPr>
              <w:pStyle w:val="Common"/>
            </w:pPr>
            <w:sdt>
              <w:sdtPr>
                <w:alias w:val="GA-E03_X"/>
                <w:tag w:val="GA-E03_X"/>
                <w:id w:val="3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3_Y"/>
                <w:tag w:val="GA-E03_Y"/>
                <w:id w:val="3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3_Z"/>
                <w:tag w:val="GA-E03_Z"/>
                <w:id w:val="3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3_decision"/>
                <w:tag w:val="GA-E03_decision"/>
                <w:id w:val="3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3_notes"/>
                <w:tag w:val="GA-E03_notes"/>
                <w:id w:val="3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GA-E04【單選】是否允許同一合約使用不同收付款帳戶？</w:t>
            </w:r>
          </w:p>
          <w:p>
            <w:pPr>
              <w:pStyle w:val="Option"/>
            </w:pPr>
            <w:sdt>
              <w:sdtPr>
                <w:alias w:val="GA-E04_A"/>
                <w:tag w:val="GA-E04_A"/>
                <w:id w:val="3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僅一組核准帳戶</w:t>
            </w:r>
          </w:p>
          <w:p>
            <w:pPr>
              <w:pStyle w:val="Option"/>
            </w:pPr>
            <w:sdt>
              <w:sdtPr>
                <w:alias w:val="GA-E04_B"/>
                <w:tag w:val="GA-E04_B"/>
                <w:id w:val="3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依幣別使用核准帳戶</w:t>
            </w:r>
          </w:p>
          <w:p>
            <w:pPr>
              <w:pStyle w:val="Option"/>
            </w:pPr>
            <w:sdt>
              <w:sdtPr>
                <w:alias w:val="GA-E04_C"/>
                <w:tag w:val="GA-E04_C"/>
                <w:id w:val="3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依付款用途／對象分開核准</w:t>
            </w:r>
          </w:p>
          <w:p>
            <w:pPr>
              <w:pStyle w:val="Common"/>
            </w:pPr>
            <w:sdt>
              <w:sdtPr>
                <w:alias w:val="GA-E04_X"/>
                <w:tag w:val="GA-E04_X"/>
                <w:id w:val="3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4_Y"/>
                <w:tag w:val="GA-E04_Y"/>
                <w:id w:val="3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4_Z"/>
                <w:tag w:val="GA-E04_Z"/>
                <w:id w:val="3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4_decision"/>
                <w:tag w:val="GA-E04_decision"/>
                <w:id w:val="3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4_notes"/>
                <w:tag w:val="GA-E04_notes"/>
                <w:id w:val="3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GA-E05【單選】收付款帳戶變更應在何時生效？</w:t>
            </w:r>
          </w:p>
          <w:p>
            <w:pPr>
              <w:pStyle w:val="Option"/>
            </w:pPr>
            <w:sdt>
              <w:sdtPr>
                <w:alias w:val="GA-E05_A"/>
                <w:tag w:val="GA-E05_A"/>
                <w:id w:val="3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完成獨立核實後，指定日期起</w:t>
            </w:r>
          </w:p>
          <w:p>
            <w:pPr>
              <w:pStyle w:val="Option"/>
            </w:pPr>
            <w:sdt>
              <w:sdtPr>
                <w:alias w:val="GA-E05_B"/>
                <w:tag w:val="GA-E05_B"/>
                <w:id w:val="3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下一個未送出的結算期起</w:t>
            </w:r>
          </w:p>
          <w:p>
            <w:pPr>
              <w:pStyle w:val="Option"/>
            </w:pPr>
            <w:sdt>
              <w:sdtPr>
                <w:alias w:val="GA-E05_C"/>
                <w:tag w:val="GA-E05_C"/>
                <w:id w:val="3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逐案核准並通知受影響清單</w:t>
            </w:r>
          </w:p>
          <w:p>
            <w:pPr>
              <w:pStyle w:val="Common"/>
            </w:pPr>
            <w:sdt>
              <w:sdtPr>
                <w:alias w:val="GA-E05_X"/>
                <w:tag w:val="GA-E05_X"/>
                <w:id w:val="3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5_Y"/>
                <w:tag w:val="GA-E05_Y"/>
                <w:id w:val="3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5_Z"/>
                <w:tag w:val="GA-E05_Z"/>
                <w:id w:val="3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5_decision"/>
                <w:tag w:val="GA-E05_decision"/>
                <w:id w:val="3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5_notes"/>
                <w:tag w:val="GA-E05_notes"/>
                <w:id w:val="3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E｜再保安排、Broker 與承保條件（2/2）</w:t>
      </w:r>
    </w:p>
    <w:p>
      <w:pPr>
        <w:pStyle w:val="PageNote"/>
      </w:pPr>
      <w:r>
        <w:t xml:space="preserve">題號 GA-E06～GA-E10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GA-E06【單選】Facility 承保額度或年度累計額度如何控管？</w:t>
            </w:r>
          </w:p>
          <w:p>
            <w:pPr>
              <w:pStyle w:val="Option"/>
            </w:pPr>
            <w:sdt>
              <w:sdtPr>
                <w:alias w:val="GA-E06_A"/>
                <w:tag w:val="GA-E06_A"/>
                <w:id w:val="3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系統顯示累計，人工核對核准</w:t>
            </w:r>
          </w:p>
          <w:p>
            <w:pPr>
              <w:pStyle w:val="Option"/>
            </w:pPr>
            <w:sdt>
              <w:sdtPr>
                <w:alias w:val="GA-E06_B"/>
                <w:tag w:val="GA-E06_B"/>
                <w:id w:val="3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使用外部登錄表，系統附核對結果</w:t>
            </w:r>
          </w:p>
          <w:p>
            <w:pPr>
              <w:pStyle w:val="Option"/>
            </w:pPr>
            <w:sdt>
              <w:sdtPr>
                <w:alias w:val="GA-E06_C"/>
                <w:tag w:val="GA-E06_C"/>
                <w:id w:val="3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由承保窗口人工逐案控管</w:t>
            </w:r>
          </w:p>
          <w:p>
            <w:pPr>
              <w:pStyle w:val="Common"/>
            </w:pPr>
            <w:sdt>
              <w:sdtPr>
                <w:alias w:val="GA-E06_X"/>
                <w:tag w:val="GA-E06_X"/>
                <w:id w:val="3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6_Y"/>
                <w:tag w:val="GA-E06_Y"/>
                <w:id w:val="3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6_Z"/>
                <w:tag w:val="GA-E06_Z"/>
                <w:id w:val="3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6_decision"/>
                <w:tag w:val="GA-E06_decision"/>
                <w:id w:val="3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6_notes"/>
                <w:tag w:val="GA-E06_notes"/>
                <w:id w:val="3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GA-E07【複選】哪些承保條件須設為固定或預設？</w:t>
            </w:r>
          </w:p>
          <w:p>
            <w:pPr>
              <w:pStyle w:val="Option"/>
            </w:pPr>
            <w:sdt>
              <w:sdtPr>
                <w:alias w:val="GA-E07_A"/>
                <w:tag w:val="GA-E07_A"/>
                <w:id w:val="3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承接比例／限額與自留安排</w:t>
            </w:r>
          </w:p>
          <w:p>
            <w:pPr>
              <w:pStyle w:val="Option"/>
            </w:pPr>
            <w:sdt>
              <w:sdtPr>
                <w:alias w:val="GA-E07_B"/>
                <w:tag w:val="GA-E07_B"/>
                <w:id w:val="3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承保地域／標的／風險分類</w:t>
            </w:r>
          </w:p>
          <w:p>
            <w:pPr>
              <w:pStyle w:val="Option"/>
            </w:pPr>
            <w:sdt>
              <w:sdtPr>
                <w:alias w:val="GA-E07_C"/>
                <w:tag w:val="GA-E07_C"/>
                <w:id w:val="3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Deductibles、Subjectivities及特殊條件</w:t>
            </w:r>
          </w:p>
          <w:p>
            <w:pPr>
              <w:pStyle w:val="Common"/>
            </w:pPr>
            <w:sdt>
              <w:sdtPr>
                <w:alias w:val="GA-E07_X"/>
                <w:tag w:val="GA-E07_X"/>
                <w:id w:val="3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7_Y"/>
                <w:tag w:val="GA-E07_Y"/>
                <w:id w:val="3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7_Z"/>
                <w:tag w:val="GA-E07_Z"/>
                <w:id w:val="3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7_decision"/>
                <w:tag w:val="GA-E07_decision"/>
                <w:id w:val="3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7_notes"/>
                <w:tag w:val="GA-E07_notes"/>
                <w:id w:val="3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GA-E08【複選】承保條件的例外應保留哪些證據？</w:t>
            </w:r>
          </w:p>
          <w:p>
            <w:pPr>
              <w:pStyle w:val="Option"/>
            </w:pPr>
            <w:sdt>
              <w:sdtPr>
                <w:alias w:val="GA-E08_A"/>
                <w:tag w:val="GA-E08_A"/>
                <w:id w:val="3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Great American或Broker書面同意</w:t>
            </w:r>
          </w:p>
          <w:p>
            <w:pPr>
              <w:pStyle w:val="Option"/>
            </w:pPr>
            <w:sdt>
              <w:sdtPr>
                <w:alias w:val="GA-E08_B"/>
                <w:tag w:val="GA-E08_B"/>
                <w:id w:val="3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內部核准人、日期與有效範圍</w:t>
            </w:r>
          </w:p>
          <w:p>
            <w:pPr>
              <w:pStyle w:val="Option"/>
            </w:pPr>
            <w:sdt>
              <w:sdtPr>
                <w:alias w:val="GA-E08_C"/>
                <w:tag w:val="GA-E08_C"/>
                <w:id w:val="3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對應合約／案件及例外條件</w:t>
            </w:r>
          </w:p>
          <w:p>
            <w:pPr>
              <w:pStyle w:val="Common"/>
            </w:pPr>
            <w:sdt>
              <w:sdtPr>
                <w:alias w:val="GA-E08_X"/>
                <w:tag w:val="GA-E08_X"/>
                <w:id w:val="3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8_Y"/>
                <w:tag w:val="GA-E08_Y"/>
                <w:id w:val="3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8_Z"/>
                <w:tag w:val="GA-E08_Z"/>
                <w:id w:val="3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8_decision"/>
                <w:tag w:val="GA-E08_decision"/>
                <w:id w:val="3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8_notes"/>
                <w:tag w:val="GA-E08_notes"/>
                <w:id w:val="3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GA-E09【單選】Facility 合約更新或到期後，續保如何處理？</w:t>
            </w:r>
          </w:p>
          <w:p>
            <w:pPr>
              <w:pStyle w:val="Option"/>
            </w:pPr>
            <w:sdt>
              <w:sdtPr>
                <w:alias w:val="GA-E09_A"/>
                <w:tag w:val="GA-E09_A"/>
                <w:id w:val="3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續保前確認新合約再建案</w:t>
            </w:r>
          </w:p>
          <w:p>
            <w:pPr>
              <w:pStyle w:val="Option"/>
            </w:pPr>
            <w:sdt>
              <w:sdtPr>
                <w:alias w:val="GA-E09_B"/>
                <w:tag w:val="GA-E09_B"/>
                <w:id w:val="3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先建Draft，Announce前補齊</w:t>
            </w:r>
          </w:p>
          <w:p>
            <w:pPr>
              <w:pStyle w:val="Option"/>
            </w:pPr>
            <w:sdt>
              <w:sdtPr>
                <w:alias w:val="GA-E09_C"/>
                <w:tag w:val="GA-E09_C"/>
                <w:id w:val="3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依舊約延展證據另走核准</w:t>
            </w:r>
          </w:p>
          <w:p>
            <w:pPr>
              <w:pStyle w:val="Common"/>
            </w:pPr>
            <w:sdt>
              <w:sdtPr>
                <w:alias w:val="GA-E09_X"/>
                <w:tag w:val="GA-E09_X"/>
                <w:id w:val="3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09_Y"/>
                <w:tag w:val="GA-E09_Y"/>
                <w:id w:val="3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09_Z"/>
                <w:tag w:val="GA-E09_Z"/>
                <w:id w:val="3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09_decision"/>
                <w:tag w:val="GA-E09_decision"/>
                <w:id w:val="3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09_notes"/>
                <w:tag w:val="GA-E09_notes"/>
                <w:id w:val="3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GA-E10【單選】同一主檔未來有多份結算條件時如何區分？</w:t>
            </w:r>
          </w:p>
          <w:p>
            <w:pPr>
              <w:pStyle w:val="Option"/>
            </w:pPr>
            <w:sdt>
              <w:sdtPr>
                <w:alias w:val="GA-E10_A"/>
                <w:tag w:val="GA-E10_A"/>
                <w:id w:val="3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每案必選合約／版本</w:t>
            </w:r>
          </w:p>
          <w:p>
            <w:pPr>
              <w:pStyle w:val="Option"/>
            </w:pPr>
            <w:sdt>
              <w:sdtPr>
                <w:alias w:val="GA-E10_B"/>
                <w:tag w:val="GA-E10_B"/>
                <w:id w:val="3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依承保年度及Class帶入</w:t>
            </w:r>
          </w:p>
          <w:p>
            <w:pPr>
              <w:pStyle w:val="Option"/>
            </w:pPr>
            <w:sdt>
              <w:sdtPr>
                <w:alias w:val="GA-E10_C"/>
                <w:tag w:val="GA-E10_C"/>
                <w:id w:val="3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由專屬規則表加人工覆核</w:t>
            </w:r>
          </w:p>
          <w:p>
            <w:pPr>
              <w:pStyle w:val="Common"/>
            </w:pPr>
            <w:sdt>
              <w:sdtPr>
                <w:alias w:val="GA-E10_X"/>
                <w:tag w:val="GA-E10_X"/>
                <w:id w:val="4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E10_Y"/>
                <w:tag w:val="GA-E10_Y"/>
                <w:id w:val="4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E10_Z"/>
                <w:tag w:val="GA-E10_Z"/>
                <w:id w:val="4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E10_decision"/>
                <w:tag w:val="GA-E10_decision"/>
                <w:id w:val="4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E10_notes"/>
                <w:tag w:val="GA-E10_notes"/>
                <w:id w:val="4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F｜風險資料、條款與出單文件（1/2）</w:t>
      </w:r>
    </w:p>
    <w:p>
      <w:pPr>
        <w:pStyle w:val="PageNote"/>
      </w:pPr>
      <w:r>
        <w:t xml:space="preserve">題號 GA-F01～GA-F05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GA-F01【單選】所有再保人均為 Facility 時，是否仍需逐項指定 Situation？</w:t>
            </w:r>
          </w:p>
          <w:p>
            <w:pPr>
              <w:pStyle w:val="Option"/>
            </w:pPr>
            <w:sdt>
              <w:sdtPr>
                <w:alias w:val="GA-F01_A"/>
                <w:tag w:val="GA-F01_A"/>
                <w:id w:val="4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保額不逐項選Location</w:t>
            </w:r>
          </w:p>
          <w:p>
            <w:pPr>
              <w:pStyle w:val="Option"/>
            </w:pPr>
            <w:sdt>
              <w:sdtPr>
                <w:alias w:val="GA-F01_B"/>
                <w:tag w:val="GA-F01_B"/>
                <w:id w:val="4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Great American需保額逐筆對應Situation</w:t>
            </w:r>
          </w:p>
          <w:p>
            <w:pPr>
              <w:pStyle w:val="Option"/>
            </w:pPr>
            <w:sdt>
              <w:sdtPr>
                <w:alias w:val="GA-F01_C"/>
                <w:tag w:val="GA-F01_C"/>
                <w:id w:val="4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依險種／多地點案件決定</w:t>
            </w:r>
          </w:p>
          <w:p>
            <w:pPr>
              <w:pStyle w:val="Common"/>
            </w:pPr>
            <w:sdt>
              <w:sdtPr>
                <w:alias w:val="GA-F01_X"/>
                <w:tag w:val="GA-F01_X"/>
                <w:id w:val="4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1_Y"/>
                <w:tag w:val="GA-F01_Y"/>
                <w:id w:val="4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1_Z"/>
                <w:tag w:val="GA-F01_Z"/>
                <w:id w:val="4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1_decision"/>
                <w:tag w:val="GA-F01_decision"/>
                <w:id w:val="4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1_notes"/>
                <w:tag w:val="GA-F01_notes"/>
                <w:id w:val="4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GA-F02【單選】Great American 對風險資料的必填範圍？</w:t>
            </w:r>
          </w:p>
          <w:p>
            <w:pPr>
              <w:pStyle w:val="Option"/>
            </w:pPr>
            <w:sdt>
              <w:sdtPr>
                <w:alias w:val="GA-F02_A"/>
                <w:tag w:val="GA-F02_A"/>
                <w:id w:val="4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沿用一般案件資料</w:t>
            </w:r>
          </w:p>
          <w:p>
            <w:pPr>
              <w:pStyle w:val="Option"/>
            </w:pPr>
            <w:sdt>
              <w:sdtPr>
                <w:alias w:val="GA-F02_B"/>
                <w:tag w:val="GA-F02_B"/>
                <w:id w:val="4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增加Facility特定風險問項</w:t>
            </w:r>
          </w:p>
          <w:p>
            <w:pPr>
              <w:pStyle w:val="Option"/>
            </w:pPr>
            <w:sdt>
              <w:sdtPr>
                <w:alias w:val="GA-F02_C"/>
                <w:tag w:val="GA-F02_C"/>
                <w:id w:val="4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依Class／合約設不同必填清單</w:t>
            </w:r>
          </w:p>
          <w:p>
            <w:pPr>
              <w:pStyle w:val="Common"/>
            </w:pPr>
            <w:sdt>
              <w:sdtPr>
                <w:alias w:val="GA-F02_X"/>
                <w:tag w:val="GA-F02_X"/>
                <w:id w:val="4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2_Y"/>
                <w:tag w:val="GA-F02_Y"/>
                <w:id w:val="4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2_Z"/>
                <w:tag w:val="GA-F02_Z"/>
                <w:id w:val="4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2_decision"/>
                <w:tag w:val="GA-F02_decision"/>
                <w:id w:val="4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2_notes"/>
                <w:tag w:val="GA-F02_notes"/>
                <w:id w:val="4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GA-F03【單選】Great American 固定條款應從何處帶入？</w:t>
            </w:r>
          </w:p>
          <w:p>
            <w:pPr>
              <w:pStyle w:val="Option"/>
            </w:pPr>
            <w:sdt>
              <w:sdtPr>
                <w:alias w:val="GA-F03_A"/>
                <w:tag w:val="GA-F03_A"/>
                <w:id w:val="4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依再保人主檔與Class</w:t>
            </w:r>
          </w:p>
          <w:p>
            <w:pPr>
              <w:pStyle w:val="Option"/>
            </w:pPr>
            <w:sdt>
              <w:sdtPr>
                <w:alias w:val="GA-F03_B"/>
                <w:tag w:val="GA-F03_B"/>
                <w:id w:val="4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依Facility合約版本</w:t>
            </w:r>
          </w:p>
          <w:p>
            <w:pPr>
              <w:pStyle w:val="Option"/>
            </w:pPr>
            <w:sdt>
              <w:sdtPr>
                <w:alias w:val="GA-F03_C"/>
                <w:tag w:val="GA-F03_C"/>
                <w:id w:val="4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承辦逐案人工選取並覆核</w:t>
            </w:r>
          </w:p>
          <w:p>
            <w:pPr>
              <w:pStyle w:val="Common"/>
            </w:pPr>
            <w:sdt>
              <w:sdtPr>
                <w:alias w:val="GA-F03_X"/>
                <w:tag w:val="GA-F03_X"/>
                <w:id w:val="4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3_Y"/>
                <w:tag w:val="GA-F03_Y"/>
                <w:id w:val="4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3_Z"/>
                <w:tag w:val="GA-F03_Z"/>
                <w:id w:val="4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3_decision"/>
                <w:tag w:val="GA-F03_decision"/>
                <w:id w:val="4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3_notes"/>
                <w:tag w:val="GA-F03_notes"/>
                <w:id w:val="4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GA-F04【單選】純 Facility 案件可否增加個案手動條款？</w:t>
            </w:r>
          </w:p>
          <w:p>
            <w:pPr>
              <w:pStyle w:val="Option"/>
            </w:pPr>
            <w:sdt>
              <w:sdtPr>
                <w:alias w:val="GA-F04_A"/>
                <w:tag w:val="GA-F04_A"/>
                <w:id w:val="4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沿用現行限制，不提供新增</w:t>
            </w:r>
          </w:p>
          <w:p>
            <w:pPr>
              <w:pStyle w:val="Option"/>
            </w:pPr>
            <w:sdt>
              <w:sdtPr>
                <w:alias w:val="GA-F04_B"/>
                <w:tag w:val="GA-F04_B"/>
                <w:id w:val="4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Great American允許，須核准</w:t>
            </w:r>
          </w:p>
          <w:p>
            <w:pPr>
              <w:pStyle w:val="Option"/>
            </w:pPr>
            <w:sdt>
              <w:sdtPr>
                <w:alias w:val="GA-F04_C"/>
                <w:tag w:val="GA-F04_C"/>
                <w:id w:val="4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只允許選取已核准的額外條款</w:t>
            </w:r>
          </w:p>
          <w:p>
            <w:pPr>
              <w:pStyle w:val="Common"/>
            </w:pPr>
            <w:sdt>
              <w:sdtPr>
                <w:alias w:val="GA-F04_X"/>
                <w:tag w:val="GA-F04_X"/>
                <w:id w:val="4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4_Y"/>
                <w:tag w:val="GA-F04_Y"/>
                <w:id w:val="4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4_Z"/>
                <w:tag w:val="GA-F04_Z"/>
                <w:id w:val="4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4_decision"/>
                <w:tag w:val="GA-F04_decision"/>
                <w:id w:val="4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4_notes"/>
                <w:tag w:val="GA-F04_notes"/>
                <w:id w:val="4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GA-F05【複選】哪些文件必須備妥才能 Announce？</w:t>
            </w:r>
          </w:p>
          <w:p>
            <w:pPr>
              <w:pStyle w:val="Option"/>
            </w:pPr>
            <w:sdt>
              <w:sdtPr>
                <w:alias w:val="GA-F05_A"/>
                <w:tag w:val="GA-F05_A"/>
                <w:id w:val="4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Offer Slip</w:t>
            </w:r>
          </w:p>
          <w:p>
            <w:pPr>
              <w:pStyle w:val="Option"/>
            </w:pPr>
            <w:sdt>
              <w:sdtPr>
                <w:alias w:val="GA-F05_B"/>
                <w:tag w:val="GA-F05_B"/>
                <w:id w:val="4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Signed Slip或Confirmation</w:t>
            </w:r>
          </w:p>
          <w:p>
            <w:pPr>
              <w:pStyle w:val="Option"/>
            </w:pPr>
            <w:sdt>
              <w:sdtPr>
                <w:alias w:val="GA-F05_C"/>
                <w:tag w:val="GA-F05_C"/>
                <w:id w:val="4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Facility授權、承保核准或特殊同意</w:t>
            </w:r>
          </w:p>
          <w:p>
            <w:pPr>
              <w:pStyle w:val="Common"/>
            </w:pPr>
            <w:sdt>
              <w:sdtPr>
                <w:alias w:val="GA-F05_X"/>
                <w:tag w:val="GA-F05_X"/>
                <w:id w:val="4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5_Y"/>
                <w:tag w:val="GA-F05_Y"/>
                <w:id w:val="4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5_Z"/>
                <w:tag w:val="GA-F05_Z"/>
                <w:id w:val="4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5_decision"/>
                <w:tag w:val="GA-F05_decision"/>
                <w:id w:val="4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5_notes"/>
                <w:tag w:val="GA-F05_notes"/>
                <w:id w:val="4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F｜風險資料、條款與出單文件（2/2）</w:t>
      </w:r>
    </w:p>
    <w:p>
      <w:pPr>
        <w:pStyle w:val="PageNote"/>
      </w:pPr>
      <w:r>
        <w:t xml:space="preserve">題號 GA-F06～GA-F10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GA-F06【複選】Great American 的文件應列出哪些編號？</w:t>
            </w:r>
          </w:p>
          <w:p>
            <w:pPr>
              <w:pStyle w:val="Option"/>
            </w:pPr>
            <w:sdt>
              <w:sdtPr>
                <w:alias w:val="GA-F06_A"/>
                <w:tag w:val="GA-F06_A"/>
                <w:id w:val="4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系統TW Ref.及專屬編號</w:t>
            </w:r>
          </w:p>
          <w:p>
            <w:pPr>
              <w:pStyle w:val="Option"/>
            </w:pPr>
            <w:sdt>
              <w:sdtPr>
                <w:alias w:val="GA-F06_B"/>
                <w:tag w:val="GA-F06_B"/>
                <w:id w:val="4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Policy No.、Binder與批單號</w:t>
            </w:r>
          </w:p>
          <w:p>
            <w:pPr>
              <w:pStyle w:val="Option"/>
            </w:pPr>
            <w:sdt>
              <w:sdtPr>
                <w:alias w:val="GA-F06_C"/>
                <w:tag w:val="GA-F06_C"/>
                <w:id w:val="4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Statement No.與Reinsurer Ref.</w:t>
            </w:r>
          </w:p>
          <w:p>
            <w:pPr>
              <w:pStyle w:val="Common"/>
            </w:pPr>
            <w:sdt>
              <w:sdtPr>
                <w:alias w:val="GA-F06_X"/>
                <w:tag w:val="GA-F06_X"/>
                <w:id w:val="4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6_Y"/>
                <w:tag w:val="GA-F06_Y"/>
                <w:id w:val="4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6_Z"/>
                <w:tag w:val="GA-F06_Z"/>
                <w:id w:val="4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6_decision"/>
                <w:tag w:val="GA-F06_decision"/>
                <w:id w:val="4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6_notes"/>
                <w:tag w:val="GA-F06_notes"/>
                <w:id w:val="4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GA-F07【單選】對外文件上的付款期限如何呈現？</w:t>
            </w:r>
          </w:p>
          <w:p>
            <w:pPr>
              <w:pStyle w:val="Option"/>
            </w:pPr>
            <w:sdt>
              <w:sdtPr>
                <w:alias w:val="GA-F07_A"/>
                <w:tag w:val="GA-F07_A"/>
                <w:id w:val="4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明列季結算日及相關截止</w:t>
            </w:r>
          </w:p>
          <w:p>
            <w:pPr>
              <w:pStyle w:val="Option"/>
            </w:pPr>
            <w:sdt>
              <w:sdtPr>
                <w:alias w:val="GA-F07_B"/>
                <w:tag w:val="GA-F07_B"/>
                <w:id w:val="4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只列合約約定，不顯示內部提醒日</w:t>
            </w:r>
          </w:p>
          <w:p>
            <w:pPr>
              <w:pStyle w:val="Option"/>
            </w:pPr>
            <w:sdt>
              <w:sdtPr>
                <w:alias w:val="GA-F07_C"/>
                <w:tag w:val="GA-F07_C"/>
                <w:id w:val="4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顯示個案約定日期並註季結算條件</w:t>
            </w:r>
          </w:p>
          <w:p>
            <w:pPr>
              <w:pStyle w:val="Common"/>
            </w:pPr>
            <w:sdt>
              <w:sdtPr>
                <w:alias w:val="GA-F07_X"/>
                <w:tag w:val="GA-F07_X"/>
                <w:id w:val="4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7_Y"/>
                <w:tag w:val="GA-F07_Y"/>
                <w:id w:val="4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7_Z"/>
                <w:tag w:val="GA-F07_Z"/>
                <w:id w:val="4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7_decision"/>
                <w:tag w:val="GA-F07_decision"/>
                <w:id w:val="4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7_notes"/>
                <w:tag w:val="GA-F07_notes"/>
                <w:id w:val="4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GA-F08【單選】Cover Note／Debit Note／Endorsement 是否需專屬版型？</w:t>
            </w:r>
          </w:p>
          <w:p>
            <w:pPr>
              <w:pStyle w:val="Option"/>
            </w:pPr>
            <w:sdt>
              <w:sdtPr>
                <w:alias w:val="GA-F08_A"/>
                <w:tag w:val="GA-F08_A"/>
                <w:id w:val="4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沿用既有Word，增加必要文字</w:t>
            </w:r>
          </w:p>
          <w:p>
            <w:pPr>
              <w:pStyle w:val="Option"/>
            </w:pPr>
            <w:sdt>
              <w:sdtPr>
                <w:alias w:val="GA-F08_B"/>
                <w:tag w:val="GA-F08_B"/>
                <w:id w:val="4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使用Great American指定Word版型</w:t>
            </w:r>
          </w:p>
          <w:p>
            <w:pPr>
              <w:pStyle w:val="Option"/>
            </w:pPr>
            <w:sdt>
              <w:sdtPr>
                <w:alias w:val="GA-F08_C"/>
                <w:tag w:val="GA-F08_C"/>
                <w:id w:val="4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按合約／Class決定</w:t>
            </w:r>
          </w:p>
          <w:p>
            <w:pPr>
              <w:pStyle w:val="Common"/>
            </w:pPr>
            <w:sdt>
              <w:sdtPr>
                <w:alias w:val="GA-F08_X"/>
                <w:tag w:val="GA-F08_X"/>
                <w:id w:val="4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8_Y"/>
                <w:tag w:val="GA-F08_Y"/>
                <w:id w:val="4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8_Z"/>
                <w:tag w:val="GA-F08_Z"/>
                <w:id w:val="4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8_decision"/>
                <w:tag w:val="GA-F08_decision"/>
                <w:id w:val="4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8_notes"/>
                <w:tag w:val="GA-F08_notes"/>
                <w:id w:val="4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GA-F09【單選】銀行收款資訊與幣別不符時怎麼處理？</w:t>
            </w:r>
          </w:p>
          <w:p>
            <w:pPr>
              <w:pStyle w:val="Option"/>
            </w:pPr>
            <w:sdt>
              <w:sdtPr>
                <w:alias w:val="GA-F09_A"/>
                <w:tag w:val="GA-F09_A"/>
                <w:id w:val="4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阻擋出單，待確認核准帳戶</w:t>
            </w:r>
          </w:p>
          <w:p>
            <w:pPr>
              <w:pStyle w:val="Option"/>
            </w:pPr>
            <w:sdt>
              <w:sdtPr>
                <w:alias w:val="GA-F09_B"/>
                <w:tag w:val="GA-F09_B"/>
                <w:id w:val="4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先產不含銀行資訊的草稿</w:t>
            </w:r>
          </w:p>
          <w:p>
            <w:pPr>
              <w:pStyle w:val="Option"/>
            </w:pPr>
            <w:sdt>
              <w:sdtPr>
                <w:alias w:val="GA-F09_C"/>
                <w:tag w:val="GA-F09_C"/>
                <w:id w:val="4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依幣別使用核准模板後才正式出單</w:t>
            </w:r>
          </w:p>
          <w:p>
            <w:pPr>
              <w:pStyle w:val="Common"/>
            </w:pPr>
            <w:sdt>
              <w:sdtPr>
                <w:alias w:val="GA-F09_X"/>
                <w:tag w:val="GA-F09_X"/>
                <w:id w:val="4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09_Y"/>
                <w:tag w:val="GA-F09_Y"/>
                <w:id w:val="4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09_Z"/>
                <w:tag w:val="GA-F09_Z"/>
                <w:id w:val="4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09_decision"/>
                <w:tag w:val="GA-F09_decision"/>
                <w:id w:val="4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09_notes"/>
                <w:tag w:val="GA-F09_notes"/>
                <w:id w:val="4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GA-F10【單選】Statement、核准信、匯款與對帳附件如何歸檔？</w:t>
            </w:r>
          </w:p>
          <w:p>
            <w:pPr>
              <w:pStyle w:val="Option"/>
            </w:pPr>
            <w:sdt>
              <w:sdtPr>
                <w:alias w:val="GA-F10_A"/>
                <w:tag w:val="GA-F10_A"/>
                <w:id w:val="4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以Case及結算期連結附件</w:t>
            </w:r>
          </w:p>
          <w:p>
            <w:pPr>
              <w:pStyle w:val="Option"/>
            </w:pPr>
            <w:sdt>
              <w:sdtPr>
                <w:alias w:val="GA-F10_B"/>
                <w:tag w:val="GA-F10_B"/>
                <w:id w:val="4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以整份季結算批次存檔並連回Case</w:t>
            </w:r>
          </w:p>
          <w:p>
            <w:pPr>
              <w:pStyle w:val="Option"/>
            </w:pPr>
            <w:sdt>
              <w:sdtPr>
                <w:alias w:val="GA-F10_C"/>
                <w:tag w:val="GA-F10_C"/>
                <w:id w:val="4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外部受控資料夾，系統保留路徑／參考號</w:t>
            </w:r>
          </w:p>
          <w:p>
            <w:pPr>
              <w:pStyle w:val="Common"/>
            </w:pPr>
            <w:sdt>
              <w:sdtPr>
                <w:alias w:val="GA-F10_X"/>
                <w:tag w:val="GA-F10_X"/>
                <w:id w:val="4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F10_Y"/>
                <w:tag w:val="GA-F10_Y"/>
                <w:id w:val="4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F10_Z"/>
                <w:tag w:val="GA-F10_Z"/>
                <w:id w:val="4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F10_decision"/>
                <w:tag w:val="GA-F10_decision"/>
                <w:id w:val="4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F10_notes"/>
                <w:tag w:val="GA-F10_notes"/>
                <w:id w:val="4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G｜保費、Deductions、Tax 與幣別（1/2）</w:t>
      </w:r>
    </w:p>
    <w:p>
      <w:pPr>
        <w:pStyle w:val="PageNote"/>
      </w:pPr>
      <w:r>
        <w:t xml:space="preserve">題號 GA-G01～GA-G05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GA-G01【單選】Great American 的 Reinsurer Premium 輸入基礎？</w:t>
            </w:r>
          </w:p>
          <w:p>
            <w:pPr>
              <w:pStyle w:val="Option"/>
            </w:pPr>
            <w:sdt>
              <w:sdtPr>
                <w:alias w:val="GA-G01_A"/>
                <w:tag w:val="GA-G01_A"/>
                <w:id w:val="4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輸入100%保費，再乘Order hereon</w:t>
            </w:r>
          </w:p>
          <w:p>
            <w:pPr>
              <w:pStyle w:val="Option"/>
            </w:pPr>
            <w:sdt>
              <w:sdtPr>
                <w:alias w:val="GA-G01_B"/>
                <w:tag w:val="GA-G01_B"/>
                <w:id w:val="4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輸入已分攤的承接保費</w:t>
            </w:r>
          </w:p>
          <w:p>
            <w:pPr>
              <w:pStyle w:val="Option"/>
            </w:pPr>
            <w:sdt>
              <w:sdtPr>
                <w:alias w:val="GA-G01_C"/>
                <w:tag w:val="GA-G01_C"/>
                <w:id w:val="4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依合約選擇，畫面須明確標示</w:t>
            </w:r>
          </w:p>
          <w:p>
            <w:pPr>
              <w:pStyle w:val="Common"/>
            </w:pPr>
            <w:sdt>
              <w:sdtPr>
                <w:alias w:val="GA-G01_X"/>
                <w:tag w:val="GA-G01_X"/>
                <w:id w:val="4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1_Y"/>
                <w:tag w:val="GA-G01_Y"/>
                <w:id w:val="4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1_Z"/>
                <w:tag w:val="GA-G01_Z"/>
                <w:id w:val="4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1_decision"/>
                <w:tag w:val="GA-G01_decision"/>
                <w:id w:val="4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1_notes"/>
                <w:tag w:val="GA-G01_notes"/>
                <w:id w:val="4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GA-G02【單選】Reinsurer Premium 與 Cedant Premium 的關係？</w:t>
            </w:r>
          </w:p>
          <w:p>
            <w:pPr>
              <w:pStyle w:val="Option"/>
            </w:pPr>
            <w:sdt>
              <w:sdtPr>
                <w:alias w:val="GA-G02_A"/>
                <w:tag w:val="GA-G02_A"/>
                <w:id w:val="4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可不同，逐案填寫</w:t>
            </w:r>
          </w:p>
          <w:p>
            <w:pPr>
              <w:pStyle w:val="Option"/>
            </w:pPr>
            <w:sdt>
              <w:sdtPr>
                <w:alias w:val="GA-G02_B"/>
                <w:tag w:val="GA-G02_B"/>
                <w:id w:val="4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原則相同，例外須核准</w:t>
            </w:r>
          </w:p>
          <w:p>
            <w:pPr>
              <w:pStyle w:val="Option"/>
            </w:pPr>
            <w:sdt>
              <w:sdtPr>
                <w:alias w:val="GA-G02_C"/>
                <w:tag w:val="GA-G02_C"/>
                <w:id w:val="4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由約定比率帶入，再人工核對</w:t>
            </w:r>
          </w:p>
          <w:p>
            <w:pPr>
              <w:pStyle w:val="Common"/>
            </w:pPr>
            <w:sdt>
              <w:sdtPr>
                <w:alias w:val="GA-G02_X"/>
                <w:tag w:val="GA-G02_X"/>
                <w:id w:val="4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2_Y"/>
                <w:tag w:val="GA-G02_Y"/>
                <w:id w:val="4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2_Z"/>
                <w:tag w:val="GA-G02_Z"/>
                <w:id w:val="4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2_decision"/>
                <w:tag w:val="GA-G02_decision"/>
                <w:id w:val="4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2_notes"/>
                <w:tag w:val="GA-G02_notes"/>
                <w:id w:val="5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GA-G03【單選】Deductions 應如何設定？</w:t>
            </w:r>
          </w:p>
          <w:p>
            <w:pPr>
              <w:pStyle w:val="Option"/>
            </w:pPr>
            <w:sdt>
              <w:sdtPr>
                <w:alias w:val="GA-G03_A"/>
                <w:tag w:val="GA-G03_A"/>
                <w:id w:val="5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固定比例，請填數值</w:t>
            </w:r>
          </w:p>
          <w:p>
            <w:pPr>
              <w:pStyle w:val="Option"/>
            </w:pPr>
            <w:sdt>
              <w:sdtPr>
                <w:alias w:val="GA-G03_B"/>
                <w:tag w:val="GA-G03_B"/>
                <w:id w:val="5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預設比例但可修改，請填預設</w:t>
            </w:r>
          </w:p>
          <w:p>
            <w:pPr>
              <w:pStyle w:val="Option"/>
            </w:pPr>
            <w:sdt>
              <w:sdtPr>
                <w:alias w:val="GA-G03_C"/>
                <w:tag w:val="GA-G03_C"/>
                <w:id w:val="5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不預設，每案依約填寫</w:t>
            </w:r>
          </w:p>
          <w:p>
            <w:pPr>
              <w:pStyle w:val="Common"/>
            </w:pPr>
            <w:sdt>
              <w:sdtPr>
                <w:alias w:val="GA-G03_X"/>
                <w:tag w:val="GA-G03_X"/>
                <w:id w:val="5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3_Y"/>
                <w:tag w:val="GA-G03_Y"/>
                <w:id w:val="5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3_Z"/>
                <w:tag w:val="GA-G03_Z"/>
                <w:id w:val="5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3_decision"/>
                <w:tag w:val="GA-G03_decision"/>
                <w:id w:val="5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3_notes"/>
                <w:tag w:val="GA-G03_notes"/>
                <w:id w:val="5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GA-G04【單選】Deductions 是否因險種／年度／合約而不同？</w:t>
            </w:r>
          </w:p>
          <w:p>
            <w:pPr>
              <w:pStyle w:val="Option"/>
            </w:pPr>
            <w:sdt>
              <w:sdtPr>
                <w:alias w:val="GA-G04_A"/>
                <w:tag w:val="GA-G04_A"/>
                <w:id w:val="5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一套共同條件</w:t>
            </w:r>
          </w:p>
          <w:p>
            <w:pPr>
              <w:pStyle w:val="Option"/>
            </w:pPr>
            <w:sdt>
              <w:sdtPr>
                <w:alias w:val="GA-G04_B"/>
                <w:tag w:val="GA-G04_B"/>
                <w:id w:val="5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依合約及年度</w:t>
            </w:r>
          </w:p>
          <w:p>
            <w:pPr>
              <w:pStyle w:val="Option"/>
            </w:pPr>
            <w:sdt>
              <w:sdtPr>
                <w:alias w:val="GA-G04_C"/>
                <w:tag w:val="GA-G04_C"/>
                <w:id w:val="5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依Class、額度或其他條件</w:t>
            </w:r>
          </w:p>
          <w:p>
            <w:pPr>
              <w:pStyle w:val="Common"/>
            </w:pPr>
            <w:sdt>
              <w:sdtPr>
                <w:alias w:val="GA-G04_X"/>
                <w:tag w:val="GA-G04_X"/>
                <w:id w:val="5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4_Y"/>
                <w:tag w:val="GA-G04_Y"/>
                <w:id w:val="5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4_Z"/>
                <w:tag w:val="GA-G04_Z"/>
                <w:id w:val="5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4_decision"/>
                <w:tag w:val="GA-G04_decision"/>
                <w:id w:val="5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4_notes"/>
                <w:tag w:val="GA-G04_notes"/>
                <w:id w:val="5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GA-G05【單選】再保人 Tax 應如何設定？</w:t>
            </w:r>
          </w:p>
          <w:p>
            <w:pPr>
              <w:pStyle w:val="Option"/>
            </w:pPr>
            <w:sdt>
              <w:sdtPr>
                <w:alias w:val="GA-G05_A"/>
                <w:tag w:val="GA-G05_A"/>
                <w:id w:val="5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固定0%</w:t>
            </w:r>
          </w:p>
          <w:p>
            <w:pPr>
              <w:pStyle w:val="Option"/>
            </w:pPr>
            <w:sdt>
              <w:sdtPr>
                <w:alias w:val="GA-G05_B"/>
                <w:tag w:val="GA-G05_B"/>
                <w:id w:val="5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預設指定比例但可修改</w:t>
            </w:r>
          </w:p>
          <w:p>
            <w:pPr>
              <w:pStyle w:val="Option"/>
            </w:pPr>
            <w:sdt>
              <w:sdtPr>
                <w:alias w:val="GA-G05_C"/>
                <w:tag w:val="GA-G05_C"/>
                <w:id w:val="5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依合約／稅務條件逐案核定</w:t>
            </w:r>
          </w:p>
          <w:p>
            <w:pPr>
              <w:pStyle w:val="Common"/>
            </w:pPr>
            <w:sdt>
              <w:sdtPr>
                <w:alias w:val="GA-G05_X"/>
                <w:tag w:val="GA-G05_X"/>
                <w:id w:val="5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5_Y"/>
                <w:tag w:val="GA-G05_Y"/>
                <w:id w:val="5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5_Z"/>
                <w:tag w:val="GA-G05_Z"/>
                <w:id w:val="5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5_decision"/>
                <w:tag w:val="GA-G05_decision"/>
                <w:id w:val="5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5_notes"/>
                <w:tag w:val="GA-G05_notes"/>
                <w:id w:val="5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G｜保費、Deductions、Tax 與幣別（2/2）</w:t>
      </w:r>
    </w:p>
    <w:p>
      <w:pPr>
        <w:pStyle w:val="PageNote"/>
      </w:pPr>
      <w:r>
        <w:t xml:space="preserve">題號 GA-G06～GA-G10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GA-G06【單選】Cedant 的 Ceding Commission 及 Tax 如何處理？</w:t>
            </w:r>
          </w:p>
          <w:p>
            <w:pPr>
              <w:pStyle w:val="Option"/>
            </w:pPr>
            <w:sdt>
              <w:sdtPr>
                <w:alias w:val="GA-G06_A"/>
                <w:tag w:val="GA-G06_A"/>
                <w:id w:val="5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保留一般案件可輸入規則</w:t>
            </w:r>
          </w:p>
          <w:p>
            <w:pPr>
              <w:pStyle w:val="Option"/>
            </w:pPr>
            <w:sdt>
              <w:sdtPr>
                <w:alias w:val="GA-G06_B"/>
                <w:tag w:val="GA-G06_B"/>
                <w:id w:val="5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依Great American合約帶預設</w:t>
            </w:r>
          </w:p>
          <w:p>
            <w:pPr>
              <w:pStyle w:val="Option"/>
            </w:pPr>
            <w:sdt>
              <w:sdtPr>
                <w:alias w:val="GA-G06_C"/>
                <w:tag w:val="GA-G06_C"/>
                <w:id w:val="5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依Cedant與Class另定，不連動再保人稅率</w:t>
            </w:r>
          </w:p>
          <w:p>
            <w:pPr>
              <w:pStyle w:val="Common"/>
            </w:pPr>
            <w:sdt>
              <w:sdtPr>
                <w:alias w:val="GA-G06_X"/>
                <w:tag w:val="GA-G06_X"/>
                <w:id w:val="5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6_Y"/>
                <w:tag w:val="GA-G06_Y"/>
                <w:id w:val="5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6_Z"/>
                <w:tag w:val="GA-G06_Z"/>
                <w:id w:val="5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6_decision"/>
                <w:tag w:val="GA-G06_decision"/>
                <w:id w:val="5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6_notes"/>
                <w:tag w:val="GA-G06_notes"/>
                <w:id w:val="5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GA-G07【單選】季結算應以何種金額作對帳基礎？</w:t>
            </w:r>
          </w:p>
          <w:p>
            <w:pPr>
              <w:pStyle w:val="Option"/>
            </w:pPr>
            <w:sdt>
              <w:sdtPr>
                <w:alias w:val="GA-G07_A"/>
                <w:tag w:val="GA-G07_A"/>
                <w:id w:val="5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原保費、扣除額、稅額及淨額均列示</w:t>
            </w:r>
          </w:p>
          <w:p>
            <w:pPr>
              <w:pStyle w:val="Option"/>
            </w:pPr>
            <w:sdt>
              <w:sdtPr>
                <w:alias w:val="GA-G07_B"/>
                <w:tag w:val="GA-G07_B"/>
                <w:id w:val="5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以淨應收／淨應付為主，附明細</w:t>
            </w:r>
          </w:p>
          <w:p>
            <w:pPr>
              <w:pStyle w:val="Option"/>
            </w:pPr>
            <w:sdt>
              <w:sdtPr>
                <w:alias w:val="GA-G07_C"/>
                <w:tag w:val="GA-G07_C"/>
                <w:id w:val="5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依對方Statement格式列示並保留原額</w:t>
            </w:r>
          </w:p>
          <w:p>
            <w:pPr>
              <w:pStyle w:val="Common"/>
            </w:pPr>
            <w:sdt>
              <w:sdtPr>
                <w:alias w:val="GA-G07_X"/>
                <w:tag w:val="GA-G07_X"/>
                <w:id w:val="5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7_Y"/>
                <w:tag w:val="GA-G07_Y"/>
                <w:id w:val="5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7_Z"/>
                <w:tag w:val="GA-G07_Z"/>
                <w:id w:val="5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7_decision"/>
                <w:tag w:val="GA-G07_decision"/>
                <w:id w:val="5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7_notes"/>
                <w:tag w:val="GA-G07_notes"/>
                <w:id w:val="5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GA-G08【單選】同一期是否可包含不同幣別？</w:t>
            </w:r>
          </w:p>
          <w:p>
            <w:pPr>
              <w:pStyle w:val="Option"/>
            </w:pPr>
            <w:sdt>
              <w:sdtPr>
                <w:alias w:val="GA-G08_A"/>
                <w:tag w:val="GA-G08_A"/>
                <w:id w:val="5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可同清單分幣別小計，不互抵</w:t>
            </w:r>
          </w:p>
          <w:p>
            <w:pPr>
              <w:pStyle w:val="Option"/>
            </w:pPr>
            <w:sdt>
              <w:sdtPr>
                <w:alias w:val="GA-G08_B"/>
                <w:tag w:val="GA-G08_B"/>
                <w:id w:val="5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每幣別一份獨立Statement</w:t>
            </w:r>
          </w:p>
          <w:p>
            <w:pPr>
              <w:pStyle w:val="Option"/>
            </w:pPr>
            <w:sdt>
              <w:sdtPr>
                <w:alias w:val="GA-G08_C"/>
                <w:tag w:val="GA-G08_C"/>
                <w:id w:val="5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對方指定結算幣別，另處理換匯</w:t>
            </w:r>
          </w:p>
          <w:p>
            <w:pPr>
              <w:pStyle w:val="Common"/>
            </w:pPr>
            <w:sdt>
              <w:sdtPr>
                <w:alias w:val="GA-G08_X"/>
                <w:tag w:val="GA-G08_X"/>
                <w:id w:val="5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8_Y"/>
                <w:tag w:val="GA-G08_Y"/>
                <w:id w:val="5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8_Z"/>
                <w:tag w:val="GA-G08_Z"/>
                <w:id w:val="5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8_decision"/>
                <w:tag w:val="GA-G08_decision"/>
                <w:id w:val="5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8_notes"/>
                <w:tag w:val="GA-G08_notes"/>
                <w:id w:val="5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GA-G09【單選】折算匯率與匯率日期採什麼依據？</w:t>
            </w:r>
          </w:p>
          <w:p>
            <w:pPr>
              <w:pStyle w:val="Option"/>
            </w:pPr>
            <w:sdt>
              <w:sdtPr>
                <w:alias w:val="GA-G09_A"/>
                <w:tag w:val="GA-G09_A"/>
                <w:id w:val="5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原案匯率，差額另外登錄</w:t>
            </w:r>
          </w:p>
          <w:p>
            <w:pPr>
              <w:pStyle w:val="Option"/>
            </w:pPr>
            <w:sdt>
              <w:sdtPr>
                <w:alias w:val="GA-G09_B"/>
                <w:tag w:val="GA-G09_B"/>
                <w:id w:val="5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實際收付匯率與日期</w:t>
            </w:r>
          </w:p>
          <w:p>
            <w:pPr>
              <w:pStyle w:val="Option"/>
            </w:pPr>
            <w:sdt>
              <w:sdtPr>
                <w:alias w:val="GA-G09_C"/>
                <w:tag w:val="GA-G09_C"/>
                <w:id w:val="5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指定結算日／月末匯率，附來源</w:t>
            </w:r>
          </w:p>
          <w:p>
            <w:pPr>
              <w:pStyle w:val="Common"/>
            </w:pPr>
            <w:sdt>
              <w:sdtPr>
                <w:alias w:val="GA-G09_X"/>
                <w:tag w:val="GA-G09_X"/>
                <w:id w:val="5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09_Y"/>
                <w:tag w:val="GA-G09_Y"/>
                <w:id w:val="5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09_Z"/>
                <w:tag w:val="GA-G09_Z"/>
                <w:id w:val="5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09_decision"/>
                <w:tag w:val="GA-G09_decision"/>
                <w:id w:val="5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09_notes"/>
                <w:tag w:val="GA-G09_notes"/>
                <w:id w:val="5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GA-G10【單選】金額小數及尾差如何處理？</w:t>
            </w:r>
          </w:p>
          <w:p>
            <w:pPr>
              <w:pStyle w:val="Option"/>
            </w:pPr>
            <w:sdt>
              <w:sdtPr>
                <w:alias w:val="GA-G10_A"/>
                <w:tag w:val="GA-G10_A"/>
                <w:id w:val="5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沿用系統兩位小數，尾差人工核准</w:t>
            </w:r>
          </w:p>
          <w:p>
            <w:pPr>
              <w:pStyle w:val="Option"/>
            </w:pPr>
            <w:sdt>
              <w:sdtPr>
                <w:alias w:val="GA-G10_B"/>
                <w:tag w:val="GA-G10_B"/>
                <w:id w:val="5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依幣別設定精度與尾差規則</w:t>
            </w:r>
          </w:p>
          <w:p>
            <w:pPr>
              <w:pStyle w:val="Option"/>
            </w:pPr>
            <w:sdt>
              <w:sdtPr>
                <w:alias w:val="GA-G10_C"/>
                <w:tag w:val="GA-G10_C"/>
                <w:id w:val="5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以對方對帳單為準，差額另列原因</w:t>
            </w:r>
          </w:p>
          <w:p>
            <w:pPr>
              <w:pStyle w:val="Common"/>
            </w:pPr>
            <w:sdt>
              <w:sdtPr>
                <w:alias w:val="GA-G10_X"/>
                <w:tag w:val="GA-G10_X"/>
                <w:id w:val="5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G10_Y"/>
                <w:tag w:val="GA-G10_Y"/>
                <w:id w:val="5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G10_Z"/>
                <w:tag w:val="GA-G10_Z"/>
                <w:id w:val="5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G10_decision"/>
                <w:tag w:val="GA-G10_decision"/>
                <w:id w:val="5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G10_notes"/>
                <w:tag w:val="GA-G10_notes"/>
                <w:id w:val="5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H｜保費分期與各期資料（1/3）</w:t>
      </w:r>
    </w:p>
    <w:p>
      <w:pPr>
        <w:pStyle w:val="PageNote"/>
      </w:pPr>
      <w:r>
        <w:t xml:space="preserve">題號 GA-H01～GA-H04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GA-H01【單選】原保單與續保可否分期？</w:t>
            </w:r>
          </w:p>
          <w:p>
            <w:pPr>
              <w:pStyle w:val="Option"/>
            </w:pPr>
            <w:sdt>
              <w:sdtPr>
                <w:alias w:val="GA-H01_A"/>
                <w:tag w:val="GA-H01_A"/>
                <w:id w:val="5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可，沿用每期獨立金額與基準日</w:t>
            </w:r>
          </w:p>
          <w:p>
            <w:pPr>
              <w:pStyle w:val="Option"/>
            </w:pPr>
            <w:sdt>
              <w:sdtPr>
                <w:alias w:val="GA-H01_B"/>
                <w:tag w:val="GA-H01_B"/>
                <w:id w:val="5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可，但須Great American事前同意</w:t>
            </w:r>
          </w:p>
          <w:p>
            <w:pPr>
              <w:pStyle w:val="Option"/>
            </w:pPr>
            <w:sdt>
              <w:sdtPr>
                <w:alias w:val="GA-H01_C"/>
                <w:tag w:val="GA-H01_C"/>
                <w:id w:val="5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不允許，全部單期</w:t>
            </w:r>
          </w:p>
          <w:p>
            <w:pPr>
              <w:pStyle w:val="Common"/>
            </w:pPr>
            <w:sdt>
              <w:sdtPr>
                <w:alias w:val="GA-H01_X"/>
                <w:tag w:val="GA-H01_X"/>
                <w:id w:val="5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1_Y"/>
                <w:tag w:val="GA-H01_Y"/>
                <w:id w:val="5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1_Z"/>
                <w:tag w:val="GA-H01_Z"/>
                <w:id w:val="5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1_decision"/>
                <w:tag w:val="GA-H01_decision"/>
                <w:id w:val="5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1_notes"/>
                <w:tag w:val="GA-H01_notes"/>
                <w:id w:val="5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GA-H02【單選】分期數與頻率如何決定？</w:t>
            </w:r>
          </w:p>
          <w:p>
            <w:pPr>
              <w:pStyle w:val="Option"/>
            </w:pPr>
            <w:sdt>
              <w:sdtPr>
                <w:alias w:val="GA-H02_A"/>
                <w:tag w:val="GA-H02_A"/>
                <w:id w:val="5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依每案約定，自行設定</w:t>
            </w:r>
          </w:p>
          <w:p>
            <w:pPr>
              <w:pStyle w:val="Option"/>
            </w:pPr>
            <w:sdt>
              <w:sdtPr>
                <w:alias w:val="GA-H02_B"/>
                <w:tag w:val="GA-H02_B"/>
                <w:id w:val="5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固定期數及頻率，請註明</w:t>
            </w:r>
          </w:p>
          <w:p>
            <w:pPr>
              <w:pStyle w:val="Option"/>
            </w:pPr>
            <w:sdt>
              <w:sdtPr>
                <w:alias w:val="GA-H02_C"/>
                <w:tag w:val="GA-H02_C"/>
                <w:id w:val="5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依Facility合約選用核准方案</w:t>
            </w:r>
          </w:p>
          <w:p>
            <w:pPr>
              <w:pStyle w:val="Common"/>
            </w:pPr>
            <w:sdt>
              <w:sdtPr>
                <w:alias w:val="GA-H02_X"/>
                <w:tag w:val="GA-H02_X"/>
                <w:id w:val="5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2_Y"/>
                <w:tag w:val="GA-H02_Y"/>
                <w:id w:val="5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2_Z"/>
                <w:tag w:val="GA-H02_Z"/>
                <w:id w:val="5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2_decision"/>
                <w:tag w:val="GA-H02_decision"/>
                <w:id w:val="5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2_notes"/>
                <w:tag w:val="GA-H02_notes"/>
                <w:id w:val="5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GA-H03【單選】每期 Payment Base Date 如何給？</w:t>
            </w:r>
          </w:p>
          <w:p>
            <w:pPr>
              <w:pStyle w:val="Option"/>
            </w:pPr>
            <w:sdt>
              <w:sdtPr>
                <w:alias w:val="GA-H03_A"/>
                <w:tag w:val="GA-H03_A"/>
                <w:id w:val="5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依約手動輸入</w:t>
            </w:r>
          </w:p>
          <w:p>
            <w:pPr>
              <w:pStyle w:val="Option"/>
            </w:pPr>
            <w:sdt>
              <w:sdtPr>
                <w:alias w:val="GA-H03_B"/>
                <w:tag w:val="GA-H03_B"/>
                <w:id w:val="5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由保單生效日及固定間距預帶</w:t>
            </w:r>
          </w:p>
          <w:p>
            <w:pPr>
              <w:pStyle w:val="Option"/>
            </w:pPr>
            <w:sdt>
              <w:sdtPr>
                <w:alias w:val="GA-H03_C"/>
                <w:tag w:val="GA-H03_C"/>
                <w:id w:val="5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以Cedant分期繳款日或其他約定日期</w:t>
            </w:r>
          </w:p>
          <w:p>
            <w:pPr>
              <w:pStyle w:val="Common"/>
            </w:pPr>
            <w:sdt>
              <w:sdtPr>
                <w:alias w:val="GA-H03_X"/>
                <w:tag w:val="GA-H03_X"/>
                <w:id w:val="5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3_Y"/>
                <w:tag w:val="GA-H03_Y"/>
                <w:id w:val="5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3_Z"/>
                <w:tag w:val="GA-H03_Z"/>
                <w:id w:val="5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3_decision"/>
                <w:tag w:val="GA-H03_decision"/>
                <w:id w:val="5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3_notes"/>
                <w:tag w:val="GA-H03_notes"/>
                <w:id w:val="5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GA-H04【單選】分期金額與比例如何核對？</w:t>
            </w:r>
          </w:p>
          <w:p>
            <w:pPr>
              <w:pStyle w:val="Option"/>
            </w:pPr>
            <w:sdt>
              <w:sdtPr>
                <w:alias w:val="GA-H04_A"/>
                <w:tag w:val="GA-H04_A"/>
                <w:id w:val="5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各期加總須等於全案保費</w:t>
            </w:r>
          </w:p>
          <w:p>
            <w:pPr>
              <w:pStyle w:val="Option"/>
            </w:pPr>
            <w:sdt>
              <w:sdtPr>
                <w:alias w:val="GA-H04_B"/>
                <w:tag w:val="GA-H04_B"/>
                <w:id w:val="5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以比例分攤，指定尾差期</w:t>
            </w:r>
          </w:p>
          <w:p>
            <w:pPr>
              <w:pStyle w:val="Option"/>
            </w:pPr>
            <w:sdt>
              <w:sdtPr>
                <w:alias w:val="GA-H04_C"/>
                <w:tag w:val="GA-H04_C"/>
                <w:id w:val="5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逐期填金額與比例，由會計核對</w:t>
            </w:r>
          </w:p>
          <w:p>
            <w:pPr>
              <w:pStyle w:val="Common"/>
            </w:pPr>
            <w:sdt>
              <w:sdtPr>
                <w:alias w:val="GA-H04_X"/>
                <w:tag w:val="GA-H04_X"/>
                <w:id w:val="5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4_Y"/>
                <w:tag w:val="GA-H04_Y"/>
                <w:id w:val="5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4_Z"/>
                <w:tag w:val="GA-H04_Z"/>
                <w:id w:val="5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4_decision"/>
                <w:tag w:val="GA-H04_decision"/>
                <w:id w:val="5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4_notes"/>
                <w:tag w:val="GA-H04_notes"/>
                <w:id w:val="5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H｜保費分期與各期資料（2/3）</w:t>
      </w:r>
    </w:p>
    <w:p>
      <w:pPr>
        <w:pStyle w:val="PageNote"/>
      </w:pPr>
      <w:r>
        <w:t xml:space="preserve">題號 GA-H05～GA-H07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GA-H05【單選】同案不同再保人的分期安排可否不同？</w:t>
            </w:r>
          </w:p>
          <w:p>
            <w:pPr>
              <w:pStyle w:val="Option"/>
            </w:pPr>
            <w:sdt>
              <w:sdtPr>
                <w:alias w:val="GA-H05_A"/>
                <w:tag w:val="GA-H05_A"/>
                <w:id w:val="5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不允許，使用共同分期</w:t>
            </w:r>
          </w:p>
          <w:p>
            <w:pPr>
              <w:pStyle w:val="Option"/>
            </w:pPr>
            <w:sdt>
              <w:sdtPr>
                <w:alias w:val="GA-H05_B"/>
                <w:tag w:val="GA-H05_B"/>
                <w:id w:val="5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允許，須分別保存排程</w:t>
            </w:r>
          </w:p>
          <w:p>
            <w:pPr>
              <w:pStyle w:val="Option"/>
            </w:pPr>
            <w:sdt>
              <w:sdtPr>
                <w:alias w:val="GA-H05_C"/>
                <w:tag w:val="GA-H05_C"/>
                <w:id w:val="5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條件不同就拆案</w:t>
            </w:r>
          </w:p>
          <w:p>
            <w:pPr>
              <w:pStyle w:val="Common"/>
            </w:pPr>
            <w:sdt>
              <w:sdtPr>
                <w:alias w:val="GA-H05_X"/>
                <w:tag w:val="GA-H05_X"/>
                <w:id w:val="6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5_Y"/>
                <w:tag w:val="GA-H05_Y"/>
                <w:id w:val="6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5_Z"/>
                <w:tag w:val="GA-H05_Z"/>
                <w:id w:val="6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5_decision"/>
                <w:tag w:val="GA-H05_decision"/>
                <w:id w:val="6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5_notes"/>
                <w:tag w:val="GA-H05_notes"/>
                <w:id w:val="6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GA-H06【單選】Great American 每期如何歸季？</w:t>
            </w:r>
          </w:p>
          <w:p>
            <w:pPr>
              <w:pStyle w:val="Reference"/>
            </w:pPr>
            <w:r>
              <w:t xml:space="preserve">｜Swiss對照 S03/S08</w:t>
            </w:r>
          </w:p>
          <w:p>
            <w:pPr>
              <w:pStyle w:val="Option"/>
            </w:pPr>
            <w:sdt>
              <w:sdtPr>
                <w:alias w:val="GA-H06_A"/>
                <w:tag w:val="GA-H06_A"/>
                <w:id w:val="6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比照Swiss各期獨立歸期</w:t>
            </w:r>
          </w:p>
          <w:p>
            <w:pPr>
              <w:pStyle w:val="Option"/>
            </w:pPr>
            <w:sdt>
              <w:sdtPr>
                <w:alias w:val="GA-H06_B"/>
                <w:tag w:val="GA-H06_B"/>
                <w:id w:val="6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整案以首期歸入同季</w:t>
            </w:r>
          </w:p>
          <w:p>
            <w:pPr>
              <w:pStyle w:val="Option"/>
            </w:pPr>
            <w:sdt>
              <w:sdtPr>
                <w:alias w:val="GA-H06_C"/>
                <w:tag w:val="GA-H06_C"/>
                <w:id w:val="6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依對方清單逐期人工指定</w:t>
            </w:r>
          </w:p>
          <w:p>
            <w:pPr>
              <w:pStyle w:val="Common"/>
            </w:pPr>
            <w:sdt>
              <w:sdtPr>
                <w:alias w:val="GA-H06_X"/>
                <w:tag w:val="GA-H06_X"/>
                <w:id w:val="6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6_Y"/>
                <w:tag w:val="GA-H06_Y"/>
                <w:id w:val="6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6_Z"/>
                <w:tag w:val="GA-H06_Z"/>
                <w:id w:val="6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6_decision"/>
                <w:tag w:val="GA-H06_decision"/>
                <w:id w:val="6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6_notes"/>
                <w:tag w:val="GA-H06_notes"/>
                <w:id w:val="6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GA-H07【單選】某一期未收齊，其他已收齊期能否先結算？</w:t>
            </w:r>
          </w:p>
          <w:p>
            <w:pPr>
              <w:pStyle w:val="Reference"/>
            </w:pPr>
            <w:r>
              <w:t xml:space="preserve">｜Swiss對照 S08</w:t>
            </w:r>
          </w:p>
          <w:p>
            <w:pPr>
              <w:pStyle w:val="Option"/>
            </w:pPr>
            <w:sdt>
              <w:sdtPr>
                <w:alias w:val="GA-H07_A"/>
                <w:tag w:val="GA-H07_A"/>
                <w:id w:val="6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可，各期獨立判定</w:t>
            </w:r>
          </w:p>
          <w:p>
            <w:pPr>
              <w:pStyle w:val="Option"/>
            </w:pPr>
            <w:sdt>
              <w:sdtPr>
                <w:alias w:val="GA-H07_B"/>
                <w:tag w:val="GA-H07_B"/>
                <w:id w:val="6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整案收齊後才結算</w:t>
            </w:r>
          </w:p>
          <w:p>
            <w:pPr>
              <w:pStyle w:val="Option"/>
            </w:pPr>
            <w:sdt>
              <w:sdtPr>
                <w:alias w:val="GA-H07_C"/>
                <w:tag w:val="GA-H07_C"/>
                <w:id w:val="6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依合約／未收金額核准</w:t>
            </w:r>
          </w:p>
          <w:p>
            <w:pPr>
              <w:pStyle w:val="Common"/>
            </w:pPr>
            <w:sdt>
              <w:sdtPr>
                <w:alias w:val="GA-H07_X"/>
                <w:tag w:val="GA-H07_X"/>
                <w:id w:val="6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7_Y"/>
                <w:tag w:val="GA-H07_Y"/>
                <w:id w:val="6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7_Z"/>
                <w:tag w:val="GA-H07_Z"/>
                <w:id w:val="6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7_decision"/>
                <w:tag w:val="GA-H07_decision"/>
                <w:id w:val="6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7_notes"/>
                <w:tag w:val="GA-H07_notes"/>
                <w:id w:val="6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H｜保費分期與各期資料（3/3）</w:t>
      </w:r>
    </w:p>
    <w:p>
      <w:pPr>
        <w:pStyle w:val="PageNote"/>
      </w:pPr>
      <w:r>
        <w:t xml:space="preserve">題號 GA-H08～GA-H10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GA-H08【單選】分期與 Production 業績月份的關係？</w:t>
            </w:r>
          </w:p>
          <w:p>
            <w:pPr>
              <w:pStyle w:val="Option"/>
            </w:pPr>
            <w:sdt>
              <w:sdtPr>
                <w:alias w:val="GA-H08_A"/>
                <w:tag w:val="GA-H08_A"/>
                <w:id w:val="6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收付歸季與業績月份分開</w:t>
            </w:r>
          </w:p>
          <w:p>
            <w:pPr>
              <w:pStyle w:val="Option"/>
            </w:pPr>
            <w:sdt>
              <w:sdtPr>
                <w:alias w:val="GA-H08_B"/>
                <w:tag w:val="GA-H08_B"/>
                <w:id w:val="6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季結算決議後再核定業績歸屬</w:t>
            </w:r>
          </w:p>
          <w:p>
            <w:pPr>
              <w:pStyle w:val="Option"/>
            </w:pPr>
            <w:sdt>
              <w:sdtPr>
                <w:alias w:val="GA-H08_C"/>
                <w:tag w:val="GA-H08_C"/>
                <w:id w:val="6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沿現行業績規則，另列季結算欄位</w:t>
            </w:r>
          </w:p>
          <w:p>
            <w:pPr>
              <w:pStyle w:val="Common"/>
            </w:pPr>
            <w:sdt>
              <w:sdtPr>
                <w:alias w:val="GA-H08_X"/>
                <w:tag w:val="GA-H08_X"/>
                <w:id w:val="6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8_Y"/>
                <w:tag w:val="GA-H08_Y"/>
                <w:id w:val="6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8_Z"/>
                <w:tag w:val="GA-H08_Z"/>
                <w:id w:val="6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8_decision"/>
                <w:tag w:val="GA-H08_decision"/>
                <w:id w:val="6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8_notes"/>
                <w:tag w:val="GA-H08_notes"/>
                <w:id w:val="6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GA-H09【單選】已送Statement或已收付後可否改分期？</w:t>
            </w:r>
          </w:p>
          <w:p>
            <w:pPr>
              <w:pStyle w:val="Option"/>
            </w:pPr>
            <w:sdt>
              <w:sdtPr>
                <w:alias w:val="GA-H09_A"/>
                <w:tag w:val="GA-H09_A"/>
                <w:id w:val="6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須更正申請，保留舊排程及關聯</w:t>
            </w:r>
          </w:p>
          <w:p>
            <w:pPr>
              <w:pStyle w:val="Option"/>
            </w:pPr>
            <w:sdt>
              <w:sdtPr>
                <w:alias w:val="GA-H09_B"/>
                <w:tag w:val="GA-H09_B"/>
                <w:id w:val="6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尚未處理的期別可經核准改</w:t>
            </w:r>
          </w:p>
          <w:p>
            <w:pPr>
              <w:pStyle w:val="Option"/>
            </w:pPr>
            <w:sdt>
              <w:sdtPr>
                <w:alias w:val="GA-H09_C"/>
                <w:tag w:val="GA-H09_C"/>
                <w:id w:val="6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有帳務後一律另建調整，不直接覆蓋</w:t>
            </w:r>
          </w:p>
          <w:p>
            <w:pPr>
              <w:pStyle w:val="Common"/>
            </w:pPr>
            <w:sdt>
              <w:sdtPr>
                <w:alias w:val="GA-H09_X"/>
                <w:tag w:val="GA-H09_X"/>
                <w:id w:val="6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09_Y"/>
                <w:tag w:val="GA-H09_Y"/>
                <w:id w:val="6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09_Z"/>
                <w:tag w:val="GA-H09_Z"/>
                <w:id w:val="6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09_decision"/>
                <w:tag w:val="GA-H09_decision"/>
                <w:id w:val="6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09_notes"/>
                <w:tag w:val="GA-H09_notes"/>
                <w:id w:val="6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GA-H10【單選】零保費但有收入、或零收入但有保費活動，如何列期？</w:t>
            </w:r>
          </w:p>
          <w:p>
            <w:pPr>
              <w:pStyle w:val="Option"/>
            </w:pPr>
            <w:sdt>
              <w:sdtPr>
                <w:alias w:val="GA-H10_A"/>
                <w:tag w:val="GA-H10_A"/>
                <w:id w:val="6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只要有帳務活動即列示</w:t>
            </w:r>
          </w:p>
          <w:p>
            <w:pPr>
              <w:pStyle w:val="Option"/>
            </w:pPr>
            <w:sdt>
              <w:sdtPr>
                <w:alias w:val="GA-H10_B"/>
                <w:tag w:val="GA-H10_B"/>
                <w:id w:val="6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零額項目列備查清單</w:t>
            </w:r>
          </w:p>
          <w:p>
            <w:pPr>
              <w:pStyle w:val="Option"/>
            </w:pPr>
            <w:sdt>
              <w:sdtPr>
                <w:alias w:val="GA-H10_C"/>
                <w:tag w:val="GA-H10_C"/>
                <w:id w:val="6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逐案核定是否列正式Statement</w:t>
            </w:r>
          </w:p>
          <w:p>
            <w:pPr>
              <w:pStyle w:val="Common"/>
            </w:pPr>
            <w:sdt>
              <w:sdtPr>
                <w:alias w:val="GA-H10_X"/>
                <w:tag w:val="GA-H10_X"/>
                <w:id w:val="6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H10_Y"/>
                <w:tag w:val="GA-H10_Y"/>
                <w:id w:val="6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H10_Z"/>
                <w:tag w:val="GA-H10_Z"/>
                <w:id w:val="6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H10_decision"/>
                <w:tag w:val="GA-H10_decision"/>
                <w:id w:val="6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H10_notes"/>
                <w:tag w:val="GA-H10_notes"/>
                <w:id w:val="6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I｜批改、加費、退費與續保（1/3）</w:t>
      </w:r>
    </w:p>
    <w:p>
      <w:pPr>
        <w:pStyle w:val="PageNote"/>
      </w:pPr>
      <w:r>
        <w:t xml:space="preserve">題號 GA-I01～GA-I04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GA-I01【單選】Great American 批單是否沿用所有批單不得分期的現行規則？</w:t>
            </w:r>
          </w:p>
          <w:p>
            <w:pPr>
              <w:pStyle w:val="Option"/>
            </w:pPr>
            <w:sdt>
              <w:sdtPr>
                <w:alias w:val="GA-I01_A"/>
                <w:tag w:val="GA-I01_A"/>
                <w:id w:val="6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沿用，補退費均單期</w:t>
            </w:r>
          </w:p>
          <w:p>
            <w:pPr>
              <w:pStyle w:val="Option"/>
            </w:pPr>
            <w:sdt>
              <w:sdtPr>
                <w:alias w:val="GA-I01_B"/>
                <w:tag w:val="GA-I01_B"/>
                <w:id w:val="6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需另提特定例外並核定</w:t>
            </w:r>
          </w:p>
          <w:p>
            <w:pPr>
              <w:pStyle w:val="Option"/>
            </w:pPr>
            <w:sdt>
              <w:sdtPr>
                <w:alias w:val="GA-I01_C"/>
                <w:tag w:val="GA-I01_C"/>
                <w:id w:val="6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合約有特殊安排，請附約定</w:t>
            </w:r>
          </w:p>
          <w:p>
            <w:pPr>
              <w:pStyle w:val="Common"/>
            </w:pPr>
            <w:sdt>
              <w:sdtPr>
                <w:alias w:val="GA-I01_X"/>
                <w:tag w:val="GA-I01_X"/>
                <w:id w:val="6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1_Y"/>
                <w:tag w:val="GA-I01_Y"/>
                <w:id w:val="6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1_Z"/>
                <w:tag w:val="GA-I01_Z"/>
                <w:id w:val="6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1_decision"/>
                <w:tag w:val="GA-I01_decision"/>
                <w:id w:val="6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1_notes"/>
                <w:tag w:val="GA-I01_notes"/>
                <w:id w:val="6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GA-I02【單選】補退費批單的起算日是否採生效日與Announce日較晚者？</w:t>
            </w:r>
          </w:p>
          <w:p>
            <w:pPr>
              <w:pStyle w:val="Reference"/>
            </w:pPr>
            <w:r>
              <w:t xml:space="preserve">｜Swiss對照 S03</w:t>
            </w:r>
          </w:p>
          <w:p>
            <w:pPr>
              <w:pStyle w:val="Option"/>
            </w:pPr>
            <w:sdt>
              <w:sdtPr>
                <w:alias w:val="GA-I02_A"/>
                <w:tag w:val="GA-I02_A"/>
                <w:id w:val="6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沿用Swiss較晚日期</w:t>
            </w:r>
          </w:p>
          <w:p>
            <w:pPr>
              <w:pStyle w:val="Option"/>
            </w:pPr>
            <w:sdt>
              <w:sdtPr>
                <w:alias w:val="GA-I02_B"/>
                <w:tag w:val="GA-I02_B"/>
                <w:id w:val="6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只用批單生效日</w:t>
            </w:r>
          </w:p>
          <w:p>
            <w:pPr>
              <w:pStyle w:val="Option"/>
            </w:pPr>
            <w:sdt>
              <w:sdtPr>
                <w:alias w:val="GA-I02_C"/>
                <w:tag w:val="GA-I02_C"/>
                <w:id w:val="6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由合約指定另一可查證日期</w:t>
            </w:r>
          </w:p>
          <w:p>
            <w:pPr>
              <w:pStyle w:val="Common"/>
            </w:pPr>
            <w:sdt>
              <w:sdtPr>
                <w:alias w:val="GA-I02_X"/>
                <w:tag w:val="GA-I02_X"/>
                <w:id w:val="6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2_Y"/>
                <w:tag w:val="GA-I02_Y"/>
                <w:id w:val="6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2_Z"/>
                <w:tag w:val="GA-I02_Z"/>
                <w:id w:val="6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2_decision"/>
                <w:tag w:val="GA-I02_decision"/>
                <w:id w:val="6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2_notes"/>
                <w:tag w:val="GA-I02_notes"/>
                <w:id w:val="6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GA-I03【單選】批單 Cedant 的收款／退款天數如何決定？</w:t>
            </w:r>
          </w:p>
          <w:p>
            <w:pPr>
              <w:pStyle w:val="Reference"/>
            </w:pPr>
            <w:r>
              <w:t xml:space="preserve">｜Swiss對照 S02</w:t>
            </w:r>
          </w:p>
          <w:p>
            <w:pPr>
              <w:pStyle w:val="Option"/>
            </w:pPr>
            <w:sdt>
              <w:sdtPr>
                <w:alias w:val="GA-I03_A"/>
                <w:tag w:val="GA-I03_A"/>
                <w:id w:val="6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比照Swiss固定90日</w:t>
            </w:r>
          </w:p>
          <w:p>
            <w:pPr>
              <w:pStyle w:val="Option"/>
            </w:pPr>
            <w:sdt>
              <w:sdtPr>
                <w:alias w:val="GA-I03_B"/>
                <w:tag w:val="GA-I03_B"/>
                <w:id w:val="6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繼承原始保單約定天數</w:t>
            </w:r>
          </w:p>
          <w:p>
            <w:pPr>
              <w:pStyle w:val="Option"/>
            </w:pPr>
            <w:sdt>
              <w:sdtPr>
                <w:alias w:val="GA-I03_C"/>
                <w:tag w:val="GA-I03_C"/>
                <w:id w:val="6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逐批單依約核准</w:t>
            </w:r>
          </w:p>
          <w:p>
            <w:pPr>
              <w:pStyle w:val="Common"/>
            </w:pPr>
            <w:sdt>
              <w:sdtPr>
                <w:alias w:val="GA-I03_X"/>
                <w:tag w:val="GA-I03_X"/>
                <w:id w:val="6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3_Y"/>
                <w:tag w:val="GA-I03_Y"/>
                <w:id w:val="6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3_Z"/>
                <w:tag w:val="GA-I03_Z"/>
                <w:id w:val="6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3_decision"/>
                <w:tag w:val="GA-I03_decision"/>
                <w:id w:val="6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3_notes"/>
                <w:tag w:val="GA-I03_notes"/>
                <w:id w:val="6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GA-I04【單選】同份批單可否同時有加費與退費方向？</w:t>
            </w:r>
          </w:p>
          <w:p>
            <w:pPr>
              <w:pStyle w:val="Reference"/>
            </w:pPr>
            <w:r>
              <w:t xml:space="preserve">｜Swiss對照 S01</w:t>
            </w:r>
          </w:p>
          <w:p>
            <w:pPr>
              <w:pStyle w:val="Option"/>
            </w:pPr>
            <w:sdt>
              <w:sdtPr>
                <w:alias w:val="GA-I04_A"/>
                <w:tag w:val="GA-I04_A"/>
                <w:id w:val="6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比照Swiss拆成不同批單</w:t>
            </w:r>
          </w:p>
          <w:p>
            <w:pPr>
              <w:pStyle w:val="Option"/>
            </w:pPr>
            <w:sdt>
              <w:sdtPr>
                <w:alias w:val="GA-I04_B"/>
                <w:tag w:val="GA-I04_B"/>
                <w:id w:val="6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可，但逐再保人分別列示及核准</w:t>
            </w:r>
          </w:p>
          <w:p>
            <w:pPr>
              <w:pStyle w:val="Option"/>
            </w:pPr>
            <w:sdt>
              <w:sdtPr>
                <w:alias w:val="GA-I04_C"/>
                <w:tag w:val="GA-I04_C"/>
                <w:id w:val="6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僅整案同方向，列內可有調整明細</w:t>
            </w:r>
          </w:p>
          <w:p>
            <w:pPr>
              <w:pStyle w:val="Common"/>
            </w:pPr>
            <w:sdt>
              <w:sdtPr>
                <w:alias w:val="GA-I04_X"/>
                <w:tag w:val="GA-I04_X"/>
                <w:id w:val="6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4_Y"/>
                <w:tag w:val="GA-I04_Y"/>
                <w:id w:val="6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4_Z"/>
                <w:tag w:val="GA-I04_Z"/>
                <w:id w:val="6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4_decision"/>
                <w:tag w:val="GA-I04_decision"/>
                <w:id w:val="6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4_notes"/>
                <w:tag w:val="GA-I04_notes"/>
                <w:id w:val="6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I｜批改、加費、退費與續保（2/3）</w:t>
      </w:r>
    </w:p>
    <w:p>
      <w:pPr>
        <w:pStyle w:val="PageNote"/>
      </w:pPr>
      <w:r>
        <w:t xml:space="preserve">題號 GA-I05～GA-I07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GA-I05【單選】退保費金額以什麼方式輸入？</w:t>
            </w:r>
          </w:p>
          <w:p>
            <w:pPr>
              <w:pStyle w:val="Option"/>
            </w:pPr>
            <w:sdt>
              <w:sdtPr>
                <w:alias w:val="GA-I05_A"/>
                <w:tag w:val="GA-I05_A"/>
                <w:id w:val="6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輸入本次負差額</w:t>
            </w:r>
          </w:p>
          <w:p>
            <w:pPr>
              <w:pStyle w:val="Option"/>
            </w:pPr>
            <w:sdt>
              <w:sdtPr>
                <w:alias w:val="GA-I05_B"/>
                <w:tag w:val="GA-I05_B"/>
                <w:id w:val="6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輸入正的退款大小，由系統標方向</w:t>
            </w:r>
          </w:p>
          <w:p>
            <w:pPr>
              <w:pStyle w:val="Option"/>
            </w:pPr>
            <w:sdt>
              <w:sdtPr>
                <w:alias w:val="GA-I05_C"/>
                <w:tag w:val="GA-I05_C"/>
                <w:id w:val="6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由對方退費通知核定後登錄</w:t>
            </w:r>
          </w:p>
          <w:p>
            <w:pPr>
              <w:pStyle w:val="Common"/>
            </w:pPr>
            <w:sdt>
              <w:sdtPr>
                <w:alias w:val="GA-I05_X"/>
                <w:tag w:val="GA-I05_X"/>
                <w:id w:val="6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5_Y"/>
                <w:tag w:val="GA-I05_Y"/>
                <w:id w:val="6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5_Z"/>
                <w:tag w:val="GA-I05_Z"/>
                <w:id w:val="6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5_decision"/>
                <w:tag w:val="GA-I05_decision"/>
                <w:id w:val="6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5_notes"/>
                <w:tag w:val="GA-I05_notes"/>
                <w:id w:val="6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GA-I06【單選】退費的 Deductions／Tax 採哪個版本？</w:t>
            </w:r>
          </w:p>
          <w:p>
            <w:pPr>
              <w:pStyle w:val="Option"/>
            </w:pPr>
            <w:sdt>
              <w:sdtPr>
                <w:alias w:val="GA-I06_A"/>
                <w:tag w:val="GA-I06_A"/>
                <w:id w:val="6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原保單原比例</w:t>
            </w:r>
          </w:p>
          <w:p>
            <w:pPr>
              <w:pStyle w:val="Option"/>
            </w:pPr>
            <w:sdt>
              <w:sdtPr>
                <w:alias w:val="GA-I06_B"/>
                <w:tag w:val="GA-I06_B"/>
                <w:id w:val="6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批單當時核准的新比例</w:t>
            </w:r>
          </w:p>
          <w:p>
            <w:pPr>
              <w:pStyle w:val="Option"/>
            </w:pPr>
            <w:sdt>
              <w:sdtPr>
                <w:alias w:val="GA-I06_C"/>
                <w:tag w:val="GA-I06_C"/>
                <w:id w:val="6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按對方退費通知逐項核對</w:t>
            </w:r>
          </w:p>
          <w:p>
            <w:pPr>
              <w:pStyle w:val="Common"/>
            </w:pPr>
            <w:sdt>
              <w:sdtPr>
                <w:alias w:val="GA-I06_X"/>
                <w:tag w:val="GA-I06_X"/>
                <w:id w:val="6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6_Y"/>
                <w:tag w:val="GA-I06_Y"/>
                <w:id w:val="6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6_Z"/>
                <w:tag w:val="GA-I06_Z"/>
                <w:id w:val="6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6_decision"/>
                <w:tag w:val="GA-I06_decision"/>
                <w:id w:val="6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6_notes"/>
                <w:tag w:val="GA-I06_notes"/>
                <w:id w:val="6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GA-I07【單選】無保費異動的批單是否須列季結算清單？</w:t>
            </w:r>
          </w:p>
          <w:p>
            <w:pPr>
              <w:pStyle w:val="Option"/>
            </w:pPr>
            <w:sdt>
              <w:sdtPr>
                <w:alias w:val="GA-I07_A"/>
                <w:tag w:val="GA-I07_A"/>
                <w:id w:val="6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列零額備查，附批單關聯</w:t>
            </w:r>
          </w:p>
          <w:p>
            <w:pPr>
              <w:pStyle w:val="Option"/>
            </w:pPr>
            <w:sdt>
              <w:sdtPr>
                <w:alias w:val="GA-I07_B"/>
                <w:tag w:val="GA-I07_B"/>
                <w:id w:val="6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不列財務清單，只存承保文件</w:t>
            </w:r>
          </w:p>
          <w:p>
            <w:pPr>
              <w:pStyle w:val="Option"/>
            </w:pPr>
            <w:sdt>
              <w:sdtPr>
                <w:alias w:val="GA-I07_C"/>
                <w:tag w:val="GA-I07_C"/>
                <w:id w:val="6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對方要求時才列</w:t>
            </w:r>
          </w:p>
          <w:p>
            <w:pPr>
              <w:pStyle w:val="Common"/>
            </w:pPr>
            <w:sdt>
              <w:sdtPr>
                <w:alias w:val="GA-I07_X"/>
                <w:tag w:val="GA-I07_X"/>
                <w:id w:val="6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7_Y"/>
                <w:tag w:val="GA-I07_Y"/>
                <w:id w:val="6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7_Z"/>
                <w:tag w:val="GA-I07_Z"/>
                <w:id w:val="6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7_decision"/>
                <w:tag w:val="GA-I07_decision"/>
                <w:id w:val="6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7_notes"/>
                <w:tag w:val="GA-I07_notes"/>
                <w:id w:val="7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I｜批改、加費、退費與續保（3/3）</w:t>
      </w:r>
    </w:p>
    <w:p>
      <w:pPr>
        <w:pStyle w:val="PageNote"/>
      </w:pPr>
      <w:r>
        <w:t xml:space="preserve">題號 GA-I08～GA-I10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GA-I08【單選】原單未收款或未付款前發生退費，如何銜接？</w:t>
            </w:r>
          </w:p>
          <w:p>
            <w:pPr>
              <w:pStyle w:val="Option"/>
            </w:pPr>
            <w:sdt>
              <w:sdtPr>
                <w:alias w:val="GA-I08_A"/>
                <w:tag w:val="GA-I08_A"/>
                <w:id w:val="7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先保留雙邊原額，待符合互抵條件人工處理</w:t>
            </w:r>
          </w:p>
          <w:p>
            <w:pPr>
              <w:pStyle w:val="Option"/>
            </w:pPr>
            <w:sdt>
              <w:sdtPr>
                <w:alias w:val="GA-I08_B"/>
                <w:tag w:val="GA-I08_B"/>
                <w:id w:val="7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分別收付，不先互抵</w:t>
            </w:r>
          </w:p>
          <w:p>
            <w:pPr>
              <w:pStyle w:val="Option"/>
            </w:pPr>
            <w:sdt>
              <w:sdtPr>
                <w:alias w:val="GA-I08_C"/>
                <w:tag w:val="GA-I08_C"/>
                <w:id w:val="7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逐案核准，仍保留原額及關聯</w:t>
            </w:r>
          </w:p>
          <w:p>
            <w:pPr>
              <w:pStyle w:val="Common"/>
            </w:pPr>
            <w:sdt>
              <w:sdtPr>
                <w:alias w:val="GA-I08_X"/>
                <w:tag w:val="GA-I08_X"/>
                <w:id w:val="7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8_Y"/>
                <w:tag w:val="GA-I08_Y"/>
                <w:id w:val="7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8_Z"/>
                <w:tag w:val="GA-I08_Z"/>
                <w:id w:val="7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8_decision"/>
                <w:tag w:val="GA-I08_decision"/>
                <w:id w:val="7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8_notes"/>
                <w:tag w:val="GA-I08_notes"/>
                <w:id w:val="7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GA-I09【單選】續保是否沿用原單的佣金、稅率與結算條件？</w:t>
            </w:r>
          </w:p>
          <w:p>
            <w:pPr>
              <w:pStyle w:val="Option"/>
            </w:pPr>
            <w:sdt>
              <w:sdtPr>
                <w:alias w:val="GA-I09_A"/>
                <w:tag w:val="GA-I09_A"/>
                <w:id w:val="7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預帶但須逐項核對新約</w:t>
            </w:r>
          </w:p>
          <w:p>
            <w:pPr>
              <w:pStyle w:val="Option"/>
            </w:pPr>
            <w:sdt>
              <w:sdtPr>
                <w:alias w:val="GA-I09_B"/>
                <w:tag w:val="GA-I09_B"/>
                <w:id w:val="7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只帶風險資料，財務條件重填</w:t>
            </w:r>
          </w:p>
          <w:p>
            <w:pPr>
              <w:pStyle w:val="Option"/>
            </w:pPr>
            <w:sdt>
              <w:sdtPr>
                <w:alias w:val="GA-I09_C"/>
                <w:tag w:val="GA-I09_C"/>
                <w:id w:val="7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依新合約版本帶入，差異須覆核</w:t>
            </w:r>
          </w:p>
          <w:p>
            <w:pPr>
              <w:pStyle w:val="Common"/>
            </w:pPr>
            <w:sdt>
              <w:sdtPr>
                <w:alias w:val="GA-I09_X"/>
                <w:tag w:val="GA-I09_X"/>
                <w:id w:val="7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09_Y"/>
                <w:tag w:val="GA-I09_Y"/>
                <w:id w:val="7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09_Z"/>
                <w:tag w:val="GA-I09_Z"/>
                <w:id w:val="7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09_decision"/>
                <w:tag w:val="GA-I09_decision"/>
                <w:id w:val="7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09_notes"/>
                <w:tag w:val="GA-I09_notes"/>
                <w:id w:val="7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GA-I10【單選】取消保單或全額退保時如何保留歷史？</w:t>
            </w:r>
          </w:p>
          <w:p>
            <w:pPr>
              <w:pStyle w:val="Option"/>
            </w:pPr>
            <w:sdt>
              <w:sdtPr>
                <w:alias w:val="GA-I10_A"/>
                <w:tag w:val="GA-I10_A"/>
                <w:id w:val="7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保留原單與退款批單，雙邊對帳</w:t>
            </w:r>
          </w:p>
          <w:p>
            <w:pPr>
              <w:pStyle w:val="Option"/>
            </w:pPr>
            <w:sdt>
              <w:sdtPr>
                <w:alias w:val="GA-I10_B"/>
                <w:tag w:val="GA-I10_B"/>
                <w:id w:val="7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依核准更正流程保留原交易與反向紀錄</w:t>
            </w:r>
          </w:p>
          <w:p>
            <w:pPr>
              <w:pStyle w:val="Option"/>
            </w:pPr>
            <w:sdt>
              <w:sdtPr>
                <w:alias w:val="GA-I10_C"/>
                <w:tag w:val="GA-I10_C"/>
                <w:id w:val="7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依取消原因區分退費批單或Case Reverse</w:t>
            </w:r>
          </w:p>
          <w:p>
            <w:pPr>
              <w:pStyle w:val="Common"/>
            </w:pPr>
            <w:sdt>
              <w:sdtPr>
                <w:alias w:val="GA-I10_X"/>
                <w:tag w:val="GA-I10_X"/>
                <w:id w:val="7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I10_Y"/>
                <w:tag w:val="GA-I10_Y"/>
                <w:id w:val="7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I10_Z"/>
                <w:tag w:val="GA-I10_Z"/>
                <w:id w:val="7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I10_decision"/>
                <w:tag w:val="GA-I10_decision"/>
                <w:id w:val="7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I10_notes"/>
                <w:tag w:val="GA-I10_notes"/>
                <w:id w:val="7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J｜季結算日、歸期與截止（1/3）</w:t>
      </w:r>
    </w:p>
    <w:p>
      <w:pPr>
        <w:pStyle w:val="PageNote"/>
      </w:pPr>
      <w:r>
        <w:t xml:space="preserve">題號 GA-J01～GA-J04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GA-J01【單選】Great American 的固定季結算日是否沿用Swiss四個14日？</w:t>
            </w:r>
          </w:p>
          <w:p>
            <w:pPr>
              <w:pStyle w:val="Reference"/>
            </w:pPr>
            <w:r>
              <w:t xml:space="preserve">｜Swiss對照 S04</w:t>
            </w:r>
          </w:p>
          <w:p>
            <w:pPr>
              <w:pStyle w:val="Option"/>
            </w:pPr>
            <w:sdt>
              <w:sdtPr>
                <w:alias w:val="GA-J01_A"/>
                <w:tag w:val="GA-J01_A"/>
                <w:id w:val="7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沿用02/14、05/14、08/14、11/14</w:t>
            </w:r>
          </w:p>
          <w:p>
            <w:pPr>
              <w:pStyle w:val="Option"/>
            </w:pPr>
            <w:sdt>
              <w:sdtPr>
                <w:alias w:val="GA-J01_B"/>
                <w:tag w:val="GA-J01_B"/>
                <w:id w:val="7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仍季結算，但使用另一組固定日期</w:t>
            </w:r>
          </w:p>
          <w:p>
            <w:pPr>
              <w:pStyle w:val="Option"/>
            </w:pPr>
            <w:sdt>
              <w:sdtPr>
                <w:alias w:val="GA-J01_C"/>
                <w:tag w:val="GA-J01_C"/>
                <w:id w:val="7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每季由對方通知日期並人工確認</w:t>
            </w:r>
          </w:p>
          <w:p>
            <w:pPr>
              <w:pStyle w:val="Common"/>
            </w:pPr>
            <w:sdt>
              <w:sdtPr>
                <w:alias w:val="GA-J01_X"/>
                <w:tag w:val="GA-J01_X"/>
                <w:id w:val="7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1_Y"/>
                <w:tag w:val="GA-J01_Y"/>
                <w:id w:val="7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1_Z"/>
                <w:tag w:val="GA-J01_Z"/>
                <w:id w:val="7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1_decision"/>
                <w:tag w:val="GA-J01_decision"/>
                <w:id w:val="7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1_notes"/>
                <w:tag w:val="GA-J01_notes"/>
                <w:id w:val="7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GA-J02【單選】季別區間如何劃分？</w:t>
            </w:r>
          </w:p>
          <w:p>
            <w:pPr>
              <w:pStyle w:val="Reference"/>
            </w:pPr>
            <w:r>
              <w:t xml:space="preserve">｜Swiss對照 S05</w:t>
            </w:r>
          </w:p>
          <w:p>
            <w:pPr>
              <w:pStyle w:val="Option"/>
            </w:pPr>
            <w:sdt>
              <w:sdtPr>
                <w:alias w:val="GA-J02_A"/>
                <w:tag w:val="GA-J02_A"/>
                <w:id w:val="7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 02–04／05–07／08–10／11–01月</w:t>
            </w:r>
          </w:p>
          <w:p>
            <w:pPr>
              <w:pStyle w:val="Option"/>
            </w:pPr>
            <w:sdt>
              <w:sdtPr>
                <w:alias w:val="GA-J02_B"/>
                <w:tag w:val="GA-J02_B"/>
                <w:id w:val="7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一般曆季01–03／04–06／07–09／10–12月</w:t>
            </w:r>
          </w:p>
          <w:p>
            <w:pPr>
              <w:pStyle w:val="Option"/>
            </w:pPr>
            <w:sdt>
              <w:sdtPr>
                <w:alias w:val="GA-J02_C"/>
                <w:tag w:val="GA-J02_C"/>
                <w:id w:val="7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依合約指定其他季度區間</w:t>
            </w:r>
          </w:p>
          <w:p>
            <w:pPr>
              <w:pStyle w:val="Common"/>
            </w:pPr>
            <w:sdt>
              <w:sdtPr>
                <w:alias w:val="GA-J02_X"/>
                <w:tag w:val="GA-J02_X"/>
                <w:id w:val="7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2_Y"/>
                <w:tag w:val="GA-J02_Y"/>
                <w:id w:val="7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2_Z"/>
                <w:tag w:val="GA-J02_Z"/>
                <w:id w:val="7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2_decision"/>
                <w:tag w:val="GA-J02_decision"/>
                <w:id w:val="7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2_notes"/>
                <w:tag w:val="GA-J02_notes"/>
                <w:id w:val="7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GA-J03【單選】原定結算期的基礎日期？</w:t>
            </w:r>
          </w:p>
          <w:p>
            <w:pPr>
              <w:pStyle w:val="Reference"/>
            </w:pPr>
            <w:r>
              <w:t xml:space="preserve">｜Swiss對照 S02/S05</w:t>
            </w:r>
          </w:p>
          <w:p>
            <w:pPr>
              <w:pStyle w:val="Option"/>
            </w:pPr>
            <w:sdt>
              <w:sdtPr>
                <w:alias w:val="GA-J03_A"/>
                <w:tag w:val="GA-J03_A"/>
                <w:id w:val="7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比照Swiss使用Cedant起算日＋75日</w:t>
            </w:r>
          </w:p>
          <w:p>
            <w:pPr>
              <w:pStyle w:val="Option"/>
            </w:pPr>
            <w:sdt>
              <w:sdtPr>
                <w:alias w:val="GA-J03_B"/>
                <w:tag w:val="GA-J03_B"/>
                <w:id w:val="7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使用保單／分期生效日</w:t>
            </w:r>
          </w:p>
          <w:p>
            <w:pPr>
              <w:pStyle w:val="Option"/>
            </w:pPr>
            <w:sdt>
              <w:sdtPr>
                <w:alias w:val="GA-J03_C"/>
                <w:tag w:val="GA-J03_C"/>
                <w:id w:val="7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使用實際收款日或對方Statement指定日</w:t>
            </w:r>
          </w:p>
          <w:p>
            <w:pPr>
              <w:pStyle w:val="Common"/>
            </w:pPr>
            <w:sdt>
              <w:sdtPr>
                <w:alias w:val="GA-J03_X"/>
                <w:tag w:val="GA-J03_X"/>
                <w:id w:val="7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3_Y"/>
                <w:tag w:val="GA-J03_Y"/>
                <w:id w:val="7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3_Z"/>
                <w:tag w:val="GA-J03_Z"/>
                <w:id w:val="7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3_decision"/>
                <w:tag w:val="GA-J03_decision"/>
                <w:id w:val="7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3_notes"/>
                <w:tag w:val="GA-J03_notes"/>
                <w:id w:val="7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GA-J04【單選】各期確認截止日採什麼規則？</w:t>
            </w:r>
          </w:p>
          <w:p>
            <w:pPr>
              <w:pStyle w:val="Reference"/>
            </w:pPr>
            <w:r>
              <w:t xml:space="preserve">｜Swiss對照 S06</w:t>
            </w:r>
          </w:p>
          <w:p>
            <w:pPr>
              <w:pStyle w:val="Option"/>
            </w:pPr>
            <w:sdt>
              <w:sdtPr>
                <w:alias w:val="GA-J04_A"/>
                <w:tag w:val="GA-J04_A"/>
                <w:id w:val="7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沿用Swiss結算日前一個月底</w:t>
            </w:r>
          </w:p>
          <w:p>
            <w:pPr>
              <w:pStyle w:val="Option"/>
            </w:pPr>
            <w:sdt>
              <w:sdtPr>
                <w:alias w:val="GA-J04_B"/>
                <w:tag w:val="GA-J04_B"/>
                <w:id w:val="7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結算日前固定日曆天／工作天，請填</w:t>
            </w:r>
          </w:p>
          <w:p>
            <w:pPr>
              <w:pStyle w:val="Option"/>
            </w:pPr>
            <w:sdt>
              <w:sdtPr>
                <w:alias w:val="GA-J04_C"/>
                <w:tag w:val="GA-J04_C"/>
                <w:id w:val="7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每季人工議定並留通知</w:t>
            </w:r>
          </w:p>
          <w:p>
            <w:pPr>
              <w:pStyle w:val="Common"/>
            </w:pPr>
            <w:sdt>
              <w:sdtPr>
                <w:alias w:val="GA-J04_X"/>
                <w:tag w:val="GA-J04_X"/>
                <w:id w:val="7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4_Y"/>
                <w:tag w:val="GA-J04_Y"/>
                <w:id w:val="7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4_Z"/>
                <w:tag w:val="GA-J04_Z"/>
                <w:id w:val="7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4_decision"/>
                <w:tag w:val="GA-J04_decision"/>
                <w:id w:val="7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4_notes"/>
                <w:tag w:val="GA-J04_notes"/>
                <w:id w:val="7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J｜季結算日、歸期與截止（2/3）</w:t>
      </w:r>
    </w:p>
    <w:p>
      <w:pPr>
        <w:pStyle w:val="PageNote"/>
      </w:pPr>
      <w:r>
        <w:t xml:space="preserve">題號 GA-J05～GA-J07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GA-J05【單選】截止當日的時區與時間？</w:t>
            </w:r>
          </w:p>
          <w:p>
            <w:pPr>
              <w:pStyle w:val="Option"/>
            </w:pPr>
            <w:sdt>
              <w:sdtPr>
                <w:alias w:val="GA-J05_A"/>
                <w:tag w:val="GA-J05_A"/>
                <w:id w:val="7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台北時間當日23:59:59</w:t>
            </w:r>
          </w:p>
          <w:p>
            <w:pPr>
              <w:pStyle w:val="Option"/>
            </w:pPr>
            <w:sdt>
              <w:sdtPr>
                <w:alias w:val="GA-J05_B"/>
                <w:tag w:val="GA-J05_B"/>
                <w:id w:val="7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Singapore當地指定時間</w:t>
            </w:r>
          </w:p>
          <w:p>
            <w:pPr>
              <w:pStyle w:val="Option"/>
            </w:pPr>
            <w:sdt>
              <w:sdtPr>
                <w:alias w:val="GA-J05_C"/>
                <w:tag w:val="GA-J05_C"/>
                <w:id w:val="7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依合約或銀行工作時間，請註明</w:t>
            </w:r>
          </w:p>
          <w:p>
            <w:pPr>
              <w:pStyle w:val="Common"/>
            </w:pPr>
            <w:sdt>
              <w:sdtPr>
                <w:alias w:val="GA-J05_X"/>
                <w:tag w:val="GA-J05_X"/>
                <w:id w:val="7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5_Y"/>
                <w:tag w:val="GA-J05_Y"/>
                <w:id w:val="7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5_Z"/>
                <w:tag w:val="GA-J05_Z"/>
                <w:id w:val="7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5_decision"/>
                <w:tag w:val="GA-J05_decision"/>
                <w:id w:val="7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5_notes"/>
                <w:tag w:val="GA-J05_notes"/>
                <w:id w:val="7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GA-J06【單選】結算日遇週末或假日如何安排？</w:t>
            </w:r>
          </w:p>
          <w:p>
            <w:pPr>
              <w:pStyle w:val="Reference"/>
            </w:pPr>
            <w:r>
              <w:t xml:space="preserve">｜Swiss對照 S03</w:t>
            </w:r>
          </w:p>
          <w:p>
            <w:pPr>
              <w:pStyle w:val="Option"/>
            </w:pPr>
            <w:sdt>
              <w:sdtPr>
                <w:alias w:val="GA-J06_A"/>
                <w:tag w:val="GA-J06_A"/>
                <w:id w:val="7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沿用Swiss到期不順延，人工安排銀行日</w:t>
            </w:r>
          </w:p>
          <w:p>
            <w:pPr>
              <w:pStyle w:val="Option"/>
            </w:pPr>
            <w:sdt>
              <w:sdtPr>
                <w:alias w:val="GA-J06_B"/>
                <w:tag w:val="GA-J06_B"/>
                <w:id w:val="7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往前一個工作日</w:t>
            </w:r>
          </w:p>
          <w:p>
            <w:pPr>
              <w:pStyle w:val="Option"/>
            </w:pPr>
            <w:sdt>
              <w:sdtPr>
                <w:alias w:val="GA-J06_C"/>
                <w:tag w:val="GA-J06_C"/>
                <w:id w:val="7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往後一個工作日</w:t>
            </w:r>
          </w:p>
          <w:p>
            <w:pPr>
              <w:pStyle w:val="Common"/>
            </w:pPr>
            <w:sdt>
              <w:sdtPr>
                <w:alias w:val="GA-J06_X"/>
                <w:tag w:val="GA-J06_X"/>
                <w:id w:val="7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6_Y"/>
                <w:tag w:val="GA-J06_Y"/>
                <w:id w:val="7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6_Z"/>
                <w:tag w:val="GA-J06_Z"/>
                <w:id w:val="7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6_decision"/>
                <w:tag w:val="GA-J06_decision"/>
                <w:id w:val="7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6_notes"/>
                <w:tag w:val="GA-J06_notes"/>
                <w:id w:val="7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GA-J07【單選】提前收齊時是否仍維持原定季別？</w:t>
            </w:r>
          </w:p>
          <w:p>
            <w:pPr>
              <w:pStyle w:val="Reference"/>
            </w:pPr>
            <w:r>
              <w:t xml:space="preserve">｜Swiss對照 S08</w:t>
            </w:r>
          </w:p>
          <w:p>
            <w:pPr>
              <w:pStyle w:val="Option"/>
            </w:pPr>
            <w:sdt>
              <w:sdtPr>
                <w:alias w:val="GA-J07_A"/>
                <w:tag w:val="GA-J07_A"/>
                <w:id w:val="7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沿用Swiss不提前</w:t>
            </w:r>
          </w:p>
          <w:p>
            <w:pPr>
              <w:pStyle w:val="Option"/>
            </w:pPr>
            <w:sdt>
              <w:sdtPr>
                <w:alias w:val="GA-J07_B"/>
                <w:tag w:val="GA-J07_B"/>
                <w:id w:val="7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對方同意即可提前一期</w:t>
            </w:r>
          </w:p>
          <w:p>
            <w:pPr>
              <w:pStyle w:val="Option"/>
            </w:pPr>
            <w:sdt>
              <w:sdtPr>
                <w:alias w:val="GA-J07_C"/>
                <w:tag w:val="GA-J07_C"/>
                <w:id w:val="7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由會計逐案申請提前結算</w:t>
            </w:r>
          </w:p>
          <w:p>
            <w:pPr>
              <w:pStyle w:val="Common"/>
            </w:pPr>
            <w:sdt>
              <w:sdtPr>
                <w:alias w:val="GA-J07_X"/>
                <w:tag w:val="GA-J07_X"/>
                <w:id w:val="7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7_Y"/>
                <w:tag w:val="GA-J07_Y"/>
                <w:id w:val="7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7_Z"/>
                <w:tag w:val="GA-J07_Z"/>
                <w:id w:val="7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7_decision"/>
                <w:tag w:val="GA-J07_decision"/>
                <w:id w:val="7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7_notes"/>
                <w:tag w:val="GA-J07_notes"/>
                <w:id w:val="7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J｜季結算日、歸期與截止（3/3）</w:t>
      </w:r>
    </w:p>
    <w:p>
      <w:pPr>
        <w:pStyle w:val="PageNote"/>
      </w:pPr>
      <w:r>
        <w:t xml:space="preserve">題號 GA-J08～GA-J10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GA-J08【單選】超過月底截止才完成確認時如何歸期？</w:t>
            </w:r>
          </w:p>
          <w:p>
            <w:pPr>
              <w:pStyle w:val="Reference"/>
            </w:pPr>
            <w:r>
              <w:t xml:space="preserve">｜Swiss對照 S06/S08</w:t>
            </w:r>
          </w:p>
          <w:p>
            <w:pPr>
              <w:pStyle w:val="Option"/>
            </w:pPr>
            <w:sdt>
              <w:sdtPr>
                <w:alias w:val="GA-J08_A"/>
                <w:tag w:val="GA-J08_A"/>
                <w:id w:val="7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沿用Swiss順延下一可用季</w:t>
            </w:r>
          </w:p>
          <w:p>
            <w:pPr>
              <w:pStyle w:val="Option"/>
            </w:pPr>
            <w:sdt>
              <w:sdtPr>
                <w:alias w:val="GA-J08_B"/>
                <w:tag w:val="GA-J08_B"/>
                <w:id w:val="7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需對方同意才可留原季</w:t>
            </w:r>
          </w:p>
          <w:p>
            <w:pPr>
              <w:pStyle w:val="Option"/>
            </w:pPr>
            <w:sdt>
              <w:sdtPr>
                <w:alias w:val="GA-J08_C"/>
                <w:tag w:val="GA-J08_C"/>
                <w:id w:val="7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人工列待決，指定核准後歸期</w:t>
            </w:r>
          </w:p>
          <w:p>
            <w:pPr>
              <w:pStyle w:val="Common"/>
            </w:pPr>
            <w:sdt>
              <w:sdtPr>
                <w:alias w:val="GA-J08_X"/>
                <w:tag w:val="GA-J08_X"/>
                <w:id w:val="7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8_Y"/>
                <w:tag w:val="GA-J08_Y"/>
                <w:id w:val="7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8_Z"/>
                <w:tag w:val="GA-J08_Z"/>
                <w:id w:val="7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8_decision"/>
                <w:tag w:val="GA-J08_decision"/>
                <w:id w:val="7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8_notes"/>
                <w:tag w:val="GA-J08_notes"/>
                <w:id w:val="7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GA-J09【單選】系統是否計算原定／預計／人工核定的結算日？</w:t>
            </w:r>
          </w:p>
          <w:p>
            <w:pPr>
              <w:pStyle w:val="Option"/>
            </w:pPr>
            <w:sdt>
              <w:sdtPr>
                <w:alias w:val="GA-J09_A"/>
                <w:tag w:val="GA-J09_A"/>
                <w:id w:val="7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三者分開列，人工核定才生效</w:t>
            </w:r>
          </w:p>
          <w:p>
            <w:pPr>
              <w:pStyle w:val="Option"/>
            </w:pPr>
            <w:sdt>
              <w:sdtPr>
                <w:alias w:val="GA-J09_B"/>
                <w:tag w:val="GA-J09_B"/>
                <w:id w:val="7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只顯示原定日與人工指定日</w:t>
            </w:r>
          </w:p>
          <w:p>
            <w:pPr>
              <w:pStyle w:val="Option"/>
            </w:pPr>
            <w:sdt>
              <w:sdtPr>
                <w:alias w:val="GA-J09_C"/>
                <w:tag w:val="GA-J09_C"/>
                <w:id w:val="7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暫不計算，人工填日期並附依據</w:t>
            </w:r>
          </w:p>
          <w:p>
            <w:pPr>
              <w:pStyle w:val="Common"/>
            </w:pPr>
            <w:sdt>
              <w:sdtPr>
                <w:alias w:val="GA-J09_X"/>
                <w:tag w:val="GA-J09_X"/>
                <w:id w:val="7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09_Y"/>
                <w:tag w:val="GA-J09_Y"/>
                <w:id w:val="7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09_Z"/>
                <w:tag w:val="GA-J09_Z"/>
                <w:id w:val="7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09_decision"/>
                <w:tag w:val="GA-J09_decision"/>
                <w:id w:val="7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09_notes"/>
                <w:tag w:val="GA-J09_notes"/>
                <w:id w:val="7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GA-J10【單選】當季已送清單或已關帳後發現漏列項目怎麼辦？</w:t>
            </w:r>
          </w:p>
          <w:p>
            <w:pPr>
              <w:pStyle w:val="Option"/>
            </w:pPr>
            <w:sdt>
              <w:sdtPr>
                <w:alias w:val="GA-J10_A"/>
                <w:tag w:val="GA-J10_A"/>
                <w:id w:val="7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下季補列並標原歸屬季</w:t>
            </w:r>
          </w:p>
          <w:p>
            <w:pPr>
              <w:pStyle w:val="Option"/>
            </w:pPr>
            <w:sdt>
              <w:sdtPr>
                <w:alias w:val="GA-J10_B"/>
                <w:tag w:val="GA-J10_B"/>
                <w:id w:val="7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當季更正版，須對方確認</w:t>
            </w:r>
          </w:p>
          <w:p>
            <w:pPr>
              <w:pStyle w:val="Option"/>
            </w:pPr>
            <w:sdt>
              <w:sdtPr>
                <w:alias w:val="GA-J10_C"/>
                <w:tag w:val="GA-J10_C"/>
                <w:id w:val="7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依金額／原因分級決定，不直接改舊版</w:t>
            </w:r>
          </w:p>
          <w:p>
            <w:pPr>
              <w:pStyle w:val="Common"/>
            </w:pPr>
            <w:sdt>
              <w:sdtPr>
                <w:alias w:val="GA-J10_X"/>
                <w:tag w:val="GA-J10_X"/>
                <w:id w:val="8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J10_Y"/>
                <w:tag w:val="GA-J10_Y"/>
                <w:id w:val="8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J10_Z"/>
                <w:tag w:val="GA-J10_Z"/>
                <w:id w:val="8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J10_decision"/>
                <w:tag w:val="GA-J10_decision"/>
                <w:id w:val="8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J10_notes"/>
                <w:tag w:val="GA-J10_notes"/>
                <w:id w:val="8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K｜Cedant 收款、收齊與確認（1/3）</w:t>
      </w:r>
    </w:p>
    <w:p>
      <w:pPr>
        <w:pStyle w:val="PageNote"/>
      </w:pPr>
      <w:r>
        <w:t xml:space="preserve">題號 GA-K01～GA-K04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GA-K01【單選】Cedant 收款條件是否沿用Swiss固定90日、會計75日？</w:t>
            </w:r>
          </w:p>
          <w:p>
            <w:pPr>
              <w:pStyle w:val="Reference"/>
            </w:pPr>
            <w:r>
              <w:t xml:space="preserve">｜Swiss對照 S02</w:t>
            </w:r>
          </w:p>
          <w:p>
            <w:pPr>
              <w:pStyle w:val="Option"/>
            </w:pPr>
            <w:sdt>
              <w:sdtPr>
                <w:alias w:val="GA-K01_A"/>
                <w:tag w:val="GA-K01_A"/>
                <w:id w:val="8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完整沿用</w:t>
            </w:r>
          </w:p>
          <w:p>
            <w:pPr>
              <w:pStyle w:val="Option"/>
            </w:pPr>
            <w:sdt>
              <w:sdtPr>
                <w:alias w:val="GA-K01_B"/>
                <w:tag w:val="GA-K01_B"/>
                <w:id w:val="8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保留90日但提醒天數另訂</w:t>
            </w:r>
          </w:p>
          <w:p>
            <w:pPr>
              <w:pStyle w:val="Option"/>
            </w:pPr>
            <w:sdt>
              <w:sdtPr>
                <w:alias w:val="GA-K01_C"/>
                <w:tag w:val="GA-K01_C"/>
                <w:id w:val="8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依Cedant／合約決定，不固定</w:t>
            </w:r>
          </w:p>
          <w:p>
            <w:pPr>
              <w:pStyle w:val="Common"/>
            </w:pPr>
            <w:sdt>
              <w:sdtPr>
                <w:alias w:val="GA-K01_X"/>
                <w:tag w:val="GA-K01_X"/>
                <w:id w:val="8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1_Y"/>
                <w:tag w:val="GA-K01_Y"/>
                <w:id w:val="8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1_Z"/>
                <w:tag w:val="GA-K01_Z"/>
                <w:id w:val="8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1_decision"/>
                <w:tag w:val="GA-K01_decision"/>
                <w:id w:val="8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1_notes"/>
                <w:tag w:val="GA-K01_notes"/>
                <w:id w:val="8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GA-K02【單選】何種狀態才視為「已收齊」？</w:t>
            </w:r>
          </w:p>
          <w:p>
            <w:pPr>
              <w:pStyle w:val="Reference"/>
            </w:pPr>
            <w:r>
              <w:t xml:space="preserve">｜Swiss對照 S07/S15</w:t>
            </w:r>
          </w:p>
          <w:p>
            <w:pPr>
              <w:pStyle w:val="Option"/>
            </w:pPr>
            <w:sdt>
              <w:sdtPr>
                <w:alias w:val="GA-K02_A"/>
                <w:tag w:val="GA-K02_A"/>
                <w:id w:val="8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比照Swiss全額收款加核准清帳且餘額零</w:t>
            </w:r>
          </w:p>
          <w:p>
            <w:pPr>
              <w:pStyle w:val="Option"/>
            </w:pPr>
            <w:sdt>
              <w:sdtPr>
                <w:alias w:val="GA-K02_B"/>
                <w:tag w:val="GA-K02_B"/>
                <w:id w:val="8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實收全額，費用不得視為收齊</w:t>
            </w:r>
          </w:p>
          <w:p>
            <w:pPr>
              <w:pStyle w:val="Option"/>
            </w:pPr>
            <w:sdt>
              <w:sdtPr>
                <w:alias w:val="GA-K02_C"/>
                <w:tag w:val="GA-K02_C"/>
                <w:id w:val="8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按核准的應收金額及清帳證據判定</w:t>
            </w:r>
          </w:p>
          <w:p>
            <w:pPr>
              <w:pStyle w:val="Common"/>
            </w:pPr>
            <w:sdt>
              <w:sdtPr>
                <w:alias w:val="GA-K02_X"/>
                <w:tag w:val="GA-K02_X"/>
                <w:id w:val="8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2_Y"/>
                <w:tag w:val="GA-K02_Y"/>
                <w:id w:val="8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2_Z"/>
                <w:tag w:val="GA-K02_Z"/>
                <w:id w:val="8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2_decision"/>
                <w:tag w:val="GA-K02_decision"/>
                <w:id w:val="8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2_notes"/>
                <w:tag w:val="GA-K02_notes"/>
                <w:id w:val="8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GA-K03【單選】混合Placement的收齊範圍？</w:t>
            </w:r>
          </w:p>
          <w:p>
            <w:pPr>
              <w:pStyle w:val="Reference"/>
            </w:pPr>
            <w:r>
              <w:t xml:space="preserve">｜Swiss對照 S07</w:t>
            </w:r>
          </w:p>
          <w:p>
            <w:pPr>
              <w:pStyle w:val="Option"/>
            </w:pPr>
            <w:sdt>
              <w:sdtPr>
                <w:alias w:val="GA-K03_A"/>
                <w:tag w:val="GA-K03_A"/>
                <w:id w:val="8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整期Cedant應收，包含其他再保人部分</w:t>
            </w:r>
          </w:p>
          <w:p>
            <w:pPr>
              <w:pStyle w:val="Option"/>
            </w:pPr>
            <w:sdt>
              <w:sdtPr>
                <w:alias w:val="GA-K03_B"/>
                <w:tag w:val="GA-K03_B"/>
                <w:id w:val="8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僅Great American分攤部分</w:t>
            </w:r>
          </w:p>
          <w:p>
            <w:pPr>
              <w:pStyle w:val="Option"/>
            </w:pPr>
            <w:sdt>
              <w:sdtPr>
                <w:alias w:val="GA-K03_C"/>
                <w:tag w:val="GA-K03_C"/>
                <w:id w:val="8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由該合約的收款安排決定</w:t>
            </w:r>
          </w:p>
          <w:p>
            <w:pPr>
              <w:pStyle w:val="Common"/>
            </w:pPr>
            <w:sdt>
              <w:sdtPr>
                <w:alias w:val="GA-K03_X"/>
                <w:tag w:val="GA-K03_X"/>
                <w:id w:val="8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3_Y"/>
                <w:tag w:val="GA-K03_Y"/>
                <w:id w:val="8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3_Z"/>
                <w:tag w:val="GA-K03_Z"/>
                <w:id w:val="8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3_decision"/>
                <w:tag w:val="GA-K03_decision"/>
                <w:id w:val="8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3_notes"/>
                <w:tag w:val="GA-K03_notes"/>
                <w:id w:val="8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GA-K04【單選】Cedant 可否分次支付同一期保費？</w:t>
            </w:r>
          </w:p>
          <w:p>
            <w:pPr>
              <w:pStyle w:val="Option"/>
            </w:pPr>
            <w:sdt>
              <w:sdtPr>
                <w:alias w:val="GA-K04_A"/>
                <w:tag w:val="GA-K04_A"/>
                <w:id w:val="8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可，逐筆人工登錄</w:t>
            </w:r>
          </w:p>
          <w:p>
            <w:pPr>
              <w:pStyle w:val="Option"/>
            </w:pPr>
            <w:sdt>
              <w:sdtPr>
                <w:alias w:val="GA-K04_B"/>
                <w:tag w:val="GA-K04_B"/>
                <w:id w:val="8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可，但須指定最晚收齊日</w:t>
            </w:r>
          </w:p>
          <w:p>
            <w:pPr>
              <w:pStyle w:val="Option"/>
            </w:pPr>
            <w:sdt>
              <w:sdtPr>
                <w:alias w:val="GA-K04_C"/>
                <w:tag w:val="GA-K04_C"/>
                <w:id w:val="8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原則一次，例外須核准</w:t>
            </w:r>
          </w:p>
          <w:p>
            <w:pPr>
              <w:pStyle w:val="Common"/>
            </w:pPr>
            <w:sdt>
              <w:sdtPr>
                <w:alias w:val="GA-K04_X"/>
                <w:tag w:val="GA-K04_X"/>
                <w:id w:val="8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4_Y"/>
                <w:tag w:val="GA-K04_Y"/>
                <w:id w:val="8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4_Z"/>
                <w:tag w:val="GA-K04_Z"/>
                <w:id w:val="8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4_decision"/>
                <w:tag w:val="GA-K04_decision"/>
                <w:id w:val="8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4_notes"/>
                <w:tag w:val="GA-K04_notes"/>
                <w:id w:val="8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K｜Cedant 收款、收齊與確認（2/3）</w:t>
      </w:r>
    </w:p>
    <w:p>
      <w:pPr>
        <w:pStyle w:val="PageNote"/>
      </w:pPr>
      <w:r>
        <w:t xml:space="preserve">題號 GA-K05～GA-K07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GA-K05【單選】已收齊確認應採哪個日期？</w:t>
            </w:r>
          </w:p>
          <w:p>
            <w:pPr>
              <w:pStyle w:val="Reference"/>
            </w:pPr>
            <w:r>
              <w:t xml:space="preserve">｜Swiss對照 S07</w:t>
            </w:r>
          </w:p>
          <w:p>
            <w:pPr>
              <w:pStyle w:val="Option"/>
            </w:pPr>
            <w:sdt>
              <w:sdtPr>
                <w:alias w:val="GA-K05_A"/>
                <w:tag w:val="GA-K05_A"/>
                <w:id w:val="8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系統實際確認的台北日期，不回填</w:t>
            </w:r>
          </w:p>
          <w:p>
            <w:pPr>
              <w:pStyle w:val="Option"/>
            </w:pPr>
            <w:sdt>
              <w:sdtPr>
                <w:alias w:val="GA-K05_B"/>
                <w:tag w:val="GA-K05_B"/>
                <w:id w:val="8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可填實際完成對帳日，另保留系統登錄時間</w:t>
            </w:r>
          </w:p>
          <w:p>
            <w:pPr>
              <w:pStyle w:val="Option"/>
            </w:pPr>
            <w:sdt>
              <w:sdtPr>
                <w:alias w:val="GA-K05_C"/>
                <w:tag w:val="GA-K05_C"/>
                <w:id w:val="8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由主管核定日期，須附證據</w:t>
            </w:r>
          </w:p>
          <w:p>
            <w:pPr>
              <w:pStyle w:val="Common"/>
            </w:pPr>
            <w:sdt>
              <w:sdtPr>
                <w:alias w:val="GA-K05_X"/>
                <w:tag w:val="GA-K05_X"/>
                <w:id w:val="8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5_Y"/>
                <w:tag w:val="GA-K05_Y"/>
                <w:id w:val="8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5_Z"/>
                <w:tag w:val="GA-K05_Z"/>
                <w:id w:val="8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5_decision"/>
                <w:tag w:val="GA-K05_decision"/>
                <w:id w:val="8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5_notes"/>
                <w:tag w:val="GA-K05_notes"/>
                <w:id w:val="8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GA-K06【單選】收款與確認分屬不同季時如何歸期？</w:t>
            </w:r>
          </w:p>
          <w:p>
            <w:pPr>
              <w:pStyle w:val="Reference"/>
            </w:pPr>
            <w:r>
              <w:t xml:space="preserve">｜Swiss對照 S08</w:t>
            </w:r>
          </w:p>
          <w:p>
            <w:pPr>
              <w:pStyle w:val="Option"/>
            </w:pPr>
            <w:sdt>
              <w:sdtPr>
                <w:alias w:val="GA-K06_A"/>
                <w:tag w:val="GA-K06_A"/>
                <w:id w:val="8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沿用Swiss取原定／最後收款／確認三者較晚季</w:t>
            </w:r>
          </w:p>
          <w:p>
            <w:pPr>
              <w:pStyle w:val="Option"/>
            </w:pPr>
            <w:sdt>
              <w:sdtPr>
                <w:alias w:val="GA-K06_B"/>
                <w:tag w:val="GA-K06_B"/>
                <w:id w:val="8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以有效收款日為主，確認另設截止</w:t>
            </w:r>
          </w:p>
          <w:p>
            <w:pPr>
              <w:pStyle w:val="Option"/>
            </w:pPr>
            <w:sdt>
              <w:sdtPr>
                <w:alias w:val="GA-K06_C"/>
                <w:tag w:val="GA-K06_C"/>
                <w:id w:val="8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逐案核准是否保留原季</w:t>
            </w:r>
          </w:p>
          <w:p>
            <w:pPr>
              <w:pStyle w:val="Common"/>
            </w:pPr>
            <w:sdt>
              <w:sdtPr>
                <w:alias w:val="GA-K06_X"/>
                <w:tag w:val="GA-K06_X"/>
                <w:id w:val="8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6_Y"/>
                <w:tag w:val="GA-K06_Y"/>
                <w:id w:val="8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6_Z"/>
                <w:tag w:val="GA-K06_Z"/>
                <w:id w:val="8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6_decision"/>
                <w:tag w:val="GA-K06_decision"/>
                <w:id w:val="8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6_notes"/>
                <w:tag w:val="GA-K06_notes"/>
                <w:id w:val="8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GA-K07【單選】有短收、手續費、扣稅或保留款時能否確認？</w:t>
            </w:r>
          </w:p>
          <w:p>
            <w:pPr>
              <w:pStyle w:val="Reference"/>
            </w:pPr>
            <w:r>
              <w:t xml:space="preserve">｜Swiss對照 S15</w:t>
            </w:r>
          </w:p>
          <w:p>
            <w:pPr>
              <w:pStyle w:val="Option"/>
            </w:pPr>
            <w:sdt>
              <w:sdtPr>
                <w:alias w:val="GA-K07_A"/>
                <w:tag w:val="GA-K07_A"/>
                <w:id w:val="8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須先處理並清零才能人工確認</w:t>
            </w:r>
          </w:p>
          <w:p>
            <w:pPr>
              <w:pStyle w:val="Option"/>
            </w:pPr>
            <w:sdt>
              <w:sdtPr>
                <w:alias w:val="GA-K07_B"/>
                <w:tag w:val="GA-K07_B"/>
                <w:id w:val="8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可部分確認，但須列未收原因及餘額</w:t>
            </w:r>
          </w:p>
          <w:p>
            <w:pPr>
              <w:pStyle w:val="Option"/>
            </w:pPr>
            <w:sdt>
              <w:sdtPr>
                <w:alias w:val="GA-K07_C"/>
                <w:tag w:val="GA-K07_C"/>
                <w:id w:val="8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依核准容許差額及費用類型判定</w:t>
            </w:r>
          </w:p>
          <w:p>
            <w:pPr>
              <w:pStyle w:val="Common"/>
            </w:pPr>
            <w:sdt>
              <w:sdtPr>
                <w:alias w:val="GA-K07_X"/>
                <w:tag w:val="GA-K07_X"/>
                <w:id w:val="8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7_Y"/>
                <w:tag w:val="GA-K07_Y"/>
                <w:id w:val="8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7_Z"/>
                <w:tag w:val="GA-K07_Z"/>
                <w:id w:val="8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7_decision"/>
                <w:tag w:val="GA-K07_decision"/>
                <w:id w:val="8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7_notes"/>
                <w:tag w:val="GA-K07_notes"/>
                <w:id w:val="8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K｜Cedant 收款、收齊與確認（3/3）</w:t>
      </w:r>
    </w:p>
    <w:p>
      <w:pPr>
        <w:pStyle w:val="PageNote"/>
      </w:pPr>
      <w:r>
        <w:t xml:space="preserve">題號 GA-K08～GA-K10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GA-K08【複選】哪些變更應取消原已收齊確認，要求重核？</w:t>
            </w:r>
          </w:p>
          <w:p>
            <w:pPr>
              <w:pStyle w:val="Reference"/>
            </w:pPr>
            <w:r>
              <w:t xml:space="preserve">｜Swiss對照 S09</w:t>
            </w:r>
          </w:p>
          <w:p>
            <w:pPr>
              <w:pStyle w:val="Option"/>
            </w:pPr>
            <w:sdt>
              <w:sdtPr>
                <w:alias w:val="GA-K08_A"/>
                <w:tag w:val="GA-K08_A"/>
                <w:id w:val="8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收款金額／日期／沖回</w:t>
            </w:r>
          </w:p>
          <w:p>
            <w:pPr>
              <w:pStyle w:val="Option"/>
            </w:pPr>
            <w:sdt>
              <w:sdtPr>
                <w:alias w:val="GA-K08_B"/>
                <w:tag w:val="GA-K08_B"/>
                <w:id w:val="8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費用、短收、抵減及應收金額變動</w:t>
            </w:r>
          </w:p>
          <w:p>
            <w:pPr>
              <w:pStyle w:val="Option"/>
            </w:pPr>
            <w:sdt>
              <w:sdtPr>
                <w:alias w:val="GA-K08_C"/>
                <w:tag w:val="GA-K08_C"/>
                <w:id w:val="8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收付款對象、幣別或期別變更</w:t>
            </w:r>
          </w:p>
          <w:p>
            <w:pPr>
              <w:pStyle w:val="Common"/>
            </w:pPr>
            <w:sdt>
              <w:sdtPr>
                <w:alias w:val="GA-K08_X"/>
                <w:tag w:val="GA-K08_X"/>
                <w:id w:val="8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8_Y"/>
                <w:tag w:val="GA-K08_Y"/>
                <w:id w:val="8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8_Z"/>
                <w:tag w:val="GA-K08_Z"/>
                <w:id w:val="8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8_decision"/>
                <w:tag w:val="GA-K08_decision"/>
                <w:id w:val="8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8_notes"/>
                <w:tag w:val="GA-K08_notes"/>
                <w:id w:val="8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GA-K09【單選】已送Statement後取消收齊確認如何處理？</w:t>
            </w:r>
          </w:p>
          <w:p>
            <w:pPr>
              <w:pStyle w:val="Reference"/>
            </w:pPr>
            <w:r>
              <w:t xml:space="preserve">｜Swiss對照 S09</w:t>
            </w:r>
          </w:p>
          <w:p>
            <w:pPr>
              <w:pStyle w:val="Option"/>
            </w:pPr>
            <w:sdt>
              <w:sdtPr>
                <w:alias w:val="GA-K09_A"/>
                <w:tag w:val="GA-K09_A"/>
                <w:id w:val="8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凍結付款，修訂清單並重核</w:t>
            </w:r>
          </w:p>
          <w:p>
            <w:pPr>
              <w:pStyle w:val="Option"/>
            </w:pPr>
            <w:sdt>
              <w:sdtPr>
                <w:alias w:val="GA-K09_B"/>
                <w:tag w:val="GA-K09_B"/>
                <w:id w:val="8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通知Great American，再人工決定是否延季</w:t>
            </w:r>
          </w:p>
          <w:p>
            <w:pPr>
              <w:pStyle w:val="Option"/>
            </w:pPr>
            <w:sdt>
              <w:sdtPr>
                <w:alias w:val="GA-K09_C"/>
                <w:tag w:val="GA-K09_C"/>
                <w:id w:val="8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先列異常清單，主管核定後放行</w:t>
            </w:r>
          </w:p>
          <w:p>
            <w:pPr>
              <w:pStyle w:val="Common"/>
            </w:pPr>
            <w:sdt>
              <w:sdtPr>
                <w:alias w:val="GA-K09_X"/>
                <w:tag w:val="GA-K09_X"/>
                <w:id w:val="8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09_Y"/>
                <w:tag w:val="GA-K09_Y"/>
                <w:id w:val="8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09_Z"/>
                <w:tag w:val="GA-K09_Z"/>
                <w:id w:val="8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09_decision"/>
                <w:tag w:val="GA-K09_decision"/>
                <w:id w:val="8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09_notes"/>
                <w:tag w:val="GA-K09_notes"/>
                <w:id w:val="8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GA-K10【單選】只有銀行入帳、尚未完成對帳時應顯示什麼狀態？</w:t>
            </w:r>
          </w:p>
          <w:p>
            <w:pPr>
              <w:pStyle w:val="Option"/>
            </w:pPr>
            <w:sdt>
              <w:sdtPr>
                <w:alias w:val="GA-K10_A"/>
                <w:tag w:val="GA-K10_A"/>
                <w:id w:val="8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已入帳待對帳／待收齊確認</w:t>
            </w:r>
          </w:p>
          <w:p>
            <w:pPr>
              <w:pStyle w:val="Option"/>
            </w:pPr>
            <w:sdt>
              <w:sdtPr>
                <w:alias w:val="GA-K10_B"/>
                <w:tag w:val="GA-K10_B"/>
                <w:id w:val="8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暫收待認領，不分配Case</w:t>
            </w:r>
          </w:p>
          <w:p>
            <w:pPr>
              <w:pStyle w:val="Option"/>
            </w:pPr>
            <w:sdt>
              <w:sdtPr>
                <w:alias w:val="GA-K10_C"/>
                <w:tag w:val="GA-K10_C"/>
                <w:id w:val="8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依是否可識別Case分別處理</w:t>
            </w:r>
          </w:p>
          <w:p>
            <w:pPr>
              <w:pStyle w:val="Common"/>
            </w:pPr>
            <w:sdt>
              <w:sdtPr>
                <w:alias w:val="GA-K10_X"/>
                <w:tag w:val="GA-K10_X"/>
                <w:id w:val="8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K10_Y"/>
                <w:tag w:val="GA-K10_Y"/>
                <w:id w:val="8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K10_Z"/>
                <w:tag w:val="GA-K10_Z"/>
                <w:id w:val="8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K10_decision"/>
                <w:tag w:val="GA-K10_decision"/>
                <w:id w:val="8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K10_notes"/>
                <w:tag w:val="GA-K10_notes"/>
                <w:id w:val="8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L｜Great American 付款與銀行匯款（1/3）</w:t>
      </w:r>
    </w:p>
    <w:p>
      <w:pPr>
        <w:pStyle w:val="PageNote"/>
      </w:pPr>
      <w:r>
        <w:t xml:space="preserve">題號 GA-L01～GA-L04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GA-L01【單選】付款給Great American前，是否須Cedant先收齊？</w:t>
            </w:r>
          </w:p>
          <w:p>
            <w:pPr>
              <w:pStyle w:val="Reference"/>
            </w:pPr>
            <w:r>
              <w:t xml:space="preserve">｜Swiss對照 S07</w:t>
            </w:r>
          </w:p>
          <w:p>
            <w:pPr>
              <w:pStyle w:val="Option"/>
            </w:pPr>
            <w:sdt>
              <w:sdtPr>
                <w:alias w:val="GA-L01_A"/>
                <w:tag w:val="GA-L01_A"/>
                <w:id w:val="8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沿用Swiss整期收齊並人工確認後才可付</w:t>
            </w:r>
          </w:p>
          <w:p>
            <w:pPr>
              <w:pStyle w:val="Option"/>
            </w:pPr>
            <w:sdt>
              <w:sdtPr>
                <w:alias w:val="GA-L01_B"/>
                <w:tag w:val="GA-L01_B"/>
                <w:id w:val="8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允許核准墊付，記原因與批准人</w:t>
            </w:r>
          </w:p>
          <w:p>
            <w:pPr>
              <w:pStyle w:val="Option"/>
            </w:pPr>
            <w:sdt>
              <w:sdtPr>
                <w:alias w:val="GA-L01_C"/>
                <w:tag w:val="GA-L01_C"/>
                <w:id w:val="8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依合約區分，請列條件</w:t>
            </w:r>
          </w:p>
          <w:p>
            <w:pPr>
              <w:pStyle w:val="Common"/>
            </w:pPr>
            <w:sdt>
              <w:sdtPr>
                <w:alias w:val="GA-L01_X"/>
                <w:tag w:val="GA-L01_X"/>
                <w:id w:val="8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1_Y"/>
                <w:tag w:val="GA-L01_Y"/>
                <w:id w:val="8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1_Z"/>
                <w:tag w:val="GA-L01_Z"/>
                <w:id w:val="8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1_decision"/>
                <w:tag w:val="GA-L01_decision"/>
                <w:id w:val="8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1_notes"/>
                <w:tag w:val="GA-L01_notes"/>
                <w:id w:val="8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GA-L02【複選】人工付款前須核對哪些資料？</w:t>
            </w:r>
          </w:p>
          <w:p>
            <w:pPr>
              <w:pStyle w:val="Option"/>
            </w:pPr>
            <w:sdt>
              <w:sdtPr>
                <w:alias w:val="GA-L02_A"/>
                <w:tag w:val="GA-L02_A"/>
                <w:id w:val="8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對帳清單版本及結算期</w:t>
            </w:r>
          </w:p>
          <w:p>
            <w:pPr>
              <w:pStyle w:val="Option"/>
            </w:pPr>
            <w:sdt>
              <w:sdtPr>
                <w:alias w:val="GA-L02_B"/>
                <w:tag w:val="GA-L02_B"/>
                <w:id w:val="8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收款帳戶、幣別、對象及金額</w:t>
            </w:r>
          </w:p>
          <w:p>
            <w:pPr>
              <w:pStyle w:val="Option"/>
            </w:pPr>
            <w:sdt>
              <w:sdtPr>
                <w:alias w:val="GA-L02_C"/>
                <w:tag w:val="GA-L02_C"/>
                <w:id w:val="8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付款核准、收齊狀態及未決爭議</w:t>
            </w:r>
          </w:p>
          <w:p>
            <w:pPr>
              <w:pStyle w:val="Common"/>
            </w:pPr>
            <w:sdt>
              <w:sdtPr>
                <w:alias w:val="GA-L02_X"/>
                <w:tag w:val="GA-L02_X"/>
                <w:id w:val="8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2_Y"/>
                <w:tag w:val="GA-L02_Y"/>
                <w:id w:val="8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2_Z"/>
                <w:tag w:val="GA-L02_Z"/>
                <w:id w:val="8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2_decision"/>
                <w:tag w:val="GA-L02_decision"/>
                <w:id w:val="8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2_notes"/>
                <w:tag w:val="GA-L02_notes"/>
                <w:id w:val="9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GA-L03【單選】每筆Great American應付可否分次付？</w:t>
            </w:r>
          </w:p>
          <w:p>
            <w:pPr>
              <w:pStyle w:val="Reference"/>
            </w:pPr>
            <w:r>
              <w:t xml:space="preserve">｜Swiss對照 S10</w:t>
            </w:r>
          </w:p>
          <w:p>
            <w:pPr>
              <w:pStyle w:val="Option"/>
            </w:pPr>
            <w:sdt>
              <w:sdtPr>
                <w:alias w:val="GA-L03_A"/>
                <w:tag w:val="GA-L03_A"/>
                <w:id w:val="9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比照Swiss每筆剩餘淨額一次付清</w:t>
            </w:r>
          </w:p>
          <w:p>
            <w:pPr>
              <w:pStyle w:val="Option"/>
            </w:pPr>
            <w:sdt>
              <w:sdtPr>
                <w:alias w:val="GA-L03_B"/>
                <w:tag w:val="GA-L03_B"/>
                <w:id w:val="9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允許部分付款，列餘額及原因</w:t>
            </w:r>
          </w:p>
          <w:p>
            <w:pPr>
              <w:pStyle w:val="Option"/>
            </w:pPr>
            <w:sdt>
              <w:sdtPr>
                <w:alias w:val="GA-L03_C"/>
                <w:tag w:val="GA-L03_C"/>
                <w:id w:val="9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依合約或主管核准例外</w:t>
            </w:r>
          </w:p>
          <w:p>
            <w:pPr>
              <w:pStyle w:val="Common"/>
            </w:pPr>
            <w:sdt>
              <w:sdtPr>
                <w:alias w:val="GA-L03_X"/>
                <w:tag w:val="GA-L03_X"/>
                <w:id w:val="9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3_Y"/>
                <w:tag w:val="GA-L03_Y"/>
                <w:id w:val="9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3_Z"/>
                <w:tag w:val="GA-L03_Z"/>
                <w:id w:val="9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3_decision"/>
                <w:tag w:val="GA-L03_decision"/>
                <w:id w:val="9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3_notes"/>
                <w:tag w:val="GA-L03_notes"/>
                <w:id w:val="9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GA-L04【單選】多案可否合併一筆銀行匯款？</w:t>
            </w:r>
          </w:p>
          <w:p>
            <w:pPr>
              <w:pStyle w:val="Reference"/>
            </w:pPr>
            <w:r>
              <w:t xml:space="preserve">｜Swiss對照 S10</w:t>
            </w:r>
          </w:p>
          <w:p>
            <w:pPr>
              <w:pStyle w:val="Option"/>
            </w:pPr>
            <w:sdt>
              <w:sdtPr>
                <w:alias w:val="GA-L04_A"/>
                <w:tag w:val="GA-L04_A"/>
                <w:id w:val="9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同對象、同幣別、同方向可合併</w:t>
            </w:r>
          </w:p>
          <w:p>
            <w:pPr>
              <w:pStyle w:val="Option"/>
            </w:pPr>
            <w:sdt>
              <w:sdtPr>
                <w:alias w:val="GA-L04_B"/>
                <w:tag w:val="GA-L04_B"/>
                <w:id w:val="9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再限制同結算期／同合約</w:t>
            </w:r>
          </w:p>
          <w:p>
            <w:pPr>
              <w:pStyle w:val="Option"/>
            </w:pPr>
            <w:sdt>
              <w:sdtPr>
                <w:alias w:val="GA-L04_C"/>
                <w:tag w:val="GA-L04_C"/>
                <w:id w:val="9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每案必須獨立匯款</w:t>
            </w:r>
          </w:p>
          <w:p>
            <w:pPr>
              <w:pStyle w:val="Common"/>
            </w:pPr>
            <w:sdt>
              <w:sdtPr>
                <w:alias w:val="GA-L04_X"/>
                <w:tag w:val="GA-L04_X"/>
                <w:id w:val="9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4_Y"/>
                <w:tag w:val="GA-L04_Y"/>
                <w:id w:val="9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4_Z"/>
                <w:tag w:val="GA-L04_Z"/>
                <w:id w:val="9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4_decision"/>
                <w:tag w:val="GA-L04_decision"/>
                <w:id w:val="9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4_notes"/>
                <w:tag w:val="GA-L04_notes"/>
                <w:id w:val="9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L｜Great American 付款與銀行匯款（2/3）</w:t>
      </w:r>
    </w:p>
    <w:p>
      <w:pPr>
        <w:pStyle w:val="PageNote"/>
      </w:pPr>
      <w:r>
        <w:t xml:space="preserve">題號 GA-L05～GA-L07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GA-L05【單選】合併匯款如何分配到案件？</w:t>
            </w:r>
          </w:p>
          <w:p>
            <w:pPr>
              <w:pStyle w:val="Option"/>
            </w:pPr>
            <w:sdt>
              <w:sdtPr>
                <w:alias w:val="GA-L05_A"/>
                <w:tag w:val="GA-L05_A"/>
                <w:id w:val="9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人工逐筆分配，合計須等於匯款本金</w:t>
            </w:r>
          </w:p>
          <w:p>
            <w:pPr>
              <w:pStyle w:val="Option"/>
            </w:pPr>
            <w:sdt>
              <w:sdtPr>
                <w:alias w:val="GA-L05_B"/>
                <w:tag w:val="GA-L05_B"/>
                <w:id w:val="9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匯入核定明細後人工逐筆確認</w:t>
            </w:r>
          </w:p>
          <w:p>
            <w:pPr>
              <w:pStyle w:val="Option"/>
            </w:pPr>
            <w:sdt>
              <w:sdtPr>
                <w:alias w:val="GA-L05_C"/>
                <w:tag w:val="GA-L05_C"/>
                <w:id w:val="9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暫系統外分配，系統存整筆憑證及明細</w:t>
            </w:r>
          </w:p>
          <w:p>
            <w:pPr>
              <w:pStyle w:val="Common"/>
            </w:pPr>
            <w:sdt>
              <w:sdtPr>
                <w:alias w:val="GA-L05_X"/>
                <w:tag w:val="GA-L05_X"/>
                <w:id w:val="9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5_Y"/>
                <w:tag w:val="GA-L05_Y"/>
                <w:id w:val="9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5_Z"/>
                <w:tag w:val="GA-L05_Z"/>
                <w:id w:val="9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5_decision"/>
                <w:tag w:val="GA-L05_decision"/>
                <w:id w:val="9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5_notes"/>
                <w:tag w:val="GA-L05_notes"/>
                <w:id w:val="9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GA-L06【單選】匯款手續費由誰負擔與如何記帳？</w:t>
            </w:r>
          </w:p>
          <w:p>
            <w:pPr>
              <w:pStyle w:val="Option"/>
            </w:pPr>
            <w:sdt>
              <w:sdtPr>
                <w:alias w:val="GA-L06_A"/>
                <w:tag w:val="GA-L06_A"/>
                <w:id w:val="9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我方另列費用，不減少應付本金</w:t>
            </w:r>
          </w:p>
          <w:p>
            <w:pPr>
              <w:pStyle w:val="Option"/>
            </w:pPr>
            <w:sdt>
              <w:sdtPr>
                <w:alias w:val="GA-L06_B"/>
                <w:tag w:val="GA-L06_B"/>
                <w:id w:val="9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對方負擔，須約定並列差額</w:t>
            </w:r>
          </w:p>
          <w:p>
            <w:pPr>
              <w:pStyle w:val="Option"/>
            </w:pPr>
            <w:sdt>
              <w:sdtPr>
                <w:alias w:val="GA-L06_C"/>
                <w:tag w:val="GA-L06_C"/>
                <w:id w:val="9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依銀行費模式及合約逐筆指定</w:t>
            </w:r>
          </w:p>
          <w:p>
            <w:pPr>
              <w:pStyle w:val="Common"/>
            </w:pPr>
            <w:sdt>
              <w:sdtPr>
                <w:alias w:val="GA-L06_X"/>
                <w:tag w:val="GA-L06_X"/>
                <w:id w:val="9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6_Y"/>
                <w:tag w:val="GA-L06_Y"/>
                <w:id w:val="9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6_Z"/>
                <w:tag w:val="GA-L06_Z"/>
                <w:id w:val="9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6_decision"/>
                <w:tag w:val="GA-L06_decision"/>
                <w:id w:val="9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6_notes"/>
                <w:tag w:val="GA-L06_notes"/>
                <w:id w:val="9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GA-L07【單選】收到匯款憑證後，何時視為付款完成？</w:t>
            </w:r>
          </w:p>
          <w:p>
            <w:pPr>
              <w:pStyle w:val="Option"/>
            </w:pPr>
            <w:sdt>
              <w:sdtPr>
                <w:alias w:val="GA-L07_A"/>
                <w:tag w:val="GA-L07_A"/>
                <w:id w:val="9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銀行扣帳後先登錄，對方確認後銷帳</w:t>
            </w:r>
          </w:p>
          <w:p>
            <w:pPr>
              <w:pStyle w:val="Option"/>
            </w:pPr>
            <w:sdt>
              <w:sdtPr>
                <w:alias w:val="GA-L07_B"/>
                <w:tag w:val="GA-L07_B"/>
                <w:id w:val="9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銀行扣帳並對帳完成後人工銷帳</w:t>
            </w:r>
          </w:p>
          <w:p>
            <w:pPr>
              <w:pStyle w:val="Option"/>
            </w:pPr>
            <w:sdt>
              <w:sdtPr>
                <w:alias w:val="GA-L07_C"/>
                <w:tag w:val="GA-L07_C"/>
                <w:id w:val="9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以對方Statement已核銷為準</w:t>
            </w:r>
          </w:p>
          <w:p>
            <w:pPr>
              <w:pStyle w:val="Common"/>
            </w:pPr>
            <w:sdt>
              <w:sdtPr>
                <w:alias w:val="GA-L07_X"/>
                <w:tag w:val="GA-L07_X"/>
                <w:id w:val="9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7_Y"/>
                <w:tag w:val="GA-L07_Y"/>
                <w:id w:val="9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7_Z"/>
                <w:tag w:val="GA-L07_Z"/>
                <w:id w:val="9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7_decision"/>
                <w:tag w:val="GA-L07_decision"/>
                <w:id w:val="9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7_notes"/>
                <w:tag w:val="GA-L07_notes"/>
                <w:id w:val="9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L｜Great American 付款與銀行匯款（3/3）</w:t>
      </w:r>
    </w:p>
    <w:p>
      <w:pPr>
        <w:pStyle w:val="PageNote"/>
      </w:pPr>
      <w:r>
        <w:t xml:space="preserve">題號 GA-L08～GA-L10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GA-L08【單選】已符合結算條件但我方漏付，原期如何處理？</w:t>
            </w:r>
          </w:p>
          <w:p>
            <w:pPr>
              <w:pStyle w:val="Reference"/>
            </w:pPr>
            <w:r>
              <w:t xml:space="preserve">｜Swiss對照 S13</w:t>
            </w:r>
          </w:p>
          <w:p>
            <w:pPr>
              <w:pStyle w:val="Option"/>
            </w:pPr>
            <w:sdt>
              <w:sdtPr>
                <w:alias w:val="GA-L08_A"/>
                <w:tag w:val="GA-L08_A"/>
                <w:id w:val="9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沿用Swiss保留原期並標逾期</w:t>
            </w:r>
          </w:p>
          <w:p>
            <w:pPr>
              <w:pStyle w:val="Option"/>
            </w:pPr>
            <w:sdt>
              <w:sdtPr>
                <w:alias w:val="GA-L08_B"/>
                <w:tag w:val="GA-L08_B"/>
                <w:id w:val="9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經雙方同意後人工延到下季</w:t>
            </w:r>
          </w:p>
          <w:p>
            <w:pPr>
              <w:pStyle w:val="Option"/>
            </w:pPr>
            <w:sdt>
              <w:sdtPr>
                <w:alias w:val="GA-L08_C"/>
                <w:tag w:val="GA-L08_C"/>
                <w:id w:val="9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原期保留，另記實際補付期</w:t>
            </w:r>
          </w:p>
          <w:p>
            <w:pPr>
              <w:pStyle w:val="Common"/>
            </w:pPr>
            <w:sdt>
              <w:sdtPr>
                <w:alias w:val="GA-L08_X"/>
                <w:tag w:val="GA-L08_X"/>
                <w:id w:val="9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8_Y"/>
                <w:tag w:val="GA-L08_Y"/>
                <w:id w:val="9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8_Z"/>
                <w:tag w:val="GA-L08_Z"/>
                <w:id w:val="9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8_decision"/>
                <w:tag w:val="GA-L08_decision"/>
                <w:id w:val="9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8_notes"/>
                <w:tag w:val="GA-L08_notes"/>
                <w:id w:val="9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GA-L09【單選】銀行退回匯款時如何處理？</w:t>
            </w:r>
          </w:p>
          <w:p>
            <w:pPr>
              <w:pStyle w:val="Reference"/>
            </w:pPr>
            <w:r>
              <w:t xml:space="preserve">｜Swiss對照 S13</w:t>
            </w:r>
          </w:p>
          <w:p>
            <w:pPr>
              <w:pStyle w:val="Option"/>
            </w:pPr>
            <w:sdt>
              <w:sdtPr>
                <w:alias w:val="GA-L09_A"/>
                <w:tag w:val="GA-L09_A"/>
                <w:id w:val="9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保留原匯款及退回，恢復原期餘額</w:t>
            </w:r>
          </w:p>
          <w:p>
            <w:pPr>
              <w:pStyle w:val="Option"/>
            </w:pPr>
            <w:sdt>
              <w:sdtPr>
                <w:alias w:val="GA-L09_B"/>
                <w:tag w:val="GA-L09_B"/>
                <w:id w:val="9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人工建立沖回後重新送款</w:t>
            </w:r>
          </w:p>
          <w:p>
            <w:pPr>
              <w:pStyle w:val="Option"/>
            </w:pPr>
            <w:sdt>
              <w:sdtPr>
                <w:alias w:val="GA-L09_C"/>
                <w:tag w:val="GA-L09_C"/>
                <w:id w:val="9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先列待查，確認本金與費用後沖回</w:t>
            </w:r>
          </w:p>
          <w:p>
            <w:pPr>
              <w:pStyle w:val="Common"/>
            </w:pPr>
            <w:sdt>
              <w:sdtPr>
                <w:alias w:val="GA-L09_X"/>
                <w:tag w:val="GA-L09_X"/>
                <w:id w:val="9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09_Y"/>
                <w:tag w:val="GA-L09_Y"/>
                <w:id w:val="9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09_Z"/>
                <w:tag w:val="GA-L09_Z"/>
                <w:id w:val="9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09_decision"/>
                <w:tag w:val="GA-L09_decision"/>
                <w:id w:val="9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09_notes"/>
                <w:tag w:val="GA-L09_notes"/>
                <w:id w:val="9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GA-L10【單選】款項被銀行扣留、對方未收到時如何處理？</w:t>
            </w:r>
          </w:p>
          <w:p>
            <w:pPr>
              <w:pStyle w:val="Option"/>
            </w:pPr>
            <w:sdt>
              <w:sdtPr>
                <w:alias w:val="GA-L10_A"/>
                <w:tag w:val="GA-L10_A"/>
                <w:id w:val="9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付款在途，不先銷帳</w:t>
            </w:r>
          </w:p>
          <w:p>
            <w:pPr>
              <w:pStyle w:val="Option"/>
            </w:pPr>
            <w:sdt>
              <w:sdtPr>
                <w:alias w:val="GA-L10_B"/>
                <w:tag w:val="GA-L10_B"/>
                <w:id w:val="9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依可查證銀行狀態人工核准</w:t>
            </w:r>
          </w:p>
          <w:p>
            <w:pPr>
              <w:pStyle w:val="Option"/>
            </w:pPr>
            <w:sdt>
              <w:sdtPr>
                <w:alias w:val="GA-L10_C"/>
                <w:tag w:val="GA-L10_C"/>
                <w:id w:val="9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對方確認收妥後才完成銷帳</w:t>
            </w:r>
          </w:p>
          <w:p>
            <w:pPr>
              <w:pStyle w:val="Common"/>
            </w:pPr>
            <w:sdt>
              <w:sdtPr>
                <w:alias w:val="GA-L10_X"/>
                <w:tag w:val="GA-L10_X"/>
                <w:id w:val="9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L10_Y"/>
                <w:tag w:val="GA-L10_Y"/>
                <w:id w:val="9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L10_Z"/>
                <w:tag w:val="GA-L10_Z"/>
                <w:id w:val="9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L10_decision"/>
                <w:tag w:val="GA-L10_decision"/>
                <w:id w:val="9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L10_notes"/>
                <w:tag w:val="GA-L10_notes"/>
                <w:id w:val="9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M｜退保費、再保退款與先收再退（1/3）</w:t>
      </w:r>
    </w:p>
    <w:p>
      <w:pPr>
        <w:pStyle w:val="PageNote"/>
      </w:pPr>
      <w:r>
        <w:t xml:space="preserve">題號 GA-M01～GA-M04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GA-M01【單選】Great American退款原定期是否採Swiss提前一期算法？</w:t>
            </w:r>
          </w:p>
          <w:p>
            <w:pPr>
              <w:pStyle w:val="Reference"/>
            </w:pPr>
            <w:r>
              <w:t xml:space="preserve">｜Swiss對照 S11</w:t>
            </w:r>
          </w:p>
          <w:p>
            <w:pPr>
              <w:pStyle w:val="Option"/>
            </w:pPr>
            <w:sdt>
              <w:sdtPr>
                <w:alias w:val="GA-M01_A"/>
                <w:tag w:val="GA-M01_A"/>
                <w:id w:val="9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沿用提前一期並受Announce截止限制</w:t>
            </w:r>
          </w:p>
          <w:p>
            <w:pPr>
              <w:pStyle w:val="Option"/>
            </w:pPr>
            <w:sdt>
              <w:sdtPr>
                <w:alias w:val="GA-M01_B"/>
                <w:tag w:val="GA-M01_B"/>
                <w:id w:val="9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用一般保費季別，不提前</w:t>
            </w:r>
          </w:p>
          <w:p>
            <w:pPr>
              <w:pStyle w:val="Option"/>
            </w:pPr>
            <w:sdt>
              <w:sdtPr>
                <w:alias w:val="GA-M01_C"/>
                <w:tag w:val="GA-M01_C"/>
                <w:id w:val="9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依退款通知人工指定收款期</w:t>
            </w:r>
          </w:p>
          <w:p>
            <w:pPr>
              <w:pStyle w:val="Common"/>
            </w:pPr>
            <w:sdt>
              <w:sdtPr>
                <w:alias w:val="GA-M01_X"/>
                <w:tag w:val="GA-M01_X"/>
                <w:id w:val="9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1_Y"/>
                <w:tag w:val="GA-M01_Y"/>
                <w:id w:val="9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1_Z"/>
                <w:tag w:val="GA-M01_Z"/>
                <w:id w:val="9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1_decision"/>
                <w:tag w:val="GA-M01_decision"/>
                <w:id w:val="9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1_notes"/>
                <w:tag w:val="GA-M01_notes"/>
                <w:id w:val="9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GA-M02【單選】退款批單Announce超過列期截止時怎麼歸期？</w:t>
            </w:r>
          </w:p>
          <w:p>
            <w:pPr>
              <w:pStyle w:val="Reference"/>
            </w:pPr>
            <w:r>
              <w:t xml:space="preserve">｜Swiss對照 S11</w:t>
            </w:r>
          </w:p>
          <w:p>
            <w:pPr>
              <w:pStyle w:val="Option"/>
            </w:pPr>
            <w:sdt>
              <w:sdtPr>
                <w:alias w:val="GA-M02_A"/>
                <w:tag w:val="GA-M02_A"/>
                <w:id w:val="9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沿用Swiss順延至符合截止的固定期</w:t>
            </w:r>
          </w:p>
          <w:p>
            <w:pPr>
              <w:pStyle w:val="Option"/>
            </w:pPr>
            <w:sdt>
              <w:sdtPr>
                <w:alias w:val="GA-M02_B"/>
                <w:tag w:val="GA-M02_B"/>
                <w:id w:val="9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取得對方同意可留原期</w:t>
            </w:r>
          </w:p>
          <w:p>
            <w:pPr>
              <w:pStyle w:val="Option"/>
            </w:pPr>
            <w:sdt>
              <w:sdtPr>
                <w:alias w:val="GA-M02_C"/>
                <w:tag w:val="GA-M02_C"/>
                <w:id w:val="9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逐案核定，不套固定算法</w:t>
            </w:r>
          </w:p>
          <w:p>
            <w:pPr>
              <w:pStyle w:val="Common"/>
            </w:pPr>
            <w:sdt>
              <w:sdtPr>
                <w:alias w:val="GA-M02_X"/>
                <w:tag w:val="GA-M02_X"/>
                <w:id w:val="9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2_Y"/>
                <w:tag w:val="GA-M02_Y"/>
                <w:id w:val="9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2_Z"/>
                <w:tag w:val="GA-M02_Z"/>
                <w:id w:val="9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2_decision"/>
                <w:tag w:val="GA-M02_decision"/>
                <w:id w:val="9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2_notes"/>
                <w:tag w:val="GA-M02_notes"/>
                <w:id w:val="9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GA-M03【單選】Great American應退未退而逾期時，日期如何處理？</w:t>
            </w:r>
          </w:p>
          <w:p>
            <w:pPr>
              <w:pStyle w:val="Reference"/>
            </w:pPr>
            <w:r>
              <w:t xml:space="preserve">｜Swiss對照 S13</w:t>
            </w:r>
          </w:p>
          <w:p>
            <w:pPr>
              <w:pStyle w:val="Option"/>
            </w:pPr>
            <w:sdt>
              <w:sdtPr>
                <w:alias w:val="GA-M03_A"/>
                <w:tag w:val="GA-M03_A"/>
                <w:id w:val="9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沿用Swiss保留原應收日並催收</w:t>
            </w:r>
          </w:p>
          <w:p>
            <w:pPr>
              <w:pStyle w:val="Option"/>
            </w:pPr>
            <w:sdt>
              <w:sdtPr>
                <w:alias w:val="GA-M03_B"/>
                <w:tag w:val="GA-M03_B"/>
                <w:id w:val="9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人工核准後更新預計日，保留原日</w:t>
            </w:r>
          </w:p>
          <w:p>
            <w:pPr>
              <w:pStyle w:val="Option"/>
            </w:pPr>
            <w:sdt>
              <w:sdtPr>
                <w:alias w:val="GA-M03_C"/>
                <w:tag w:val="GA-M03_C"/>
                <w:id w:val="9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每季重列未收，原逾期天數保留</w:t>
            </w:r>
          </w:p>
          <w:p>
            <w:pPr>
              <w:pStyle w:val="Common"/>
            </w:pPr>
            <w:sdt>
              <w:sdtPr>
                <w:alias w:val="GA-M03_X"/>
                <w:tag w:val="GA-M03_X"/>
                <w:id w:val="9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3_Y"/>
                <w:tag w:val="GA-M03_Y"/>
                <w:id w:val="9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3_Z"/>
                <w:tag w:val="GA-M03_Z"/>
                <w:id w:val="9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3_decision"/>
                <w:tag w:val="GA-M03_decision"/>
                <w:id w:val="9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3_notes"/>
                <w:tag w:val="GA-M03_notes"/>
                <w:id w:val="9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GA-M04【單選】退給Cedant前要先收到哪些款項？</w:t>
            </w:r>
          </w:p>
          <w:p>
            <w:pPr>
              <w:pStyle w:val="Reference"/>
            </w:pPr>
            <w:r>
              <w:t xml:space="preserve">｜Swiss對照 S12</w:t>
            </w:r>
          </w:p>
          <w:p>
            <w:pPr>
              <w:pStyle w:val="Option"/>
            </w:pPr>
            <w:sdt>
              <w:sdtPr>
                <w:alias w:val="GA-M04_A"/>
                <w:tag w:val="GA-M04_A"/>
                <w:id w:val="9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全體再保人該期退款均收齊確認</w:t>
            </w:r>
          </w:p>
          <w:p>
            <w:pPr>
              <w:pStyle w:val="Option"/>
            </w:pPr>
            <w:sdt>
              <w:sdtPr>
                <w:alias w:val="GA-M04_B"/>
                <w:tag w:val="GA-M04_B"/>
                <w:id w:val="9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Great American部分收齊即可退該部分</w:t>
            </w:r>
          </w:p>
          <w:p>
            <w:pPr>
              <w:pStyle w:val="Option"/>
            </w:pPr>
            <w:sdt>
              <w:sdtPr>
                <w:alias w:val="GA-M04_C"/>
                <w:tag w:val="GA-M04_C"/>
                <w:id w:val="9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可核准墊退，另列資金與責任</w:t>
            </w:r>
          </w:p>
          <w:p>
            <w:pPr>
              <w:pStyle w:val="Common"/>
            </w:pPr>
            <w:sdt>
              <w:sdtPr>
                <w:alias w:val="GA-M04_X"/>
                <w:tag w:val="GA-M04_X"/>
                <w:id w:val="9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4_Y"/>
                <w:tag w:val="GA-M04_Y"/>
                <w:id w:val="9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4_Z"/>
                <w:tag w:val="GA-M04_Z"/>
                <w:id w:val="9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4_decision"/>
                <w:tag w:val="GA-M04_decision"/>
                <w:id w:val="9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4_notes"/>
                <w:tag w:val="GA-M04_notes"/>
                <w:id w:val="9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M｜退保費、再保退款與先收再退（2/3）</w:t>
      </w:r>
    </w:p>
    <w:p>
      <w:pPr>
        <w:pStyle w:val="PageNote"/>
      </w:pPr>
      <w:r>
        <w:t xml:space="preserve">題號 GA-M05～GA-M07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GA-M05【單選】一個再保人已退、另一個未退，Cedant能否先退部分？</w:t>
            </w:r>
          </w:p>
          <w:p>
            <w:pPr>
              <w:pStyle w:val="Reference"/>
            </w:pPr>
            <w:r>
              <w:t xml:space="preserve">｜Swiss對照 S12</w:t>
            </w:r>
          </w:p>
          <w:p>
            <w:pPr>
              <w:pStyle w:val="Option"/>
            </w:pPr>
            <w:sdt>
              <w:sdtPr>
                <w:alias w:val="GA-M05_A"/>
                <w:tag w:val="GA-M05_A"/>
                <w:id w:val="9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比照Swiss暫不退，等全部收齊</w:t>
            </w:r>
          </w:p>
          <w:p>
            <w:pPr>
              <w:pStyle w:val="Option"/>
            </w:pPr>
            <w:sdt>
              <w:sdtPr>
                <w:alias w:val="GA-M05_B"/>
                <w:tag w:val="GA-M05_B"/>
                <w:id w:val="9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可退已收部分，餘額另追蹤</w:t>
            </w:r>
          </w:p>
          <w:p>
            <w:pPr>
              <w:pStyle w:val="Option"/>
            </w:pPr>
            <w:sdt>
              <w:sdtPr>
                <w:alias w:val="GA-M05_C"/>
                <w:tag w:val="GA-M05_C"/>
                <w:id w:val="9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需主管逐案核准</w:t>
            </w:r>
          </w:p>
          <w:p>
            <w:pPr>
              <w:pStyle w:val="Common"/>
            </w:pPr>
            <w:sdt>
              <w:sdtPr>
                <w:alias w:val="GA-M05_X"/>
                <w:tag w:val="GA-M05_X"/>
                <w:id w:val="10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5_Y"/>
                <w:tag w:val="GA-M05_Y"/>
                <w:id w:val="10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5_Z"/>
                <w:tag w:val="GA-M05_Z"/>
                <w:id w:val="10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5_decision"/>
                <w:tag w:val="GA-M05_decision"/>
                <w:id w:val="10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5_notes"/>
                <w:tag w:val="GA-M05_notes"/>
                <w:id w:val="10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GA-M06【單選】全體退款收齊後可否提前退Cedant？</w:t>
            </w:r>
          </w:p>
          <w:p>
            <w:pPr>
              <w:pStyle w:val="Reference"/>
            </w:pPr>
            <w:r>
              <w:t xml:space="preserve">｜Swiss對照 S12</w:t>
            </w:r>
          </w:p>
          <w:p>
            <w:pPr>
              <w:pStyle w:val="Option"/>
            </w:pPr>
            <w:sdt>
              <w:sdtPr>
                <w:alias w:val="GA-M06_A"/>
                <w:tag w:val="GA-M06_A"/>
                <w:id w:val="10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沿用Swiss可立即安排，不等75日</w:t>
            </w:r>
          </w:p>
          <w:p>
            <w:pPr>
              <w:pStyle w:val="Option"/>
            </w:pPr>
            <w:sdt>
              <w:sdtPr>
                <w:alias w:val="GA-M06_B"/>
                <w:tag w:val="GA-M06_B"/>
                <w:id w:val="10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仍等約定退款日</w:t>
            </w:r>
          </w:p>
          <w:p>
            <w:pPr>
              <w:pStyle w:val="Option"/>
            </w:pPr>
            <w:sdt>
              <w:sdtPr>
                <w:alias w:val="GA-M06_C"/>
                <w:tag w:val="GA-M06_C"/>
                <w:id w:val="10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依Cedant書面指示及核准</w:t>
            </w:r>
          </w:p>
          <w:p>
            <w:pPr>
              <w:pStyle w:val="Common"/>
            </w:pPr>
            <w:sdt>
              <w:sdtPr>
                <w:alias w:val="GA-M06_X"/>
                <w:tag w:val="GA-M06_X"/>
                <w:id w:val="10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6_Y"/>
                <w:tag w:val="GA-M06_Y"/>
                <w:id w:val="10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6_Z"/>
                <w:tag w:val="GA-M06_Z"/>
                <w:id w:val="10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6_decision"/>
                <w:tag w:val="GA-M06_decision"/>
                <w:id w:val="10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6_notes"/>
                <w:tag w:val="GA-M06_notes"/>
                <w:id w:val="10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GA-M07【單選】Great American退款可否分次收取？</w:t>
            </w:r>
          </w:p>
          <w:p>
            <w:pPr>
              <w:pStyle w:val="Option"/>
            </w:pPr>
            <w:sdt>
              <w:sdtPr>
                <w:alias w:val="GA-M07_A"/>
                <w:tag w:val="GA-M07_A"/>
                <w:id w:val="10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可，全部清零後人工確認</w:t>
            </w:r>
          </w:p>
          <w:p>
            <w:pPr>
              <w:pStyle w:val="Option"/>
            </w:pPr>
            <w:sdt>
              <w:sdtPr>
                <w:alias w:val="GA-M07_B"/>
                <w:tag w:val="GA-M07_B"/>
                <w:id w:val="10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只接受整筆退款</w:t>
            </w:r>
          </w:p>
          <w:p>
            <w:pPr>
              <w:pStyle w:val="Option"/>
            </w:pPr>
            <w:sdt>
              <w:sdtPr>
                <w:alias w:val="GA-M07_C"/>
                <w:tag w:val="GA-M07_C"/>
                <w:id w:val="10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依對方付款安排核准</w:t>
            </w:r>
          </w:p>
          <w:p>
            <w:pPr>
              <w:pStyle w:val="Common"/>
            </w:pPr>
            <w:sdt>
              <w:sdtPr>
                <w:alias w:val="GA-M07_X"/>
                <w:tag w:val="GA-M07_X"/>
                <w:id w:val="10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7_Y"/>
                <w:tag w:val="GA-M07_Y"/>
                <w:id w:val="10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7_Z"/>
                <w:tag w:val="GA-M07_Z"/>
                <w:id w:val="10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7_decision"/>
                <w:tag w:val="GA-M07_decision"/>
                <w:id w:val="10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7_notes"/>
                <w:tag w:val="GA-M07_notes"/>
                <w:id w:val="10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M｜退保費、再保退款與先收再退（3/3）</w:t>
      </w:r>
    </w:p>
    <w:p>
      <w:pPr>
        <w:pStyle w:val="PageNote"/>
      </w:pPr>
      <w:r>
        <w:t xml:space="preserve">題號 GA-M08～GA-M10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GA-M08【單選】Cedant退款是否必須一次付清？</w:t>
            </w:r>
          </w:p>
          <w:p>
            <w:pPr>
              <w:pStyle w:val="Reference"/>
            </w:pPr>
            <w:r>
              <w:t xml:space="preserve">｜Swiss對照 S12</w:t>
            </w:r>
          </w:p>
          <w:p>
            <w:pPr>
              <w:pStyle w:val="Option"/>
            </w:pPr>
            <w:sdt>
              <w:sdtPr>
                <w:alias w:val="GA-M08_A"/>
                <w:tag w:val="GA-M08_A"/>
                <w:id w:val="10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比照Swiss整筆剩餘淨額一次退</w:t>
            </w:r>
          </w:p>
          <w:p>
            <w:pPr>
              <w:pStyle w:val="Option"/>
            </w:pPr>
            <w:sdt>
              <w:sdtPr>
                <w:alias w:val="GA-M08_B"/>
                <w:tag w:val="GA-M08_B"/>
                <w:id w:val="10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允許分次退，保留餘額</w:t>
            </w:r>
          </w:p>
          <w:p>
            <w:pPr>
              <w:pStyle w:val="Option"/>
            </w:pPr>
            <w:sdt>
              <w:sdtPr>
                <w:alias w:val="GA-M08_C"/>
                <w:tag w:val="GA-M08_C"/>
                <w:id w:val="10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依退款金額及約定決定</w:t>
            </w:r>
          </w:p>
          <w:p>
            <w:pPr>
              <w:pStyle w:val="Common"/>
            </w:pPr>
            <w:sdt>
              <w:sdtPr>
                <w:alias w:val="GA-M08_X"/>
                <w:tag w:val="GA-M08_X"/>
                <w:id w:val="10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8_Y"/>
                <w:tag w:val="GA-M08_Y"/>
                <w:id w:val="10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8_Z"/>
                <w:tag w:val="GA-M08_Z"/>
                <w:id w:val="10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8_decision"/>
                <w:tag w:val="GA-M08_decision"/>
                <w:id w:val="10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8_notes"/>
                <w:tag w:val="GA-M08_notes"/>
                <w:id w:val="10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GA-M09【單選】對方退款扣了費用或佣金差異，如何處理？</w:t>
            </w:r>
          </w:p>
          <w:p>
            <w:pPr>
              <w:pStyle w:val="Option"/>
            </w:pPr>
            <w:sdt>
              <w:sdtPr>
                <w:alias w:val="GA-M09_A"/>
                <w:tag w:val="GA-M09_A"/>
                <w:id w:val="10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逐項對帳，核准費用／差額後才確認</w:t>
            </w:r>
          </w:p>
          <w:p>
            <w:pPr>
              <w:pStyle w:val="Option"/>
            </w:pPr>
            <w:sdt>
              <w:sdtPr>
                <w:alias w:val="GA-M09_B"/>
                <w:tag w:val="GA-M09_B"/>
                <w:id w:val="10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差額未釐清不得標收齊</w:t>
            </w:r>
          </w:p>
          <w:p>
            <w:pPr>
              <w:pStyle w:val="Option"/>
            </w:pPr>
            <w:sdt>
              <w:sdtPr>
                <w:alias w:val="GA-M09_C"/>
                <w:tag w:val="GA-M09_C"/>
                <w:id w:val="10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可先確認無爭議部分，爭議獨立追蹤</w:t>
            </w:r>
          </w:p>
          <w:p>
            <w:pPr>
              <w:pStyle w:val="Common"/>
            </w:pPr>
            <w:sdt>
              <w:sdtPr>
                <w:alias w:val="GA-M09_X"/>
                <w:tag w:val="GA-M09_X"/>
                <w:id w:val="10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09_Y"/>
                <w:tag w:val="GA-M09_Y"/>
                <w:id w:val="10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09_Z"/>
                <w:tag w:val="GA-M09_Z"/>
                <w:id w:val="10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09_decision"/>
                <w:tag w:val="GA-M09_decision"/>
                <w:id w:val="10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09_notes"/>
                <w:tag w:val="GA-M09_notes"/>
                <w:id w:val="10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GA-M10【單選】Cedant已退款後，Great American退款又被沖回怎麼處理？</w:t>
            </w:r>
          </w:p>
          <w:p>
            <w:pPr>
              <w:pStyle w:val="Option"/>
            </w:pPr>
            <w:sdt>
              <w:sdtPr>
                <w:alias w:val="GA-M10_A"/>
                <w:tag w:val="GA-M10_A"/>
                <w:id w:val="10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恢復應收並列資金缺口及追償</w:t>
            </w:r>
          </w:p>
          <w:p>
            <w:pPr>
              <w:pStyle w:val="Option"/>
            </w:pPr>
            <w:sdt>
              <w:sdtPr>
                <w:alias w:val="GA-M10_B"/>
                <w:tag w:val="GA-M10_B"/>
                <w:id w:val="10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建立異常案由主管核定處置</w:t>
            </w:r>
          </w:p>
          <w:p>
            <w:pPr>
              <w:pStyle w:val="Option"/>
            </w:pPr>
            <w:sdt>
              <w:sdtPr>
                <w:alias w:val="GA-M10_C"/>
                <w:tag w:val="GA-M10_C"/>
                <w:id w:val="10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保留原退款、沖回及補收完整關聯</w:t>
            </w:r>
          </w:p>
          <w:p>
            <w:pPr>
              <w:pStyle w:val="Common"/>
            </w:pPr>
            <w:sdt>
              <w:sdtPr>
                <w:alias w:val="GA-M10_X"/>
                <w:tag w:val="GA-M10_X"/>
                <w:id w:val="10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M10_Y"/>
                <w:tag w:val="GA-M10_Y"/>
                <w:id w:val="10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M10_Z"/>
                <w:tag w:val="GA-M10_Z"/>
                <w:id w:val="10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M10_decision"/>
                <w:tag w:val="GA-M10_decision"/>
                <w:id w:val="10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M10_notes"/>
                <w:tag w:val="GA-M10_notes"/>
                <w:id w:val="10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N｜季結算Statement與人工對帳（1/2）</w:t>
      </w:r>
    </w:p>
    <w:p>
      <w:pPr>
        <w:pStyle w:val="PageNote"/>
      </w:pPr>
      <w:r>
        <w:t xml:space="preserve">題號 GA-N01～GA-N05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GA-N01【單選】季結算Statement由哪一方先出？</w:t>
            </w:r>
          </w:p>
          <w:p>
            <w:pPr>
              <w:pStyle w:val="Option"/>
            </w:pPr>
            <w:sdt>
              <w:sdtPr>
                <w:alias w:val="GA-N01_A"/>
                <w:tag w:val="GA-N01_A"/>
                <w:id w:val="10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我方製作，送對方確認</w:t>
            </w:r>
          </w:p>
          <w:p>
            <w:pPr>
              <w:pStyle w:val="Option"/>
            </w:pPr>
            <w:sdt>
              <w:sdtPr>
                <w:alias w:val="GA-N01_B"/>
                <w:tag w:val="GA-N01_B"/>
                <w:id w:val="10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Great American／Broker提供，我方核對</w:t>
            </w:r>
          </w:p>
          <w:p>
            <w:pPr>
              <w:pStyle w:val="Option"/>
            </w:pPr>
            <w:sdt>
              <w:sdtPr>
                <w:alias w:val="GA-N01_C"/>
                <w:tag w:val="GA-N01_C"/>
                <w:id w:val="10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雙方各出，逐項確認差異</w:t>
            </w:r>
          </w:p>
          <w:p>
            <w:pPr>
              <w:pStyle w:val="Common"/>
            </w:pPr>
            <w:sdt>
              <w:sdtPr>
                <w:alias w:val="GA-N01_X"/>
                <w:tag w:val="GA-N01_X"/>
                <w:id w:val="10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1_Y"/>
                <w:tag w:val="GA-N01_Y"/>
                <w:id w:val="10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1_Z"/>
                <w:tag w:val="GA-N01_Z"/>
                <w:id w:val="10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1_decision"/>
                <w:tag w:val="GA-N01_decision"/>
                <w:id w:val="10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1_notes"/>
                <w:tag w:val="GA-N01_notes"/>
                <w:id w:val="10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GA-N02【單選】Statement應以什麼單位拆分？</w:t>
            </w:r>
          </w:p>
          <w:p>
            <w:pPr>
              <w:pStyle w:val="Option"/>
            </w:pPr>
            <w:sdt>
              <w:sdtPr>
                <w:alias w:val="GA-N02_A"/>
                <w:tag w:val="GA-N02_A"/>
                <w:id w:val="10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結算對象＋幣別＋季別</w:t>
            </w:r>
          </w:p>
          <w:p>
            <w:pPr>
              <w:pStyle w:val="Option"/>
            </w:pPr>
            <w:sdt>
              <w:sdtPr>
                <w:alias w:val="GA-N02_B"/>
                <w:tag w:val="GA-N02_B"/>
                <w:id w:val="10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再加Facility合約／年度</w:t>
            </w:r>
          </w:p>
          <w:p>
            <w:pPr>
              <w:pStyle w:val="Option"/>
            </w:pPr>
            <w:sdt>
              <w:sdtPr>
                <w:alias w:val="GA-N02_C"/>
                <w:tag w:val="GA-N02_C"/>
                <w:id w:val="10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每個Case分表，再彙總季清單</w:t>
            </w:r>
          </w:p>
          <w:p>
            <w:pPr>
              <w:pStyle w:val="Common"/>
            </w:pPr>
            <w:sdt>
              <w:sdtPr>
                <w:alias w:val="GA-N02_X"/>
                <w:tag w:val="GA-N02_X"/>
                <w:id w:val="10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2_Y"/>
                <w:tag w:val="GA-N02_Y"/>
                <w:id w:val="10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2_Z"/>
                <w:tag w:val="GA-N02_Z"/>
                <w:id w:val="10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2_decision"/>
                <w:tag w:val="GA-N02_decision"/>
                <w:id w:val="10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2_notes"/>
                <w:tag w:val="GA-N02_notes"/>
                <w:id w:val="10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GA-N03【複選】Statement必須包含哪些欄位？</w:t>
            </w:r>
          </w:p>
          <w:p>
            <w:pPr>
              <w:pStyle w:val="Option"/>
            </w:pPr>
            <w:sdt>
              <w:sdtPr>
                <w:alias w:val="GA-N03_A"/>
                <w:tag w:val="GA-N03_A"/>
                <w:id w:val="10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TW Ref.、專屬Ref.、Policy No.、批單及期別</w:t>
            </w:r>
          </w:p>
          <w:p>
            <w:pPr>
              <w:pStyle w:val="Option"/>
            </w:pPr>
            <w:sdt>
              <w:sdtPr>
                <w:alias w:val="GA-N03_B"/>
                <w:tag w:val="GA-N03_B"/>
                <w:id w:val="10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原保費、扣除額、Tax、退款、淨額及幣別</w:t>
            </w:r>
          </w:p>
          <w:p>
            <w:pPr>
              <w:pStyle w:val="Option"/>
            </w:pPr>
            <w:sdt>
              <w:sdtPr>
                <w:alias w:val="GA-N03_C"/>
                <w:tag w:val="GA-N03_C"/>
                <w:id w:val="10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收款／確認／結算日期、未結餘額及參考號</w:t>
            </w:r>
          </w:p>
          <w:p>
            <w:pPr>
              <w:pStyle w:val="Common"/>
            </w:pPr>
            <w:sdt>
              <w:sdtPr>
                <w:alias w:val="GA-N03_X"/>
                <w:tag w:val="GA-N03_X"/>
                <w:id w:val="10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3_Y"/>
                <w:tag w:val="GA-N03_Y"/>
                <w:id w:val="10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3_Z"/>
                <w:tag w:val="GA-N03_Z"/>
                <w:id w:val="10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3_decision"/>
                <w:tag w:val="GA-N03_decision"/>
                <w:id w:val="10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3_notes"/>
                <w:tag w:val="GA-N03_notes"/>
                <w:id w:val="10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GA-N04【複選】人工對帳的主要比對資料？</w:t>
            </w:r>
          </w:p>
          <w:p>
            <w:pPr>
              <w:pStyle w:val="Option"/>
            </w:pPr>
            <w:sdt>
              <w:sdtPr>
                <w:alias w:val="GA-N04_A"/>
                <w:tag w:val="GA-N04_A"/>
                <w:id w:val="10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系統SoA／Transactions與對方Statement</w:t>
            </w:r>
          </w:p>
          <w:p>
            <w:pPr>
              <w:pStyle w:val="Option"/>
            </w:pPr>
            <w:sdt>
              <w:sdtPr>
                <w:alias w:val="GA-N04_B"/>
                <w:tag w:val="GA-N04_B"/>
                <w:id w:val="10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銀行收付明細及分配表</w:t>
            </w:r>
          </w:p>
          <w:p>
            <w:pPr>
              <w:pStyle w:val="Option"/>
            </w:pPr>
            <w:sdt>
              <w:sdtPr>
                <w:alias w:val="GA-N04_C"/>
                <w:tag w:val="GA-N04_C"/>
                <w:id w:val="10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合約條件、承保清單與批單通知</w:t>
            </w:r>
          </w:p>
          <w:p>
            <w:pPr>
              <w:pStyle w:val="Common"/>
            </w:pPr>
            <w:sdt>
              <w:sdtPr>
                <w:alias w:val="GA-N04_X"/>
                <w:tag w:val="GA-N04_X"/>
                <w:id w:val="10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4_Y"/>
                <w:tag w:val="GA-N04_Y"/>
                <w:id w:val="10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4_Z"/>
                <w:tag w:val="GA-N04_Z"/>
                <w:id w:val="10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4_decision"/>
                <w:tag w:val="GA-N04_decision"/>
                <w:id w:val="10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4_notes"/>
                <w:tag w:val="GA-N04_notes"/>
                <w:id w:val="10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GA-N05【單選】未Announce、尚缺承保證據或金額未定的項目能否列入？</w:t>
            </w:r>
          </w:p>
          <w:p>
            <w:pPr>
              <w:pStyle w:val="Option"/>
            </w:pPr>
            <w:sdt>
              <w:sdtPr>
                <w:alias w:val="GA-N05_A"/>
                <w:tag w:val="GA-N05_A"/>
                <w:id w:val="10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不列正式結算，列待補清單</w:t>
            </w:r>
          </w:p>
          <w:p>
            <w:pPr>
              <w:pStyle w:val="Option"/>
            </w:pPr>
            <w:sdt>
              <w:sdtPr>
                <w:alias w:val="GA-N05_B"/>
                <w:tag w:val="GA-N05_B"/>
                <w:id w:val="10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可列暫估但不得付款／銷帳</w:t>
            </w:r>
          </w:p>
          <w:p>
            <w:pPr>
              <w:pStyle w:val="Option"/>
            </w:pPr>
            <w:sdt>
              <w:sdtPr>
                <w:alias w:val="GA-N05_C"/>
                <w:tag w:val="GA-N05_C"/>
                <w:id w:val="10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依對方要求，需明列未確認狀態</w:t>
            </w:r>
          </w:p>
          <w:p>
            <w:pPr>
              <w:pStyle w:val="Common"/>
            </w:pPr>
            <w:sdt>
              <w:sdtPr>
                <w:alias w:val="GA-N05_X"/>
                <w:tag w:val="GA-N05_X"/>
                <w:id w:val="10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5_Y"/>
                <w:tag w:val="GA-N05_Y"/>
                <w:id w:val="10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5_Z"/>
                <w:tag w:val="GA-N05_Z"/>
                <w:id w:val="10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5_decision"/>
                <w:tag w:val="GA-N05_decision"/>
                <w:id w:val="10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5_notes"/>
                <w:tag w:val="GA-N05_notes"/>
                <w:id w:val="10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N｜季結算Statement與人工對帳（2/2）</w:t>
      </w:r>
    </w:p>
    <w:p>
      <w:pPr>
        <w:pStyle w:val="PageNote"/>
      </w:pPr>
      <w:r>
        <w:t xml:space="preserve">題號 GA-N06～GA-N10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GA-N06【單選】每筆對帳結果應如何分類？</w:t>
            </w:r>
          </w:p>
          <w:p>
            <w:pPr>
              <w:pStyle w:val="Option"/>
            </w:pPr>
            <w:sdt>
              <w:sdtPr>
                <w:alias w:val="GA-N06_A"/>
                <w:tag w:val="GA-N06_A"/>
                <w:id w:val="10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相符／差異待查／爭議／待補資料</w:t>
            </w:r>
          </w:p>
          <w:p>
            <w:pPr>
              <w:pStyle w:val="Option"/>
            </w:pPr>
            <w:sdt>
              <w:sdtPr>
                <w:alias w:val="GA-N06_B"/>
                <w:tag w:val="GA-N06_B"/>
                <w:id w:val="10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已核對／待覆核／已核定</w:t>
            </w:r>
          </w:p>
          <w:p>
            <w:pPr>
              <w:pStyle w:val="Option"/>
            </w:pPr>
            <w:sdt>
              <w:sdtPr>
                <w:alias w:val="GA-N06_C"/>
                <w:tag w:val="GA-N06_C"/>
                <w:id w:val="10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兩組狀態分開保存</w:t>
            </w:r>
          </w:p>
          <w:p>
            <w:pPr>
              <w:pStyle w:val="Common"/>
            </w:pPr>
            <w:sdt>
              <w:sdtPr>
                <w:alias w:val="GA-N06_X"/>
                <w:tag w:val="GA-N06_X"/>
                <w:id w:val="10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6_Y"/>
                <w:tag w:val="GA-N06_Y"/>
                <w:id w:val="10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6_Z"/>
                <w:tag w:val="GA-N06_Z"/>
                <w:id w:val="10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6_decision"/>
                <w:tag w:val="GA-N06_decision"/>
                <w:id w:val="10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6_notes"/>
                <w:tag w:val="GA-N06_notes"/>
                <w:id w:val="10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GA-N07【單選】清單送出後更改金額、期別或對象，如何管理版本？</w:t>
            </w:r>
          </w:p>
          <w:p>
            <w:pPr>
              <w:pStyle w:val="Reference"/>
            </w:pPr>
            <w:r>
              <w:t xml:space="preserve">｜Swiss對照 S09</w:t>
            </w:r>
          </w:p>
          <w:p>
            <w:pPr>
              <w:pStyle w:val="Option"/>
            </w:pPr>
            <w:sdt>
              <w:sdtPr>
                <w:alias w:val="GA-N07_A"/>
                <w:tag w:val="GA-N07_A"/>
                <w:id w:val="10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新修訂版並保留舊版與差異</w:t>
            </w:r>
          </w:p>
          <w:p>
            <w:pPr>
              <w:pStyle w:val="Option"/>
            </w:pPr>
            <w:sdt>
              <w:sdtPr>
                <w:alias w:val="GA-N07_B"/>
                <w:tag w:val="GA-N07_B"/>
                <w:id w:val="10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同版加更正單，雙方確認</w:t>
            </w:r>
          </w:p>
          <w:p>
            <w:pPr>
              <w:pStyle w:val="Option"/>
            </w:pPr>
            <w:sdt>
              <w:sdtPr>
                <w:alias w:val="GA-N07_C"/>
                <w:tag w:val="GA-N07_C"/>
                <w:id w:val="10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凍結原版，下季另列調整</w:t>
            </w:r>
          </w:p>
          <w:p>
            <w:pPr>
              <w:pStyle w:val="Common"/>
            </w:pPr>
            <w:sdt>
              <w:sdtPr>
                <w:alias w:val="GA-N07_X"/>
                <w:tag w:val="GA-N07_X"/>
                <w:id w:val="10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7_Y"/>
                <w:tag w:val="GA-N07_Y"/>
                <w:id w:val="10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7_Z"/>
                <w:tag w:val="GA-N07_Z"/>
                <w:id w:val="10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7_decision"/>
                <w:tag w:val="GA-N07_decision"/>
                <w:id w:val="10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7_notes"/>
                <w:tag w:val="GA-N07_notes"/>
                <w:id w:val="11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GA-N08【單選】對方Statement與我方季別不同，如何處理？</w:t>
            </w:r>
          </w:p>
          <w:p>
            <w:pPr>
              <w:pStyle w:val="Option"/>
            </w:pPr>
            <w:sdt>
              <w:sdtPr>
                <w:alias w:val="GA-N08_A"/>
                <w:tag w:val="GA-N08_A"/>
                <w:id w:val="11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逐筆對照並列差異，雙方核定</w:t>
            </w:r>
          </w:p>
          <w:p>
            <w:pPr>
              <w:pStyle w:val="Option"/>
            </w:pPr>
            <w:sdt>
              <w:sdtPr>
                <w:alias w:val="GA-N08_B"/>
                <w:tag w:val="GA-N08_B"/>
                <w:id w:val="11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保留我方原期，另記對方列期</w:t>
            </w:r>
          </w:p>
          <w:p>
            <w:pPr>
              <w:pStyle w:val="Option"/>
            </w:pPr>
            <w:sdt>
              <w:sdtPr>
                <w:alias w:val="GA-N08_C"/>
                <w:tag w:val="GA-N08_C"/>
                <w:id w:val="11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依合約優先順序核定，不直接覆蓋</w:t>
            </w:r>
          </w:p>
          <w:p>
            <w:pPr>
              <w:pStyle w:val="Common"/>
            </w:pPr>
            <w:sdt>
              <w:sdtPr>
                <w:alias w:val="GA-N08_X"/>
                <w:tag w:val="GA-N08_X"/>
                <w:id w:val="11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8_Y"/>
                <w:tag w:val="GA-N08_Y"/>
                <w:id w:val="11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8_Z"/>
                <w:tag w:val="GA-N08_Z"/>
                <w:id w:val="11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8_decision"/>
                <w:tag w:val="GA-N08_decision"/>
                <w:id w:val="11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8_notes"/>
                <w:tag w:val="GA-N08_notes"/>
                <w:id w:val="11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GA-N09【複選】完成對帳需哪些證據？</w:t>
            </w:r>
          </w:p>
          <w:p>
            <w:pPr>
              <w:pStyle w:val="Option"/>
            </w:pPr>
            <w:sdt>
              <w:sdtPr>
                <w:alias w:val="GA-N09_A"/>
                <w:tag w:val="GA-N09_A"/>
                <w:id w:val="11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對方確認信或簽回Statement</w:t>
            </w:r>
          </w:p>
          <w:p>
            <w:pPr>
              <w:pStyle w:val="Option"/>
            </w:pPr>
            <w:sdt>
              <w:sdtPr>
                <w:alias w:val="GA-N09_B"/>
                <w:tag w:val="GA-N09_B"/>
                <w:id w:val="11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內部核對表、核對人與日期</w:t>
            </w:r>
          </w:p>
          <w:p>
            <w:pPr>
              <w:pStyle w:val="Option"/>
            </w:pPr>
            <w:sdt>
              <w:sdtPr>
                <w:alias w:val="GA-N09_C"/>
                <w:tag w:val="GA-N09_C"/>
                <w:id w:val="11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差異處理結果及附件連結</w:t>
            </w:r>
          </w:p>
          <w:p>
            <w:pPr>
              <w:pStyle w:val="Common"/>
            </w:pPr>
            <w:sdt>
              <w:sdtPr>
                <w:alias w:val="GA-N09_X"/>
                <w:tag w:val="GA-N09_X"/>
                <w:id w:val="11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09_Y"/>
                <w:tag w:val="GA-N09_Y"/>
                <w:id w:val="11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09_Z"/>
                <w:tag w:val="GA-N09_Z"/>
                <w:id w:val="11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09_decision"/>
                <w:tag w:val="GA-N09_decision"/>
                <w:id w:val="11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09_notes"/>
                <w:tag w:val="GA-N09_notes"/>
                <w:id w:val="11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GA-N10【單選】人工對帳紀錄應保存在哪裡？</w:t>
            </w:r>
          </w:p>
          <w:p>
            <w:pPr>
              <w:pStyle w:val="Option"/>
            </w:pPr>
            <w:sdt>
              <w:sdtPr>
                <w:alias w:val="GA-N10_A"/>
                <w:tag w:val="GA-N10_A"/>
                <w:id w:val="11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系統逐筆登錄並連結整份Statement</w:t>
            </w:r>
          </w:p>
          <w:p>
            <w:pPr>
              <w:pStyle w:val="Option"/>
            </w:pPr>
            <w:sdt>
              <w:sdtPr>
                <w:alias w:val="GA-N10_B"/>
                <w:tag w:val="GA-N10_B"/>
                <w:id w:val="11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外部表單為主，系統存核定版與狀態</w:t>
            </w:r>
          </w:p>
          <w:p>
            <w:pPr>
              <w:pStyle w:val="Option"/>
            </w:pPr>
            <w:sdt>
              <w:sdtPr>
                <w:alias w:val="GA-N10_C"/>
                <w:tag w:val="GA-N10_C"/>
                <w:id w:val="11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系統及外部各存，指定唯一主版本</w:t>
            </w:r>
          </w:p>
          <w:p>
            <w:pPr>
              <w:pStyle w:val="Common"/>
            </w:pPr>
            <w:sdt>
              <w:sdtPr>
                <w:alias w:val="GA-N10_X"/>
                <w:tag w:val="GA-N10_X"/>
                <w:id w:val="11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N10_Y"/>
                <w:tag w:val="GA-N10_Y"/>
                <w:id w:val="11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N10_Z"/>
                <w:tag w:val="GA-N10_Z"/>
                <w:id w:val="11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N10_decision"/>
                <w:tag w:val="GA-N10_decision"/>
                <w:id w:val="11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N10_notes"/>
                <w:tag w:val="GA-N10_notes"/>
                <w:id w:val="11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O｜人工抵減、沖帳及淨額收付（1/3）</w:t>
      </w:r>
    </w:p>
    <w:p>
      <w:pPr>
        <w:pStyle w:val="PageNote"/>
      </w:pPr>
      <w:r>
        <w:t xml:space="preserve">題號 GA-O01～GA-O04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GA-O01【單選】「沖帳」是否區分無現金互抵與錯誤款項沖回？</w:t>
            </w:r>
          </w:p>
          <w:p>
            <w:pPr>
              <w:pStyle w:val="Option"/>
            </w:pPr>
            <w:sdt>
              <w:sdtPr>
                <w:alias w:val="GA-O01_A"/>
                <w:tag w:val="GA-O01_A"/>
                <w:id w:val="11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兩者分開操作、分開紀錄</w:t>
            </w:r>
          </w:p>
          <w:p>
            <w:pPr>
              <w:pStyle w:val="Option"/>
            </w:pPr>
            <w:sdt>
              <w:sdtPr>
                <w:alias w:val="GA-O01_B"/>
                <w:tag w:val="GA-O01_B"/>
                <w:id w:val="11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共用入口但必選作業類型</w:t>
            </w:r>
          </w:p>
          <w:p>
            <w:pPr>
              <w:pStyle w:val="Option"/>
            </w:pPr>
            <w:sdt>
              <w:sdtPr>
                <w:alias w:val="GA-O01_C"/>
                <w:tag w:val="GA-O01_C"/>
                <w:id w:val="11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暫依外部會計表分開保存，系統存結果</w:t>
            </w:r>
          </w:p>
          <w:p>
            <w:pPr>
              <w:pStyle w:val="Common"/>
            </w:pPr>
            <w:sdt>
              <w:sdtPr>
                <w:alias w:val="GA-O01_X"/>
                <w:tag w:val="GA-O01_X"/>
                <w:id w:val="11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1_Y"/>
                <w:tag w:val="GA-O01_Y"/>
                <w:id w:val="11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1_Z"/>
                <w:tag w:val="GA-O01_Z"/>
                <w:id w:val="11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1_decision"/>
                <w:tag w:val="GA-O01_decision"/>
                <w:id w:val="11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1_notes"/>
                <w:tag w:val="GA-O01_notes"/>
                <w:id w:val="11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GA-O02【單選】原保費與退費的人工互抵範圍？</w:t>
            </w:r>
          </w:p>
          <w:p>
            <w:pPr>
              <w:pStyle w:val="Reference"/>
            </w:pPr>
            <w:r>
              <w:t xml:space="preserve">｜Swiss對照 S14</w:t>
            </w:r>
          </w:p>
          <w:p>
            <w:pPr>
              <w:pStyle w:val="Option"/>
            </w:pPr>
            <w:sdt>
              <w:sdtPr>
                <w:alias w:val="GA-O02_A"/>
                <w:tag w:val="GA-O02_A"/>
                <w:id w:val="11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沿用Swiss同原案及其退費批單</w:t>
            </w:r>
          </w:p>
          <w:p>
            <w:pPr>
              <w:pStyle w:val="Option"/>
            </w:pPr>
            <w:sdt>
              <w:sdtPr>
                <w:alias w:val="GA-O02_B"/>
                <w:tag w:val="GA-O02_B"/>
                <w:id w:val="11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允許同合約不同原案，須核准</w:t>
            </w:r>
          </w:p>
          <w:p>
            <w:pPr>
              <w:pStyle w:val="Option"/>
            </w:pPr>
            <w:sdt>
              <w:sdtPr>
                <w:alias w:val="GA-O02_C"/>
                <w:tag w:val="GA-O02_C"/>
                <w:id w:val="11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原則分別收付，不進行互抵</w:t>
            </w:r>
          </w:p>
          <w:p>
            <w:pPr>
              <w:pStyle w:val="Common"/>
            </w:pPr>
            <w:sdt>
              <w:sdtPr>
                <w:alias w:val="GA-O02_X"/>
                <w:tag w:val="GA-O02_X"/>
                <w:id w:val="11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2_Y"/>
                <w:tag w:val="GA-O02_Y"/>
                <w:id w:val="11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2_Z"/>
                <w:tag w:val="GA-O02_Z"/>
                <w:id w:val="11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2_decision"/>
                <w:tag w:val="GA-O02_decision"/>
                <w:id w:val="11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2_notes"/>
                <w:tag w:val="GA-O02_notes"/>
                <w:id w:val="11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GA-O03【單選】不同結算季之間可否人工互抵？</w:t>
            </w:r>
          </w:p>
          <w:p>
            <w:pPr>
              <w:pStyle w:val="Reference"/>
            </w:pPr>
            <w:r>
              <w:t xml:space="preserve">｜Swiss對照 S14</w:t>
            </w:r>
          </w:p>
          <w:p>
            <w:pPr>
              <w:pStyle w:val="Option"/>
            </w:pPr>
            <w:sdt>
              <w:sdtPr>
                <w:alias w:val="GA-O03_A"/>
                <w:tag w:val="GA-O03_A"/>
                <w:id w:val="11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沿用Swiss禁止跨期</w:t>
            </w:r>
          </w:p>
          <w:p>
            <w:pPr>
              <w:pStyle w:val="Option"/>
            </w:pPr>
            <w:sdt>
              <w:sdtPr>
                <w:alias w:val="GA-O03_B"/>
                <w:tag w:val="GA-O03_B"/>
                <w:id w:val="11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允許雙方書面同意後互抵</w:t>
            </w:r>
          </w:p>
          <w:p>
            <w:pPr>
              <w:pStyle w:val="Option"/>
            </w:pPr>
            <w:sdt>
              <w:sdtPr>
                <w:alias w:val="GA-O03_C"/>
                <w:tag w:val="GA-O03_C"/>
                <w:id w:val="11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只允許前期未結帶入本期，須列調節</w:t>
            </w:r>
          </w:p>
          <w:p>
            <w:pPr>
              <w:pStyle w:val="Common"/>
            </w:pPr>
            <w:sdt>
              <w:sdtPr>
                <w:alias w:val="GA-O03_X"/>
                <w:tag w:val="GA-O03_X"/>
                <w:id w:val="11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3_Y"/>
                <w:tag w:val="GA-O03_Y"/>
                <w:id w:val="11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3_Z"/>
                <w:tag w:val="GA-O03_Z"/>
                <w:id w:val="11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3_decision"/>
                <w:tag w:val="GA-O03_decision"/>
                <w:id w:val="11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3_notes"/>
                <w:tag w:val="GA-O03_notes"/>
                <w:id w:val="11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GA-O04【單選】不同幣別可否互抵？</w:t>
            </w:r>
          </w:p>
          <w:p>
            <w:pPr>
              <w:pStyle w:val="Option"/>
            </w:pPr>
            <w:sdt>
              <w:sdtPr>
                <w:alias w:val="GA-O04_A"/>
                <w:tag w:val="GA-O04_A"/>
                <w:id w:val="11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禁止，分幣別收付</w:t>
            </w:r>
          </w:p>
          <w:p>
            <w:pPr>
              <w:pStyle w:val="Option"/>
            </w:pPr>
            <w:sdt>
              <w:sdtPr>
                <w:alias w:val="GA-O04_B"/>
                <w:tag w:val="GA-O04_B"/>
                <w:id w:val="11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依核准匯率換算後人工抵減</w:t>
            </w:r>
          </w:p>
          <w:p>
            <w:pPr>
              <w:pStyle w:val="Option"/>
            </w:pPr>
            <w:sdt>
              <w:sdtPr>
                <w:alias w:val="GA-O04_C"/>
                <w:tag w:val="GA-O04_C"/>
                <w:id w:val="11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須個案核准並獨立列匯兌差額</w:t>
            </w:r>
          </w:p>
          <w:p>
            <w:pPr>
              <w:pStyle w:val="Common"/>
            </w:pPr>
            <w:sdt>
              <w:sdtPr>
                <w:alias w:val="GA-O04_X"/>
                <w:tag w:val="GA-O04_X"/>
                <w:id w:val="11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4_Y"/>
                <w:tag w:val="GA-O04_Y"/>
                <w:id w:val="11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4_Z"/>
                <w:tag w:val="GA-O04_Z"/>
                <w:id w:val="11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4_decision"/>
                <w:tag w:val="GA-O04_decision"/>
                <w:id w:val="11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4_notes"/>
                <w:tag w:val="GA-O04_notes"/>
                <w:id w:val="11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O｜人工抵減、沖帳及淨額收付（2/3）</w:t>
      </w:r>
    </w:p>
    <w:p>
      <w:pPr>
        <w:pStyle w:val="PageNote"/>
      </w:pPr>
      <w:r>
        <w:t xml:space="preserve">題號 GA-O05～GA-O07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GA-O05【單選】Cedant端與Great American端的抵減是否分別核定？</w:t>
            </w:r>
          </w:p>
          <w:p>
            <w:pPr>
              <w:pStyle w:val="Option"/>
            </w:pPr>
            <w:sdt>
              <w:sdtPr>
                <w:alias w:val="GA-O05_A"/>
                <w:tag w:val="GA-O05_A"/>
                <w:id w:val="11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分開核定，不能相互代替</w:t>
            </w:r>
          </w:p>
          <w:p>
            <w:pPr>
              <w:pStyle w:val="Option"/>
            </w:pPr>
            <w:sdt>
              <w:sdtPr>
                <w:alias w:val="GA-O05_B"/>
                <w:tag w:val="GA-O05_B"/>
                <w:id w:val="11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同一核准表分列雙邊金額</w:t>
            </w:r>
          </w:p>
          <w:p>
            <w:pPr>
              <w:pStyle w:val="Option"/>
            </w:pPr>
            <w:sdt>
              <w:sdtPr>
                <w:alias w:val="GA-O05_C"/>
                <w:tag w:val="GA-O05_C"/>
                <w:id w:val="11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由會計逐筆核對後一起確認</w:t>
            </w:r>
          </w:p>
          <w:p>
            <w:pPr>
              <w:pStyle w:val="Common"/>
            </w:pPr>
            <w:sdt>
              <w:sdtPr>
                <w:alias w:val="GA-O05_X"/>
                <w:tag w:val="GA-O05_X"/>
                <w:id w:val="11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5_Y"/>
                <w:tag w:val="GA-O05_Y"/>
                <w:id w:val="11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5_Z"/>
                <w:tag w:val="GA-O05_Z"/>
                <w:id w:val="11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5_decision"/>
                <w:tag w:val="GA-O05_decision"/>
                <w:id w:val="11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5_notes"/>
                <w:tag w:val="GA-O05_notes"/>
                <w:id w:val="11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GA-O06【單選】互抵前是否須先完成退款收齊條件？</w:t>
            </w:r>
          </w:p>
          <w:p>
            <w:pPr>
              <w:pStyle w:val="Reference"/>
            </w:pPr>
            <w:r>
              <w:t xml:space="preserve">｜Swiss對照 S12/S14</w:t>
            </w:r>
          </w:p>
          <w:p>
            <w:pPr>
              <w:pStyle w:val="Option"/>
            </w:pPr>
            <w:sdt>
              <w:sdtPr>
                <w:alias w:val="GA-O06_A"/>
                <w:tag w:val="GA-O06_A"/>
                <w:id w:val="11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沿用Swiss同現金退款的先收再退條件</w:t>
            </w:r>
          </w:p>
          <w:p>
            <w:pPr>
              <w:pStyle w:val="Option"/>
            </w:pPr>
            <w:sdt>
              <w:sdtPr>
                <w:alias w:val="GA-O06_B"/>
                <w:tag w:val="GA-O06_B"/>
                <w:id w:val="11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符合核准互抵安排即可</w:t>
            </w:r>
          </w:p>
          <w:p>
            <w:pPr>
              <w:pStyle w:val="Option"/>
            </w:pPr>
            <w:sdt>
              <w:sdtPr>
                <w:alias w:val="GA-O06_C"/>
                <w:tag w:val="GA-O06_C"/>
                <w:id w:val="11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依風險及合約另定放行條件</w:t>
            </w:r>
          </w:p>
          <w:p>
            <w:pPr>
              <w:pStyle w:val="Common"/>
            </w:pPr>
            <w:sdt>
              <w:sdtPr>
                <w:alias w:val="GA-O06_X"/>
                <w:tag w:val="GA-O06_X"/>
                <w:id w:val="11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6_Y"/>
                <w:tag w:val="GA-O06_Y"/>
                <w:id w:val="11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6_Z"/>
                <w:tag w:val="GA-O06_Z"/>
                <w:id w:val="11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6_decision"/>
                <w:tag w:val="GA-O06_decision"/>
                <w:id w:val="11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6_notes"/>
                <w:tag w:val="GA-O06_notes"/>
                <w:id w:val="11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GA-O07【單選】互抵金額可否只處理部分退款？</w:t>
            </w:r>
          </w:p>
          <w:p>
            <w:pPr>
              <w:pStyle w:val="Option"/>
            </w:pPr>
            <w:sdt>
              <w:sdtPr>
                <w:alias w:val="GA-O07_A"/>
                <w:tag w:val="GA-O07_A"/>
                <w:id w:val="11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比照Swiss整筆退款餘額抵減</w:t>
            </w:r>
          </w:p>
          <w:p>
            <w:pPr>
              <w:pStyle w:val="Option"/>
            </w:pPr>
            <w:sdt>
              <w:sdtPr>
                <w:alias w:val="GA-O07_B"/>
                <w:tag w:val="GA-O07_B"/>
                <w:id w:val="11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允許部分，保留剩餘餘額</w:t>
            </w:r>
          </w:p>
          <w:p>
            <w:pPr>
              <w:pStyle w:val="Option"/>
            </w:pPr>
            <w:sdt>
              <w:sdtPr>
                <w:alias w:val="GA-O07_C"/>
                <w:tag w:val="GA-O07_C"/>
                <w:id w:val="11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依對方核定清單逐筆金額</w:t>
            </w:r>
          </w:p>
          <w:p>
            <w:pPr>
              <w:pStyle w:val="Common"/>
            </w:pPr>
            <w:sdt>
              <w:sdtPr>
                <w:alias w:val="GA-O07_X"/>
                <w:tag w:val="GA-O07_X"/>
                <w:id w:val="11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7_Y"/>
                <w:tag w:val="GA-O07_Y"/>
                <w:id w:val="11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7_Z"/>
                <w:tag w:val="GA-O07_Z"/>
                <w:id w:val="11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7_decision"/>
                <w:tag w:val="GA-O07_decision"/>
                <w:id w:val="11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7_notes"/>
                <w:tag w:val="GA-O07_notes"/>
                <w:id w:val="11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O｜人工抵減、沖帳及淨額收付（3/3）</w:t>
      </w:r>
    </w:p>
    <w:p>
      <w:pPr>
        <w:pStyle w:val="PageNote"/>
      </w:pPr>
      <w:r>
        <w:t xml:space="preserve">題號 GA-O08～GA-O10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GA-O08【單選】淨額收付款時，原額如何保留？</w:t>
            </w:r>
          </w:p>
          <w:p>
            <w:pPr>
              <w:pStyle w:val="Reference"/>
            </w:pPr>
            <w:r>
              <w:t xml:space="preserve">｜Swiss對照 S14</w:t>
            </w:r>
          </w:p>
          <w:p>
            <w:pPr>
              <w:pStyle w:val="Option"/>
            </w:pPr>
            <w:sdt>
              <w:sdtPr>
                <w:alias w:val="GA-O08_A"/>
                <w:tag w:val="GA-O08_A"/>
                <w:id w:val="11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保留原保費、退費、抵減及實際現金分開</w:t>
            </w:r>
          </w:p>
          <w:p>
            <w:pPr>
              <w:pStyle w:val="Option"/>
            </w:pPr>
            <w:sdt>
              <w:sdtPr>
                <w:alias w:val="GA-O08_B"/>
                <w:tag w:val="GA-O08_B"/>
                <w:id w:val="11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以原額附表加淨額主表</w:t>
            </w:r>
          </w:p>
          <w:p>
            <w:pPr>
              <w:pStyle w:val="Option"/>
            </w:pPr>
            <w:sdt>
              <w:sdtPr>
                <w:alias w:val="GA-O08_C"/>
                <w:tag w:val="GA-O08_C"/>
                <w:id w:val="11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依對方格式，但須可追溯雙邊原額</w:t>
            </w:r>
          </w:p>
          <w:p>
            <w:pPr>
              <w:pStyle w:val="Common"/>
            </w:pPr>
            <w:sdt>
              <w:sdtPr>
                <w:alias w:val="GA-O08_X"/>
                <w:tag w:val="GA-O08_X"/>
                <w:id w:val="11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8_Y"/>
                <w:tag w:val="GA-O08_Y"/>
                <w:id w:val="11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8_Z"/>
                <w:tag w:val="GA-O08_Z"/>
                <w:id w:val="11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8_decision"/>
                <w:tag w:val="GA-O08_decision"/>
                <w:id w:val="11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8_notes"/>
                <w:tag w:val="GA-O08_notes"/>
                <w:id w:val="11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GA-O09【複選】每筆人工互抵須留下哪些資料？</w:t>
            </w:r>
          </w:p>
          <w:p>
            <w:pPr>
              <w:pStyle w:val="Option"/>
            </w:pPr>
            <w:sdt>
              <w:sdtPr>
                <w:alias w:val="GA-O09_A"/>
                <w:tag w:val="GA-O09_A"/>
                <w:id w:val="11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雙邊Case／交易／期別與相同對象</w:t>
            </w:r>
          </w:p>
          <w:p>
            <w:pPr>
              <w:pStyle w:val="Option"/>
            </w:pPr>
            <w:sdt>
              <w:sdtPr>
                <w:alias w:val="GA-O09_B"/>
                <w:tag w:val="GA-O09_B"/>
                <w:id w:val="11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金額、幣別、日期、原因及核准人</w:t>
            </w:r>
          </w:p>
          <w:p>
            <w:pPr>
              <w:pStyle w:val="Option"/>
            </w:pPr>
            <w:sdt>
              <w:sdtPr>
                <w:alias w:val="GA-O09_C"/>
                <w:tag w:val="GA-O09_C"/>
                <w:id w:val="11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對方同意、Statement及非現金抵減關聯</w:t>
            </w:r>
          </w:p>
          <w:p>
            <w:pPr>
              <w:pStyle w:val="Common"/>
            </w:pPr>
            <w:sdt>
              <w:sdtPr>
                <w:alias w:val="GA-O09_X"/>
                <w:tag w:val="GA-O09_X"/>
                <w:id w:val="11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09_Y"/>
                <w:tag w:val="GA-O09_Y"/>
                <w:id w:val="11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09_Z"/>
                <w:tag w:val="GA-O09_Z"/>
                <w:id w:val="11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09_decision"/>
                <w:tag w:val="GA-O09_decision"/>
                <w:id w:val="11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09_notes"/>
                <w:tag w:val="GA-O09_notes"/>
                <w:id w:val="11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GA-O10【單選】已確認互抵後發現錯誤，如何更正？</w:t>
            </w:r>
          </w:p>
          <w:p>
            <w:pPr>
              <w:pStyle w:val="Option"/>
            </w:pPr>
            <w:sdt>
              <w:sdtPr>
                <w:alias w:val="GA-O10_A"/>
                <w:tag w:val="GA-O10_A"/>
                <w:id w:val="11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反向抵減／取消紀錄，保留原關聯</w:t>
            </w:r>
          </w:p>
          <w:p>
            <w:pPr>
              <w:pStyle w:val="Option"/>
            </w:pPr>
            <w:sdt>
              <w:sdtPr>
                <w:alias w:val="GA-O10_B"/>
                <w:tag w:val="GA-O10_B"/>
                <w:id w:val="11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需獨立覆核後重新分配</w:t>
            </w:r>
          </w:p>
          <w:p>
            <w:pPr>
              <w:pStyle w:val="Option"/>
            </w:pPr>
            <w:sdt>
              <w:sdtPr>
                <w:alias w:val="GA-O10_C"/>
                <w:tag w:val="GA-O10_C"/>
                <w:id w:val="11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已送清單先取得對方更正確認</w:t>
            </w:r>
          </w:p>
          <w:p>
            <w:pPr>
              <w:pStyle w:val="Common"/>
            </w:pPr>
            <w:sdt>
              <w:sdtPr>
                <w:alias w:val="GA-O10_X"/>
                <w:tag w:val="GA-O10_X"/>
                <w:id w:val="12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O10_Y"/>
                <w:tag w:val="GA-O10_Y"/>
                <w:id w:val="12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O10_Z"/>
                <w:tag w:val="GA-O10_Z"/>
                <w:id w:val="12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O10_decision"/>
                <w:tag w:val="GA-O10_decision"/>
                <w:id w:val="12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O10_notes"/>
                <w:tag w:val="GA-O10_notes"/>
                <w:id w:val="12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P｜費用、短收、溢收及匯差（1/2）</w:t>
      </w:r>
    </w:p>
    <w:p>
      <w:pPr>
        <w:pStyle w:val="PageNote"/>
      </w:pPr>
      <w:r>
        <w:t xml:space="preserve">題號 GA-P01～GA-P05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GA-P01【複選】哪些差額可透過非現金清帳處理？</w:t>
            </w:r>
          </w:p>
          <w:p>
            <w:pPr>
              <w:pStyle w:val="Reference"/>
            </w:pPr>
            <w:r>
              <w:t xml:space="preserve">｜Swiss對照 S15</w:t>
            </w:r>
          </w:p>
          <w:p>
            <w:pPr>
              <w:pStyle w:val="Option"/>
            </w:pPr>
            <w:sdt>
              <w:sdtPr>
                <w:alias w:val="GA-P01_A"/>
                <w:tag w:val="GA-P01_A"/>
                <w:id w:val="12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銀行手續費</w:t>
            </w:r>
          </w:p>
          <w:p>
            <w:pPr>
              <w:pStyle w:val="Option"/>
            </w:pPr>
            <w:sdt>
              <w:sdtPr>
                <w:alias w:val="GA-P01_B"/>
                <w:tag w:val="GA-P01_B"/>
                <w:id w:val="12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核准短收／尾差</w:t>
            </w:r>
          </w:p>
          <w:p>
            <w:pPr>
              <w:pStyle w:val="Option"/>
            </w:pPr>
            <w:sdt>
              <w:sdtPr>
                <w:alias w:val="GA-P01_C"/>
                <w:tag w:val="GA-P01_C"/>
                <w:id w:val="12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稅務扣款、匯差或其他核准項目</w:t>
            </w:r>
          </w:p>
          <w:p>
            <w:pPr>
              <w:pStyle w:val="Common"/>
            </w:pPr>
            <w:sdt>
              <w:sdtPr>
                <w:alias w:val="GA-P01_X"/>
                <w:tag w:val="GA-P01_X"/>
                <w:id w:val="12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1_Y"/>
                <w:tag w:val="GA-P01_Y"/>
                <w:id w:val="12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1_Z"/>
                <w:tag w:val="GA-P01_Z"/>
                <w:id w:val="12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1_decision"/>
                <w:tag w:val="GA-P01_decision"/>
                <w:id w:val="12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1_notes"/>
                <w:tag w:val="GA-P01_notes"/>
                <w:id w:val="12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GA-P02【單選】非現金清帳是否設金額上限？</w:t>
            </w:r>
          </w:p>
          <w:p>
            <w:pPr>
              <w:pStyle w:val="Option"/>
            </w:pPr>
            <w:sdt>
              <w:sdtPr>
                <w:alias w:val="GA-P02_A"/>
                <w:tag w:val="GA-P02_A"/>
                <w:id w:val="12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每筆固定上限，請填</w:t>
            </w:r>
          </w:p>
          <w:p>
            <w:pPr>
              <w:pStyle w:val="Option"/>
            </w:pPr>
            <w:sdt>
              <w:sdtPr>
                <w:alias w:val="GA-P02_B"/>
                <w:tag w:val="GA-P02_B"/>
                <w:id w:val="12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固定金額與百分比雙重上限</w:t>
            </w:r>
          </w:p>
          <w:p>
            <w:pPr>
              <w:pStyle w:val="Option"/>
            </w:pPr>
            <w:sdt>
              <w:sdtPr>
                <w:alias w:val="GA-P02_C"/>
                <w:tag w:val="GA-P02_C"/>
                <w:id w:val="12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不固定，由授權層級逐筆核准</w:t>
            </w:r>
          </w:p>
          <w:p>
            <w:pPr>
              <w:pStyle w:val="Common"/>
            </w:pPr>
            <w:sdt>
              <w:sdtPr>
                <w:alias w:val="GA-P02_X"/>
                <w:tag w:val="GA-P02_X"/>
                <w:id w:val="12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2_Y"/>
                <w:tag w:val="GA-P02_Y"/>
                <w:id w:val="12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2_Z"/>
                <w:tag w:val="GA-P02_Z"/>
                <w:id w:val="12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2_decision"/>
                <w:tag w:val="GA-P02_decision"/>
                <w:id w:val="12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2_notes"/>
                <w:tag w:val="GA-P02_notes"/>
                <w:id w:val="12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GA-P03【單選】超過容許差額時怎麼處理？</w:t>
            </w:r>
          </w:p>
          <w:p>
            <w:pPr>
              <w:pStyle w:val="Option"/>
            </w:pPr>
            <w:sdt>
              <w:sdtPr>
                <w:alias w:val="GA-P03_A"/>
                <w:tag w:val="GA-P03_A"/>
                <w:id w:val="12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保持未結並追收</w:t>
            </w:r>
          </w:p>
          <w:p>
            <w:pPr>
              <w:pStyle w:val="Option"/>
            </w:pPr>
            <w:sdt>
              <w:sdtPr>
                <w:alias w:val="GA-P03_B"/>
                <w:tag w:val="GA-P03_B"/>
                <w:id w:val="12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主管核准損失／調整後清帳</w:t>
            </w:r>
          </w:p>
          <w:p>
            <w:pPr>
              <w:pStyle w:val="Option"/>
            </w:pPr>
            <w:sdt>
              <w:sdtPr>
                <w:alias w:val="GA-P03_C"/>
                <w:tag w:val="GA-P03_C"/>
                <w:id w:val="12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另建差異案件，與保費餘額分開追蹤</w:t>
            </w:r>
          </w:p>
          <w:p>
            <w:pPr>
              <w:pStyle w:val="Common"/>
            </w:pPr>
            <w:sdt>
              <w:sdtPr>
                <w:alias w:val="GA-P03_X"/>
                <w:tag w:val="GA-P03_X"/>
                <w:id w:val="12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3_Y"/>
                <w:tag w:val="GA-P03_Y"/>
                <w:id w:val="12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3_Z"/>
                <w:tag w:val="GA-P03_Z"/>
                <w:id w:val="12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3_decision"/>
                <w:tag w:val="GA-P03_decision"/>
                <w:id w:val="12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3_notes"/>
                <w:tag w:val="GA-P03_notes"/>
                <w:id w:val="12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GA-P04【單選】溢收款如何處理？</w:t>
            </w:r>
          </w:p>
          <w:p>
            <w:pPr>
              <w:pStyle w:val="Option"/>
            </w:pPr>
            <w:sdt>
              <w:sdtPr>
                <w:alias w:val="GA-P04_A"/>
                <w:tag w:val="GA-P04_A"/>
                <w:id w:val="12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暫收待認領，不直接沖掉其他款</w:t>
            </w:r>
          </w:p>
          <w:p>
            <w:pPr>
              <w:pStyle w:val="Option"/>
            </w:pPr>
            <w:sdt>
              <w:sdtPr>
                <w:alias w:val="GA-P04_B"/>
                <w:tag w:val="GA-P04_B"/>
                <w:id w:val="12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核准轉入同對象下期</w:t>
            </w:r>
          </w:p>
          <w:p>
            <w:pPr>
              <w:pStyle w:val="Option"/>
            </w:pPr>
            <w:sdt>
              <w:sdtPr>
                <w:alias w:val="GA-P04_C"/>
                <w:tag w:val="GA-P04_C"/>
                <w:id w:val="12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退回付款方，保留原收款與退款關聯</w:t>
            </w:r>
          </w:p>
          <w:p>
            <w:pPr>
              <w:pStyle w:val="Common"/>
            </w:pPr>
            <w:sdt>
              <w:sdtPr>
                <w:alias w:val="GA-P04_X"/>
                <w:tag w:val="GA-P04_X"/>
                <w:id w:val="12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4_Y"/>
                <w:tag w:val="GA-P04_Y"/>
                <w:id w:val="12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4_Z"/>
                <w:tag w:val="GA-P04_Z"/>
                <w:id w:val="12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4_decision"/>
                <w:tag w:val="GA-P04_decision"/>
                <w:id w:val="12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4_notes"/>
                <w:tag w:val="GA-P04_notes"/>
                <w:id w:val="12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GA-P05【單選】款項找不到對應Case時如何處理？</w:t>
            </w:r>
          </w:p>
          <w:p>
            <w:pPr>
              <w:pStyle w:val="Option"/>
            </w:pPr>
            <w:sdt>
              <w:sdtPr>
                <w:alias w:val="GA-P05_A"/>
                <w:tag w:val="GA-P05_A"/>
                <w:id w:val="12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列暫收／暫付待查，不直接銷帳</w:t>
            </w:r>
          </w:p>
          <w:p>
            <w:pPr>
              <w:pStyle w:val="Option"/>
            </w:pPr>
            <w:sdt>
              <w:sdtPr>
                <w:alias w:val="GA-P05_B"/>
                <w:tag w:val="GA-P05_B"/>
                <w:id w:val="12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依對方分配表人工確認</w:t>
            </w:r>
          </w:p>
          <w:p>
            <w:pPr>
              <w:pStyle w:val="Option"/>
            </w:pPr>
            <w:sdt>
              <w:sdtPr>
                <w:alias w:val="GA-P05_C"/>
                <w:tag w:val="GA-P05_C"/>
                <w:id w:val="12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指定窗口核對後再分配</w:t>
            </w:r>
          </w:p>
          <w:p>
            <w:pPr>
              <w:pStyle w:val="Common"/>
            </w:pPr>
            <w:sdt>
              <w:sdtPr>
                <w:alias w:val="GA-P05_X"/>
                <w:tag w:val="GA-P05_X"/>
                <w:id w:val="12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5_Y"/>
                <w:tag w:val="GA-P05_Y"/>
                <w:id w:val="12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5_Z"/>
                <w:tag w:val="GA-P05_Z"/>
                <w:id w:val="12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5_decision"/>
                <w:tag w:val="GA-P05_decision"/>
                <w:id w:val="12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5_notes"/>
                <w:tag w:val="GA-P05_notes"/>
                <w:id w:val="12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P｜費用、短收、溢收及匯差（2/2）</w:t>
      </w:r>
    </w:p>
    <w:p>
      <w:pPr>
        <w:pStyle w:val="PageNote"/>
      </w:pPr>
      <w:r>
        <w:t xml:space="preserve">題號 GA-P06～GA-P10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GA-P06【單選】一筆銀行費分攤多案時，採什麼方式？</w:t>
            </w:r>
          </w:p>
          <w:p>
            <w:pPr>
              <w:pStyle w:val="Option"/>
            </w:pPr>
            <w:sdt>
              <w:sdtPr>
                <w:alias w:val="GA-P06_A"/>
                <w:tag w:val="GA-P06_A"/>
                <w:id w:val="12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按金額比例</w:t>
            </w:r>
          </w:p>
          <w:p>
            <w:pPr>
              <w:pStyle w:val="Option"/>
            </w:pPr>
            <w:sdt>
              <w:sdtPr>
                <w:alias w:val="GA-P06_B"/>
                <w:tag w:val="GA-P06_B"/>
                <w:id w:val="12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按對方／銀行明細</w:t>
            </w:r>
          </w:p>
          <w:p>
            <w:pPr>
              <w:pStyle w:val="Option"/>
            </w:pPr>
            <w:sdt>
              <w:sdtPr>
                <w:alias w:val="GA-P06_C"/>
                <w:tag w:val="GA-P06_C"/>
                <w:id w:val="12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人工指定，合計須等於原費用</w:t>
            </w:r>
          </w:p>
          <w:p>
            <w:pPr>
              <w:pStyle w:val="Common"/>
            </w:pPr>
            <w:sdt>
              <w:sdtPr>
                <w:alias w:val="GA-P06_X"/>
                <w:tag w:val="GA-P06_X"/>
                <w:id w:val="12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6_Y"/>
                <w:tag w:val="GA-P06_Y"/>
                <w:id w:val="12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6_Z"/>
                <w:tag w:val="GA-P06_Z"/>
                <w:id w:val="12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6_decision"/>
                <w:tag w:val="GA-P06_decision"/>
                <w:id w:val="12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6_notes"/>
                <w:tag w:val="GA-P06_notes"/>
                <w:id w:val="12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GA-P07【單選】匯兌差額是否可用來清零原幣保費餘額？</w:t>
            </w:r>
          </w:p>
          <w:p>
            <w:pPr>
              <w:pStyle w:val="Option"/>
            </w:pPr>
            <w:sdt>
              <w:sdtPr>
                <w:alias w:val="GA-P07_A"/>
                <w:tag w:val="GA-P07_A"/>
                <w:id w:val="12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原幣餘額與匯差分開處理</w:t>
            </w:r>
          </w:p>
          <w:p>
            <w:pPr>
              <w:pStyle w:val="Option"/>
            </w:pPr>
            <w:sdt>
              <w:sdtPr>
                <w:alias w:val="GA-P07_B"/>
                <w:tag w:val="GA-P07_B"/>
                <w:id w:val="12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依核准折算規則抵清</w:t>
            </w:r>
          </w:p>
          <w:p>
            <w:pPr>
              <w:pStyle w:val="Option"/>
            </w:pPr>
            <w:sdt>
              <w:sdtPr>
                <w:alias w:val="GA-P07_C"/>
                <w:tag w:val="GA-P07_C"/>
                <w:id w:val="12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只在外部會計處理，系統存核定結果</w:t>
            </w:r>
          </w:p>
          <w:p>
            <w:pPr>
              <w:pStyle w:val="Common"/>
            </w:pPr>
            <w:sdt>
              <w:sdtPr>
                <w:alias w:val="GA-P07_X"/>
                <w:tag w:val="GA-P07_X"/>
                <w:id w:val="12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7_Y"/>
                <w:tag w:val="GA-P07_Y"/>
                <w:id w:val="12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7_Z"/>
                <w:tag w:val="GA-P07_Z"/>
                <w:id w:val="12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7_decision"/>
                <w:tag w:val="GA-P07_decision"/>
                <w:id w:val="12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7_notes"/>
                <w:tag w:val="GA-P07_notes"/>
                <w:id w:val="12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GA-P08【單選】折算或尾差更正是否影響已確認收齊與銷帳？</w:t>
            </w:r>
          </w:p>
          <w:p>
            <w:pPr>
              <w:pStyle w:val="Option"/>
            </w:pPr>
            <w:sdt>
              <w:sdtPr>
                <w:alias w:val="GA-P08_A"/>
                <w:tag w:val="GA-P08_A"/>
                <w:id w:val="12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影響餘額即重新確認</w:t>
            </w:r>
          </w:p>
          <w:p>
            <w:pPr>
              <w:pStyle w:val="Option"/>
            </w:pPr>
            <w:sdt>
              <w:sdtPr>
                <w:alias w:val="GA-P08_B"/>
                <w:tag w:val="GA-P08_B"/>
                <w:id w:val="12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超過核准門檻才重新確認</w:t>
            </w:r>
          </w:p>
          <w:p>
            <w:pPr>
              <w:pStyle w:val="Option"/>
            </w:pPr>
            <w:sdt>
              <w:sdtPr>
                <w:alias w:val="GA-P08_C"/>
                <w:tag w:val="GA-P08_C"/>
                <w:id w:val="12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由會計覆核影響，保留判斷原因</w:t>
            </w:r>
          </w:p>
          <w:p>
            <w:pPr>
              <w:pStyle w:val="Common"/>
            </w:pPr>
            <w:sdt>
              <w:sdtPr>
                <w:alias w:val="GA-P08_X"/>
                <w:tag w:val="GA-P08_X"/>
                <w:id w:val="12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8_Y"/>
                <w:tag w:val="GA-P08_Y"/>
                <w:id w:val="12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8_Z"/>
                <w:tag w:val="GA-P08_Z"/>
                <w:id w:val="12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8_decision"/>
                <w:tag w:val="GA-P08_decision"/>
                <w:id w:val="12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8_notes"/>
                <w:tag w:val="GA-P08_notes"/>
                <w:id w:val="12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GA-P09【單選】費用與短收在Statement如何列示？</w:t>
            </w:r>
          </w:p>
          <w:p>
            <w:pPr>
              <w:pStyle w:val="Reference"/>
            </w:pPr>
            <w:r>
              <w:t xml:space="preserve">｜Swiss對照 S15</w:t>
            </w:r>
          </w:p>
          <w:p>
            <w:pPr>
              <w:pStyle w:val="Option"/>
            </w:pPr>
            <w:sdt>
              <w:sdtPr>
                <w:alias w:val="GA-P09_A"/>
                <w:tag w:val="GA-P09_A"/>
                <w:id w:val="12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逐筆獨立欄位，不併成現金</w:t>
            </w:r>
          </w:p>
          <w:p>
            <w:pPr>
              <w:pStyle w:val="Option"/>
            </w:pPr>
            <w:sdt>
              <w:sdtPr>
                <w:alias w:val="GA-P09_B"/>
                <w:tag w:val="GA-P09_B"/>
                <w:id w:val="12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Statement只列淨額，另附調節表</w:t>
            </w:r>
          </w:p>
          <w:p>
            <w:pPr>
              <w:pStyle w:val="Option"/>
            </w:pPr>
            <w:sdt>
              <w:sdtPr>
                <w:alias w:val="GA-P09_C"/>
                <w:tag w:val="GA-P09_C"/>
                <w:id w:val="12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依對方格式，仍保留系統原額</w:t>
            </w:r>
          </w:p>
          <w:p>
            <w:pPr>
              <w:pStyle w:val="Common"/>
            </w:pPr>
            <w:sdt>
              <w:sdtPr>
                <w:alias w:val="GA-P09_X"/>
                <w:tag w:val="GA-P09_X"/>
                <w:id w:val="12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09_Y"/>
                <w:tag w:val="GA-P09_Y"/>
                <w:id w:val="12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09_Z"/>
                <w:tag w:val="GA-P09_Z"/>
                <w:id w:val="12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09_decision"/>
                <w:tag w:val="GA-P09_decision"/>
                <w:id w:val="12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09_notes"/>
                <w:tag w:val="GA-P09_notes"/>
                <w:id w:val="12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GA-P10【複選】費用／差額登錄必須保留哪些證據？</w:t>
            </w:r>
          </w:p>
          <w:p>
            <w:pPr>
              <w:pStyle w:val="Option"/>
            </w:pPr>
            <w:sdt>
              <w:sdtPr>
                <w:alias w:val="GA-P10_A"/>
                <w:tag w:val="GA-P10_A"/>
                <w:id w:val="12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費用類型、金額、幣別及對應項目</w:t>
            </w:r>
          </w:p>
          <w:p>
            <w:pPr>
              <w:pStyle w:val="Option"/>
            </w:pPr>
            <w:sdt>
              <w:sdtPr>
                <w:alias w:val="GA-P10_B"/>
                <w:tag w:val="GA-P10_B"/>
                <w:id w:val="12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原因、登錄人、核准人與日期</w:t>
            </w:r>
          </w:p>
          <w:p>
            <w:pPr>
              <w:pStyle w:val="Option"/>
            </w:pPr>
            <w:sdt>
              <w:sdtPr>
                <w:alias w:val="GA-P10_C"/>
                <w:tag w:val="GA-P10_C"/>
                <w:id w:val="12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銀行單據、核准信或對帳調節表</w:t>
            </w:r>
          </w:p>
          <w:p>
            <w:pPr>
              <w:pStyle w:val="Common"/>
            </w:pPr>
            <w:sdt>
              <w:sdtPr>
                <w:alias w:val="GA-P10_X"/>
                <w:tag w:val="GA-P10_X"/>
                <w:id w:val="12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P10_Y"/>
                <w:tag w:val="GA-P10_Y"/>
                <w:id w:val="12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P10_Z"/>
                <w:tag w:val="GA-P10_Z"/>
                <w:id w:val="12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P10_decision"/>
                <w:tag w:val="GA-P10_decision"/>
                <w:id w:val="12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P10_notes"/>
                <w:tag w:val="GA-P10_notes"/>
                <w:id w:val="12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Q｜人工銷帳、更正、T3與理賠（1/2）</w:t>
      </w:r>
    </w:p>
    <w:p>
      <w:pPr>
        <w:pStyle w:val="PageNote"/>
      </w:pPr>
      <w:r>
        <w:t xml:space="preserve">題號 GA-Q01～GA-Q05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GA-Q01【複選】餘額清零後的最終銷帳需要哪些證據？</w:t>
            </w:r>
          </w:p>
          <w:p>
            <w:pPr>
              <w:pStyle w:val="Reference"/>
            </w:pPr>
            <w:r>
              <w:t xml:space="preserve">｜Swiss對照 S17</w:t>
            </w:r>
          </w:p>
          <w:p>
            <w:pPr>
              <w:pStyle w:val="Option"/>
            </w:pPr>
            <w:sdt>
              <w:sdtPr>
                <w:alias w:val="GA-Q01_A"/>
                <w:tag w:val="GA-Q01_A"/>
                <w:id w:val="12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現金／抵減／費用分錄已完整</w:t>
            </w:r>
          </w:p>
          <w:p>
            <w:pPr>
              <w:pStyle w:val="Option"/>
            </w:pPr>
            <w:sdt>
              <w:sdtPr>
                <w:alias w:val="GA-Q01_B"/>
                <w:tag w:val="GA-Q01_B"/>
                <w:id w:val="12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對帳結果與往來憑證已核對</w:t>
            </w:r>
          </w:p>
          <w:p>
            <w:pPr>
              <w:pStyle w:val="Option"/>
            </w:pPr>
            <w:sdt>
              <w:sdtPr>
                <w:alias w:val="GA-Q01_C"/>
                <w:tag w:val="GA-Q01_C"/>
                <w:id w:val="12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指定人員人工確認及備註</w:t>
            </w:r>
          </w:p>
          <w:p>
            <w:pPr>
              <w:pStyle w:val="Common"/>
            </w:pPr>
            <w:sdt>
              <w:sdtPr>
                <w:alias w:val="GA-Q01_X"/>
                <w:tag w:val="GA-Q01_X"/>
                <w:id w:val="12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1_Y"/>
                <w:tag w:val="GA-Q01_Y"/>
                <w:id w:val="12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1_Z"/>
                <w:tag w:val="GA-Q01_Z"/>
                <w:id w:val="12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1_decision"/>
                <w:tag w:val="GA-Q01_decision"/>
                <w:id w:val="12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1_notes"/>
                <w:tag w:val="GA-Q01_notes"/>
                <w:id w:val="12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GA-Q02【單選】對帳完成、清帳完成及銷帳完成如何分開？</w:t>
            </w:r>
          </w:p>
          <w:p>
            <w:pPr>
              <w:pStyle w:val="Option"/>
            </w:pPr>
            <w:sdt>
              <w:sdtPr>
                <w:alias w:val="GA-Q02_A"/>
                <w:tag w:val="GA-Q02_A"/>
                <w:id w:val="12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三個獨立狀態與日期</w:t>
            </w:r>
          </w:p>
          <w:p>
            <w:pPr>
              <w:pStyle w:val="Option"/>
            </w:pPr>
            <w:sdt>
              <w:sdtPr>
                <w:alias w:val="GA-Q02_B"/>
                <w:tag w:val="GA-Q02_B"/>
                <w:id w:val="12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對帳與清帳分開，最後人工銷帳</w:t>
            </w:r>
          </w:p>
          <w:p>
            <w:pPr>
              <w:pStyle w:val="Option"/>
            </w:pPr>
            <w:sdt>
              <w:sdtPr>
                <w:alias w:val="GA-Q02_C"/>
                <w:tag w:val="GA-Q02_C"/>
                <w:id w:val="12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外部流程分開，系統只記最終核定</w:t>
            </w:r>
          </w:p>
          <w:p>
            <w:pPr>
              <w:pStyle w:val="Common"/>
            </w:pPr>
            <w:sdt>
              <w:sdtPr>
                <w:alias w:val="GA-Q02_X"/>
                <w:tag w:val="GA-Q02_X"/>
                <w:id w:val="12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2_Y"/>
                <w:tag w:val="GA-Q02_Y"/>
                <w:id w:val="12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2_Z"/>
                <w:tag w:val="GA-Q02_Z"/>
                <w:id w:val="12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2_decision"/>
                <w:tag w:val="GA-Q02_decision"/>
                <w:id w:val="12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2_notes"/>
                <w:tag w:val="GA-Q02_notes"/>
                <w:id w:val="13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GA-Q03【單選】人工銷帳確認應採什麼層級？</w:t>
            </w:r>
          </w:p>
          <w:p>
            <w:pPr>
              <w:pStyle w:val="Option"/>
            </w:pPr>
            <w:sdt>
              <w:sdtPr>
                <w:alias w:val="GA-Q03_A"/>
                <w:tag w:val="GA-Q03_A"/>
                <w:id w:val="13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每筆交易／期別逐筆</w:t>
            </w:r>
          </w:p>
          <w:p>
            <w:pPr>
              <w:pStyle w:val="Option"/>
            </w:pPr>
            <w:sdt>
              <w:sdtPr>
                <w:alias w:val="GA-Q03_B"/>
                <w:tag w:val="GA-Q03_B"/>
                <w:id w:val="13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可批次，但須逐筆檢核及列結果</w:t>
            </w:r>
          </w:p>
          <w:p>
            <w:pPr>
              <w:pStyle w:val="Option"/>
            </w:pPr>
            <w:sdt>
              <w:sdtPr>
                <w:alias w:val="GA-Q03_C"/>
                <w:tag w:val="GA-Q03_C"/>
                <w:id w:val="13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整份核定Statement一次確認，保留明細</w:t>
            </w:r>
          </w:p>
          <w:p>
            <w:pPr>
              <w:pStyle w:val="Common"/>
            </w:pPr>
            <w:sdt>
              <w:sdtPr>
                <w:alias w:val="GA-Q03_X"/>
                <w:tag w:val="GA-Q03_X"/>
                <w:id w:val="13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3_Y"/>
                <w:tag w:val="GA-Q03_Y"/>
                <w:id w:val="13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3_Z"/>
                <w:tag w:val="GA-Q03_Z"/>
                <w:id w:val="13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3_decision"/>
                <w:tag w:val="GA-Q03_decision"/>
                <w:id w:val="13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3_notes"/>
                <w:tag w:val="GA-Q03_notes"/>
                <w:id w:val="13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GA-Q04【單選】已銷帳後發生收款沖回或金額更正怎麼辦？</w:t>
            </w:r>
          </w:p>
          <w:p>
            <w:pPr>
              <w:pStyle w:val="Option"/>
            </w:pPr>
            <w:sdt>
              <w:sdtPr>
                <w:alias w:val="GA-Q04_A"/>
                <w:tag w:val="GA-Q04_A"/>
                <w:id w:val="13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取消原確認並回未結，重新覆核</w:t>
            </w:r>
          </w:p>
          <w:p>
            <w:pPr>
              <w:pStyle w:val="Option"/>
            </w:pPr>
            <w:sdt>
              <w:sdtPr>
                <w:alias w:val="GA-Q04_B"/>
                <w:tag w:val="GA-Q04_B"/>
                <w:id w:val="13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先列異常待處理，主管核准後重開</w:t>
            </w:r>
          </w:p>
          <w:p>
            <w:pPr>
              <w:pStyle w:val="Option"/>
            </w:pPr>
            <w:sdt>
              <w:sdtPr>
                <w:alias w:val="GA-Q04_C"/>
                <w:tag w:val="GA-Q04_C"/>
                <w:id w:val="13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另建更正紀錄，連結原銷帳</w:t>
            </w:r>
          </w:p>
          <w:p>
            <w:pPr>
              <w:pStyle w:val="Common"/>
            </w:pPr>
            <w:sdt>
              <w:sdtPr>
                <w:alias w:val="GA-Q04_X"/>
                <w:tag w:val="GA-Q04_X"/>
                <w:id w:val="13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4_Y"/>
                <w:tag w:val="GA-Q04_Y"/>
                <w:id w:val="13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4_Z"/>
                <w:tag w:val="GA-Q04_Z"/>
                <w:id w:val="13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4_decision"/>
                <w:tag w:val="GA-Q04_decision"/>
                <w:id w:val="13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4_notes"/>
                <w:tag w:val="GA-Q04_notes"/>
                <w:id w:val="13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GA-Q05【單選】銷帳日期與銀行收付日期如何保存？</w:t>
            </w:r>
          </w:p>
          <w:p>
            <w:pPr>
              <w:pStyle w:val="Option"/>
            </w:pPr>
            <w:sdt>
              <w:sdtPr>
                <w:alias w:val="GA-Q05_A"/>
                <w:tag w:val="GA-Q05_A"/>
                <w:id w:val="13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實際人工確認日與銀行日分開</w:t>
            </w:r>
          </w:p>
          <w:p>
            <w:pPr>
              <w:pStyle w:val="Option"/>
            </w:pPr>
            <w:sdt>
              <w:sdtPr>
                <w:alias w:val="GA-Q05_B"/>
                <w:tag w:val="GA-Q05_B"/>
                <w:id w:val="13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可另填業務歸屬日，但保留系統時間</w:t>
            </w:r>
          </w:p>
          <w:p>
            <w:pPr>
              <w:pStyle w:val="Option"/>
            </w:pPr>
            <w:sdt>
              <w:sdtPr>
                <w:alias w:val="GA-Q05_C"/>
                <w:tag w:val="GA-Q05_C"/>
                <w:id w:val="13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由主管核准可查證的歷史銷帳日</w:t>
            </w:r>
          </w:p>
          <w:p>
            <w:pPr>
              <w:pStyle w:val="Common"/>
            </w:pPr>
            <w:sdt>
              <w:sdtPr>
                <w:alias w:val="GA-Q05_X"/>
                <w:tag w:val="GA-Q05_X"/>
                <w:id w:val="13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5_Y"/>
                <w:tag w:val="GA-Q05_Y"/>
                <w:id w:val="13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5_Z"/>
                <w:tag w:val="GA-Q05_Z"/>
                <w:id w:val="13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5_decision"/>
                <w:tag w:val="GA-Q05_decision"/>
                <w:id w:val="13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5_notes"/>
                <w:tag w:val="GA-Q05_notes"/>
                <w:id w:val="13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Q｜人工銷帳、更正、T3與理賠（2/2）</w:t>
      </w:r>
    </w:p>
    <w:p>
      <w:pPr>
        <w:pStyle w:val="PageNote"/>
      </w:pPr>
      <w:r>
        <w:t xml:space="preserve">題號 GA-Q06～GA-Q10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GA-Q06【單選】T3保留經紀收入如何確認？</w:t>
            </w:r>
          </w:p>
          <w:p>
            <w:pPr>
              <w:pStyle w:val="Reference"/>
            </w:pPr>
            <w:r>
              <w:t xml:space="preserve">｜Swiss對照 S17</w:t>
            </w:r>
          </w:p>
          <w:p>
            <w:pPr>
              <w:pStyle w:val="Option"/>
            </w:pPr>
            <w:sdt>
              <w:sdtPr>
                <w:alias w:val="GA-Q06_A"/>
                <w:tag w:val="GA-Q06_A"/>
                <w:id w:val="13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沿用T1／T2人工結清後，再人工確認T3</w:t>
            </w:r>
          </w:p>
          <w:p>
            <w:pPr>
              <w:pStyle w:val="Option"/>
            </w:pPr>
            <w:sdt>
              <w:sdtPr>
                <w:alias w:val="GA-Q06_B"/>
                <w:tag w:val="GA-Q06_B"/>
                <w:id w:val="13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增加季Statement核准才可確認T3</w:t>
            </w:r>
          </w:p>
          <w:p>
            <w:pPr>
              <w:pStyle w:val="Option"/>
            </w:pPr>
            <w:sdt>
              <w:sdtPr>
                <w:alias w:val="GA-Q06_C"/>
                <w:tag w:val="GA-Q06_C"/>
                <w:id w:val="13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外部核對後登錄結果，仍保留T1／T2依據</w:t>
            </w:r>
          </w:p>
          <w:p>
            <w:pPr>
              <w:pStyle w:val="Common"/>
            </w:pPr>
            <w:sdt>
              <w:sdtPr>
                <w:alias w:val="GA-Q06_X"/>
                <w:tag w:val="GA-Q06_X"/>
                <w:id w:val="13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6_Y"/>
                <w:tag w:val="GA-Q06_Y"/>
                <w:id w:val="13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6_Z"/>
                <w:tag w:val="GA-Q06_Z"/>
                <w:id w:val="13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6_decision"/>
                <w:tag w:val="GA-Q06_decision"/>
                <w:id w:val="13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6_notes"/>
                <w:tag w:val="GA-Q06_notes"/>
                <w:id w:val="13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GA-Q07【單選】T3差額與預期收入不同時如何處理？</w:t>
            </w:r>
          </w:p>
          <w:p>
            <w:pPr>
              <w:pStyle w:val="Option"/>
            </w:pPr>
            <w:sdt>
              <w:sdtPr>
                <w:alias w:val="GA-Q07_A"/>
                <w:tag w:val="GA-Q07_A"/>
                <w:id w:val="13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列差異原因並主管核准</w:t>
            </w:r>
          </w:p>
          <w:p>
            <w:pPr>
              <w:pStyle w:val="Option"/>
            </w:pPr>
            <w:sdt>
              <w:sdtPr>
                <w:alias w:val="GA-Q07_B"/>
                <w:tag w:val="GA-Q07_B"/>
                <w:id w:val="13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待T1／T2所有更正完成再確認</w:t>
            </w:r>
          </w:p>
          <w:p>
            <w:pPr>
              <w:pStyle w:val="Option"/>
            </w:pPr>
            <w:sdt>
              <w:sdtPr>
                <w:alias w:val="GA-Q07_C"/>
                <w:tag w:val="GA-Q07_C"/>
                <w:id w:val="13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逐案建立收入調節表</w:t>
            </w:r>
          </w:p>
          <w:p>
            <w:pPr>
              <w:pStyle w:val="Common"/>
            </w:pPr>
            <w:sdt>
              <w:sdtPr>
                <w:alias w:val="GA-Q07_X"/>
                <w:tag w:val="GA-Q07_X"/>
                <w:id w:val="13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7_Y"/>
                <w:tag w:val="GA-Q07_Y"/>
                <w:id w:val="13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7_Z"/>
                <w:tag w:val="GA-Q07_Z"/>
                <w:id w:val="13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7_decision"/>
                <w:tag w:val="GA-Q07_decision"/>
                <w:id w:val="13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7_notes"/>
                <w:tag w:val="GA-Q07_notes"/>
                <w:id w:val="13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GA-Q08【單選】Case Reverse與單筆付款沖回如何區分？</w:t>
            </w:r>
          </w:p>
          <w:p>
            <w:pPr>
              <w:pStyle w:val="Option"/>
            </w:pPr>
            <w:sdt>
              <w:sdtPr>
                <w:alias w:val="GA-Q08_A"/>
                <w:tag w:val="GA-Q08_A"/>
                <w:id w:val="13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案件作廢／重上帳用Case Reverse，銀行錯誤用付款沖回</w:t>
            </w:r>
          </w:p>
          <w:p>
            <w:pPr>
              <w:pStyle w:val="Option"/>
            </w:pPr>
            <w:sdt>
              <w:sdtPr>
                <w:alias w:val="GA-Q08_B"/>
                <w:tag w:val="GA-Q08_B"/>
                <w:id w:val="13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以核准的操作情境表判斷</w:t>
            </w:r>
          </w:p>
          <w:p>
            <w:pPr>
              <w:pStyle w:val="Option"/>
            </w:pPr>
            <w:sdt>
              <w:sdtPr>
                <w:alias w:val="GA-Q08_C"/>
                <w:tag w:val="GA-Q08_C"/>
                <w:id w:val="13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統一由主管指定操作，保留原交易</w:t>
            </w:r>
          </w:p>
          <w:p>
            <w:pPr>
              <w:pStyle w:val="Common"/>
            </w:pPr>
            <w:sdt>
              <w:sdtPr>
                <w:alias w:val="GA-Q08_X"/>
                <w:tag w:val="GA-Q08_X"/>
                <w:id w:val="13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8_Y"/>
                <w:tag w:val="GA-Q08_Y"/>
                <w:id w:val="13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8_Z"/>
                <w:tag w:val="GA-Q08_Z"/>
                <w:id w:val="13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8_decision"/>
                <w:tag w:val="GA-Q08_decision"/>
                <w:id w:val="13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8_notes"/>
                <w:tag w:val="GA-Q08_notes"/>
                <w:id w:val="13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GA-Q09【單選】理賠與理賠退款是否納入Great American季結算？</w:t>
            </w:r>
          </w:p>
          <w:p>
            <w:pPr>
              <w:pStyle w:val="Option"/>
            </w:pPr>
            <w:sdt>
              <w:sdtPr>
                <w:alias w:val="GA-Q09_A"/>
                <w:tag w:val="GA-Q09_A"/>
                <w:id w:val="13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暫獨立處理，不混入保費Statement</w:t>
            </w:r>
          </w:p>
          <w:p>
            <w:pPr>
              <w:pStyle w:val="Option"/>
            </w:pPr>
            <w:sdt>
              <w:sdtPr>
                <w:alias w:val="GA-Q09_B"/>
                <w:tag w:val="GA-Q09_B"/>
                <w:id w:val="13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納入同季但分欄，另訂條件</w:t>
            </w:r>
          </w:p>
          <w:p>
            <w:pPr>
              <w:pStyle w:val="Option"/>
            </w:pPr>
            <w:sdt>
              <w:sdtPr>
                <w:alias w:val="GA-Q09_C"/>
                <w:tag w:val="GA-Q09_C"/>
                <w:id w:val="13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由合約決定，逐類列明</w:t>
            </w:r>
          </w:p>
          <w:p>
            <w:pPr>
              <w:pStyle w:val="Common"/>
            </w:pPr>
            <w:sdt>
              <w:sdtPr>
                <w:alias w:val="GA-Q09_X"/>
                <w:tag w:val="GA-Q09_X"/>
                <w:id w:val="13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09_Y"/>
                <w:tag w:val="GA-Q09_Y"/>
                <w:id w:val="13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09_Z"/>
                <w:tag w:val="GA-Q09_Z"/>
                <w:id w:val="13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09_decision"/>
                <w:tag w:val="GA-Q09_decision"/>
                <w:id w:val="13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09_notes"/>
                <w:tag w:val="GA-Q09_notes"/>
                <w:id w:val="13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GA-Q10【單選】理賠款可否抵減應付保費？</w:t>
            </w:r>
          </w:p>
          <w:p>
            <w:pPr>
              <w:pStyle w:val="Option"/>
            </w:pPr>
            <w:sdt>
              <w:sdtPr>
                <w:alias w:val="GA-Q10_A"/>
                <w:tag w:val="GA-Q10_A"/>
                <w:id w:val="13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禁止，分別收付</w:t>
            </w:r>
          </w:p>
          <w:p>
            <w:pPr>
              <w:pStyle w:val="Option"/>
            </w:pPr>
            <w:sdt>
              <w:sdtPr>
                <w:alias w:val="GA-Q10_B"/>
                <w:tag w:val="GA-Q10_B"/>
                <w:id w:val="13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僅對方書面同意且主管核准</w:t>
            </w:r>
          </w:p>
          <w:p>
            <w:pPr>
              <w:pStyle w:val="Option"/>
            </w:pPr>
            <w:sdt>
              <w:sdtPr>
                <w:alias w:val="GA-Q10_C"/>
                <w:tag w:val="GA-Q10_C"/>
                <w:id w:val="13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依合約預定範圍人工處理</w:t>
            </w:r>
          </w:p>
          <w:p>
            <w:pPr>
              <w:pStyle w:val="Common"/>
            </w:pPr>
            <w:sdt>
              <w:sdtPr>
                <w:alias w:val="GA-Q10_X"/>
                <w:tag w:val="GA-Q10_X"/>
                <w:id w:val="13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Q10_Y"/>
                <w:tag w:val="GA-Q10_Y"/>
                <w:id w:val="13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Q10_Z"/>
                <w:tag w:val="GA-Q10_Z"/>
                <w:id w:val="13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Q10_decision"/>
                <w:tag w:val="GA-Q10_decision"/>
                <w:id w:val="13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Q10_notes"/>
                <w:tag w:val="GA-Q10_notes"/>
                <w:id w:val="13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R｜系統計算、登錄、提醒及權限（1/2）</w:t>
      </w:r>
    </w:p>
    <w:p>
      <w:pPr>
        <w:pStyle w:val="PageNote"/>
      </w:pPr>
      <w:r>
        <w:t xml:space="preserve">題號 GA-R01～GA-R05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GA-R01【複選】暫採人工作業期間，系統應保留哪些計算？</w:t>
            </w:r>
          </w:p>
          <w:p>
            <w:pPr>
              <w:pStyle w:val="Option"/>
            </w:pPr>
            <w:sdt>
              <w:sdtPr>
                <w:alias w:val="GA-R01_A"/>
                <w:tag w:val="GA-R01_A"/>
                <w:id w:val="13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保費、扣除額、稅額及淨額</w:t>
            </w:r>
          </w:p>
          <w:p>
            <w:pPr>
              <w:pStyle w:val="Option"/>
            </w:pPr>
            <w:sdt>
              <w:sdtPr>
                <w:alias w:val="GA-R01_B"/>
                <w:tag w:val="GA-R01_B"/>
                <w:id w:val="13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原定／預計季別、截止及逾期天數</w:t>
            </w:r>
          </w:p>
          <w:p>
            <w:pPr>
              <w:pStyle w:val="Option"/>
            </w:pPr>
            <w:sdt>
              <w:sdtPr>
                <w:alias w:val="GA-R01_C"/>
                <w:tag w:val="GA-R01_C"/>
                <w:id w:val="13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餘額、已收付、差額及未結彙總</w:t>
            </w:r>
          </w:p>
          <w:p>
            <w:pPr>
              <w:pStyle w:val="Common"/>
            </w:pPr>
            <w:sdt>
              <w:sdtPr>
                <w:alias w:val="GA-R01_X"/>
                <w:tag w:val="GA-R01_X"/>
                <w:id w:val="13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1_Y"/>
                <w:tag w:val="GA-R01_Y"/>
                <w:id w:val="13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1_Z"/>
                <w:tag w:val="GA-R01_Z"/>
                <w:id w:val="13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1_decision"/>
                <w:tag w:val="GA-R01_decision"/>
                <w:id w:val="13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1_notes"/>
                <w:tag w:val="GA-R01_notes"/>
                <w:id w:val="13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GA-R02【單選】人工決定與系統試算不同時，怎麼記錄？</w:t>
            </w:r>
          </w:p>
          <w:p>
            <w:pPr>
              <w:pStyle w:val="Option"/>
            </w:pPr>
            <w:sdt>
              <w:sdtPr>
                <w:alias w:val="GA-R02_A"/>
                <w:tag w:val="GA-R02_A"/>
                <w:id w:val="13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分欄保存，人工填原因及核准</w:t>
            </w:r>
          </w:p>
          <w:p>
            <w:pPr>
              <w:pStyle w:val="Option"/>
            </w:pPr>
            <w:sdt>
              <w:sdtPr>
                <w:alias w:val="GA-R02_B"/>
                <w:tag w:val="GA-R02_B"/>
                <w:id w:val="13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只能更改人工核定欄，不覆蓋原試算</w:t>
            </w:r>
          </w:p>
          <w:p>
            <w:pPr>
              <w:pStyle w:val="Option"/>
            </w:pPr>
            <w:sdt>
              <w:sdtPr>
                <w:alias w:val="GA-R02_C"/>
                <w:tag w:val="GA-R02_C"/>
                <w:id w:val="13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暫只保存人工結果並附計算表</w:t>
            </w:r>
          </w:p>
          <w:p>
            <w:pPr>
              <w:pStyle w:val="Common"/>
            </w:pPr>
            <w:sdt>
              <w:sdtPr>
                <w:alias w:val="GA-R02_X"/>
                <w:tag w:val="GA-R02_X"/>
                <w:id w:val="13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2_Y"/>
                <w:tag w:val="GA-R02_Y"/>
                <w:id w:val="13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2_Z"/>
                <w:tag w:val="GA-R02_Z"/>
                <w:id w:val="13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2_decision"/>
                <w:tag w:val="GA-R02_decision"/>
                <w:id w:val="13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2_notes"/>
                <w:tag w:val="GA-R02_notes"/>
                <w:id w:val="13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GA-R03【單選】人工對帳、沖帳、銷帳的結果在哪裡登錄？</w:t>
            </w:r>
          </w:p>
          <w:p>
            <w:pPr>
              <w:pStyle w:val="Option"/>
            </w:pPr>
            <w:sdt>
              <w:sdtPr>
                <w:alias w:val="GA-R03_A"/>
                <w:tag w:val="GA-R03_A"/>
                <w:id w:val="13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都在系統登錄，附外部憑證</w:t>
            </w:r>
          </w:p>
          <w:p>
            <w:pPr>
              <w:pStyle w:val="Option"/>
            </w:pPr>
            <w:sdt>
              <w:sdtPr>
                <w:alias w:val="GA-R03_B"/>
                <w:tag w:val="GA-R03_B"/>
                <w:id w:val="13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系統外完成，系統記摘要／狀態</w:t>
            </w:r>
          </w:p>
          <w:p>
            <w:pPr>
              <w:pStyle w:val="Option"/>
            </w:pPr>
            <w:sdt>
              <w:sdtPr>
                <w:alias w:val="GA-R03_C"/>
                <w:tag w:val="GA-R03_C"/>
                <w:id w:val="13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先系統外管理，系統只存核定附件</w:t>
            </w:r>
          </w:p>
          <w:p>
            <w:pPr>
              <w:pStyle w:val="Common"/>
            </w:pPr>
            <w:sdt>
              <w:sdtPr>
                <w:alias w:val="GA-R03_X"/>
                <w:tag w:val="GA-R03_X"/>
                <w:id w:val="13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3_Y"/>
                <w:tag w:val="GA-R03_Y"/>
                <w:id w:val="13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3_Z"/>
                <w:tag w:val="GA-R03_Z"/>
                <w:id w:val="13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3_decision"/>
                <w:tag w:val="GA-R03_decision"/>
                <w:id w:val="13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3_notes"/>
                <w:tag w:val="GA-R03_notes"/>
                <w:id w:val="13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GA-R04【單選】是否要在Accounting顯示尚未Production關帳的項目？</w:t>
            </w:r>
          </w:p>
          <w:p>
            <w:pPr>
              <w:pStyle w:val="Reference"/>
            </w:pPr>
            <w:r>
              <w:t xml:space="preserve">｜Swiss對照 S16</w:t>
            </w:r>
          </w:p>
          <w:p>
            <w:pPr>
              <w:pStyle w:val="Option"/>
            </w:pPr>
            <w:sdt>
              <w:sdtPr>
                <w:alias w:val="GA-R04_A"/>
                <w:tag w:val="GA-R04_A"/>
                <w:id w:val="13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比照Swiss公告後可列，明示未上帳</w:t>
            </w:r>
          </w:p>
          <w:p>
            <w:pPr>
              <w:pStyle w:val="Option"/>
            </w:pPr>
            <w:sdt>
              <w:sdtPr>
                <w:alias w:val="GA-R04_B"/>
                <w:tag w:val="GA-R04_B"/>
                <w:id w:val="13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等Production關帳產生交易後再列</w:t>
            </w:r>
          </w:p>
          <w:p>
            <w:pPr>
              <w:pStyle w:val="Option"/>
            </w:pPr>
            <w:sdt>
              <w:sdtPr>
                <w:alias w:val="GA-R04_C"/>
                <w:tag w:val="GA-R04_C"/>
                <w:id w:val="13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只列待對帳清單，不開帳務操作</w:t>
            </w:r>
          </w:p>
          <w:p>
            <w:pPr>
              <w:pStyle w:val="Common"/>
            </w:pPr>
            <w:sdt>
              <w:sdtPr>
                <w:alias w:val="GA-R04_X"/>
                <w:tag w:val="GA-R04_X"/>
                <w:id w:val="13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4_Y"/>
                <w:tag w:val="GA-R04_Y"/>
                <w:id w:val="13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4_Z"/>
                <w:tag w:val="GA-R04_Z"/>
                <w:id w:val="13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4_decision"/>
                <w:tag w:val="GA-R04_decision"/>
                <w:id w:val="13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4_notes"/>
                <w:tag w:val="GA-R04_notes"/>
                <w:id w:val="13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GA-R05【複選】需要哪些人工查詢及匯出？</w:t>
            </w:r>
          </w:p>
          <w:p>
            <w:pPr>
              <w:pStyle w:val="Option"/>
            </w:pPr>
            <w:sdt>
              <w:sdtPr>
                <w:alias w:val="GA-R05_A"/>
                <w:tag w:val="GA-R05_A"/>
                <w:id w:val="13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按季／幣別／對象／合約的未結與已結</w:t>
            </w:r>
          </w:p>
          <w:p>
            <w:pPr>
              <w:pStyle w:val="Option"/>
            </w:pPr>
            <w:sdt>
              <w:sdtPr>
                <w:alias w:val="GA-R05_B"/>
                <w:tag w:val="GA-R05_B"/>
                <w:id w:val="13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Case到Statement及銀行款的雙向查詢</w:t>
            </w:r>
          </w:p>
          <w:p>
            <w:pPr>
              <w:pStyle w:val="Option"/>
            </w:pPr>
            <w:sdt>
              <w:sdtPr>
                <w:alias w:val="GA-R05_C"/>
                <w:tag w:val="GA-R05_C"/>
                <w:id w:val="13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差異、延季、在途、逾期及待確認清單</w:t>
            </w:r>
          </w:p>
          <w:p>
            <w:pPr>
              <w:pStyle w:val="Common"/>
            </w:pPr>
            <w:sdt>
              <w:sdtPr>
                <w:alias w:val="GA-R05_X"/>
                <w:tag w:val="GA-R05_X"/>
                <w:id w:val="14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5_Y"/>
                <w:tag w:val="GA-R05_Y"/>
                <w:id w:val="14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5_Z"/>
                <w:tag w:val="GA-R05_Z"/>
                <w:id w:val="14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5_decision"/>
                <w:tag w:val="GA-R05_decision"/>
                <w:id w:val="14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5_notes"/>
                <w:tag w:val="GA-R05_notes"/>
                <w:id w:val="14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R｜系統計算、登錄、提醒及權限（2/2）</w:t>
      </w:r>
    </w:p>
    <w:p>
      <w:pPr>
        <w:pStyle w:val="PageNote"/>
      </w:pPr>
      <w:r>
        <w:t xml:space="preserve">題號 GA-R06～GA-R10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GA-R06【複選】暫行期間需要哪些提醒？</w:t>
            </w:r>
          </w:p>
          <w:p>
            <w:pPr>
              <w:pStyle w:val="Option"/>
            </w:pPr>
            <w:sdt>
              <w:sdtPr>
                <w:alias w:val="GA-R06_A"/>
                <w:tag w:val="GA-R06_A"/>
                <w:id w:val="14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截止前及季結算準備提醒</w:t>
            </w:r>
          </w:p>
          <w:p>
            <w:pPr>
              <w:pStyle w:val="Option"/>
            </w:pPr>
            <w:sdt>
              <w:sdtPr>
                <w:alias w:val="GA-R06_B"/>
                <w:tag w:val="GA-R06_B"/>
                <w:id w:val="14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未收齊、未對帳、未銷帳及逾期提醒</w:t>
            </w:r>
          </w:p>
          <w:p>
            <w:pPr>
              <w:pStyle w:val="Option"/>
            </w:pPr>
            <w:sdt>
              <w:sdtPr>
                <w:alias w:val="GA-R06_C"/>
                <w:tag w:val="GA-R06_C"/>
                <w:id w:val="14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清單修訂、銀行退回及重新確認提醒</w:t>
            </w:r>
          </w:p>
          <w:p>
            <w:pPr>
              <w:pStyle w:val="Common"/>
            </w:pPr>
            <w:sdt>
              <w:sdtPr>
                <w:alias w:val="GA-R06_X"/>
                <w:tag w:val="GA-R06_X"/>
                <w:id w:val="14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6_Y"/>
                <w:tag w:val="GA-R06_Y"/>
                <w:id w:val="14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6_Z"/>
                <w:tag w:val="GA-R06_Z"/>
                <w:id w:val="14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6_decision"/>
                <w:tag w:val="GA-R06_decision"/>
                <w:id w:val="141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6_notes"/>
                <w:tag w:val="GA-R06_notes"/>
                <w:id w:val="141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GA-R07【單選】提醒要用什麼管道？</w:t>
            </w:r>
          </w:p>
          <w:p>
            <w:pPr>
              <w:pStyle w:val="Option"/>
            </w:pPr>
            <w:sdt>
              <w:sdtPr>
                <w:alias w:val="GA-R07_A"/>
                <w:tag w:val="GA-R07_A"/>
                <w:id w:val="14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僅畫面／待辦，由人員處理</w:t>
            </w:r>
          </w:p>
          <w:p>
            <w:pPr>
              <w:pStyle w:val="Option"/>
            </w:pPr>
            <w:sdt>
              <w:sdtPr>
                <w:alias w:val="GA-R07_B"/>
                <w:tag w:val="GA-R07_B"/>
                <w:id w:val="14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核定後另啟用Email並指定收件人</w:t>
            </w:r>
          </w:p>
          <w:p>
            <w:pPr>
              <w:pStyle w:val="Option"/>
            </w:pPr>
            <w:sdt>
              <w:sdtPr>
                <w:alias w:val="GA-R07_C"/>
                <w:tag w:val="GA-R07_C"/>
                <w:id w:val="14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定期匯出由窗口人工通知</w:t>
            </w:r>
          </w:p>
          <w:p>
            <w:pPr>
              <w:pStyle w:val="Common"/>
            </w:pPr>
            <w:sdt>
              <w:sdtPr>
                <w:alias w:val="GA-R07_X"/>
                <w:tag w:val="GA-R07_X"/>
                <w:id w:val="14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7_Y"/>
                <w:tag w:val="GA-R07_Y"/>
                <w:id w:val="14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7_Z"/>
                <w:tag w:val="GA-R07_Z"/>
                <w:id w:val="14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7_decision"/>
                <w:tag w:val="GA-R07_decision"/>
                <w:id w:val="141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7_notes"/>
                <w:tag w:val="GA-R07_notes"/>
                <w:id w:val="142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GA-R08【單選】承保、會計、主管及唯讀人員可做哪些操作？</w:t>
            </w:r>
          </w:p>
          <w:p>
            <w:pPr>
              <w:pStyle w:val="Option"/>
            </w:pPr>
            <w:sdt>
              <w:sdtPr>
                <w:alias w:val="GA-R08_A"/>
                <w:tag w:val="GA-R08_A"/>
                <w:id w:val="14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沿用角色權限，另列作業責任表</w:t>
            </w:r>
          </w:p>
          <w:p>
            <w:pPr>
              <w:pStyle w:val="Option"/>
            </w:pPr>
            <w:sdt>
              <w:sdtPr>
                <w:alias w:val="GA-R08_B"/>
                <w:tag w:val="GA-R08_B"/>
                <w:id w:val="14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增加Great American特定操作權限</w:t>
            </w:r>
          </w:p>
          <w:p>
            <w:pPr>
              <w:pStyle w:val="Option"/>
            </w:pPr>
            <w:sdt>
              <w:sdtPr>
                <w:alias w:val="GA-R08_C"/>
                <w:tag w:val="GA-R08_C"/>
                <w:id w:val="14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按登錄、覆核、核准分別授權</w:t>
            </w:r>
          </w:p>
          <w:p>
            <w:pPr>
              <w:pStyle w:val="Common"/>
            </w:pPr>
            <w:sdt>
              <w:sdtPr>
                <w:alias w:val="GA-R08_X"/>
                <w:tag w:val="GA-R08_X"/>
                <w:id w:val="14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8_Y"/>
                <w:tag w:val="GA-R08_Y"/>
                <w:id w:val="14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8_Z"/>
                <w:tag w:val="GA-R08_Z"/>
                <w:id w:val="14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8_decision"/>
                <w:tag w:val="GA-R08_decision"/>
                <w:id w:val="142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8_notes"/>
                <w:tag w:val="GA-R08_notes"/>
                <w:id w:val="142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GA-R09【複選】人工結果的更正與歷史需要保留什麼？</w:t>
            </w:r>
          </w:p>
          <w:p>
            <w:pPr>
              <w:pStyle w:val="Option"/>
            </w:pPr>
            <w:sdt>
              <w:sdtPr>
                <w:alias w:val="GA-R09_A"/>
                <w:tag w:val="GA-R09_A"/>
                <w:id w:val="14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原值、新值、原因、操作者及時間</w:t>
            </w:r>
          </w:p>
          <w:p>
            <w:pPr>
              <w:pStyle w:val="Option"/>
            </w:pPr>
            <w:sdt>
              <w:sdtPr>
                <w:alias w:val="GA-R09_B"/>
                <w:tag w:val="GA-R09_B"/>
                <w:id w:val="14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核准人、附件及對應季別</w:t>
            </w:r>
          </w:p>
          <w:p>
            <w:pPr>
              <w:pStyle w:val="Option"/>
            </w:pPr>
            <w:sdt>
              <w:sdtPr>
                <w:alias w:val="GA-R09_C"/>
                <w:tag w:val="GA-R09_C"/>
                <w:id w:val="14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取消／重做紀錄及影響案件清單</w:t>
            </w:r>
          </w:p>
          <w:p>
            <w:pPr>
              <w:pStyle w:val="Common"/>
            </w:pPr>
            <w:sdt>
              <w:sdtPr>
                <w:alias w:val="GA-R09_X"/>
                <w:tag w:val="GA-R09_X"/>
                <w:id w:val="14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09_Y"/>
                <w:tag w:val="GA-R09_Y"/>
                <w:id w:val="14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09_Z"/>
                <w:tag w:val="GA-R09_Z"/>
                <w:id w:val="14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09_decision"/>
                <w:tag w:val="GA-R09_decision"/>
                <w:id w:val="143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09_notes"/>
                <w:tag w:val="GA-R09_notes"/>
                <w:id w:val="143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GA-R10【單選】暫行人工安排何時重新檢討？</w:t>
            </w:r>
          </w:p>
          <w:p>
            <w:pPr>
              <w:pStyle w:val="Option"/>
            </w:pPr>
            <w:sdt>
              <w:sdtPr>
                <w:alias w:val="GA-R10_A"/>
                <w:tag w:val="GA-R10_A"/>
                <w:id w:val="14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指定日期回顧</w:t>
            </w:r>
          </w:p>
          <w:p>
            <w:pPr>
              <w:pStyle w:val="Option"/>
            </w:pPr>
            <w:sdt>
              <w:sdtPr>
                <w:alias w:val="GA-R10_B"/>
                <w:tag w:val="GA-R10_B"/>
                <w:id w:val="14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完成指定結算季數後回顧</w:t>
            </w:r>
          </w:p>
          <w:p>
            <w:pPr>
              <w:pStyle w:val="Option"/>
            </w:pPr>
            <w:sdt>
              <w:sdtPr>
                <w:alias w:val="GA-R10_C"/>
                <w:tag w:val="GA-R10_C"/>
                <w:id w:val="14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有合約／人力／系統需求變更時回顧</w:t>
            </w:r>
          </w:p>
          <w:p>
            <w:pPr>
              <w:pStyle w:val="Common"/>
            </w:pPr>
            <w:sdt>
              <w:sdtPr>
                <w:alias w:val="GA-R10_X"/>
                <w:tag w:val="GA-R10_X"/>
                <w:id w:val="14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R10_Y"/>
                <w:tag w:val="GA-R10_Y"/>
                <w:id w:val="14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R10_Z"/>
                <w:tag w:val="GA-R10_Z"/>
                <w:id w:val="14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R10_decision"/>
                <w:tag w:val="GA-R10_decision"/>
                <w:id w:val="144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R10_notes"/>
                <w:tag w:val="GA-R10_notes"/>
                <w:id w:val="144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S｜跨期與例外情境逐題確認（1/3）</w:t>
      </w:r>
    </w:p>
    <w:p>
      <w:pPr>
        <w:pStyle w:val="PageNote"/>
      </w:pPr>
      <w:r>
        <w:t xml:space="preserve">題號 GA-S01～GA-S04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GA-S01【單選】情境：若沿用Swiss日期，原定05/14；04/30收齊但05/02才首次人工確認，應歸哪期？</w:t>
            </w:r>
          </w:p>
          <w:p>
            <w:pPr>
              <w:pStyle w:val="Reference"/>
            </w:pPr>
            <w:r>
              <w:t xml:space="preserve">｜Swiss對照 S06/S08</w:t>
            </w:r>
          </w:p>
          <w:p>
            <w:pPr>
              <w:pStyle w:val="Option"/>
            </w:pPr>
            <w:sdt>
              <w:sdtPr>
                <w:alias w:val="GA-S01_A"/>
                <w:tag w:val="GA-S01_A"/>
                <w:id w:val="14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08/14，沿用實際確認截止</w:t>
            </w:r>
          </w:p>
          <w:p>
            <w:pPr>
              <w:pStyle w:val="Option"/>
            </w:pPr>
            <w:sdt>
              <w:sdtPr>
                <w:alias w:val="GA-S01_B"/>
                <w:tag w:val="GA-S01_B"/>
                <w:id w:val="14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05/14，須可查證收齊並特別核准</w:t>
            </w:r>
          </w:p>
          <w:p>
            <w:pPr>
              <w:pStyle w:val="Option"/>
            </w:pPr>
            <w:sdt>
              <w:sdtPr>
                <w:alias w:val="GA-S01_C"/>
                <w:tag w:val="GA-S01_C"/>
                <w:id w:val="14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先列異常，雙方議定期別</w:t>
            </w:r>
          </w:p>
          <w:p>
            <w:pPr>
              <w:pStyle w:val="Common"/>
            </w:pPr>
            <w:sdt>
              <w:sdtPr>
                <w:alias w:val="GA-S01_X"/>
                <w:tag w:val="GA-S01_X"/>
                <w:id w:val="14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1_Y"/>
                <w:tag w:val="GA-S01_Y"/>
                <w:id w:val="14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1_Z"/>
                <w:tag w:val="GA-S01_Z"/>
                <w:id w:val="14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1_decision"/>
                <w:tag w:val="GA-S01_decision"/>
                <w:id w:val="145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1_notes"/>
                <w:tag w:val="GA-S01_notes"/>
                <w:id w:val="145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GA-S02【單選】情境：原定05/14，01/20已提前收齊並確認，是否提前付？</w:t>
            </w:r>
          </w:p>
          <w:p>
            <w:pPr>
              <w:pStyle w:val="Reference"/>
            </w:pPr>
            <w:r>
              <w:t xml:space="preserve">｜Swiss對照 S08</w:t>
            </w:r>
          </w:p>
          <w:p>
            <w:pPr>
              <w:pStyle w:val="Option"/>
            </w:pPr>
            <w:sdt>
              <w:sdtPr>
                <w:alias w:val="GA-S02_A"/>
                <w:tag w:val="GA-S02_A"/>
                <w:id w:val="14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仍05/14，沿用Swiss不提前</w:t>
            </w:r>
          </w:p>
          <w:p>
            <w:pPr>
              <w:pStyle w:val="Option"/>
            </w:pPr>
            <w:sdt>
              <w:sdtPr>
                <w:alias w:val="GA-S02_B"/>
                <w:tag w:val="GA-S02_B"/>
                <w:id w:val="14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可經雙方同意提前一期</w:t>
            </w:r>
          </w:p>
          <w:p>
            <w:pPr>
              <w:pStyle w:val="Option"/>
            </w:pPr>
            <w:sdt>
              <w:sdtPr>
                <w:alias w:val="GA-S02_C"/>
                <w:tag w:val="GA-S02_C"/>
                <w:id w:val="14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由主管逐案決定</w:t>
            </w:r>
          </w:p>
          <w:p>
            <w:pPr>
              <w:pStyle w:val="Common"/>
            </w:pPr>
            <w:sdt>
              <w:sdtPr>
                <w:alias w:val="GA-S02_X"/>
                <w:tag w:val="GA-S02_X"/>
                <w:id w:val="14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2_Y"/>
                <w:tag w:val="GA-S02_Y"/>
                <w:id w:val="14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2_Z"/>
                <w:tag w:val="GA-S02_Z"/>
                <w:id w:val="14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2_decision"/>
                <w:tag w:val="GA-S02_decision"/>
                <w:id w:val="145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2_notes"/>
                <w:tag w:val="GA-S02_notes"/>
                <w:id w:val="146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GA-S03【單選】情境：Cedant該期應收100萬，已收80萬；20萬為待核退費，能否視為收齊？</w:t>
            </w:r>
          </w:p>
          <w:p>
            <w:pPr>
              <w:pStyle w:val="Reference"/>
            </w:pPr>
            <w:r>
              <w:t xml:space="preserve">｜Swiss對照 S07/S14</w:t>
            </w:r>
          </w:p>
          <w:p>
            <w:pPr>
              <w:pStyle w:val="Option"/>
            </w:pPr>
            <w:sdt>
              <w:sdtPr>
                <w:alias w:val="GA-S03_A"/>
                <w:tag w:val="GA-S03_A"/>
                <w:id w:val="14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不能，先確認退費及有效抵減</w:t>
            </w:r>
          </w:p>
          <w:p>
            <w:pPr>
              <w:pStyle w:val="Option"/>
            </w:pPr>
            <w:sdt>
              <w:sdtPr>
                <w:alias w:val="GA-S03_B"/>
                <w:tag w:val="GA-S03_B"/>
                <w:id w:val="14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核准同案同期抵減後才可確認</w:t>
            </w:r>
          </w:p>
          <w:p>
            <w:pPr>
              <w:pStyle w:val="Option"/>
            </w:pPr>
            <w:sdt>
              <w:sdtPr>
                <w:alias w:val="GA-S03_C"/>
                <w:tag w:val="GA-S03_C"/>
                <w:id w:val="14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允許指定例外，但須保留未決責任</w:t>
            </w:r>
          </w:p>
          <w:p>
            <w:pPr>
              <w:pStyle w:val="Common"/>
            </w:pPr>
            <w:sdt>
              <w:sdtPr>
                <w:alias w:val="GA-S03_X"/>
                <w:tag w:val="GA-S03_X"/>
                <w:id w:val="14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3_Y"/>
                <w:tag w:val="GA-S03_Y"/>
                <w:id w:val="14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3_Z"/>
                <w:tag w:val="GA-S03_Z"/>
                <w:id w:val="14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3_decision"/>
                <w:tag w:val="GA-S03_decision"/>
                <w:id w:val="146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3_notes"/>
                <w:tag w:val="GA-S03_notes"/>
                <w:id w:val="146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GA-S04【單選】情境：同原案原保費與退費分屬兩季，可否直接淨額收付？</w:t>
            </w:r>
          </w:p>
          <w:p>
            <w:pPr>
              <w:pStyle w:val="Reference"/>
            </w:pPr>
            <w:r>
              <w:t xml:space="preserve">｜Swiss對照 S14</w:t>
            </w:r>
          </w:p>
          <w:p>
            <w:pPr>
              <w:pStyle w:val="Option"/>
            </w:pPr>
            <w:sdt>
              <w:sdtPr>
                <w:alias w:val="GA-S04_A"/>
                <w:tag w:val="GA-S04_A"/>
                <w:id w:val="14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不行，沿用Swiss分別收付</w:t>
            </w:r>
          </w:p>
          <w:p>
            <w:pPr>
              <w:pStyle w:val="Option"/>
            </w:pPr>
            <w:sdt>
              <w:sdtPr>
                <w:alias w:val="GA-S04_B"/>
                <w:tag w:val="GA-S04_B"/>
                <w:id w:val="14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雙方書面核准後可人工抵減</w:t>
            </w:r>
          </w:p>
          <w:p>
            <w:pPr>
              <w:pStyle w:val="Option"/>
            </w:pPr>
            <w:sdt>
              <w:sdtPr>
                <w:alias w:val="GA-S04_C"/>
                <w:tag w:val="GA-S04_C"/>
                <w:id w:val="14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以前期帶入調節表處理，保留原期</w:t>
            </w:r>
          </w:p>
          <w:p>
            <w:pPr>
              <w:pStyle w:val="Common"/>
            </w:pPr>
            <w:sdt>
              <w:sdtPr>
                <w:alias w:val="GA-S04_X"/>
                <w:tag w:val="GA-S04_X"/>
                <w:id w:val="14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4_Y"/>
                <w:tag w:val="GA-S04_Y"/>
                <w:id w:val="14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4_Z"/>
                <w:tag w:val="GA-S04_Z"/>
                <w:id w:val="14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4_decision"/>
                <w:tag w:val="GA-S04_decision"/>
                <w:id w:val="147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4_notes"/>
                <w:tag w:val="GA-S04_notes"/>
                <w:id w:val="147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S｜跨期與例外情境逐題確認（2/3）</w:t>
      </w:r>
    </w:p>
    <w:p>
      <w:pPr>
        <w:pStyle w:val="PageNote"/>
      </w:pPr>
      <w:r>
        <w:t xml:space="preserve">題號 GA-S05～GA-S07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GA-S05【單選】情境：Great American已退、其他再保人未退，Cedant要求立刻退款？</w:t>
            </w:r>
          </w:p>
          <w:p>
            <w:pPr>
              <w:pStyle w:val="Reference"/>
            </w:pPr>
            <w:r>
              <w:t xml:space="preserve">｜Swiss對照 S12</w:t>
            </w:r>
          </w:p>
          <w:p>
            <w:pPr>
              <w:pStyle w:val="Option"/>
            </w:pPr>
            <w:sdt>
              <w:sdtPr>
                <w:alias w:val="GA-S05_A"/>
                <w:tag w:val="GA-S05_A"/>
                <w:id w:val="14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等全部收齊並人工確認</w:t>
            </w:r>
          </w:p>
          <w:p>
            <w:pPr>
              <w:pStyle w:val="Option"/>
            </w:pPr>
            <w:sdt>
              <w:sdtPr>
                <w:alias w:val="GA-S05_B"/>
                <w:tag w:val="GA-S05_B"/>
                <w:id w:val="14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僅退Great American已收部分</w:t>
            </w:r>
          </w:p>
          <w:p>
            <w:pPr>
              <w:pStyle w:val="Option"/>
            </w:pPr>
            <w:sdt>
              <w:sdtPr>
                <w:alias w:val="GA-S05_C"/>
                <w:tag w:val="GA-S05_C"/>
                <w:id w:val="14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主管核准墊退並記風險</w:t>
            </w:r>
          </w:p>
          <w:p>
            <w:pPr>
              <w:pStyle w:val="Common"/>
            </w:pPr>
            <w:sdt>
              <w:sdtPr>
                <w:alias w:val="GA-S05_X"/>
                <w:tag w:val="GA-S05_X"/>
                <w:id w:val="14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5_Y"/>
                <w:tag w:val="GA-S05_Y"/>
                <w:id w:val="14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5_Z"/>
                <w:tag w:val="GA-S05_Z"/>
                <w:id w:val="14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5_decision"/>
                <w:tag w:val="GA-S05_decision"/>
                <w:id w:val="148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5_notes"/>
                <w:tag w:val="GA-S05_notes"/>
                <w:id w:val="148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GA-S06【單選】情境：銀行入帳99,980，應收100,000，20為銀行費，如何確認？</w:t>
            </w:r>
          </w:p>
          <w:p>
            <w:pPr>
              <w:pStyle w:val="Reference"/>
            </w:pPr>
            <w:r>
              <w:t xml:space="preserve">｜Swiss對照 S15</w:t>
            </w:r>
          </w:p>
          <w:p>
            <w:pPr>
              <w:pStyle w:val="Option"/>
            </w:pPr>
            <w:sdt>
              <w:sdtPr>
                <w:alias w:val="GA-S06_A"/>
                <w:tag w:val="GA-S06_A"/>
                <w:id w:val="14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登錄20費用與原因，清零後人工確認</w:t>
            </w:r>
          </w:p>
          <w:p>
            <w:pPr>
              <w:pStyle w:val="Option"/>
            </w:pPr>
            <w:sdt>
              <w:sdtPr>
                <w:alias w:val="GA-S06_B"/>
                <w:tag w:val="GA-S06_B"/>
                <w:id w:val="14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補收20後再確認</w:t>
            </w:r>
          </w:p>
          <w:p>
            <w:pPr>
              <w:pStyle w:val="Option"/>
            </w:pPr>
            <w:sdt>
              <w:sdtPr>
                <w:alias w:val="GA-S06_C"/>
                <w:tag w:val="GA-S06_C"/>
                <w:id w:val="14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依核准容許差額及對方費用約定</w:t>
            </w:r>
          </w:p>
          <w:p>
            <w:pPr>
              <w:pStyle w:val="Common"/>
            </w:pPr>
            <w:sdt>
              <w:sdtPr>
                <w:alias w:val="GA-S06_X"/>
                <w:tag w:val="GA-S06_X"/>
                <w:id w:val="148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6_Y"/>
                <w:tag w:val="GA-S06_Y"/>
                <w:id w:val="14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6_Z"/>
                <w:tag w:val="GA-S06_Z"/>
                <w:id w:val="14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6_decision"/>
                <w:tag w:val="GA-S06_decision"/>
                <w:id w:val="149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6_notes"/>
                <w:tag w:val="GA-S06_notes"/>
                <w:id w:val="149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GA-S07【單選】情境：結算清單已送出，後來沖回收款並跨過截止，怎麼辦？</w:t>
            </w:r>
          </w:p>
          <w:p>
            <w:pPr>
              <w:pStyle w:val="Reference"/>
            </w:pPr>
            <w:r>
              <w:t xml:space="preserve">｜Swiss對照 S09</w:t>
            </w:r>
          </w:p>
          <w:p>
            <w:pPr>
              <w:pStyle w:val="Option"/>
            </w:pPr>
            <w:sdt>
              <w:sdtPr>
                <w:alias w:val="GA-S07_A"/>
                <w:tag w:val="GA-S07_A"/>
                <w:id w:val="14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重新確認，修訂Statement與季別</w:t>
            </w:r>
          </w:p>
          <w:p>
            <w:pPr>
              <w:pStyle w:val="Option"/>
            </w:pPr>
            <w:sdt>
              <w:sdtPr>
                <w:alias w:val="GA-S07_B"/>
                <w:tag w:val="GA-S07_B"/>
                <w:id w:val="14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對方同意後保留原期</w:t>
            </w:r>
          </w:p>
          <w:p>
            <w:pPr>
              <w:pStyle w:val="Option"/>
            </w:pPr>
            <w:sdt>
              <w:sdtPr>
                <w:alias w:val="GA-S07_C"/>
                <w:tag w:val="GA-S07_C"/>
                <w:id w:val="149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先停止付款，列待核差異</w:t>
            </w:r>
          </w:p>
          <w:p>
            <w:pPr>
              <w:pStyle w:val="Common"/>
            </w:pPr>
            <w:sdt>
              <w:sdtPr>
                <w:alias w:val="GA-S07_X"/>
                <w:tag w:val="GA-S07_X"/>
                <w:id w:val="14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7_Y"/>
                <w:tag w:val="GA-S07_Y"/>
                <w:id w:val="14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7_Z"/>
                <w:tag w:val="GA-S07_Z"/>
                <w:id w:val="14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7_decision"/>
                <w:tag w:val="GA-S07_decision"/>
                <w:id w:val="149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7_notes"/>
                <w:tag w:val="GA-S07_notes"/>
                <w:id w:val="150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S｜跨期與例外情境逐題確認（3/3）</w:t>
      </w:r>
    </w:p>
    <w:p>
      <w:pPr>
        <w:pStyle w:val="PageNote"/>
      </w:pPr>
      <w:r>
        <w:t xml:space="preserve">題號 GA-S08～GA-S10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GA-S08【單選】情境：同季同幣別三案合併匯款，其中一案銀行退款或分配錯誤？</w:t>
            </w:r>
          </w:p>
          <w:p>
            <w:pPr>
              <w:pStyle w:val="Option"/>
            </w:pPr>
            <w:sdt>
              <w:sdtPr>
                <w:alias w:val="GA-S08_A"/>
                <w:tag w:val="GA-S08_A"/>
                <w:id w:val="15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依整筆匯款更正流程核對，再重新分配</w:t>
            </w:r>
          </w:p>
          <w:p>
            <w:pPr>
              <w:pStyle w:val="Option"/>
            </w:pPr>
            <w:sdt>
              <w:sdtPr>
                <w:alias w:val="GA-S08_B"/>
                <w:tag w:val="GA-S08_B"/>
                <w:id w:val="15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可逐案更正但須核對整筆總額</w:t>
            </w:r>
          </w:p>
          <w:p>
            <w:pPr>
              <w:pStyle w:val="Option"/>
            </w:pPr>
            <w:sdt>
              <w:sdtPr>
                <w:alias w:val="GA-S08_C"/>
                <w:tag w:val="GA-S08_C"/>
                <w:id w:val="150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先列在途／差異，主管核定後處理</w:t>
            </w:r>
          </w:p>
          <w:p>
            <w:pPr>
              <w:pStyle w:val="Common"/>
            </w:pPr>
            <w:sdt>
              <w:sdtPr>
                <w:alias w:val="GA-S08_X"/>
                <w:tag w:val="GA-S08_X"/>
                <w:id w:val="15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8_Y"/>
                <w:tag w:val="GA-S08_Y"/>
                <w:id w:val="15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8_Z"/>
                <w:tag w:val="GA-S08_Z"/>
                <w:id w:val="15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8_decision"/>
                <w:tag w:val="GA-S08_decision"/>
                <w:id w:val="150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8_notes"/>
                <w:tag w:val="GA-S08_notes"/>
                <w:id w:val="150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GA-S09【單選】情境：已銷帳後才收到跨年度退費批單，如何留原歷史？</w:t>
            </w:r>
          </w:p>
          <w:p>
            <w:pPr>
              <w:pStyle w:val="Option"/>
            </w:pPr>
            <w:sdt>
              <w:sdtPr>
                <w:alias w:val="GA-S09_A"/>
                <w:tag w:val="GA-S09_A"/>
                <w:id w:val="15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原結算保留，新批單另列應收／應付</w:t>
            </w:r>
          </w:p>
          <w:p>
            <w:pPr>
              <w:pStyle w:val="Option"/>
            </w:pPr>
            <w:sdt>
              <w:sdtPr>
                <w:alias w:val="GA-S09_B"/>
                <w:tag w:val="GA-S09_B"/>
                <w:id w:val="15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經核准另建調整與跨期關聯</w:t>
            </w:r>
          </w:p>
          <w:p>
            <w:pPr>
              <w:pStyle w:val="Option"/>
            </w:pPr>
            <w:sdt>
              <w:sdtPr>
                <w:alias w:val="GA-S09_C"/>
                <w:tag w:val="GA-S09_C"/>
                <w:id w:val="15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依雙方確認列下一可用季，不直接改舊期</w:t>
            </w:r>
          </w:p>
          <w:p>
            <w:pPr>
              <w:pStyle w:val="Common"/>
            </w:pPr>
            <w:sdt>
              <w:sdtPr>
                <w:alias w:val="GA-S09_X"/>
                <w:tag w:val="GA-S09_X"/>
                <w:id w:val="15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09_Y"/>
                <w:tag w:val="GA-S09_Y"/>
                <w:id w:val="15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09_Z"/>
                <w:tag w:val="GA-S09_Z"/>
                <w:id w:val="15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09_decision"/>
                <w:tag w:val="GA-S09_decision"/>
                <w:id w:val="151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09_notes"/>
                <w:tag w:val="GA-S09_notes"/>
                <w:id w:val="151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GA-S10【單選】情境：已Announce尚未Production close即收到款或到達截止，如何作業？</w:t>
            </w:r>
          </w:p>
          <w:p>
            <w:pPr>
              <w:pStyle w:val="Reference"/>
            </w:pPr>
            <w:r>
              <w:t xml:space="preserve">｜Swiss對照 S16</w:t>
            </w:r>
          </w:p>
          <w:p>
            <w:pPr>
              <w:pStyle w:val="Option"/>
            </w:pPr>
            <w:sdt>
              <w:sdtPr>
                <w:alias w:val="GA-S10_A"/>
                <w:tag w:val="GA-S10_A"/>
                <w:id w:val="15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比照Swiss先列排程處理，之後連正式交易</w:t>
            </w:r>
          </w:p>
          <w:p>
            <w:pPr>
              <w:pStyle w:val="Option"/>
            </w:pPr>
            <w:sdt>
              <w:sdtPr>
                <w:alias w:val="GA-S10_B"/>
                <w:tag w:val="GA-S10_B"/>
                <w:id w:val="15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先外部人工記錄，關帳後再登錄</w:t>
            </w:r>
          </w:p>
          <w:p>
            <w:pPr>
              <w:pStyle w:val="Option"/>
            </w:pPr>
            <w:sdt>
              <w:sdtPr>
                <w:alias w:val="GA-S10_C"/>
                <w:tag w:val="GA-S10_C"/>
                <w:id w:val="15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由會計核准暫收，明示尚未上帳</w:t>
            </w:r>
          </w:p>
          <w:p>
            <w:pPr>
              <w:pStyle w:val="Common"/>
            </w:pPr>
            <w:sdt>
              <w:sdtPr>
                <w:alias w:val="GA-S10_X"/>
                <w:tag w:val="GA-S10_X"/>
                <w:id w:val="15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S10_Y"/>
                <w:tag w:val="GA-S10_Y"/>
                <w:id w:val="15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S10_Z"/>
                <w:tag w:val="GA-S10_Z"/>
                <w:id w:val="15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S10_decision"/>
                <w:tag w:val="GA-S10_decision"/>
                <w:id w:val="152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S10_notes"/>
                <w:tag w:val="GA-S10_notes"/>
                <w:id w:val="152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T｜核定、試行與待決事項收斂（1/2）</w:t>
      </w:r>
    </w:p>
    <w:p>
      <w:pPr>
        <w:pStyle w:val="PageNote"/>
      </w:pPr>
      <w:r>
        <w:t xml:space="preserve">題號 GA-T01～GA-T05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GA-T01【單選】問卷完成後，以什麼資料核定正式規則？</w:t>
            </w:r>
          </w:p>
          <w:p>
            <w:pPr>
              <w:pStyle w:val="Option"/>
            </w:pPr>
            <w:sdt>
              <w:sdtPr>
                <w:alias w:val="GA-T01_A"/>
                <w:tag w:val="GA-T01_A"/>
                <w:id w:val="15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本問卷共同決議加主管簽核</w:t>
            </w:r>
          </w:p>
          <w:p>
            <w:pPr>
              <w:pStyle w:val="Option"/>
            </w:pPr>
            <w:sdt>
              <w:sdtPr>
                <w:alias w:val="GA-T01_B"/>
                <w:tag w:val="GA-T01_B"/>
                <w:id w:val="15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問卷加會議紀錄與合約證據</w:t>
            </w:r>
          </w:p>
          <w:p>
            <w:pPr>
              <w:pStyle w:val="Option"/>
            </w:pPr>
            <w:sdt>
              <w:sdtPr>
                <w:alias w:val="GA-T01_C"/>
                <w:tag w:val="GA-T01_C"/>
                <w:id w:val="15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整理正式規則稿再核准，問卷保留為依據</w:t>
            </w:r>
          </w:p>
          <w:p>
            <w:pPr>
              <w:pStyle w:val="Common"/>
            </w:pPr>
            <w:sdt>
              <w:sdtPr>
                <w:alias w:val="GA-T01_X"/>
                <w:tag w:val="GA-T01_X"/>
                <w:id w:val="15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1_Y"/>
                <w:tag w:val="GA-T01_Y"/>
                <w:id w:val="15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1_Z"/>
                <w:tag w:val="GA-T01_Z"/>
                <w:id w:val="15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1_decision"/>
                <w:tag w:val="GA-T01_decision"/>
                <w:id w:val="153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1_notes"/>
                <w:tag w:val="GA-T01_notes"/>
                <w:id w:val="153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GA-T02【複選】哪些議題未定時必須暫停相關結算？</w:t>
            </w:r>
          </w:p>
          <w:p>
            <w:pPr>
              <w:pStyle w:val="Option"/>
            </w:pPr>
            <w:sdt>
              <w:sdtPr>
                <w:alias w:val="GA-T02_A"/>
                <w:tag w:val="GA-T02_A"/>
                <w:id w:val="15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適用合約、結算日／截止</w:t>
            </w:r>
          </w:p>
          <w:p>
            <w:pPr>
              <w:pStyle w:val="Option"/>
            </w:pPr>
            <w:sdt>
              <w:sdtPr>
                <w:alias w:val="GA-T02_B"/>
                <w:tag w:val="GA-T02_B"/>
                <w:id w:val="15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收付對象、銀行帳戶、幣別及金額</w:t>
            </w:r>
          </w:p>
          <w:p>
            <w:pPr>
              <w:pStyle w:val="Option"/>
            </w:pPr>
            <w:sdt>
              <w:sdtPr>
                <w:alias w:val="GA-T02_C"/>
                <w:tag w:val="GA-T02_C"/>
                <w:id w:val="15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先收再付／退、抵減及銷帳核准</w:t>
            </w:r>
          </w:p>
          <w:p>
            <w:pPr>
              <w:pStyle w:val="Common"/>
            </w:pPr>
            <w:sdt>
              <w:sdtPr>
                <w:alias w:val="GA-T02_X"/>
                <w:tag w:val="GA-T02_X"/>
                <w:id w:val="15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2_Y"/>
                <w:tag w:val="GA-T02_Y"/>
                <w:id w:val="15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2_Z"/>
                <w:tag w:val="GA-T02_Z"/>
                <w:id w:val="15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2_decision"/>
                <w:tag w:val="GA-T02_decision"/>
                <w:id w:val="153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2_notes"/>
                <w:tag w:val="GA-T02_notes"/>
                <w:id w:val="154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GA-T03【複選】上線或採用前要核對哪些樣本？</w:t>
            </w:r>
          </w:p>
          <w:p>
            <w:pPr>
              <w:pStyle w:val="Option"/>
            </w:pPr>
            <w:sdt>
              <w:sdtPr>
                <w:alias w:val="GA-T03_A"/>
                <w:tag w:val="GA-T03_A"/>
                <w:id w:val="15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原單／續保／分期／補退費批單</w:t>
            </w:r>
          </w:p>
          <w:p>
            <w:pPr>
              <w:pStyle w:val="Option"/>
            </w:pPr>
            <w:sdt>
              <w:sdtPr>
                <w:alias w:val="GA-T03_B"/>
                <w:tag w:val="GA-T03_B"/>
                <w:id w:val="15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季界、跨年、晚確認與銀行退回</w:t>
            </w:r>
          </w:p>
          <w:p>
            <w:pPr>
              <w:pStyle w:val="Option"/>
            </w:pPr>
            <w:sdt>
              <w:sdtPr>
                <w:alias w:val="GA-T03_C"/>
                <w:tag w:val="GA-T03_C"/>
                <w:id w:val="15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同案抵減、混合Placement、費用及未上帳款</w:t>
            </w:r>
          </w:p>
          <w:p>
            <w:pPr>
              <w:pStyle w:val="Common"/>
            </w:pPr>
            <w:sdt>
              <w:sdtPr>
                <w:alias w:val="GA-T03_X"/>
                <w:tag w:val="GA-T03_X"/>
                <w:id w:val="15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3_Y"/>
                <w:tag w:val="GA-T03_Y"/>
                <w:id w:val="15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3_Z"/>
                <w:tag w:val="GA-T03_Z"/>
                <w:id w:val="154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3_decision"/>
                <w:tag w:val="GA-T03_decision"/>
                <w:id w:val="154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3_notes"/>
                <w:tag w:val="GA-T03_notes"/>
                <w:id w:val="154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GA-T04【單選】試行時先納入哪些案件？</w:t>
            </w:r>
          </w:p>
          <w:p>
            <w:pPr>
              <w:pStyle w:val="Option"/>
            </w:pPr>
            <w:sdt>
              <w:sdtPr>
                <w:alias w:val="GA-T04_A"/>
                <w:tag w:val="GA-T04_A"/>
                <w:id w:val="15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指定新案及指定季別</w:t>
            </w:r>
          </w:p>
          <w:p>
            <w:pPr>
              <w:pStyle w:val="Option"/>
            </w:pPr>
            <w:sdt>
              <w:sdtPr>
                <w:alias w:val="GA-T04_B"/>
                <w:tag w:val="GA-T04_B"/>
                <w:id w:val="15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少量原案與退費批單成對試行</w:t>
            </w:r>
          </w:p>
          <w:p>
            <w:pPr>
              <w:pStyle w:val="Option"/>
            </w:pPr>
            <w:sdt>
              <w:sdtPr>
                <w:alias w:val="GA-T04_C"/>
                <w:tag w:val="GA-T04_C"/>
                <w:id w:val="15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所有新案，但逐筆雙人覆核</w:t>
            </w:r>
          </w:p>
          <w:p>
            <w:pPr>
              <w:pStyle w:val="Common"/>
            </w:pPr>
            <w:sdt>
              <w:sdtPr>
                <w:alias w:val="GA-T04_X"/>
                <w:tag w:val="GA-T04_X"/>
                <w:id w:val="15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4_Y"/>
                <w:tag w:val="GA-T04_Y"/>
                <w:id w:val="155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4_Z"/>
                <w:tag w:val="GA-T04_Z"/>
                <w:id w:val="15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4_decision"/>
                <w:tag w:val="GA-T04_decision"/>
                <w:id w:val="155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4_notes"/>
                <w:tag w:val="GA-T04_notes"/>
                <w:id w:val="155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GA-T05【單選】試行結果由誰驗收？</w:t>
            </w:r>
          </w:p>
          <w:p>
            <w:pPr>
              <w:pStyle w:val="Option"/>
            </w:pPr>
            <w:sdt>
              <w:sdtPr>
                <w:alias w:val="GA-T05_A"/>
                <w:tag w:val="GA-T05_A"/>
                <w:id w:val="15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再保承辦與會計共同驗收，主管核定</w:t>
            </w:r>
          </w:p>
          <w:p>
            <w:pPr>
              <w:pStyle w:val="Option"/>
            </w:pPr>
            <w:sdt>
              <w:sdtPr>
                <w:alias w:val="GA-T05_B"/>
                <w:tag w:val="GA-T05_B"/>
                <w:id w:val="15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指定會計主責，再保會簽</w:t>
            </w:r>
          </w:p>
          <w:p>
            <w:pPr>
              <w:pStyle w:val="Option"/>
            </w:pPr>
            <w:sdt>
              <w:sdtPr>
                <w:alias w:val="GA-T05_C"/>
                <w:tag w:val="GA-T05_C"/>
                <w:id w:val="15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每類情境由責任部門確認後彙整</w:t>
            </w:r>
          </w:p>
          <w:p>
            <w:pPr>
              <w:pStyle w:val="Common"/>
            </w:pPr>
            <w:sdt>
              <w:sdtPr>
                <w:alias w:val="GA-T05_X"/>
                <w:tag w:val="GA-T05_X"/>
                <w:id w:val="156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5_Y"/>
                <w:tag w:val="GA-T05_Y"/>
                <w:id w:val="15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5_Z"/>
                <w:tag w:val="GA-T05_Z"/>
                <w:id w:val="15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5_decision"/>
                <w:tag w:val="GA-T05_decision"/>
                <w:id w:val="156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5_notes"/>
                <w:tag w:val="GA-T05_notes"/>
                <w:id w:val="156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T｜核定、試行與待決事項收斂（2/2）</w:t>
      </w:r>
    </w:p>
    <w:p>
      <w:pPr>
        <w:pStyle w:val="PageNote"/>
      </w:pPr>
      <w:r>
        <w:t xml:space="preserve">題號 GA-T06～GA-T10　｜　每題均須勾選或填入共同決議；沒有預先勾選答案。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GA-T06【單選】人工外部帳與系統帳不一致時，以什麼方式處理？</w:t>
            </w:r>
          </w:p>
          <w:p>
            <w:pPr>
              <w:pStyle w:val="Option"/>
            </w:pPr>
            <w:sdt>
              <w:sdtPr>
                <w:alias w:val="GA-T06_A"/>
                <w:tag w:val="GA-T06_A"/>
                <w:id w:val="15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停止相關銷帳，逐項調節並核准</w:t>
            </w:r>
          </w:p>
          <w:p>
            <w:pPr>
              <w:pStyle w:val="Option"/>
            </w:pPr>
            <w:sdt>
              <w:sdtPr>
                <w:alias w:val="GA-T06_B"/>
                <w:tag w:val="GA-T06_B"/>
                <w:id w:val="15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先以核定主帳作業，差異列待辦</w:t>
            </w:r>
          </w:p>
          <w:p>
            <w:pPr>
              <w:pStyle w:val="Option"/>
            </w:pPr>
            <w:sdt>
              <w:sdtPr>
                <w:alias w:val="GA-T06_C"/>
                <w:tag w:val="GA-T06_C"/>
                <w:id w:val="156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指定窗口裁定來源並保留調節表</w:t>
            </w:r>
          </w:p>
          <w:p>
            <w:pPr>
              <w:pStyle w:val="Common"/>
            </w:pPr>
            <w:sdt>
              <w:sdtPr>
                <w:alias w:val="GA-T06_X"/>
                <w:tag w:val="GA-T06_X"/>
                <w:id w:val="15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6_Y"/>
                <w:tag w:val="GA-T06_Y"/>
                <w:id w:val="15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6_Z"/>
                <w:tag w:val="GA-T06_Z"/>
                <w:id w:val="15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6_decision"/>
                <w:tag w:val="GA-T06_decision"/>
                <w:id w:val="1571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6_notes"/>
                <w:tag w:val="GA-T06_notes"/>
                <w:id w:val="1572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GA-T07【複選】歷史資料轉入時須帶哪些證據？</w:t>
            </w:r>
          </w:p>
          <w:p>
            <w:pPr>
              <w:pStyle w:val="Reference"/>
            </w:pPr>
            <w:r>
              <w:t xml:space="preserve">｜Swiss對照 S16</w:t>
            </w:r>
          </w:p>
          <w:p>
            <w:pPr>
              <w:pStyle w:val="Option"/>
            </w:pPr>
            <w:sdt>
              <w:sdtPr>
                <w:alias w:val="GA-T07_A"/>
                <w:tag w:val="GA-T07_A"/>
                <w:id w:val="15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原額、未結額、原期及實際收付</w:t>
            </w:r>
          </w:p>
          <w:p>
            <w:pPr>
              <w:pStyle w:val="Option"/>
            </w:pPr>
            <w:sdt>
              <w:sdtPr>
                <w:alias w:val="GA-T07_B"/>
                <w:tag w:val="GA-T07_B"/>
                <w:id w:val="157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人工對帳／沖帳／銷帳日期與來源</w:t>
            </w:r>
          </w:p>
          <w:p>
            <w:pPr>
              <w:pStyle w:val="Option"/>
            </w:pPr>
            <w:sdt>
              <w:sdtPr>
                <w:alias w:val="GA-T07_C"/>
                <w:tag w:val="GA-T07_C"/>
                <w:id w:val="15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合約、Statement、銀行憑證及原編號</w:t>
            </w:r>
          </w:p>
          <w:p>
            <w:pPr>
              <w:pStyle w:val="Common"/>
            </w:pPr>
            <w:sdt>
              <w:sdtPr>
                <w:alias w:val="GA-T07_X"/>
                <w:tag w:val="GA-T07_X"/>
                <w:id w:val="15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7_Y"/>
                <w:tag w:val="GA-T07_Y"/>
                <w:id w:val="15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7_Z"/>
                <w:tag w:val="GA-T07_Z"/>
                <w:id w:val="15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7_decision"/>
                <w:tag w:val="GA-T07_decision"/>
                <w:id w:val="1579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7_notes"/>
                <w:tag w:val="GA-T07_notes"/>
                <w:id w:val="1580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GA-T08【複選】正式規則要如何標示版本及生效？</w:t>
            </w:r>
          </w:p>
          <w:p>
            <w:pPr>
              <w:pStyle w:val="Option"/>
            </w:pPr>
            <w:sdt>
              <w:sdtPr>
                <w:alias w:val="GA-T08_A"/>
                <w:tag w:val="GA-T08_A"/>
                <w:id w:val="158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版本日期、核准人、生效日與適用案件</w:t>
            </w:r>
          </w:p>
          <w:p>
            <w:pPr>
              <w:pStyle w:val="Option"/>
            </w:pPr>
            <w:sdt>
              <w:sdtPr>
                <w:alias w:val="GA-T08_B"/>
                <w:tag w:val="GA-T08_B"/>
                <w:id w:val="15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另列取代哪些暫行決議</w:t>
            </w:r>
          </w:p>
          <w:p>
            <w:pPr>
              <w:pStyle w:val="Option"/>
            </w:pPr>
            <w:sdt>
              <w:sdtPr>
                <w:alias w:val="GA-T08_C"/>
                <w:tag w:val="GA-T08_C"/>
                <w:id w:val="15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保留新舊版本及不同季別的適用依據</w:t>
            </w:r>
          </w:p>
          <w:p>
            <w:pPr>
              <w:pStyle w:val="Common"/>
            </w:pPr>
            <w:sdt>
              <w:sdtPr>
                <w:alias w:val="GA-T08_X"/>
                <w:tag w:val="GA-T08_X"/>
                <w:id w:val="15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8_Y"/>
                <w:tag w:val="GA-T08_Y"/>
                <w:id w:val="15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8_Z"/>
                <w:tag w:val="GA-T08_Z"/>
                <w:id w:val="15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8_decision"/>
                <w:tag w:val="GA-T08_decision"/>
                <w:id w:val="1587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8_notes"/>
                <w:tag w:val="GA-T08_notes"/>
                <w:id w:val="1588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GA-T09【單選】尚未決議題目由誰追蹤及何時補答？</w:t>
            </w:r>
          </w:p>
          <w:p>
            <w:pPr>
              <w:pStyle w:val="Option"/>
            </w:pPr>
            <w:sdt>
              <w:sdtPr>
                <w:alias w:val="GA-T09_A"/>
                <w:tag w:val="GA-T09_A"/>
                <w:id w:val="15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各題指定負責人與到期日</w:t>
            </w:r>
          </w:p>
          <w:p>
            <w:pPr>
              <w:pStyle w:val="Option"/>
            </w:pPr>
            <w:sdt>
              <w:sdtPr>
                <w:alias w:val="GA-T09_B"/>
                <w:tag w:val="GA-T09_B"/>
                <w:id w:val="15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統一窗口列待決清單</w:t>
            </w:r>
          </w:p>
          <w:p>
            <w:pPr>
              <w:pStyle w:val="Option"/>
            </w:pPr>
            <w:sdt>
              <w:sdtPr>
                <w:alias w:val="GA-T09_C"/>
                <w:tag w:val="GA-T09_C"/>
                <w:id w:val="15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下次聯席會逐題決議，先列受影響作業</w:t>
            </w:r>
          </w:p>
          <w:p>
            <w:pPr>
              <w:pStyle w:val="Common"/>
            </w:pPr>
            <w:sdt>
              <w:sdtPr>
                <w:alias w:val="GA-T09_X"/>
                <w:tag w:val="GA-T09_X"/>
                <w:id w:val="15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09_Y"/>
                <w:tag w:val="GA-T09_Y"/>
                <w:id w:val="15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09_Z"/>
                <w:tag w:val="GA-T09_Z"/>
                <w:id w:val="15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09_decision"/>
                <w:tag w:val="GA-T09_decision"/>
                <w:id w:val="1595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09_notes"/>
                <w:tag w:val="GA-T09_notes"/>
                <w:id w:val="1596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GA-T10【單選】本次共同提交的問卷應標示什麼結果？</w:t>
            </w:r>
          </w:p>
          <w:p>
            <w:pPr>
              <w:pStyle w:val="Option"/>
            </w:pPr>
            <w:sdt>
              <w:sdtPr>
                <w:alias w:val="GA-T10_A"/>
                <w:tag w:val="GA-T10_A"/>
                <w:id w:val="15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完整提交，待主管核定</w:t>
            </w:r>
          </w:p>
          <w:p>
            <w:pPr>
              <w:pStyle w:val="Option"/>
            </w:pPr>
            <w:sdt>
              <w:sdtPr>
                <w:alias w:val="GA-T10_B"/>
                <w:tag w:val="GA-T10_B"/>
                <w:id w:val="15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部分提交，附未決題號及責任人</w:t>
            </w:r>
          </w:p>
          <w:p>
            <w:pPr>
              <w:pStyle w:val="Option"/>
            </w:pPr>
            <w:sdt>
              <w:sdtPr>
                <w:alias w:val="GA-T10_C"/>
                <w:tag w:val="GA-T10_C"/>
                <w:id w:val="15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需補合約／對方確認後再提交</w:t>
            </w:r>
          </w:p>
          <w:p>
            <w:pPr>
              <w:pStyle w:val="Common"/>
            </w:pPr>
            <w:sdt>
              <w:sdtPr>
                <w:alias w:val="GA-T10_X"/>
                <w:tag w:val="GA-T10_X"/>
                <w:id w:val="16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其他／另議</w:t>
            </w:r>
            <w:r>
              <w:t xml:space="preserve">　</w:t>
            </w:r>
            <w:sdt>
              <w:sdtPr>
                <w:alias w:val="GA-T10_Y"/>
                <w:tag w:val="GA-T10_Y"/>
                <w:id w:val="16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-T10_Z"/>
                <w:tag w:val="GA-T10_Z"/>
                <w:id w:val="16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共同決議：</w:t>
            </w:r>
            <w:sdt>
              <w:sdtPr>
                <w:alias w:val="GA-T10_decision"/>
                <w:tag w:val="GA-T10_decision"/>
                <w:id w:val="1603"/>
                <w:text/>
              </w:sdtPr>
              <w:sdtContent>
                <w:r>
                  <w:rPr>
                    <w:color w:val="64748B"/>
                  </w:rPr>
                  <w:t xml:space="preserve">［選項代碼、具體決議或附條件同意］</w:t>
                </w:r>
              </w:sdtContent>
            </w:sdt>
          </w:p>
          <w:p>
            <w:pPr>
              <w:pStyle w:val="Answer"/>
            </w:pPr>
            <w:r>
              <w:t xml:space="preserve">備註／依據：</w:t>
            </w:r>
            <w:sdt>
              <w:sdtPr>
                <w:alias w:val="GA-T10_notes"/>
                <w:tag w:val="GA-T10_notes"/>
                <w:id w:val="1604"/>
                <w:text/>
              </w:sdtPr>
              <w:sdtContent>
                <w:r>
                  <w:rPr>
                    <w:color w:val="64748B"/>
                  </w:rPr>
                  <w:t xml:space="preserve">［附件／條款；待確認請填負責人及期限］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共同提交與決議摘要</w:t>
      </w:r>
    </w:p>
    <w:p>
      <w:pPr>
        <w:pStyle w:val="Normal"/>
      </w:pPr>
      <w:r>
        <w:t xml:space="preserve">本頁為彙整欄，不取代200題逐題回覆。最終核定前仍維持「規則確認問卷／待決議」狀態。</w:t>
      </w:r>
    </w:p>
    <w:p>
      <w:pPr>
        <w:pStyle w:val="Normal"/>
      </w:pPr>
      <w:r>
        <w:t xml:space="preserve">共同提交日期：</w:t>
      </w:r>
      <w:sdt>
        <w:sdtPr>
          <w:alias w:val="submission_date"/>
          <w:tag w:val="submission_date"/>
          <w:id w:val="1605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本次結論：</w:t>
      </w:r>
      <w:sdt>
        <w:sdtPr>
          <w:alias w:val="submission_result"/>
          <w:tag w:val="submission_result"/>
          <w:id w:val="1606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採用的季結算日／區間／截止：</w:t>
      </w:r>
      <w:sdt>
        <w:sdtPr>
          <w:alias w:val="summary_quarters"/>
          <w:tag w:val="summary_quarters"/>
          <w:id w:val="1607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Cedant收款及退款條件：</w:t>
      </w:r>
      <w:sdt>
        <w:sdtPr>
          <w:alias w:val="summary_cedant"/>
          <w:tag w:val="summary_cedant"/>
          <w:id w:val="1608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人工對帳／沖帳／銷帳的執行與覆核人：</w:t>
      </w:r>
      <w:sdt>
        <w:sdtPr>
          <w:alias w:val="summary_people"/>
          <w:tag w:val="summary_people"/>
          <w:id w:val="1609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暫行系統功能範圍：</w:t>
      </w:r>
      <w:sdt>
        <w:sdtPr>
          <w:alias w:val="summary_system"/>
          <w:tag w:val="summary_system"/>
          <w:id w:val="1610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與Swiss不同的決議及對應題號：</w:t>
      </w:r>
      <w:sdt>
        <w:sdtPr>
          <w:alias w:val="summary_swiss_differences"/>
          <w:tag w:val="summary_swiss_differences"/>
          <w:id w:val="161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與AUW／一般案件不同的決議及題號：</w:t>
      </w:r>
      <w:sdt>
        <w:sdtPr>
          <w:alias w:val="summary_other_differences"/>
          <w:tag w:val="summary_other_differences"/>
          <w:id w:val="161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建議生效日／適用案件及季別：</w:t>
      </w:r>
      <w:sdt>
        <w:sdtPr>
          <w:alias w:val="summary_effective"/>
          <w:tag w:val="summary_effective"/>
          <w:id w:val="161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合約與證據附件清單：</w:t>
      </w:r>
      <w:sdt>
        <w:sdtPr>
          <w:alias w:val="summary_evidence"/>
          <w:tag w:val="summary_evidence"/>
          <w:id w:val="161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2"/>
      </w:pPr>
      <w:r>
        <w:t xml:space="preserve">提交狀態：</w:t>
      </w:r>
    </w:p>
    <w:p>
      <w:pPr>
        <w:pStyle w:val="Normal"/>
      </w:pPr>
      <w:sdt>
        <w:sdtPr>
          <w:alias w:val="submission_complete"/>
          <w:tag w:val="submission_complete"/>
          <w:id w:val="1615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完整填答，待核定</w:t>
      </w:r>
      <w:r>
        <w:t xml:space="preserve">　</w:t>
      </w:r>
      <w:sdt>
        <w:sdtPr>
          <w:alias w:val="submission_partial"/>
          <w:tag w:val="submission_partial"/>
          <w:id w:val="1616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部分填答，附待決清單</w:t>
      </w:r>
      <w:r>
        <w:t xml:space="preserve">　</w:t>
      </w:r>
      <w:sdt>
        <w:sdtPr>
          <w:alias w:val="submission_evidence"/>
          <w:tag w:val="submission_evidence"/>
          <w:id w:val="1617"/>
          <w14:checkbox>
            <w14:checked w14:val="0"/>
            <w14:checkedState w14:val="2612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/>
            </w:rPr>
            <w:t>☐</w:t>
          </w:r>
        </w:sdtContent>
      </w:sdt>
      <w:r>
        <w:t xml:space="preserve"> 需補約定後再提交</w:t>
      </w:r>
      <w:r>
        <w:t xml:space="preserve">　</w:t>
      </w:r>
    </w:p>
    <w:p>
      <w:pPr>
        <w:pStyle w:val="Normal"/>
      </w:pPr>
      <w:r>
        <w:t xml:space="preserve">再保代表／日期：</w:t>
      </w:r>
      <w:sdt>
        <w:sdtPr>
          <w:alias w:val="sign_reinsurance"/>
          <w:tag w:val="sign_reinsurance"/>
          <w:id w:val="1618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會計代表／日期：</w:t>
      </w:r>
      <w:sdt>
        <w:sdtPr>
          <w:alias w:val="sign_accounting"/>
          <w:tag w:val="sign_accounting"/>
          <w:id w:val="1619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核定主管／日期／附帶條件：</w:t>
      </w:r>
      <w:sdt>
        <w:sdtPr>
          <w:alias w:val="sign_approver"/>
          <w:tag w:val="sign_approver"/>
          <w:id w:val="1620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Heading1"/>
        <w:pageBreakBefore/>
      </w:pPr>
      <w:r>
        <w:t xml:space="preserve">未決事項與附條件決議追蹤</w:t>
      </w:r>
    </w:p>
    <w:p>
      <w:pPr>
        <w:pStyle w:val="Normal"/>
      </w:pPr>
      <w:r>
        <w:t xml:space="preserve">將所有Y「待確認」、有歧見或附條件同意的題目列入。可在Word中複製表格列擴充。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600"/>
        <w:gridCol w:w="4300"/>
        <w:gridCol w:w="2200"/>
        <w:gridCol w:w="2100"/>
      </w:tblGrid>
      <w:tr>
        <w:trPr>
          <w:cantSplit/>
          <w:tblHeader/>
        </w:trPr>
        <w:tc>
          <w:tcPr>
            <w:tcW w:w="1600" w:type="dxa"/>
            <w:shd w:fill="E6EEF5"/>
          </w:tcPr>
          <w:p>
            <w:pPr>
              <w:pStyle w:val="TableText"/>
            </w:pPr>
            <w:r>
              <w:t xml:space="preserve">題號／議題</w:t>
            </w:r>
          </w:p>
        </w:tc>
        <w:tc>
          <w:tcPr>
            <w:tcW w:w="4300" w:type="dxa"/>
            <w:shd w:fill="E6EEF5"/>
          </w:tcPr>
          <w:p>
            <w:pPr>
              <w:pStyle w:val="TableText"/>
            </w:pPr>
            <w:r>
              <w:t xml:space="preserve">缺少資料／要裁定的問題</w:t>
            </w:r>
          </w:p>
        </w:tc>
        <w:tc>
          <w:tcPr>
            <w:tcW w:w="2200" w:type="dxa"/>
            <w:shd w:fill="E6EEF5"/>
          </w:tcPr>
          <w:p>
            <w:pPr>
              <w:pStyle w:val="TableText"/>
            </w:pPr>
            <w:r>
              <w:t xml:space="preserve">負責人／期限</w:t>
            </w:r>
          </w:p>
        </w:tc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影響／處理狀態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43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2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100" w:type="dxa"/>
          </w:tcPr>
          <w:p>
            <w:pPr>
              <w:pStyle w:val="TableText"/>
            </w:pPr>
            <w:r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pStyle w:val="Spacer"/>
      </w:pPr>
    </w:p>
    <w:p>
      <w:pPr>
        <w:pStyle w:val="Normal"/>
      </w:pPr>
      <w:r>
        <w:t xml:space="preserve">共同確認：尚未決議前可繼續哪些人工作業？</w:t>
      </w:r>
      <w:sdt>
        <w:sdtPr>
          <w:alias w:val="pending_allowed_work"/>
          <w:tag w:val="pending_allowed_work"/>
          <w:id w:val="162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rmal"/>
      </w:pPr>
      <w:r>
        <w:t xml:space="preserve">下次會議／補答期限：</w:t>
      </w:r>
      <w:sdt>
        <w:sdtPr>
          <w:alias w:val="next_meeting"/>
          <w:tag w:val="next_meeting"/>
          <w:id w:val="162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版本追蹤：本版v1.0／2026-10-15為首次問卷；後續回覆、核定與正式規則請分別保存版本，並引用題號。</w:t>
      </w: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共同討論後提交一份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56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Great American Facility｜規則確認問卷／待決議｜v1.0・2026-10-15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10" w:line="220" w:lineRule="auto"/>
      <w:widowControl/>
      <w:keepLines/>
    </w:pPr>
    <w:rPr>
      <w:sz w:val="17"/>
      <w:szCs w:val="17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56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Great American Facility 專屬規則確認問卷／待決議</dc:title>
  <dc:subject>200題共同填答；季結算與人工對帳、沖帳、銷帳</dc:subject>
  <dc:creator>TW Reinsurance Department</dc:creator>
  <ns0:lastModifiedBy>TW Reinsurance Department</ns0:lastModifiedBy>
  <ns2:created xsi:type="dcterms:W3CDTF">2026-10-15T06:48:08Z</ns2:created>
  <ns2:modified xsi:type="dcterms:W3CDTF">2026-10-15T06:48:08Z</ns2:modified>
</ns0:coreProperties>
</file>