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93A69" w14:textId="1B77427A" w:rsidR="008447F8" w:rsidRDefault="00005F40" w:rsidP="00C65574">
      <w:pPr>
        <w:rPr>
          <w:rFonts w:hint="eastAsia"/>
        </w:rPr>
      </w:pPr>
      <w:r>
        <w:rPr>
          <w:rFonts w:hint="eastAsia"/>
        </w:rPr>
        <w:t>&lt;1페이지&gt;</w:t>
      </w:r>
    </w:p>
    <w:p w14:paraId="6C8CC041" w14:textId="31BE9079" w:rsidR="00C65574" w:rsidRPr="00C65574" w:rsidRDefault="00C65574" w:rsidP="00C65574">
      <w:r w:rsidRPr="00C65574">
        <w:t>상장폐지는 투자자 입장에서 가장 치명적인 리스크 중 하나입니다.</w:t>
      </w:r>
    </w:p>
    <w:p w14:paraId="6EB872B9" w14:textId="77777777" w:rsidR="00C65574" w:rsidRPr="00C65574" w:rsidRDefault="00C65574" w:rsidP="00C65574">
      <w:r w:rsidRPr="00C65574">
        <w:t>주가가 하락하는 경우는 손절이나 장기 보유 같은 선택이 가능하지만,</w:t>
      </w:r>
      <w:r w:rsidRPr="00C65574">
        <w:br/>
        <w:t>상장폐지가 발생하면 거래 자체가 정지되기 때문에 사실상 대응이 불가능합니다.</w:t>
      </w:r>
    </w:p>
    <w:p w14:paraId="35161FD0" w14:textId="77777777" w:rsidR="00C65574" w:rsidRPr="00C65574" w:rsidRDefault="00C65574" w:rsidP="00C65574">
      <w:r w:rsidRPr="00C65574">
        <w:t>예를 들어, 재무 상태가 급격히 악화된 기업의 경우</w:t>
      </w:r>
      <w:r w:rsidRPr="00C65574">
        <w:br/>
        <w:t>상장폐지 직전까지도 일반 투자자 입장에서는 명확한 위험 신호를 인지하기 어렵습니다.</w:t>
      </w:r>
    </w:p>
    <w:p w14:paraId="2CCF4B1A" w14:textId="77777777" w:rsidR="00C65574" w:rsidRPr="00C65574" w:rsidRDefault="00C65574" w:rsidP="00C65574">
      <w:r w:rsidRPr="00C65574">
        <w:t>특히 개인 투자자는 공시나 재무제표를 지속적으로 분석하기 어렵기 때문에,</w:t>
      </w:r>
      <w:r w:rsidRPr="00C65574">
        <w:br/>
        <w:t>이미 상황이 악화된 이후에야 문제를 인식하는 경우가 많습니다.</w:t>
      </w:r>
    </w:p>
    <w:p w14:paraId="2780E470" w14:textId="77777777" w:rsidR="00C65574" w:rsidRPr="00C65574" w:rsidRDefault="00C65574" w:rsidP="00C65574">
      <w:r w:rsidRPr="00C65574">
        <w:t>또 하나의 문제는 정보의 비대칭성입니다.</w:t>
      </w:r>
    </w:p>
    <w:p w14:paraId="16C854D0" w14:textId="77777777" w:rsidR="00C65574" w:rsidRPr="00C65574" w:rsidRDefault="00C65574" w:rsidP="00C65574">
      <w:r w:rsidRPr="00C65574">
        <w:t>기관이나 외국인 투자자는 기업의 재무 상태나 위험 신호를</w:t>
      </w:r>
      <w:r w:rsidRPr="00C65574">
        <w:br/>
        <w:t>보다 빠르게 분석하고 대응할 수 있는 반면,</w:t>
      </w:r>
      <w:r w:rsidRPr="00C65574">
        <w:br/>
        <w:t>개인 투자자는 상대적으로 늦게 반응할 수밖에 없습니다.</w:t>
      </w:r>
    </w:p>
    <w:p w14:paraId="1E6A64EA" w14:textId="77777777" w:rsidR="00C65574" w:rsidRPr="00C65574" w:rsidRDefault="00C65574" w:rsidP="00C65574">
      <w:r w:rsidRPr="00C65574">
        <w:t>그 결과, 위험이 이미 반영된 시점에서 뒤늦게 진입하거나,</w:t>
      </w:r>
      <w:r w:rsidRPr="00C65574">
        <w:br/>
        <w:t>손실을 그대로 떠안는 구조가 반복됩니다.</w:t>
      </w:r>
    </w:p>
    <w:p w14:paraId="72AE2512" w14:textId="77777777" w:rsidR="00C65574" w:rsidRPr="00C65574" w:rsidRDefault="00C65574" w:rsidP="00C65574">
      <w:r w:rsidRPr="00C65574">
        <w:t>그리고 상장폐지로 이어지는 과정은 단순히 하나의 지표로 설명되지 않습니다.</w:t>
      </w:r>
    </w:p>
    <w:p w14:paraId="1DD108FF" w14:textId="77777777" w:rsidR="00C65574" w:rsidRPr="00C65574" w:rsidRDefault="00C65574" w:rsidP="00C65574">
      <w:r w:rsidRPr="00C65574">
        <w:t>매출 감소, 수익성 악화, 부채 증가 같은 여러 재무 요소들이 동시에 영향을 주고,</w:t>
      </w:r>
      <w:r w:rsidRPr="00C65574">
        <w:br/>
        <w:t>이 변화가 일정 기간 누적되면서 위험이 커지게 됩니다.</w:t>
      </w:r>
    </w:p>
    <w:p w14:paraId="7752D003" w14:textId="77777777" w:rsidR="00C65574" w:rsidRPr="00C65574" w:rsidRDefault="00C65574" w:rsidP="00C65574">
      <w:r w:rsidRPr="00C65574">
        <w:t>하지만 이러한 변화는 개별 지표로 보면 정상 범위처럼 보일 수도 있어서,</w:t>
      </w:r>
      <w:r w:rsidRPr="00C65574">
        <w:br/>
        <w:t>직관적으로 판단하기가 쉽지 않습니다.</w:t>
      </w:r>
    </w:p>
    <w:p w14:paraId="3F02F7D4" w14:textId="77777777" w:rsidR="00C65574" w:rsidRPr="00C65574" w:rsidRDefault="00C65574" w:rsidP="00C65574">
      <w:r w:rsidRPr="00C65574">
        <w:t>결국, 개인 투자자 입장에서 필요한 것은</w:t>
      </w:r>
      <w:r w:rsidRPr="00C65574">
        <w:br/>
        <w:t>이러한 복합적인 재무 상태를 기반으로</w:t>
      </w:r>
      <w:r w:rsidRPr="00C65574">
        <w:br/>
        <w:t>위험을 사전에 감지할 수 있는 기준입니다.</w:t>
      </w:r>
    </w:p>
    <w:p w14:paraId="6FEA59DA" w14:textId="77777777" w:rsidR="00C65574" w:rsidRPr="00C65574" w:rsidRDefault="00C65574" w:rsidP="00C65574">
      <w:r w:rsidRPr="00C65574">
        <w:pict w14:anchorId="42F92EFF">
          <v:rect id="_x0000_i1031" style="width:0;height:1.5pt" o:hralign="center" o:hrstd="t" o:hr="t" fillcolor="#a0a0a0" stroked="f"/>
        </w:pict>
      </w:r>
    </w:p>
    <w:p w14:paraId="0C85F83C" w14:textId="77777777" w:rsidR="00C65574" w:rsidRPr="00C65574" w:rsidRDefault="00C65574" w:rsidP="00C65574">
      <w:r w:rsidRPr="00C65574">
        <w:t>그래서 저희는</w:t>
      </w:r>
      <w:r w:rsidRPr="00C65574">
        <w:br/>
        <w:t>재무제표 데이터를 기반으로 기업의 상태를 정량적으로 분석하고,</w:t>
      </w:r>
      <w:r w:rsidRPr="00C65574">
        <w:br/>
        <w:t>상장폐지 위험을 사전에 예측할 수 있는 모델을 만드는 것을 목표로 설정했습니다.</w:t>
      </w:r>
    </w:p>
    <w:p w14:paraId="0A90C8FA" w14:textId="77777777" w:rsidR="00C65574" w:rsidRPr="00C65574" w:rsidRDefault="00C65574" w:rsidP="00C65574">
      <w:r w:rsidRPr="00C65574">
        <w:t>이제 다음으로, 이 문제를 해결하기 위해</w:t>
      </w:r>
      <w:r w:rsidRPr="00C65574">
        <w:br/>
        <w:t>구체적으로 어떤 방향으로 접근했는지 설명드리겠습니다.</w:t>
      </w:r>
    </w:p>
    <w:p w14:paraId="70935C5E" w14:textId="3CC7A8E6" w:rsidR="00B233D5" w:rsidRDefault="00B233D5">
      <w:pPr>
        <w:rPr>
          <w:rFonts w:hint="eastAsia"/>
        </w:rPr>
      </w:pPr>
      <w:r>
        <w:br/>
      </w:r>
      <w:r w:rsidR="00916622">
        <w:rPr>
          <w:rFonts w:hint="eastAsia"/>
        </w:rPr>
        <w:lastRenderedPageBreak/>
        <w:t>&lt;2페이지&gt;</w:t>
      </w:r>
    </w:p>
    <w:p w14:paraId="0E3A4BDC" w14:textId="77777777" w:rsidR="002873A2" w:rsidRPr="002873A2" w:rsidRDefault="002873A2" w:rsidP="002873A2">
      <w:pPr>
        <w:widowControl/>
        <w:wordWrap/>
        <w:autoSpaceDE/>
        <w:autoSpaceDN/>
      </w:pPr>
      <w:r w:rsidRPr="002873A2">
        <w:t>앞에서 말씀드린 문제를 해결하기 위해,</w:t>
      </w:r>
      <w:r w:rsidRPr="002873A2">
        <w:br/>
        <w:t>저희 프로젝트의 최종 목표는 단순히 예측 정확도를 높이는 것이 아니라,</w:t>
      </w:r>
      <w:r w:rsidRPr="002873A2">
        <w:br/>
        <w:t>실제로 사용할 수 있는 형태의 상장폐지 예측 시스템을 만드는 것입니다.</w:t>
      </w:r>
    </w:p>
    <w:p w14:paraId="6D7CE3A7" w14:textId="77777777" w:rsidR="002873A2" w:rsidRPr="002873A2" w:rsidRDefault="002873A2" w:rsidP="002873A2">
      <w:pPr>
        <w:widowControl/>
        <w:wordWrap/>
        <w:autoSpaceDE/>
        <w:autoSpaceDN/>
      </w:pPr>
      <w:r w:rsidRPr="002873A2">
        <w:t>구체적으로는,</w:t>
      </w:r>
      <w:r w:rsidRPr="002873A2">
        <w:br/>
        <w:t>코스피와 코스닥 전체 상장기업을 대상으로</w:t>
      </w:r>
      <w:r w:rsidRPr="002873A2">
        <w:br/>
        <w:t>재무제표 데이터를 기반으로 기업의 상태를 정량적으로 분석하고,</w:t>
      </w:r>
      <w:r w:rsidRPr="002873A2">
        <w:br/>
        <w:t xml:space="preserve">상장폐지 위험을 사전에 판단할 수 있는 모델을 구축하는 것을 목표로 합니다. </w:t>
      </w:r>
    </w:p>
    <w:p w14:paraId="6B36685D" w14:textId="77777777" w:rsidR="002873A2" w:rsidRPr="002873A2" w:rsidRDefault="002873A2" w:rsidP="002873A2">
      <w:pPr>
        <w:widowControl/>
        <w:wordWrap/>
        <w:autoSpaceDE/>
        <w:autoSpaceDN/>
      </w:pPr>
      <w:r w:rsidRPr="002873A2">
        <w:t>이 과정에서 중요한 점은</w:t>
      </w:r>
      <w:r w:rsidRPr="002873A2">
        <w:br/>
        <w:t>단순히 하나의 지표나 모델에 의존하는 것이 아니라,</w:t>
      </w:r>
      <w:r w:rsidRPr="002873A2">
        <w:br/>
        <w:t>재무제표, 공시 정보, 그리고 거시경제 지표까지 함께 고려해서</w:t>
      </w:r>
      <w:r w:rsidRPr="002873A2">
        <w:br/>
        <w:t xml:space="preserve">기업의 상태를 종합적으로 반영하는 구조를 만드는 것입니다. </w:t>
      </w:r>
    </w:p>
    <w:p w14:paraId="214EAACD" w14:textId="77777777" w:rsidR="002873A2" w:rsidRPr="002873A2" w:rsidRDefault="002873A2" w:rsidP="002873A2">
      <w:pPr>
        <w:widowControl/>
        <w:wordWrap/>
        <w:autoSpaceDE/>
        <w:autoSpaceDN/>
      </w:pPr>
      <w:r w:rsidRPr="002873A2">
        <w:t>또한 모델 결과를 단순한 수치로 제공하는 것이 아니라,</w:t>
      </w:r>
      <w:r w:rsidRPr="002873A2">
        <w:br/>
        <w:t>투자자가 이해할 수 있는 형태로 위험 신호를 전달하는 것을 목표로 합니다.</w:t>
      </w:r>
    </w:p>
    <w:p w14:paraId="61FB4D6B" w14:textId="77777777" w:rsidR="002873A2" w:rsidRPr="002873A2" w:rsidRDefault="002873A2" w:rsidP="002873A2">
      <w:pPr>
        <w:widowControl/>
        <w:wordWrap/>
        <w:autoSpaceDE/>
        <w:autoSpaceDN/>
      </w:pPr>
      <w:r w:rsidRPr="002873A2">
        <w:t>예를 들어, 특정 기업이 위험하다고 판단되었을 때</w:t>
      </w:r>
      <w:r w:rsidRPr="002873A2">
        <w:br/>
        <w:t>단순히 “위험”이라고 출력하는 것이 아니라,</w:t>
      </w:r>
      <w:r w:rsidRPr="002873A2">
        <w:br/>
        <w:t>재무 상태의 어떤 부분에서 이상 신호가 발생했는지를 함께 제공하는 형태입니다.</w:t>
      </w:r>
    </w:p>
    <w:p w14:paraId="00D5DEA3" w14:textId="77777777" w:rsidR="002873A2" w:rsidRPr="002873A2" w:rsidRDefault="002873A2" w:rsidP="002873A2">
      <w:pPr>
        <w:widowControl/>
        <w:wordWrap/>
        <w:autoSpaceDE/>
        <w:autoSpaceDN/>
      </w:pPr>
      <w:r w:rsidRPr="002873A2">
        <w:t>이를 통해 투자자가 감이나 추측이 아니라</w:t>
      </w:r>
      <w:r w:rsidRPr="002873A2">
        <w:br/>
        <w:t xml:space="preserve">데이터 기반으로 판단할 수 있도록 하는 것이 목표입니다. </w:t>
      </w:r>
    </w:p>
    <w:p w14:paraId="27CAC1BF" w14:textId="77777777" w:rsidR="002873A2" w:rsidRPr="002873A2" w:rsidRDefault="002873A2" w:rsidP="002873A2">
      <w:pPr>
        <w:widowControl/>
        <w:wordWrap/>
        <w:autoSpaceDE/>
        <w:autoSpaceDN/>
      </w:pPr>
      <w:r w:rsidRPr="002873A2">
        <w:t>결국 이 프로젝트의 최종 결과물은</w:t>
      </w:r>
      <w:r w:rsidRPr="002873A2">
        <w:br/>
        <w:t>상장폐지 가능성을 사전에 감지하고,</w:t>
      </w:r>
      <w:r w:rsidRPr="002873A2">
        <w:br/>
        <w:t>투자자가 리스크를 관리할 수 있도록 도와주는</w:t>
      </w:r>
      <w:r w:rsidRPr="002873A2">
        <w:br/>
        <w:t xml:space="preserve">일종의 조기 경보 시스템이라고 볼 수 있습니다. </w:t>
      </w:r>
    </w:p>
    <w:p w14:paraId="1256CC69" w14:textId="26EC8AA6" w:rsidR="00B233D5" w:rsidRDefault="00B233D5">
      <w:pPr>
        <w:widowControl/>
        <w:wordWrap/>
        <w:autoSpaceDE/>
        <w:autoSpaceDN/>
      </w:pPr>
    </w:p>
    <w:p w14:paraId="23C8C0DA" w14:textId="2AB67802" w:rsidR="003A2D1E" w:rsidRDefault="00714649">
      <w:pPr>
        <w:widowControl/>
        <w:wordWrap/>
        <w:autoSpaceDE/>
        <w:autoSpaceDN/>
      </w:pPr>
      <w:r w:rsidRPr="00714649">
        <w:t>이제 다음으로,</w:t>
      </w:r>
      <w:r w:rsidRPr="00714649">
        <w:br/>
        <w:t>이 목표를 달성하기 위해 전체 시스템을 어떻게 구성했는지 설명드리겠습니다.</w:t>
      </w:r>
    </w:p>
    <w:p w14:paraId="52D30D75" w14:textId="05B81760" w:rsidR="00714649" w:rsidRDefault="00714649">
      <w:pPr>
        <w:widowControl/>
        <w:wordWrap/>
        <w:autoSpaceDE/>
        <w:autoSpaceDN/>
      </w:pPr>
      <w:r>
        <w:br w:type="page"/>
      </w:r>
    </w:p>
    <w:p w14:paraId="45AD342A" w14:textId="339B0EBC" w:rsidR="00EC215B" w:rsidRDefault="00EC215B" w:rsidP="00B709C9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lastRenderedPageBreak/>
        <w:t>&lt;3페이지&gt;</w:t>
      </w:r>
    </w:p>
    <w:p w14:paraId="33B447B7" w14:textId="6678DC6D" w:rsidR="00B709C9" w:rsidRPr="00B709C9" w:rsidRDefault="00B709C9" w:rsidP="00B709C9">
      <w:pPr>
        <w:widowControl/>
        <w:wordWrap/>
        <w:autoSpaceDE/>
        <w:autoSpaceDN/>
      </w:pPr>
      <w:r w:rsidRPr="00B709C9">
        <w:t>앞에서 말씀드린 목표를 달성하기 위해,</w:t>
      </w:r>
      <w:r w:rsidRPr="00B709C9">
        <w:br/>
        <w:t>저희는 다음과 같은 구조의 시스템을 설계했습니다.</w:t>
      </w:r>
    </w:p>
    <w:p w14:paraId="26301704" w14:textId="77777777" w:rsidR="00B709C9" w:rsidRPr="00B709C9" w:rsidRDefault="00B709C9" w:rsidP="00B709C9">
      <w:pPr>
        <w:widowControl/>
        <w:wordWrap/>
        <w:autoSpaceDE/>
        <w:autoSpaceDN/>
      </w:pPr>
      <w:r w:rsidRPr="00B709C9">
        <w:t>이 구조는 단순한 모델 하나가 아니라,</w:t>
      </w:r>
      <w:r w:rsidRPr="00B709C9">
        <w:br/>
        <w:t>데이터 수집부터 최종 판단까지 이어지는</w:t>
      </w:r>
      <w:r w:rsidRPr="00B709C9">
        <w:br/>
        <w:t>전체 파이프라인 형태로 구성되어 있습니다.</w:t>
      </w:r>
    </w:p>
    <w:p w14:paraId="1DEFBEA2" w14:textId="1927FC8C" w:rsidR="00B709C9" w:rsidRPr="00B709C9" w:rsidRDefault="00B709C9" w:rsidP="00B709C9">
      <w:pPr>
        <w:widowControl/>
        <w:wordWrap/>
        <w:autoSpaceDE/>
        <w:autoSpaceDN/>
      </w:pPr>
    </w:p>
    <w:p w14:paraId="11711FF3" w14:textId="77777777" w:rsidR="00B709C9" w:rsidRPr="00B709C9" w:rsidRDefault="00B709C9" w:rsidP="00B709C9">
      <w:pPr>
        <w:widowControl/>
        <w:wordWrap/>
        <w:autoSpaceDE/>
        <w:autoSpaceDN/>
      </w:pPr>
      <w:r w:rsidRPr="00B709C9">
        <w:t>먼저 데이터 수집 단계에서는</w:t>
      </w:r>
      <w:r w:rsidRPr="00B709C9">
        <w:br/>
        <w:t>재무제표뿐만 아니라, 향후에는 공시 정보와 거시경제 데이터까지 함께 수집하여</w:t>
      </w:r>
      <w:r w:rsidRPr="00B709C9">
        <w:br/>
        <w:t>기업의 상태를 보다 종합적으로 반영할 수 있도록 설계했습니다.</w:t>
      </w:r>
    </w:p>
    <w:p w14:paraId="3BE3719D" w14:textId="78994821" w:rsidR="00B709C9" w:rsidRPr="00B709C9" w:rsidRDefault="00B709C9" w:rsidP="00B709C9">
      <w:pPr>
        <w:widowControl/>
        <w:wordWrap/>
        <w:autoSpaceDE/>
        <w:autoSpaceDN/>
      </w:pPr>
    </w:p>
    <w:p w14:paraId="1F8A60B0" w14:textId="77777777" w:rsidR="00B709C9" w:rsidRPr="00B709C9" w:rsidRDefault="00B709C9" w:rsidP="00B709C9">
      <w:pPr>
        <w:widowControl/>
        <w:wordWrap/>
        <w:autoSpaceDE/>
        <w:autoSpaceDN/>
      </w:pPr>
      <w:r w:rsidRPr="00B709C9">
        <w:t>다음으로 전처리 단계에서는</w:t>
      </w:r>
      <w:r w:rsidRPr="00B709C9">
        <w:br/>
        <w:t>재무 데이터를 그대로 사용하는 것이 아니라,</w:t>
      </w:r>
      <w:r w:rsidRPr="00B709C9">
        <w:br/>
        <w:t>결측치 처리, feature 생성, 시계열 정합성 확보 등을 통해</w:t>
      </w:r>
      <w:r w:rsidRPr="00B709C9">
        <w:br/>
        <w:t>모델이 학습하기 적합한 구조로 변환하는 과정을 포함하고 있습니다.</w:t>
      </w:r>
    </w:p>
    <w:p w14:paraId="1AAC12D0" w14:textId="77777777" w:rsidR="00B709C9" w:rsidRPr="00B709C9" w:rsidRDefault="00B709C9" w:rsidP="00B709C9">
      <w:pPr>
        <w:widowControl/>
        <w:wordWrap/>
        <w:autoSpaceDE/>
        <w:autoSpaceDN/>
      </w:pPr>
      <w:r w:rsidRPr="00B709C9">
        <w:t>특히 단일 시점이 아니라</w:t>
      </w:r>
      <w:r w:rsidRPr="00B709C9">
        <w:br/>
        <w:t>시간 흐름을 고려한 데이터 구조를 만드는 것을 목표로 하고 있습니다.</w:t>
      </w:r>
    </w:p>
    <w:p w14:paraId="565A64FE" w14:textId="406C9B22" w:rsidR="00B709C9" w:rsidRPr="00B709C9" w:rsidRDefault="00B709C9" w:rsidP="00B709C9">
      <w:pPr>
        <w:widowControl/>
        <w:wordWrap/>
        <w:autoSpaceDE/>
        <w:autoSpaceDN/>
      </w:pPr>
    </w:p>
    <w:p w14:paraId="64E13D49" w14:textId="77777777" w:rsidR="00B709C9" w:rsidRPr="00B709C9" w:rsidRDefault="00B709C9" w:rsidP="00B709C9">
      <w:pPr>
        <w:widowControl/>
        <w:wordWrap/>
        <w:autoSpaceDE/>
        <w:autoSpaceDN/>
      </w:pPr>
      <w:r w:rsidRPr="00B709C9">
        <w:t>그 다음 단계는 섹터 군집화입니다.</w:t>
      </w:r>
    </w:p>
    <w:p w14:paraId="2FF911A2" w14:textId="77777777" w:rsidR="00B709C9" w:rsidRPr="00B709C9" w:rsidRDefault="00B709C9" w:rsidP="00B709C9">
      <w:pPr>
        <w:widowControl/>
        <w:wordWrap/>
        <w:autoSpaceDE/>
        <w:autoSpaceDN/>
      </w:pPr>
      <w:r w:rsidRPr="00B709C9">
        <w:t>산업군마다 상장폐지로 이어지는 원인이 다르기 때문에,</w:t>
      </w:r>
      <w:r w:rsidRPr="00B709C9">
        <w:br/>
        <w:t>재무 구조가 유사한 기업들을 군집으로 묶고,</w:t>
      </w:r>
      <w:r w:rsidRPr="00B709C9">
        <w:br/>
        <w:t>군집별로 다른 패턴을 학습할 수 있도록 설계했습니다.</w:t>
      </w:r>
    </w:p>
    <w:p w14:paraId="01262DDA" w14:textId="37C5E0C9" w:rsidR="00B709C9" w:rsidRPr="00B709C9" w:rsidRDefault="00B709C9" w:rsidP="00B709C9">
      <w:pPr>
        <w:widowControl/>
        <w:wordWrap/>
        <w:autoSpaceDE/>
        <w:autoSpaceDN/>
      </w:pPr>
    </w:p>
    <w:p w14:paraId="30B9A7F0" w14:textId="77777777" w:rsidR="00B709C9" w:rsidRPr="00B709C9" w:rsidRDefault="00B709C9" w:rsidP="00B709C9">
      <w:pPr>
        <w:widowControl/>
        <w:wordWrap/>
        <w:autoSpaceDE/>
        <w:autoSpaceDN/>
      </w:pPr>
      <w:r w:rsidRPr="00B709C9">
        <w:t>이후 모델 학습 단계에서는</w:t>
      </w:r>
      <w:r w:rsidRPr="00B709C9">
        <w:br/>
        <w:t>전체 시장을 보는 모델과</w:t>
      </w:r>
      <w:r w:rsidRPr="00B709C9">
        <w:br/>
        <w:t>섹터별 모델을 동시에 학습시키고,</w:t>
      </w:r>
    </w:p>
    <w:p w14:paraId="5D6C6E50" w14:textId="77777777" w:rsidR="00B709C9" w:rsidRPr="00B709C9" w:rsidRDefault="00B709C9" w:rsidP="00B709C9">
      <w:pPr>
        <w:widowControl/>
        <w:wordWrap/>
        <w:autoSpaceDE/>
        <w:autoSpaceDN/>
      </w:pPr>
      <w:r w:rsidRPr="00B709C9">
        <w:t>여러 알고리즘을 결합한 앙상블 구조를 통해</w:t>
      </w:r>
      <w:r w:rsidRPr="00B709C9">
        <w:br/>
        <w:t>보다 안정적인 예측을 수행하도록 설계했습니다.</w:t>
      </w:r>
    </w:p>
    <w:p w14:paraId="23D0ED63" w14:textId="38C36274" w:rsidR="00B709C9" w:rsidRPr="00B709C9" w:rsidRDefault="00B709C9" w:rsidP="00B709C9">
      <w:pPr>
        <w:widowControl/>
        <w:wordWrap/>
        <w:autoSpaceDE/>
        <w:autoSpaceDN/>
      </w:pPr>
    </w:p>
    <w:p w14:paraId="212FA391" w14:textId="77777777" w:rsidR="00B709C9" w:rsidRPr="00B709C9" w:rsidRDefault="00B709C9" w:rsidP="00B709C9">
      <w:pPr>
        <w:widowControl/>
        <w:wordWrap/>
        <w:autoSpaceDE/>
        <w:autoSpaceDN/>
      </w:pPr>
      <w:r w:rsidRPr="00B709C9">
        <w:lastRenderedPageBreak/>
        <w:t>마지막으로 최종 판단 단계에서는</w:t>
      </w:r>
      <w:r w:rsidRPr="00B709C9">
        <w:br/>
        <w:t>단일 모델의 결과가 아니라,</w:t>
      </w:r>
      <w:r w:rsidRPr="00B709C9">
        <w:br/>
        <w:t>전체 모델과 군집 모델의 결과를 함께 고려해서</w:t>
      </w:r>
    </w:p>
    <w:p w14:paraId="3BA2B8C9" w14:textId="77777777" w:rsidR="00B709C9" w:rsidRPr="00B709C9" w:rsidRDefault="00B709C9" w:rsidP="00B709C9">
      <w:pPr>
        <w:widowControl/>
        <w:wordWrap/>
        <w:autoSpaceDE/>
        <w:autoSpaceDN/>
      </w:pPr>
      <w:r w:rsidRPr="00B709C9">
        <w:t>두 모델이 모두 위험하다고 판단한 경우에만</w:t>
      </w:r>
      <w:r w:rsidRPr="00B709C9">
        <w:br/>
        <w:t>최종적으로 위험 기업으로 분류하는 구조를 목표로 하고 있습니다.</w:t>
      </w:r>
    </w:p>
    <w:p w14:paraId="6C97B8F4" w14:textId="5F615D9C" w:rsidR="00B709C9" w:rsidRPr="00B709C9" w:rsidRDefault="00B709C9" w:rsidP="00B709C9">
      <w:pPr>
        <w:widowControl/>
        <w:wordWrap/>
        <w:autoSpaceDE/>
        <w:autoSpaceDN/>
      </w:pPr>
    </w:p>
    <w:p w14:paraId="139F62DA" w14:textId="77777777" w:rsidR="00B709C9" w:rsidRPr="00B709C9" w:rsidRDefault="00B709C9" w:rsidP="00B709C9">
      <w:pPr>
        <w:widowControl/>
        <w:wordWrap/>
        <w:autoSpaceDE/>
        <w:autoSpaceDN/>
      </w:pPr>
      <w:r w:rsidRPr="00B709C9">
        <w:t>이러한 구조를 통해</w:t>
      </w:r>
      <w:r w:rsidRPr="00B709C9">
        <w:br/>
        <w:t>단순한 예측 모델이 아니라,</w:t>
      </w:r>
      <w:r w:rsidRPr="00B709C9">
        <w:br/>
        <w:t>상장폐지 위험을 보다 안정적으로 감지할 수 있는</w:t>
      </w:r>
      <w:r w:rsidRPr="00B709C9">
        <w:br/>
        <w:t>시스템을 구축하는 것을 목표로 하고 있습니다.</w:t>
      </w:r>
    </w:p>
    <w:p w14:paraId="64A0028F" w14:textId="20100A37" w:rsidR="00B709C9" w:rsidRPr="00B709C9" w:rsidRDefault="00B709C9" w:rsidP="00B709C9">
      <w:pPr>
        <w:widowControl/>
        <w:wordWrap/>
        <w:autoSpaceDE/>
        <w:autoSpaceDN/>
      </w:pPr>
    </w:p>
    <w:p w14:paraId="698F1F15" w14:textId="77777777" w:rsidR="00B709C9" w:rsidRPr="00B709C9" w:rsidRDefault="00B709C9" w:rsidP="00B709C9">
      <w:pPr>
        <w:widowControl/>
        <w:wordWrap/>
        <w:autoSpaceDE/>
        <w:autoSpaceDN/>
      </w:pPr>
      <w:r w:rsidRPr="00B709C9">
        <w:t>그리고 현재까지는 이 구조 중 일부를 구현한 상태이며,</w:t>
      </w:r>
      <w:r w:rsidRPr="00B709C9">
        <w:br/>
        <w:t>다음 슬라이드에서 실제로 어디까지 진행되었는지 설명드리겠습니다.</w:t>
      </w:r>
    </w:p>
    <w:p w14:paraId="02657780" w14:textId="77777777" w:rsidR="00714649" w:rsidRPr="00B709C9" w:rsidRDefault="00714649">
      <w:pPr>
        <w:widowControl/>
        <w:wordWrap/>
        <w:autoSpaceDE/>
        <w:autoSpaceDN/>
      </w:pPr>
    </w:p>
    <w:p w14:paraId="337931C7" w14:textId="77777777" w:rsidR="00C3104D" w:rsidRDefault="00C3104D">
      <w:pPr>
        <w:widowControl/>
        <w:wordWrap/>
        <w:autoSpaceDE/>
        <w:autoSpaceDN/>
      </w:pPr>
      <w:r>
        <w:br w:type="page"/>
      </w:r>
    </w:p>
    <w:p w14:paraId="4103706B" w14:textId="7C2E64FE" w:rsidR="009506FD" w:rsidRDefault="009506FD" w:rsidP="00E45625">
      <w:pPr>
        <w:rPr>
          <w:rFonts w:hint="eastAsia"/>
        </w:rPr>
      </w:pPr>
      <w:r>
        <w:rPr>
          <w:rFonts w:hint="eastAsia"/>
        </w:rPr>
        <w:lastRenderedPageBreak/>
        <w:t>&lt;4페이지&gt;</w:t>
      </w:r>
    </w:p>
    <w:p w14:paraId="1957F5CD" w14:textId="35FCDEFD" w:rsidR="00E45625" w:rsidRPr="00E45625" w:rsidRDefault="00E45625" w:rsidP="00E45625">
      <w:r w:rsidRPr="00E45625">
        <w:t>먼저 데이터 수집 단계에서는</w:t>
      </w:r>
      <w:r w:rsidRPr="00E45625">
        <w:br/>
        <w:t>상장기업과 상폐기업을 구분하기 위해</w:t>
      </w:r>
      <w:r w:rsidRPr="00E45625">
        <w:br/>
        <w:t>KIND를 통해 전체 기업 목록을 확보했습니다.</w:t>
      </w:r>
    </w:p>
    <w:p w14:paraId="5E7D6CA6" w14:textId="77777777" w:rsidR="00E45625" w:rsidRPr="00E45625" w:rsidRDefault="00E45625" w:rsidP="00E45625">
      <w:r w:rsidRPr="00E45625">
        <w:t>이후 각 기업에 대해</w:t>
      </w:r>
      <w:r w:rsidRPr="00E45625">
        <w:br/>
        <w:t>Open DART API를 활용해 재무제표 데이터를 수집했습니다.</w:t>
      </w:r>
    </w:p>
    <w:p w14:paraId="0CBDF878" w14:textId="77777777" w:rsidR="00E45625" w:rsidRPr="00E45625" w:rsidRDefault="00E45625" w:rsidP="00E45625">
      <w:r w:rsidRPr="00E45625">
        <w:t>수집 대상은 약 2015년부터 2025년까지의 재무 데이터로,</w:t>
      </w:r>
      <w:r w:rsidRPr="00E45625">
        <w:br/>
        <w:t>기업별 연도 단위 재무제표를 기반으로 데이터를 구성했습니다.</w:t>
      </w:r>
    </w:p>
    <w:p w14:paraId="6EF1D71A" w14:textId="77777777" w:rsidR="00E45625" w:rsidRPr="00E45625" w:rsidRDefault="00E45625" w:rsidP="00E45625">
      <w:r w:rsidRPr="00E45625">
        <w:pict w14:anchorId="44D3F33C">
          <v:rect id="_x0000_i1126" style="width:0;height:1.5pt" o:hralign="center" o:hrstd="t" o:hr="t" fillcolor="#a0a0a0" stroked="f"/>
        </w:pict>
      </w:r>
    </w:p>
    <w:p w14:paraId="4ED5F389" w14:textId="77777777" w:rsidR="00E45625" w:rsidRPr="00E45625" w:rsidRDefault="00E45625" w:rsidP="00E45625">
      <w:r w:rsidRPr="00E45625">
        <w:t>이 과정에서 가장 어려웠던 부분은</w:t>
      </w:r>
      <w:r w:rsidRPr="00E45625">
        <w:br/>
        <w:t>단순히 데이터를 가져오는 것이 아니라,</w:t>
      </w:r>
      <w:r w:rsidRPr="00E45625">
        <w:br/>
        <w:t>수집 자체를 지속적으로 유지하는 것이었습니다.</w:t>
      </w:r>
    </w:p>
    <w:p w14:paraId="00ECA89D" w14:textId="77777777" w:rsidR="00E45625" w:rsidRPr="00E45625" w:rsidRDefault="00E45625" w:rsidP="00E45625">
      <w:r w:rsidRPr="00E45625">
        <w:t>DART API는 하루 요청 횟수 제한이 있어서,</w:t>
      </w:r>
      <w:r w:rsidRPr="00E45625">
        <w:br/>
        <w:t>일정 수준 이상 데이터를 요청하면</w:t>
      </w:r>
      <w:r w:rsidRPr="00E45625">
        <w:br/>
        <w:t>중간에 수집이 멈추는 문제가 발생했습니다.</w:t>
      </w:r>
    </w:p>
    <w:p w14:paraId="120D3A59" w14:textId="77777777" w:rsidR="00E45625" w:rsidRPr="00E45625" w:rsidRDefault="00E45625" w:rsidP="00E45625">
      <w:r w:rsidRPr="00E45625">
        <w:t>그래서 데이터를 이어서 수집하기 위해</w:t>
      </w:r>
      <w:r w:rsidRPr="00E45625">
        <w:br/>
        <w:t>API Key를 계속 교체하면서</w:t>
      </w:r>
      <w:r w:rsidRPr="00E45625">
        <w:br/>
        <w:t>수작업으로 요청을 이어가는 방식으로 진행했습니다.</w:t>
      </w:r>
    </w:p>
    <w:p w14:paraId="20841B5D" w14:textId="77777777" w:rsidR="00E45625" w:rsidRPr="00E45625" w:rsidRDefault="00E45625" w:rsidP="00E45625">
      <w:r w:rsidRPr="00E45625">
        <w:t>이 과정이 약 3일 정도 반복되었고,</w:t>
      </w:r>
      <w:r w:rsidRPr="00E45625">
        <w:br/>
        <w:t>거의 중단 없이 계속 데이터를 확인하면서 수집을 진행했습니다.</w:t>
      </w:r>
    </w:p>
    <w:p w14:paraId="071A7227" w14:textId="77777777" w:rsidR="00E45625" w:rsidRPr="00E45625" w:rsidRDefault="00E45625" w:rsidP="00E45625">
      <w:r w:rsidRPr="00E45625">
        <w:pict w14:anchorId="1227217C">
          <v:rect id="_x0000_i1127" style="width:0;height:1.5pt" o:hralign="center" o:hrstd="t" o:hr="t" fillcolor="#a0a0a0" stroked="f"/>
        </w:pict>
      </w:r>
    </w:p>
    <w:p w14:paraId="1C99F635" w14:textId="77777777" w:rsidR="00E45625" w:rsidRPr="00E45625" w:rsidRDefault="00E45625" w:rsidP="00E45625">
      <w:r w:rsidRPr="00E45625">
        <w:t>또한 수집된 데이터에도 문제가 있었습니다.</w:t>
      </w:r>
    </w:p>
    <w:p w14:paraId="59871BA4" w14:textId="77777777" w:rsidR="00E45625" w:rsidRPr="00E45625" w:rsidRDefault="00E45625" w:rsidP="00E45625">
      <w:r w:rsidRPr="00E45625">
        <w:t>기업마다 재무 항목 구조가 조금씩 다르고,</w:t>
      </w:r>
      <w:r w:rsidRPr="00E45625">
        <w:br/>
        <w:t>일부 데이터는 누락되거나 값이 비정상적으로 들어가 있는 경우가 있었습니다.</w:t>
      </w:r>
    </w:p>
    <w:p w14:paraId="2F3C569B" w14:textId="77777777" w:rsidR="00E45625" w:rsidRPr="00E45625" w:rsidRDefault="00E45625" w:rsidP="00E45625">
      <w:r w:rsidRPr="00E45625">
        <w:t>이 부분은 자동으로 처리하기 어려워서</w:t>
      </w:r>
      <w:r w:rsidRPr="00E45625">
        <w:br/>
        <w:t>파일 단위로 직접 확인하면서</w:t>
      </w:r>
      <w:r w:rsidRPr="00E45625">
        <w:br/>
        <w:t>누락된 부분을 보완하고 정리하는 작업을 진행했습니다.</w:t>
      </w:r>
    </w:p>
    <w:p w14:paraId="38D34962" w14:textId="77777777" w:rsidR="00E45625" w:rsidRPr="00E45625" w:rsidRDefault="00E45625" w:rsidP="00E45625">
      <w:r w:rsidRPr="00E45625">
        <w:pict w14:anchorId="023C5FFA">
          <v:rect id="_x0000_i1128" style="width:0;height:1.5pt" o:hralign="center" o:hrstd="t" o:hr="t" fillcolor="#a0a0a0" stroked="f"/>
        </w:pict>
      </w:r>
    </w:p>
    <w:p w14:paraId="1CB2FC9C" w14:textId="77777777" w:rsidR="00E45625" w:rsidRPr="00E45625" w:rsidRDefault="00E45625" w:rsidP="00E45625">
      <w:r w:rsidRPr="00E45625">
        <w:t>이러한 과정을 거쳐 최종적으로 확보한 데이터는</w:t>
      </w:r>
    </w:p>
    <w:p w14:paraId="1991B581" w14:textId="77777777" w:rsidR="00E45625" w:rsidRPr="00E45625" w:rsidRDefault="00E45625" w:rsidP="00E45625">
      <w:r w:rsidRPr="00E45625">
        <w:lastRenderedPageBreak/>
        <w:t>상장기업 약 2,700여 개,</w:t>
      </w:r>
      <w:r w:rsidRPr="00E45625">
        <w:br/>
        <w:t>상폐기업 약 350여 개 수준이며,</w:t>
      </w:r>
    </w:p>
    <w:p w14:paraId="05ECDE9F" w14:textId="77777777" w:rsidR="00E45625" w:rsidRPr="00E45625" w:rsidRDefault="00E45625" w:rsidP="00E45625">
      <w:r w:rsidRPr="00E45625">
        <w:t>전체 파일 수 기준으로는 약 12만 개 이상,</w:t>
      </w:r>
      <w:r w:rsidRPr="00E45625">
        <w:br/>
        <w:t>데이터 크기로는 약 16GB 정도 규모의 재무 데이터셋을 구축했습니다.</w:t>
      </w:r>
    </w:p>
    <w:p w14:paraId="6B253B8C" w14:textId="77777777" w:rsidR="00E45625" w:rsidRPr="00E45625" w:rsidRDefault="00E45625" w:rsidP="00E45625">
      <w:r w:rsidRPr="00E45625">
        <w:pict w14:anchorId="613AA9B3">
          <v:rect id="_x0000_i1129" style="width:0;height:1.5pt" o:hralign="center" o:hrstd="t" o:hr="t" fillcolor="#a0a0a0" stroked="f"/>
        </w:pict>
      </w:r>
    </w:p>
    <w:p w14:paraId="0E6A5622" w14:textId="77777777" w:rsidR="00E45625" w:rsidRPr="00E45625" w:rsidRDefault="00E45625" w:rsidP="00E45625">
      <w:r w:rsidRPr="00E45625">
        <w:t>정리하면,</w:t>
      </w:r>
      <w:r w:rsidRPr="00E45625">
        <w:br/>
        <w:t>이 단계는 단순히 데이터를 모은 것이 아니라,</w:t>
      </w:r>
      <w:r w:rsidRPr="00E45625">
        <w:br/>
        <w:t>제약이 있는 환경에서 수작업으로 데이터를 확보하고,</w:t>
      </w:r>
      <w:r w:rsidRPr="00E45625">
        <w:br/>
        <w:t>실제 학습에 사용할 수 있는 형태로 정리하는 과정이었습니다.</w:t>
      </w:r>
    </w:p>
    <w:p w14:paraId="20771BF6" w14:textId="77777777" w:rsidR="00E45625" w:rsidRPr="00E45625" w:rsidRDefault="00E45625" w:rsidP="00E45625">
      <w:r w:rsidRPr="00E45625">
        <w:pict w14:anchorId="228D147E">
          <v:rect id="_x0000_i1130" style="width:0;height:1.5pt" o:hralign="center" o:hrstd="t" o:hr="t" fillcolor="#a0a0a0" stroked="f"/>
        </w:pict>
      </w:r>
    </w:p>
    <w:p w14:paraId="14787C65" w14:textId="77777777" w:rsidR="00E45625" w:rsidRPr="00E45625" w:rsidRDefault="00E45625" w:rsidP="00E45625">
      <w:r w:rsidRPr="00E45625">
        <w:t>이제 다음으로,</w:t>
      </w:r>
      <w:r w:rsidRPr="00E45625">
        <w:br/>
        <w:t>이 데이터를 기반으로 입력 구조를 어떻게 구성하고</w:t>
      </w:r>
      <w:r w:rsidRPr="00E45625">
        <w:br/>
        <w:t>전처리를 어떻게 진행했는지 설명드리겠습니다.</w:t>
      </w:r>
    </w:p>
    <w:p w14:paraId="5F29DEDD" w14:textId="77777777" w:rsidR="00C65574" w:rsidRDefault="00C65574"/>
    <w:p w14:paraId="72A9FDF9" w14:textId="77777777" w:rsidR="001B4402" w:rsidRDefault="001B4402">
      <w:pPr>
        <w:widowControl/>
        <w:wordWrap/>
        <w:autoSpaceDE/>
        <w:autoSpaceDN/>
      </w:pPr>
      <w:r>
        <w:br w:type="page"/>
      </w:r>
    </w:p>
    <w:p w14:paraId="2760BD57" w14:textId="6350EAAD" w:rsidR="00592386" w:rsidRDefault="00592386" w:rsidP="001B4402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lastRenderedPageBreak/>
        <w:t>&lt;5페이지&gt;</w:t>
      </w:r>
    </w:p>
    <w:p w14:paraId="302BFBBE" w14:textId="72DD1AF9" w:rsidR="001B4402" w:rsidRPr="001B4402" w:rsidRDefault="001B4402" w:rsidP="001B4402">
      <w:pPr>
        <w:widowControl/>
        <w:wordWrap/>
        <w:autoSpaceDE/>
        <w:autoSpaceDN/>
      </w:pPr>
      <w:r w:rsidRPr="001B4402">
        <w:t>처음 입력 데이터는 기업의 재무 상태를 최대한 여러 각도에서 반영할 수 있도록, 총 30개의 재무비율로 구성했습니다.</w:t>
      </w:r>
    </w:p>
    <w:p w14:paraId="226565BB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이 30개를 선택한 이유는 상장폐지 위험이 특정 지표 하나로 설명되지 않기 때문입니다.</w:t>
      </w:r>
      <w:r w:rsidRPr="001B4402">
        <w:br/>
        <w:t>예를 들어, 어떤 기업은 매출은 유지되더라도 부채가 빠르게 늘 수 있고,</w:t>
      </w:r>
      <w:r w:rsidRPr="001B4402">
        <w:br/>
        <w:t>반대로 부채비율은 안정적이어도 수익성이 급격히 악화될 수 있습니다.</w:t>
      </w:r>
      <w:r w:rsidRPr="001B4402">
        <w:br/>
        <w:t>즉 상장폐지 위험은 성장성, 수익성, 안정성, 활동성, 가치평가 지표가 함께 무너질 때 나타나는 경우가 많기 때문에,</w:t>
      </w:r>
      <w:r w:rsidRPr="001B4402">
        <w:br/>
        <w:t>한두 개 지표만 보는 방식으로는 기업 상태를 충분히 설명하기 어렵다고 판단했습니다.</w:t>
      </w:r>
    </w:p>
    <w:p w14:paraId="26FC6D85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그래서 저희는</w:t>
      </w:r>
      <w:r w:rsidRPr="001B4402">
        <w:br/>
        <w:t>성장성, 수익성, 안정성, 활동성, 가치평가의 다섯 범주로 나누어</w:t>
      </w:r>
      <w:r w:rsidRPr="001B4402">
        <w:br/>
        <w:t>기업의 재무 구조를 다각도로 보도록 입력을 구성했습니다.</w:t>
      </w:r>
    </w:p>
    <w:p w14:paraId="3D025A73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예를 들어 성장성에서는</w:t>
      </w:r>
      <w:r w:rsidRPr="001B4402">
        <w:br/>
        <w:t>총자산증가율, 매출액증가율, 순이익증가율 같은 지표를 사용했습니다.</w:t>
      </w:r>
      <w:r w:rsidRPr="001B4402">
        <w:br/>
        <w:t>이 지표들은 기업이 외형적으로 성장하고 있는지, 아니면 이미 축소 국면에 들어갔는지를 보여줍니다.</w:t>
      </w:r>
      <w:r w:rsidRPr="001B4402">
        <w:br/>
        <w:t>실제로 상폐 위험 기업은 자산이나 매출이 줄어드는 경우가 많아서,</w:t>
      </w:r>
      <w:r w:rsidRPr="001B4402">
        <w:br/>
        <w:t>이런 성장성 지표는 초기 이상 신호를 보는 데 의미가 있다고 판단했습니다.</w:t>
      </w:r>
    </w:p>
    <w:p w14:paraId="1E54C8C8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수익성에서는</w:t>
      </w:r>
      <w:r w:rsidRPr="001B4402">
        <w:br/>
        <w:t>매출액순이익률, 매출총이익률, 자기자본순이익률, 즉 ROE 같은 지표를 사용했습니다.</w:t>
      </w:r>
      <w:r w:rsidRPr="001B4402">
        <w:br/>
        <w:t>예를 들어 매출은 발생해도 순이익률이 계속 낮거나 적자로 내려가면</w:t>
      </w:r>
      <w:r w:rsidRPr="001B4402">
        <w:br/>
        <w:t>기업이 실제로 돈을 벌지 못하고 있다는 의미이기 때문에,</w:t>
      </w:r>
      <w:r w:rsidRPr="001B4402">
        <w:br/>
        <w:t>단순한 매출 규모보다 더 직접적으로 기업의 건전성을 보여줄 수 있습니다.</w:t>
      </w:r>
    </w:p>
    <w:p w14:paraId="35A7581B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안정성에서는</w:t>
      </w:r>
      <w:r w:rsidRPr="001B4402">
        <w:br/>
        <w:t>부채비율, 유동비율, 자기자본비율, 당좌비율, 차입금의존도 같은 지표를 넣었습니다.</w:t>
      </w:r>
      <w:r w:rsidRPr="001B4402">
        <w:br/>
        <w:t>이 부분은 상장폐지와 특히 직접적으로 연결될 가능성이 높다고 봤습니다.</w:t>
      </w:r>
      <w:r w:rsidRPr="001B4402">
        <w:br/>
        <w:t>예를 들어 부채비율이 과도하게 높고, 유동비율이 낮으면</w:t>
      </w:r>
      <w:r w:rsidRPr="001B4402">
        <w:br/>
        <w:t>단기적으로 자금을 돌리기 어려운 구조일 수 있습니다.</w:t>
      </w:r>
      <w:r w:rsidRPr="001B4402">
        <w:br/>
        <w:t>또 차입금의존도가 높다면 외부 자금에 지나치게 의존하고 있다는 뜻이기 때문에,</w:t>
      </w:r>
      <w:r w:rsidRPr="001B4402">
        <w:br/>
        <w:t>금리 상승이나 실적 악화가 겹칠 때 위험이 빠르게 커질 수 있습니다.</w:t>
      </w:r>
    </w:p>
    <w:p w14:paraId="6FEBC72B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활동성에서는</w:t>
      </w:r>
      <w:r w:rsidRPr="001B4402">
        <w:br/>
        <w:t>매출채권회전율, 재고자산회전율, 총자본회전율 같은 지표를 사용했습니다.</w:t>
      </w:r>
      <w:r w:rsidRPr="001B4402">
        <w:br/>
      </w:r>
      <w:r w:rsidRPr="001B4402">
        <w:lastRenderedPageBreak/>
        <w:t>이 지표들은 기업이 보유한 자산을 얼마나 효율적으로 쓰고 있는지를 보여줍니다.</w:t>
      </w:r>
      <w:r w:rsidRPr="001B4402">
        <w:br/>
        <w:t>예를 들어 재고자산회전율이 낮다면 물건이 팔리지 않고 재고가 쌓이고 있다는 의미일 수 있고,</w:t>
      </w:r>
      <w:r w:rsidRPr="001B4402">
        <w:br/>
        <w:t>매출채권회전율이 낮다면 외상 매출 회수가 원활하지 않다는 뜻일 수 있습니다.</w:t>
      </w:r>
      <w:r w:rsidRPr="001B4402">
        <w:br/>
        <w:t>이런 문제는 실적 악화 이전에 운영상 비효율로 먼저 나타날 수 있다고 봤습니다.</w:t>
      </w:r>
    </w:p>
    <w:p w14:paraId="4344A1C6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가치평가 쪽에서는</w:t>
      </w:r>
      <w:r w:rsidRPr="001B4402">
        <w:br/>
        <w:t>총자본영업이익률, 총자본순이익률, 유보액/납입자본비율, 총자본투자효율 같은 지표를 사용했습니다.</w:t>
      </w:r>
      <w:r w:rsidRPr="001B4402">
        <w:br/>
        <w:t>이 지표들은 기업이 자본을 실제로 얼마나 효율적으로 활용하고 있는지를 보여주기 때문에,</w:t>
      </w:r>
      <w:r w:rsidRPr="001B4402">
        <w:br/>
        <w:t>단순 손익보다 자본 구조 관점에서 위험을 볼 수 있게 해줍니다.</w:t>
      </w:r>
    </w:p>
    <w:p w14:paraId="3AFF0B29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이렇게 30개 재무비율로 입력을 구성한 이유는</w:t>
      </w:r>
      <w:r w:rsidRPr="001B4402">
        <w:br/>
        <w:t>기업의 상태를 한 방향이 아니라 여러 재무 축에서 동시에 보기 위해서였습니다.</w:t>
      </w:r>
      <w:r w:rsidRPr="001B4402">
        <w:br/>
        <w:t>즉, 특정 지표 하나로 상장폐지 여부를 판단하려는 것이 아니라,</w:t>
      </w:r>
      <w:r w:rsidRPr="001B4402">
        <w:br/>
        <w:t>기업의 전반적인 재무 구조가 어떻게 변하고 있는지를 반영하려는 설계였습니다.</w:t>
      </w:r>
    </w:p>
    <w:p w14:paraId="655C02C0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그런데 실제로 데이터를 구성해보니,</w:t>
      </w:r>
      <w:r w:rsidRPr="001B4402">
        <w:br/>
        <w:t>원본 재무비율을 그대로 학습에 넣기에는 몇 가지 문제가 있었습니다.</w:t>
      </w:r>
    </w:p>
    <w:p w14:paraId="15E27E4F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첫 번째는 절대값 항목 문제였습니다.</w:t>
      </w:r>
      <w:r w:rsidRPr="001B4402">
        <w:br/>
        <w:t>초기 데이터에는 유형자산, 무형자산, 감가상각비처럼 절대 규모가 큰 항목이 함께 들어 있었는데,</w:t>
      </w:r>
      <w:r w:rsidRPr="001B4402">
        <w:br/>
        <w:t>이 값들은 기업 규모에 따라 차이가 너무 크게 났습니다.</w:t>
      </w:r>
      <w:r w:rsidRPr="001B4402">
        <w:br/>
        <w:t>예를 들어 대기업의 유형자산 절대값과 소형 기업의 유형자산 절대값은</w:t>
      </w:r>
      <w:r w:rsidRPr="001B4402">
        <w:br/>
        <w:t>같은 정상기업끼리 비교해도 수십 배 이상 차이가 날 수 있습니다.</w:t>
      </w:r>
      <w:r w:rsidRPr="001B4402">
        <w:br/>
        <w:t>이 경우 모델은 기업의 재무 건전성보다 기업 크기 자체에 더 민감하게 반응할 가능성이 생깁니다.</w:t>
      </w:r>
      <w:r w:rsidRPr="001B4402">
        <w:br/>
        <w:t>즉, 위험 신호를 학습해야 하는데 규모 차이를 먼저 학습해버리는 문제가 발생할 수 있었습니다.</w:t>
      </w:r>
    </w:p>
    <w:p w14:paraId="2D144829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두 번째는 결측치 문제였습니다.</w:t>
      </w:r>
      <w:r w:rsidRPr="001B4402">
        <w:br/>
        <w:t>재무비율마다 필요한 원천 항목이 다르다 보니,</w:t>
      </w:r>
      <w:r w:rsidRPr="001B4402">
        <w:br/>
        <w:t>모든 기업에서 모든 비율이 항상 계산되는 것은 아니었습니다.</w:t>
      </w:r>
      <w:r w:rsidRPr="001B4402">
        <w:br/>
        <w:t>예를 들어 어떤 기업은 특정 연도에 무형자산상각비가 없거나,</w:t>
      </w:r>
      <w:r w:rsidRPr="001B4402">
        <w:br/>
        <w:t>어떤 기업은 유동부채나 매출채권 값이 비정상적으로 잡혀서</w:t>
      </w:r>
      <w:r w:rsidRPr="001B4402">
        <w:br/>
        <w:t>비율이 계산되지 않는 경우가 있었습니다.</w:t>
      </w:r>
      <w:r w:rsidRPr="001B4402">
        <w:br/>
      </w:r>
      <w:r w:rsidRPr="001B4402">
        <w:lastRenderedPageBreak/>
        <w:t>이렇게 feature마다 결측 패턴이 달라지면</w:t>
      </w:r>
      <w:r w:rsidRPr="001B4402">
        <w:br/>
        <w:t>모델 입장에서는 입력 자체가 불안정해지고,</w:t>
      </w:r>
      <w:r w:rsidRPr="001B4402">
        <w:br/>
        <w:t>단순히 빈칸이 많다는 이유만으로 학습 성능이 흔들릴 수 있었습니다.</w:t>
      </w:r>
    </w:p>
    <w:p w14:paraId="7E210DDB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세 번째는 분포 왜곡 문제였습니다.</w:t>
      </w:r>
      <w:r w:rsidRPr="001B4402">
        <w:br/>
        <w:t>재무비율은 일반적인 수치 데이터처럼 고르게 분포하지 않고,</w:t>
      </w:r>
      <w:r w:rsidRPr="001B4402">
        <w:br/>
        <w:t>특정 기업에서 극단적으로 큰 값이나 작은 값이 나오는 경우가 많았습니다.</w:t>
      </w:r>
      <w:r w:rsidRPr="001B4402">
        <w:br/>
        <w:t>예를 들어 순이익증가율은 전년도 이익이 매우 작을 때</w:t>
      </w:r>
      <w:r w:rsidRPr="001B4402">
        <w:br/>
        <w:t>올해 값이 조금만 바뀌어도 비율이 크게 튈 수 있고,</w:t>
      </w:r>
      <w:r w:rsidRPr="001B4402">
        <w:br/>
        <w:t>부채비율도 자본이 작거나 잠식된 기업에서는 매우 큰 값으로 치솟을 수 있습니다.</w:t>
      </w:r>
      <w:r w:rsidRPr="001B4402">
        <w:br/>
        <w:t>이런 long-tail 형태의 분포에서는 일부 극단값이 전체 학습을 흔들 수 있어서,</w:t>
      </w:r>
      <w:r w:rsidRPr="001B4402">
        <w:br/>
        <w:t>모델이 일반적인 패턴보다 이상치에 과도하게 끌릴 위험이 있었습니다.</w:t>
      </w:r>
    </w:p>
    <w:p w14:paraId="551D76E7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정리하면,</w:t>
      </w:r>
      <w:r w:rsidRPr="001B4402">
        <w:br/>
        <w:t>재무비율 30개 자체는 기업 상태를 다각도로 반영하기 위한 적절한 출발점이었지만,</w:t>
      </w:r>
      <w:r w:rsidRPr="001B4402">
        <w:br/>
        <w:t>원본 데이터를 그대로 사용하면</w:t>
      </w:r>
      <w:r w:rsidRPr="001B4402">
        <w:br/>
        <w:t>기업 규모 차이, 결측치, 그리고 극단적인 분포 때문에</w:t>
      </w:r>
      <w:r w:rsidRPr="001B4402">
        <w:br/>
        <w:t>모델이 안정적으로 학습하기 어려운 구조였습니다.</w:t>
      </w:r>
    </w:p>
    <w:p w14:paraId="66676EEE" w14:textId="77777777" w:rsidR="001B4402" w:rsidRPr="001B4402" w:rsidRDefault="001B4402" w:rsidP="001B4402">
      <w:pPr>
        <w:widowControl/>
        <w:wordWrap/>
        <w:autoSpaceDE/>
        <w:autoSpaceDN/>
      </w:pPr>
      <w:r w:rsidRPr="001B4402">
        <w:t>그래서 다음 단계에서는</w:t>
      </w:r>
      <w:r w:rsidRPr="001B4402">
        <w:br/>
        <w:t>이 30개 재무비율을 기반으로 입력 구조를 다시 설계하고,</w:t>
      </w:r>
      <w:r w:rsidRPr="001B4402">
        <w:br/>
        <w:t>비율화, 결측 처리, 분포 안정화 같은 전처리를 단계적으로 적용했습니다.</w:t>
      </w:r>
    </w:p>
    <w:p w14:paraId="7FF28FCE" w14:textId="77777777" w:rsidR="00AF3A53" w:rsidRDefault="00AF3A53">
      <w:pPr>
        <w:widowControl/>
        <w:wordWrap/>
        <w:autoSpaceDE/>
        <w:autoSpaceDN/>
      </w:pPr>
      <w:r>
        <w:br w:type="page"/>
      </w:r>
    </w:p>
    <w:p w14:paraId="0206F329" w14:textId="19C2CFBB" w:rsidR="00FC3DF9" w:rsidRDefault="00FC3DF9" w:rsidP="00BA0778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lastRenderedPageBreak/>
        <w:t>&lt;6페이지&gt;</w:t>
      </w:r>
    </w:p>
    <w:p w14:paraId="403A13F9" w14:textId="3BA69DF7" w:rsidR="00BA0778" w:rsidRPr="00BA0778" w:rsidRDefault="00BA0778" w:rsidP="00BA0778">
      <w:pPr>
        <w:widowControl/>
        <w:wordWrap/>
        <w:autoSpaceDE/>
        <w:autoSpaceDN/>
      </w:pPr>
      <w:r w:rsidRPr="00BA0778">
        <w:t>앞 슬라이드에서 말씀드린 것처럼,</w:t>
      </w:r>
      <w:r w:rsidRPr="00BA0778">
        <w:br/>
        <w:t>원본 재무비율 데이터는 그대로 학습에 넣기 어려운 상태였습니다.</w:t>
      </w:r>
    </w:p>
    <w:p w14:paraId="0F1D0383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절대값 항목은 기업 규모에 따라 차이가 너무 컸고,</w:t>
      </w:r>
      <w:r w:rsidRPr="00BA0778">
        <w:br/>
        <w:t>결측치도 존재했고,</w:t>
      </w:r>
      <w:r w:rsidRPr="00BA0778">
        <w:br/>
        <w:t>일부 비율은 분포가 한쪽으로 심하게 치우쳐 있어서</w:t>
      </w:r>
      <w:r w:rsidRPr="00BA0778">
        <w:br/>
        <w:t>모델이 안정적으로 학습하기 어려웠습니다.</w:t>
      </w:r>
    </w:p>
    <w:p w14:paraId="671C7A13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그래서 이 단계에서는</w:t>
      </w:r>
      <w:r w:rsidRPr="00BA0778">
        <w:br/>
        <w:t>재무비율 30개를 기반으로 입력 구조를 다시 설계하고,</w:t>
      </w:r>
      <w:r w:rsidRPr="00BA0778">
        <w:br/>
        <w:t>순서대로 전처리를 적용했습니다.</w:t>
      </w:r>
    </w:p>
    <w:p w14:paraId="4A8421AA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pict w14:anchorId="4DC9839C">
          <v:rect id="_x0000_i1154" style="width:0;height:1.5pt" o:hralign="center" o:hrstd="t" o:hr="t" fillcolor="#a0a0a0" stroked="f"/>
        </w:pict>
      </w:r>
    </w:p>
    <w:p w14:paraId="4A0C4CC6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 xml:space="preserve">먼저 첫 번째 단계는 </w:t>
      </w:r>
      <w:r w:rsidRPr="00BA0778">
        <w:rPr>
          <w:b/>
          <w:bCs/>
        </w:rPr>
        <w:t>절대값 항목 비율화</w:t>
      </w:r>
      <w:r w:rsidRPr="00BA0778">
        <w:t>입니다.</w:t>
      </w:r>
    </w:p>
    <w:p w14:paraId="54EA35D9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초기 데이터에는</w:t>
      </w:r>
      <w:r w:rsidRPr="00BA0778">
        <w:br/>
        <w:t>유형자산, 무형자산, 무형자산상각비, 유형자산상각비, 감가상각비처럼</w:t>
      </w:r>
      <w:r w:rsidRPr="00BA0778">
        <w:br/>
        <w:t>절대 규모 자체를 나타내는 항목이 포함되어 있었습니다.</w:t>
      </w:r>
    </w:p>
    <w:p w14:paraId="3820B194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그런데 이런 값들은 기업이 크면 무조건 크게 나오고,</w:t>
      </w:r>
      <w:r w:rsidRPr="00BA0778">
        <w:br/>
        <w:t>작은 기업이면 작게 나올 수밖에 없습니다.</w:t>
      </w:r>
      <w:r w:rsidRPr="00BA0778">
        <w:br/>
        <w:t>즉, 기업이 위험한지 아닌지보다</w:t>
      </w:r>
      <w:r w:rsidRPr="00BA0778">
        <w:br/>
        <w:t>기업의 크기 자체를 더 강하게 반영할 가능성이 있었습니다.</w:t>
      </w:r>
    </w:p>
    <w:p w14:paraId="59495C3F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그래서 이 항목들은 그대로 쓰지 않고,</w:t>
      </w:r>
      <w:r w:rsidRPr="00BA0778">
        <w:br/>
        <w:t xml:space="preserve">모두 </w:t>
      </w:r>
      <w:r w:rsidRPr="00BA0778">
        <w:rPr>
          <w:b/>
          <w:bCs/>
        </w:rPr>
        <w:t>총자산 대비 비율</w:t>
      </w:r>
      <w:r w:rsidRPr="00BA0778">
        <w:t xml:space="preserve"> 형태로 바꿨습니다.</w:t>
      </w:r>
    </w:p>
    <w:p w14:paraId="6E64C2C9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예를 들어 유형자산 절대값 대신</w:t>
      </w:r>
      <w:r w:rsidRPr="00BA0778">
        <w:br/>
        <w:t>유형자산이 총자산에서 차지하는 비중을 쓰는 식입니다.</w:t>
      </w:r>
    </w:p>
    <w:p w14:paraId="2A919A6C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이렇게 바꾸면</w:t>
      </w:r>
      <w:r w:rsidRPr="00BA0778">
        <w:br/>
        <w:t>대기업과 중소기업을 절대 규모로 비교하는 것이 아니라,</w:t>
      </w:r>
      <w:r w:rsidRPr="00BA0778">
        <w:br/>
        <w:t>각 기업의 재무 구조 안에서 그 항목이 어느 정도 비중을 차지하는지를 비교할 수 있게 됩니다.</w:t>
      </w:r>
      <w:r w:rsidRPr="00BA0778">
        <w:br/>
        <w:t xml:space="preserve">즉, 규모 차이보다 구조 차이를 보도록 입력을 바꾼 것입니다. </w:t>
      </w:r>
    </w:p>
    <w:p w14:paraId="2EDDEF63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pict w14:anchorId="46CAE06C">
          <v:rect id="_x0000_i1155" style="width:0;height:1.5pt" o:hralign="center" o:hrstd="t" o:hr="t" fillcolor="#a0a0a0" stroked="f"/>
        </w:pict>
      </w:r>
    </w:p>
    <w:p w14:paraId="13356DC1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 xml:space="preserve">두 번째 단계는 </w:t>
      </w:r>
      <w:r w:rsidRPr="00BA0778">
        <w:rPr>
          <w:b/>
          <w:bCs/>
        </w:rPr>
        <w:t>결측치 대체</w:t>
      </w:r>
      <w:r w:rsidRPr="00BA0778">
        <w:t>입니다.</w:t>
      </w:r>
    </w:p>
    <w:p w14:paraId="03C02EDA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lastRenderedPageBreak/>
        <w:t>재무비율을 계산하다 보면</w:t>
      </w:r>
      <w:r w:rsidRPr="00BA0778">
        <w:br/>
        <w:t>어떤 기업은 특정 항목이 없거나,</w:t>
      </w:r>
      <w:r w:rsidRPr="00BA0778">
        <w:br/>
        <w:t>계산에 필요한 값이 비어 있어서</w:t>
      </w:r>
      <w:r w:rsidRPr="00BA0778">
        <w:br/>
        <w:t>비율이 만들어지지 않는 경우가 있었습니다.</w:t>
      </w:r>
    </w:p>
    <w:p w14:paraId="7ED21B56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이런 값을 그대로 두면</w:t>
      </w:r>
      <w:r w:rsidRPr="00BA0778">
        <w:br/>
        <w:t>모델이 입력을 받을 수 없거나,</w:t>
      </w:r>
      <w:r w:rsidRPr="00BA0778">
        <w:br/>
        <w:t>학습 과정이 불안정해질 수 있습니다.</w:t>
      </w:r>
    </w:p>
    <w:p w14:paraId="5D6FB0A5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 xml:space="preserve">그래서 결측치는 각 feature의 </w:t>
      </w:r>
      <w:r w:rsidRPr="00BA0778">
        <w:rPr>
          <w:b/>
          <w:bCs/>
        </w:rPr>
        <w:t>중앙값, 즉 median</w:t>
      </w:r>
      <w:r w:rsidRPr="00BA0778">
        <w:t>으로 대체했습니다.</w:t>
      </w:r>
    </w:p>
    <w:p w14:paraId="20D89444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중앙값은 데이터를 크기순으로 나열했을 때</w:t>
      </w:r>
      <w:r w:rsidRPr="00BA0778">
        <w:br/>
        <w:t>가운데에 위치한 값입니다.</w:t>
      </w:r>
      <w:r w:rsidRPr="00BA0778">
        <w:br/>
        <w:t>예를 들어 값이 1, 2, 3, 100처럼 있을 때</w:t>
      </w:r>
      <w:r w:rsidRPr="00BA0778">
        <w:br/>
        <w:t>평균은 극단값 100 때문에 크게 흔들리지만,</w:t>
      </w:r>
      <w:r w:rsidRPr="00BA0778">
        <w:br/>
        <w:t>중앙값은 가운데 값 기준이라 훨씬 안정적입니다.</w:t>
      </w:r>
    </w:p>
    <w:p w14:paraId="2FBCC4E1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재무 데이터는 이상치가 많기 때문에</w:t>
      </w:r>
      <w:r w:rsidRPr="00BA0778">
        <w:br/>
        <w:t>평균보다 중앙값으로 채우는 것이 더 적절하다고 판단했습니다.</w:t>
      </w:r>
    </w:p>
    <w:p w14:paraId="77D9ACD9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그리고 어떤 컬럼이 전부 비어 있는 경우에는</w:t>
      </w:r>
      <w:r w:rsidRPr="00BA0778">
        <w:br/>
        <w:t>해당 컬럼은 0으로 처리했습니다.</w:t>
      </w:r>
      <w:r w:rsidRPr="00BA0778">
        <w:br/>
        <w:t>즉, 결측을 무조건 평균처럼 메우는 것이 아니라,</w:t>
      </w:r>
      <w:r w:rsidRPr="00BA0778">
        <w:br/>
        <w:t xml:space="preserve">재무 데이터 특성상 덜 흔들리는 방식으로 채운 것입니다. </w:t>
      </w:r>
    </w:p>
    <w:p w14:paraId="74C8FB1D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pict w14:anchorId="70106686">
          <v:rect id="_x0000_i1156" style="width:0;height:1.5pt" o:hralign="center" o:hrstd="t" o:hr="t" fillcolor="#a0a0a0" stroked="f"/>
        </w:pict>
      </w:r>
    </w:p>
    <w:p w14:paraId="5D567228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 xml:space="preserve">세 번째 단계는 </w:t>
      </w:r>
      <w:r w:rsidRPr="00BA0778">
        <w:rPr>
          <w:b/>
          <w:bCs/>
        </w:rPr>
        <w:t>로그 변환</w:t>
      </w:r>
      <w:r w:rsidRPr="00BA0778">
        <w:t>, 정확히는 signed log1p 변환입니다.</w:t>
      </w:r>
    </w:p>
    <w:p w14:paraId="586654A7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이름이 조금 어려워 보일 수 있는데,</w:t>
      </w:r>
      <w:r w:rsidRPr="00BA0778">
        <w:br/>
        <w:t>의도는 단순합니다.</w:t>
      </w:r>
    </w:p>
    <w:p w14:paraId="68CA68A0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재무비율은 값이 고르게 분포하지 않고,</w:t>
      </w:r>
      <w:r w:rsidRPr="00BA0778">
        <w:br/>
        <w:t>일부 기업에서 아주 큰 값이나 아주 작은 값이 튀는 경우가 많습니다.</w:t>
      </w:r>
      <w:r w:rsidRPr="00BA0778">
        <w:br/>
        <w:t>이런 값이 그대로 들어가면</w:t>
      </w:r>
      <w:r w:rsidRPr="00BA0778">
        <w:br/>
        <w:t>모델이 전체 패턴보다 극단값에 더 민감해질 수 있습니다.</w:t>
      </w:r>
    </w:p>
    <w:p w14:paraId="381CB9C9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그래서 큰 값을 압축해서</w:t>
      </w:r>
      <w:r w:rsidRPr="00BA0778">
        <w:br/>
        <w:t>분포를 좀 더 안정적으로 만들 필요가 있었습니다.</w:t>
      </w:r>
    </w:p>
    <w:p w14:paraId="411030EE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여기서 사용한 식은</w:t>
      </w:r>
      <w:r w:rsidRPr="00BA0778">
        <w:br/>
        <w:t>sign(x) 곱하기 log1p(abs(x)) 입니다.</w:t>
      </w:r>
    </w:p>
    <w:p w14:paraId="2531FD4B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lastRenderedPageBreak/>
        <w:t>의미만 간단히 말씀드리면,</w:t>
      </w:r>
      <w:r w:rsidRPr="00BA0778">
        <w:br/>
        <w:t xml:space="preserve">값의 </w:t>
      </w:r>
      <w:r w:rsidRPr="00BA0778">
        <w:rPr>
          <w:b/>
          <w:bCs/>
        </w:rPr>
        <w:t>부호는 유지하면서</w:t>
      </w:r>
      <w:r w:rsidRPr="00BA0778">
        <w:t>,</w:t>
      </w:r>
      <w:r w:rsidRPr="00BA0778">
        <w:br/>
        <w:t>절대값이 너무 큰 경우는 로그를 씌워서 크기를 줄이는 방식입니다.</w:t>
      </w:r>
    </w:p>
    <w:p w14:paraId="09CEF021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예를 들어 아주 큰 양수는 조금 눌러주고,</w:t>
      </w:r>
      <w:r w:rsidRPr="00BA0778">
        <w:br/>
        <w:t>아주 작은 음수도 방향은 그대로 두면서 크기만 완화해줍니다.</w:t>
      </w:r>
    </w:p>
    <w:p w14:paraId="62DED935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일반 로그는 음수에 바로 적용할 수 없는데,</w:t>
      </w:r>
      <w:r w:rsidRPr="00BA0778">
        <w:br/>
        <w:t>재무비율에는 음수 값도 있기 때문에</w:t>
      </w:r>
      <w:r w:rsidRPr="00BA0778">
        <w:br/>
        <w:t>부호를 살린 signed log1p 방식을 사용했습니다.</w:t>
      </w:r>
    </w:p>
    <w:p w14:paraId="1A3FC170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즉, 이 단계는</w:t>
      </w:r>
      <w:r w:rsidRPr="00BA0778">
        <w:br/>
        <w:t>값의 방향은 유지하되,</w:t>
      </w:r>
      <w:r w:rsidRPr="00BA0778">
        <w:br/>
        <w:t>극단적인 값 때문에 모델이 흔들리지 않도록 분포를 완화하는 과정입니다.</w:t>
      </w:r>
    </w:p>
    <w:p w14:paraId="062FB833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 xml:space="preserve">네 번째 단계는 </w:t>
      </w:r>
      <w:r w:rsidRPr="00BA0778">
        <w:rPr>
          <w:b/>
          <w:bCs/>
        </w:rPr>
        <w:t>RobustScaler 적용</w:t>
      </w:r>
      <w:r w:rsidRPr="00BA0778">
        <w:t>입니다.</w:t>
      </w:r>
    </w:p>
    <w:p w14:paraId="6FBA4222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이것도 어려워 보일 수 있지만,</w:t>
      </w:r>
      <w:r w:rsidRPr="00BA0778">
        <w:br/>
        <w:t>핵심은 이상치에 덜 민감한 방식으로 스케일을 맞추는 것입니다.</w:t>
      </w:r>
    </w:p>
    <w:p w14:paraId="578808BD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일반적인 스케일링은 평균과 표준편차를 기준으로 맞추는 경우가 많은데,</w:t>
      </w:r>
      <w:r w:rsidRPr="00BA0778">
        <w:br/>
        <w:t>재무 데이터는 이상치가 많아서</w:t>
      </w:r>
      <w:r w:rsidRPr="00BA0778">
        <w:br/>
        <w:t>이런 방식으로는 일부 극단값에 크게 흔들릴 수 있습니다.</w:t>
      </w:r>
    </w:p>
    <w:p w14:paraId="18C41434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 xml:space="preserve">그래서 저희는 평균 대신 </w:t>
      </w:r>
      <w:r w:rsidRPr="00BA0778">
        <w:rPr>
          <w:b/>
          <w:bCs/>
        </w:rPr>
        <w:t>중앙값</w:t>
      </w:r>
      <w:r w:rsidRPr="00BA0778">
        <w:t>,</w:t>
      </w:r>
      <w:r w:rsidRPr="00BA0778">
        <w:br/>
        <w:t xml:space="preserve">그리고 데이터의 중간 구간 범위인 </w:t>
      </w:r>
      <w:r w:rsidRPr="00BA0778">
        <w:rPr>
          <w:b/>
          <w:bCs/>
        </w:rPr>
        <w:t>IQR</w:t>
      </w:r>
      <w:r w:rsidRPr="00BA0778">
        <w:t>을 기준으로 스케일을 맞추는</w:t>
      </w:r>
      <w:r w:rsidRPr="00BA0778">
        <w:br/>
        <w:t>RobustScaler를 사용했습니다.</w:t>
      </w:r>
    </w:p>
    <w:p w14:paraId="3547C4B1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쉽게 말하면</w:t>
      </w:r>
      <w:r w:rsidRPr="00BA0778">
        <w:br/>
        <w:t>극단적으로 튀는 몇 개 값을 기준으로 전체를 맞추지 않고,</w:t>
      </w:r>
      <w:r w:rsidRPr="00BA0778">
        <w:br/>
        <w:t>대부분의 일반적인 데이터가 모여 있는 구간을 중심으로</w:t>
      </w:r>
      <w:r w:rsidRPr="00BA0778">
        <w:br/>
        <w:t>스케일을 정리한 것입니다.</w:t>
      </w:r>
    </w:p>
    <w:p w14:paraId="1D517DD0" w14:textId="77777777" w:rsidR="00BA0778" w:rsidRPr="00BA0778" w:rsidRDefault="00BA0778" w:rsidP="00BA0778">
      <w:pPr>
        <w:widowControl/>
        <w:wordWrap/>
        <w:autoSpaceDE/>
        <w:autoSpaceDN/>
      </w:pPr>
      <w:r w:rsidRPr="00BA0778">
        <w:t>이렇게 하면</w:t>
      </w:r>
      <w:r w:rsidRPr="00BA0778">
        <w:br/>
        <w:t>모델마다 입력 분포를 좀 더 안정적으로 받을 수 있고,</w:t>
      </w:r>
      <w:r w:rsidRPr="00BA0778">
        <w:br/>
        <w:t>특히 트리 기반 모델이나 선형 모델을 비교할 때도</w:t>
      </w:r>
      <w:r w:rsidRPr="00BA0778">
        <w:br/>
        <w:t xml:space="preserve">입력의 왜곡을 줄일 수 있습니다. </w:t>
      </w:r>
    </w:p>
    <w:p w14:paraId="19110AA3" w14:textId="77777777" w:rsidR="001D729C" w:rsidRDefault="001D729C">
      <w:pPr>
        <w:widowControl/>
        <w:wordWrap/>
        <w:autoSpaceDE/>
        <w:autoSpaceDN/>
      </w:pPr>
    </w:p>
    <w:p w14:paraId="1C391EB1" w14:textId="0C8A4172" w:rsidR="00950AD9" w:rsidRPr="00950AD9" w:rsidRDefault="001D729C" w:rsidP="00950AD9">
      <w:pPr>
        <w:widowControl/>
        <w:wordWrap/>
        <w:autoSpaceDE/>
        <w:autoSpaceDN/>
        <w:rPr>
          <w:rFonts w:hint="eastAsia"/>
        </w:rPr>
      </w:pPr>
      <w:r w:rsidRPr="001D729C">
        <w:t>그래서 최종 입력 구조는</w:t>
      </w:r>
      <w:r w:rsidRPr="001D729C">
        <w:br/>
        <w:t>기본 재무비율 30개</w:t>
      </w:r>
      <w:r>
        <w:rPr>
          <w:rFonts w:hint="eastAsia"/>
        </w:rPr>
        <w:t>, 즉 총 30개 feature 구조가 되었습니다.</w:t>
      </w:r>
      <w:r w:rsidR="000B5D4C">
        <w:br w:type="page"/>
      </w:r>
    </w:p>
    <w:p w14:paraId="7770AC5E" w14:textId="36BE5145" w:rsidR="00EE3D8E" w:rsidRDefault="00EE3D8E" w:rsidP="00950AD9">
      <w:pPr>
        <w:rPr>
          <w:rFonts w:hint="eastAsia"/>
        </w:rPr>
      </w:pPr>
      <w:r>
        <w:rPr>
          <w:rFonts w:hint="eastAsia"/>
        </w:rPr>
        <w:lastRenderedPageBreak/>
        <w:t>&lt;7페이지&gt;</w:t>
      </w:r>
    </w:p>
    <w:p w14:paraId="565B3222" w14:textId="231F00DC" w:rsidR="00950AD9" w:rsidRPr="00950AD9" w:rsidRDefault="00950AD9" w:rsidP="00950AD9">
      <w:r w:rsidRPr="00950AD9">
        <w:t>이 슬라이드는 전처리 이후 데이터가 어떤 특성을 가지는지,</w:t>
      </w:r>
      <w:r w:rsidRPr="00950AD9">
        <w:br/>
        <w:t>그리고 우리가 설계한 입력 구조가 실제로 의미가 있는지를 확인하기 위한 EDA 결과입니다.</w:t>
      </w:r>
    </w:p>
    <w:p w14:paraId="039F2749" w14:textId="77777777" w:rsidR="00950AD9" w:rsidRPr="00950AD9" w:rsidRDefault="00950AD9" w:rsidP="00950AD9">
      <w:r w:rsidRPr="00950AD9">
        <w:t>먼저 왼쪽 그래프는</w:t>
      </w:r>
      <w:r w:rsidRPr="00950AD9">
        <w:br/>
        <w:t>재무비율별 결측치 비율을 나타낸 것입니다.</w:t>
      </w:r>
    </w:p>
    <w:p w14:paraId="0BB2C256" w14:textId="77777777" w:rsidR="00950AD9" w:rsidRPr="00950AD9" w:rsidRDefault="00950AD9" w:rsidP="00950AD9">
      <w:r w:rsidRPr="00950AD9">
        <w:t>전체적으로 보면</w:t>
      </w:r>
      <w:r w:rsidRPr="00950AD9">
        <w:br/>
        <w:t>비유동자산장기적합률이 가장 높은 결측률을 보였고,</w:t>
      </w:r>
      <w:r w:rsidRPr="00950AD9">
        <w:br/>
        <w:t>그 다음으로 매출액증가율, 유동자산증가율, 순이익증가율, 총자산증가율처럼</w:t>
      </w:r>
      <w:r w:rsidRPr="00950AD9">
        <w:br/>
        <w:t>성장성 지표에서 결측이 상대적으로 많이 발생하는 것을 확인할 수 있습니다.</w:t>
      </w:r>
    </w:p>
    <w:p w14:paraId="63D6142A" w14:textId="77777777" w:rsidR="00950AD9" w:rsidRPr="00950AD9" w:rsidRDefault="00950AD9" w:rsidP="00950AD9">
      <w:r w:rsidRPr="00950AD9">
        <w:t>이유를 보면,</w:t>
      </w:r>
      <w:r w:rsidRPr="00950AD9">
        <w:br/>
        <w:t>성장성 지표는 전년도 값이 있어야 계산이 가능한데</w:t>
      </w:r>
      <w:r w:rsidRPr="00950AD9">
        <w:br/>
        <w:t>기업에 따라 전기 데이터가 없거나, 특정 계정 자체가 존재하지 않는 경우가 있기 때문입니다.</w:t>
      </w:r>
    </w:p>
    <w:p w14:paraId="26D06E92" w14:textId="77777777" w:rsidR="00950AD9" w:rsidRPr="00950AD9" w:rsidRDefault="00950AD9" w:rsidP="00950AD9">
      <w:r w:rsidRPr="00950AD9">
        <w:t>즉, 결측이 단순 오류가 아니라</w:t>
      </w:r>
      <w:r w:rsidRPr="00950AD9">
        <w:br/>
        <w:t>데이터 구조 자체에서 발생하는 특성이라는 점을 확인할 수 있습니다.</w:t>
      </w:r>
    </w:p>
    <w:p w14:paraId="252E8C51" w14:textId="77777777" w:rsidR="00950AD9" w:rsidRPr="00950AD9" w:rsidRDefault="00950AD9" w:rsidP="00950AD9">
      <w:r w:rsidRPr="00950AD9">
        <w:t>반대로</w:t>
      </w:r>
      <w:r w:rsidRPr="00950AD9">
        <w:br/>
        <w:t>총자본영업이익률, 자기자본비율, 차입금의존도 같은 지표는</w:t>
      </w:r>
      <w:r w:rsidRPr="00950AD9">
        <w:br/>
        <w:t>결측률이 거의 없는 것을 볼 수 있는데,</w:t>
      </w:r>
      <w:r w:rsidRPr="00950AD9">
        <w:br/>
        <w:t>이런 지표들은 대부분 기업에서 안정적으로 계산되는 지표라는 의미입니다.</w:t>
      </w:r>
    </w:p>
    <w:p w14:paraId="05C9B886" w14:textId="77777777" w:rsidR="00950AD9" w:rsidRPr="00950AD9" w:rsidRDefault="00950AD9" w:rsidP="00950AD9">
      <w:r w:rsidRPr="00950AD9">
        <w:t>이 결과를 통해</w:t>
      </w:r>
      <w:r w:rsidRPr="00950AD9">
        <w:br/>
        <w:t>모든 feature를 동일하게 다루는 것이 아니라,</w:t>
      </w:r>
      <w:r w:rsidRPr="00950AD9">
        <w:br/>
        <w:t>특히 성장성 지표와 일부 구조적 비율에 대해서는</w:t>
      </w:r>
      <w:r w:rsidRPr="00950AD9">
        <w:br/>
        <w:t>결측 처리와 보완이 중요하다는 점을 확인할 수 있었습니다.</w:t>
      </w:r>
    </w:p>
    <w:p w14:paraId="26B8AFE4" w14:textId="77777777" w:rsidR="00950AD9" w:rsidRPr="00950AD9" w:rsidRDefault="00950AD9" w:rsidP="00950AD9">
      <w:r w:rsidRPr="00950AD9">
        <w:t>그리고 이 그래프는</w:t>
      </w:r>
      <w:r w:rsidRPr="00950AD9">
        <w:br/>
        <w:t>전처리 이전의 원본 데이터 기준으로 결측 구조를 보여주는 것이기 때문에,</w:t>
      </w:r>
      <w:r w:rsidRPr="00950AD9">
        <w:br/>
        <w:t>이후 단계에서 왜 결측 대체와 indicator를 추가했는지를 설명해주는 근거가 됩니다.</w:t>
      </w:r>
    </w:p>
    <w:p w14:paraId="1640950C" w14:textId="77777777" w:rsidR="00950AD9" w:rsidRPr="00950AD9" w:rsidRDefault="00950AD9" w:rsidP="00950AD9">
      <w:r w:rsidRPr="00950AD9">
        <w:pict w14:anchorId="202D376B">
          <v:rect id="_x0000_i1198" style="width:0;height:1.5pt" o:hralign="center" o:hrstd="t" o:hr="t" fillcolor="#a0a0a0" stroked="f"/>
        </w:pict>
      </w:r>
    </w:p>
    <w:p w14:paraId="46A2B152" w14:textId="77777777" w:rsidR="00950AD9" w:rsidRPr="00950AD9" w:rsidRDefault="00950AD9" w:rsidP="00950AD9">
      <w:r w:rsidRPr="00950AD9">
        <w:t>다음으로 오른쪽 그래프는</w:t>
      </w:r>
      <w:r w:rsidRPr="00950AD9">
        <w:br/>
        <w:t>정상기업과 상폐위험 기업 간의 재무비율 분포를 비교한 결과입니다.</w:t>
      </w:r>
    </w:p>
    <w:p w14:paraId="6A7966F6" w14:textId="77777777" w:rsidR="00950AD9" w:rsidRPr="00950AD9" w:rsidRDefault="00950AD9" w:rsidP="00950AD9">
      <w:r w:rsidRPr="00950AD9">
        <w:t>전체적으로 보면</w:t>
      </w:r>
      <w:r w:rsidRPr="00950AD9">
        <w:br/>
      </w:r>
      <w:r w:rsidRPr="00950AD9">
        <w:lastRenderedPageBreak/>
        <w:t>label=1, 즉 상폐위험 기업은</w:t>
      </w:r>
      <w:r w:rsidRPr="00950AD9">
        <w:br/>
        <w:t>여러 지표에서 더 불리한 방향으로 분포하는 경향을 보입니다.</w:t>
      </w:r>
    </w:p>
    <w:p w14:paraId="4E6FD2D8" w14:textId="77777777" w:rsidR="00950AD9" w:rsidRPr="00950AD9" w:rsidRDefault="00950AD9" w:rsidP="00950AD9">
      <w:r w:rsidRPr="00950AD9">
        <w:t>먼저 성장성 지표를 보면</w:t>
      </w:r>
      <w:r w:rsidRPr="00950AD9">
        <w:br/>
        <w:t>총자산증가율과 매출액증가율 모두</w:t>
      </w:r>
      <w:r w:rsidRPr="00950AD9">
        <w:br/>
        <w:t>상폐기업 쪽에서 중앙값이 더 낮고,</w:t>
      </w:r>
      <w:r w:rsidRPr="00950AD9">
        <w:br/>
        <w:t>음수 구간에 더 많이 분포하는 것을 확인할 수 있습니다.</w:t>
      </w:r>
    </w:p>
    <w:p w14:paraId="32F87C64" w14:textId="77777777" w:rsidR="00950AD9" w:rsidRPr="00950AD9" w:rsidRDefault="00950AD9" w:rsidP="00950AD9">
      <w:r w:rsidRPr="00950AD9">
        <w:t>이건 상폐위험 기업이</w:t>
      </w:r>
      <w:r w:rsidRPr="00950AD9">
        <w:br/>
        <w:t>자산과 매출 측면에서 이미 축소되고 있다는 신호로 해석할 수 있습니다.</w:t>
      </w:r>
    </w:p>
    <w:p w14:paraId="01C8CC98" w14:textId="77777777" w:rsidR="00950AD9" w:rsidRPr="00950AD9" w:rsidRDefault="00950AD9" w:rsidP="00950AD9">
      <w:r w:rsidRPr="00950AD9">
        <w:t>수익성 지표에서도 비슷한 경향이 나타납니다.</w:t>
      </w:r>
    </w:p>
    <w:p w14:paraId="0F5D828B" w14:textId="77777777" w:rsidR="00950AD9" w:rsidRPr="00950AD9" w:rsidRDefault="00950AD9" w:rsidP="00950AD9">
      <w:r w:rsidRPr="00950AD9">
        <w:t>매출액순이익률, 자기자본순이익률, 총자본영업이익률을 보면</w:t>
      </w:r>
      <w:r w:rsidRPr="00950AD9">
        <w:br/>
        <w:t>상폐기업 쪽이 전반적으로 더 낮고,</w:t>
      </w:r>
      <w:r w:rsidRPr="00950AD9">
        <w:br/>
        <w:t>분산도 더 큰 것을 확인할 수 있습니다.</w:t>
      </w:r>
    </w:p>
    <w:p w14:paraId="1165BF21" w14:textId="77777777" w:rsidR="00950AD9" w:rsidRPr="00950AD9" w:rsidRDefault="00950AD9" w:rsidP="00950AD9">
      <w:r w:rsidRPr="00950AD9">
        <w:t>즉, 단순히 수익이 낮은 것이 아니라</w:t>
      </w:r>
      <w:r w:rsidRPr="00950AD9">
        <w:br/>
        <w:t>실적 자체가 불안정한 기업일수록 위험도가 높다는 것을 보여줍니다.</w:t>
      </w:r>
    </w:p>
    <w:p w14:paraId="07621B0D" w14:textId="77777777" w:rsidR="00950AD9" w:rsidRPr="00950AD9" w:rsidRDefault="00950AD9" w:rsidP="00950AD9">
      <w:r w:rsidRPr="00950AD9">
        <w:t>안정성 지표에서도 차이가 나타납니다.</w:t>
      </w:r>
    </w:p>
    <w:p w14:paraId="59B46ED4" w14:textId="77777777" w:rsidR="00950AD9" w:rsidRPr="00950AD9" w:rsidRDefault="00950AD9" w:rsidP="00950AD9">
      <w:r w:rsidRPr="00950AD9">
        <w:t>유동비율은 상폐기업 쪽이 더 낮게 분포해서</w:t>
      </w:r>
      <w:r w:rsidRPr="00950AD9">
        <w:br/>
        <w:t>단기 지급능력이 부족한 경향을 보이고,</w:t>
      </w:r>
    </w:p>
    <w:p w14:paraId="7A0CA230" w14:textId="77777777" w:rsidR="00950AD9" w:rsidRPr="00950AD9" w:rsidRDefault="00950AD9" w:rsidP="00950AD9">
      <w:r w:rsidRPr="00950AD9">
        <w:t>부채비율은 상폐기업 쪽이 더 넓게 퍼져 있고 상단 값도 높아서</w:t>
      </w:r>
      <w:r w:rsidRPr="00950AD9">
        <w:br/>
        <w:t>재무 레버리지 부담이 큰 기업들이 포함되어 있음을 확인할 수 있습니다.</w:t>
      </w:r>
    </w:p>
    <w:p w14:paraId="51B71036" w14:textId="77777777" w:rsidR="00950AD9" w:rsidRPr="00950AD9" w:rsidRDefault="00950AD9" w:rsidP="00950AD9">
      <w:r w:rsidRPr="00950AD9">
        <w:t>다만 순이익증가율 같은 일부 지표는</w:t>
      </w:r>
      <w:r w:rsidRPr="00950AD9">
        <w:br/>
        <w:t>두 집단이 많이 겹치는 것을 볼 수 있는데,</w:t>
      </w:r>
      <w:r w:rsidRPr="00950AD9">
        <w:br/>
        <w:t>이 경우 단일 변수로는 구분력이 부족하다는 점도 함께 확인할 수 있습니다.</w:t>
      </w:r>
    </w:p>
    <w:p w14:paraId="76F5BC5C" w14:textId="77777777" w:rsidR="00950AD9" w:rsidRPr="00950AD9" w:rsidRDefault="00950AD9" w:rsidP="00950AD9">
      <w:r w:rsidRPr="00950AD9">
        <w:pict w14:anchorId="01B3D8B2">
          <v:rect id="_x0000_i1199" style="width:0;height:1.5pt" o:hralign="center" o:hrstd="t" o:hr="t" fillcolor="#a0a0a0" stroked="f"/>
        </w:pict>
      </w:r>
    </w:p>
    <w:p w14:paraId="4C47FFF8" w14:textId="77777777" w:rsidR="00950AD9" w:rsidRPr="00950AD9" w:rsidRDefault="00950AD9" w:rsidP="00950AD9">
      <w:r w:rsidRPr="00950AD9">
        <w:t>정리하면,</w:t>
      </w:r>
    </w:p>
    <w:p w14:paraId="0133B253" w14:textId="77777777" w:rsidR="00950AD9" w:rsidRPr="00950AD9" w:rsidRDefault="00950AD9" w:rsidP="00950AD9">
      <w:r w:rsidRPr="00950AD9">
        <w:t>결측률 분석에서는</w:t>
      </w:r>
      <w:r w:rsidRPr="00950AD9">
        <w:br/>
        <w:t>특정 지표에서 결측이 집중되어 있어</w:t>
      </w:r>
      <w:r w:rsidRPr="00950AD9">
        <w:br/>
        <w:t>전처리 필요성이 명확하게 확인되었고,</w:t>
      </w:r>
    </w:p>
    <w:p w14:paraId="374CDCD7" w14:textId="77777777" w:rsidR="00950AD9" w:rsidRPr="00950AD9" w:rsidRDefault="00950AD9" w:rsidP="00950AD9">
      <w:r w:rsidRPr="00950AD9">
        <w:t>라벨별 분포 비교에서는</w:t>
      </w:r>
      <w:r w:rsidRPr="00950AD9">
        <w:br/>
        <w:t>상폐위험 기업이 성장성, 수익성, 유동성 측면에서</w:t>
      </w:r>
      <w:r w:rsidRPr="00950AD9">
        <w:br/>
        <w:t>전반적으로 악화된 패턴을 보인다는 것을 확인할 수 있었습니다.</w:t>
      </w:r>
    </w:p>
    <w:p w14:paraId="1AC0F0E9" w14:textId="77777777" w:rsidR="00950AD9" w:rsidRPr="00950AD9" w:rsidRDefault="00950AD9" w:rsidP="00950AD9">
      <w:r w:rsidRPr="00950AD9">
        <w:lastRenderedPageBreak/>
        <w:t>특히 매출 증가율, 순이익률, ROE, 유동비율, 총자본영업이익률 같은 지표는</w:t>
      </w:r>
      <w:r w:rsidRPr="00950AD9">
        <w:br/>
        <w:t>두 집단을 구분하는 데 의미 있는 신호를 제공하는 것으로 보였습니다.</w:t>
      </w:r>
    </w:p>
    <w:p w14:paraId="76E6E08D" w14:textId="77777777" w:rsidR="00950AD9" w:rsidRPr="00950AD9" w:rsidRDefault="00950AD9" w:rsidP="00950AD9">
      <w:r w:rsidRPr="00950AD9">
        <w:pict w14:anchorId="6B8CC974">
          <v:rect id="_x0000_i1200" style="width:0;height:1.5pt" o:hralign="center" o:hrstd="t" o:hr="t" fillcolor="#a0a0a0" stroked="f"/>
        </w:pict>
      </w:r>
    </w:p>
    <w:p w14:paraId="12416D1F" w14:textId="77777777" w:rsidR="00950AD9" w:rsidRPr="00950AD9" w:rsidRDefault="00950AD9" w:rsidP="00950AD9">
      <w:r w:rsidRPr="00950AD9">
        <w:t>즉, 이 EDA 결과를 통해</w:t>
      </w:r>
      <w:r w:rsidRPr="00950AD9">
        <w:br/>
        <w:t>전처리 과정에서 적용한 결측 처리와 feature 설계가 타당하며,</w:t>
      </w:r>
      <w:r w:rsidRPr="00950AD9">
        <w:br/>
        <w:t>재무비율 기반으로 상폐위험을 구분하는 접근 자체도</w:t>
      </w:r>
      <w:r w:rsidRPr="00950AD9">
        <w:br/>
        <w:t>유효하다는 것을 확인할 수 있었습니다.</w:t>
      </w:r>
    </w:p>
    <w:p w14:paraId="73040750" w14:textId="77777777" w:rsidR="00950AD9" w:rsidRPr="00950AD9" w:rsidRDefault="00950AD9" w:rsidP="00950AD9">
      <w:r w:rsidRPr="00950AD9">
        <w:pict w14:anchorId="1319481A">
          <v:rect id="_x0000_i1201" style="width:0;height:1.5pt" o:hralign="center" o:hrstd="t" o:hr="t" fillcolor="#a0a0a0" stroked="f"/>
        </w:pict>
      </w:r>
    </w:p>
    <w:p w14:paraId="7C998C15" w14:textId="77777777" w:rsidR="00950AD9" w:rsidRPr="00950AD9" w:rsidRDefault="00950AD9" w:rsidP="00950AD9">
      <w:r w:rsidRPr="00950AD9">
        <w:t>이제 다음으로,</w:t>
      </w:r>
      <w:r w:rsidRPr="00950AD9">
        <w:br/>
        <w:t>이 데이터를 기반으로 실제로 모델을 어떻게 학습했고</w:t>
      </w:r>
      <w:r w:rsidRPr="00950AD9">
        <w:br/>
        <w:t>어떤 결과가 나왔는지 설명드리겠습니다.</w:t>
      </w:r>
    </w:p>
    <w:p w14:paraId="1A58F558" w14:textId="77777777" w:rsidR="00E45625" w:rsidRDefault="00E45625"/>
    <w:p w14:paraId="3C2990BF" w14:textId="697ED653" w:rsidR="00EC02B1" w:rsidRDefault="00EC02B1">
      <w:pPr>
        <w:widowControl/>
        <w:wordWrap/>
        <w:autoSpaceDE/>
        <w:autoSpaceDN/>
      </w:pPr>
      <w:r>
        <w:br w:type="page"/>
      </w:r>
    </w:p>
    <w:p w14:paraId="169B8223" w14:textId="7420D4FD" w:rsidR="002F6B3A" w:rsidRDefault="002F6B3A" w:rsidP="00EC02B1">
      <w:pPr>
        <w:rPr>
          <w:rFonts w:hint="eastAsia"/>
        </w:rPr>
      </w:pPr>
      <w:r>
        <w:rPr>
          <w:rFonts w:hint="eastAsia"/>
        </w:rPr>
        <w:lastRenderedPageBreak/>
        <w:t>&lt;8페이지&gt;</w:t>
      </w:r>
    </w:p>
    <w:p w14:paraId="6B080B6D" w14:textId="4EBF292D" w:rsidR="00EC02B1" w:rsidRPr="00EC02B1" w:rsidRDefault="00EC02B1" w:rsidP="00EC02B1">
      <w:r w:rsidRPr="00EC02B1">
        <w:t>모델을 학습하기 전에,</w:t>
      </w:r>
      <w:r w:rsidRPr="00EC02B1">
        <w:br/>
        <w:t>데이터는 학습용과 평가용으로 나누어서 사용했습니다.</w:t>
      </w:r>
    </w:p>
    <w:p w14:paraId="2EAB425E" w14:textId="77777777" w:rsidR="00EC02B1" w:rsidRPr="00EC02B1" w:rsidRDefault="00EC02B1" w:rsidP="00EC02B1">
      <w:r w:rsidRPr="00EC02B1">
        <w:t>전체 데이터를</w:t>
      </w:r>
      <w:r w:rsidRPr="00EC02B1">
        <w:br/>
        <w:t>Train 70%, Validation 15%, Test 15%로 분할했습니다.</w:t>
      </w:r>
    </w:p>
    <w:p w14:paraId="7B1DEE08" w14:textId="77777777" w:rsidR="00EC02B1" w:rsidRPr="00EC02B1" w:rsidRDefault="00EC02B1" w:rsidP="00EC02B1">
      <w:r w:rsidRPr="00EC02B1">
        <w:t>Train 데이터는 모델을 학습하는 데 사용하고,</w:t>
      </w:r>
      <w:r w:rsidRPr="00EC02B1">
        <w:br/>
        <w:t>Validation 데이터는 모델의 성능을 비교하고 threshold를 결정하는 데 사용했으며,</w:t>
      </w:r>
      <w:r w:rsidRPr="00EC02B1">
        <w:br/>
        <w:t>Test 데이터는 최종적으로 모델의 성능을 평가하는 데 사용했습니다.</w:t>
      </w:r>
    </w:p>
    <w:p w14:paraId="41F1309B" w14:textId="77777777" w:rsidR="00EA70F5" w:rsidRDefault="00EA70F5"/>
    <w:p w14:paraId="2E1E940A" w14:textId="3BC3BD14" w:rsidR="00931B78" w:rsidRDefault="00931B78">
      <w:r w:rsidRPr="00931B78">
        <w:t>이후 Logistic Regression, Random Forest, XGBoost 세 가지 모델을 학습하고 성능을 비교했습니다.</w:t>
      </w:r>
    </w:p>
    <w:p w14:paraId="2AF91EAA" w14:textId="77777777" w:rsidR="00B76257" w:rsidRPr="00B76257" w:rsidRDefault="00B76257" w:rsidP="00B76257">
      <w:r w:rsidRPr="00B76257">
        <w:t>먼저 Logistic Regression은</w:t>
      </w:r>
      <w:r w:rsidRPr="00B76257">
        <w:br/>
        <w:t>입력 변수와 결과 사이의 관계를 선형으로 가정하는 모델입니다.</w:t>
      </w:r>
    </w:p>
    <w:p w14:paraId="321A1D0D" w14:textId="77777777" w:rsidR="00B76257" w:rsidRPr="00B76257" w:rsidRDefault="00B76257" w:rsidP="00B76257">
      <w:r w:rsidRPr="00B76257">
        <w:t>즉, 각 재무비율이 일정한 비율로 영향을 준다고 보고</w:t>
      </w:r>
      <w:r w:rsidRPr="00B76257">
        <w:br/>
        <w:t>전체를 하나의 직선 형태로 학습하는 방식입니다.</w:t>
      </w:r>
    </w:p>
    <w:p w14:paraId="2ED94587" w14:textId="77777777" w:rsidR="00B76257" w:rsidRPr="00B76257" w:rsidRDefault="00B76257" w:rsidP="00B76257">
      <w:r w:rsidRPr="00B76257">
        <w:t>구조가 단순하고 해석이 쉽다는 장점이 있지만,</w:t>
      </w:r>
      <w:r w:rsidRPr="00B76257">
        <w:br/>
        <w:t>재무 데이터처럼 여러 지표가 복합적으로 작용하는 경우에는</w:t>
      </w:r>
      <w:r w:rsidRPr="00B76257">
        <w:br/>
        <w:t>복잡한 패턴을 충분히 반영하기 어렵다는 한계가 있습니다.</w:t>
      </w:r>
    </w:p>
    <w:p w14:paraId="604D22A9" w14:textId="77777777" w:rsidR="00B76257" w:rsidRPr="00B76257" w:rsidRDefault="00B76257" w:rsidP="00B76257">
      <w:r w:rsidRPr="00B76257">
        <w:pict w14:anchorId="189C6F27">
          <v:rect id="_x0000_i1264" style="width:0;height:1.5pt" o:hralign="center" o:hrstd="t" o:hr="t" fillcolor="#a0a0a0" stroked="f"/>
        </w:pict>
      </w:r>
    </w:p>
    <w:p w14:paraId="0A378657" w14:textId="77777777" w:rsidR="00B76257" w:rsidRPr="00B76257" w:rsidRDefault="00B76257" w:rsidP="00B76257">
      <w:r w:rsidRPr="00B76257">
        <w:t>Random Forest는</w:t>
      </w:r>
      <w:r w:rsidRPr="00B76257">
        <w:br/>
        <w:t>여러 개의 의사결정 트리를 만들어서</w:t>
      </w:r>
      <w:r w:rsidRPr="00B76257">
        <w:br/>
        <w:t>그 결과를 평균 내는 방식의 모델입니다.</w:t>
      </w:r>
    </w:p>
    <w:p w14:paraId="0F295C06" w14:textId="77777777" w:rsidR="00B76257" w:rsidRPr="00B76257" w:rsidRDefault="00B76257" w:rsidP="00B76257">
      <w:r w:rsidRPr="00B76257">
        <w:t>각 트리는 서로 다른 기준으로 데이터를 나누면서</w:t>
      </w:r>
      <w:r w:rsidRPr="00B76257">
        <w:br/>
        <w:t>비선형적인 패턴을 학습할 수 있기 때문에,</w:t>
      </w:r>
      <w:r w:rsidRPr="00B76257">
        <w:br/>
        <w:t>단순 선형 모델보다 더 다양한 관계를 반영할 수 있습니다.</w:t>
      </w:r>
    </w:p>
    <w:p w14:paraId="40BC104C" w14:textId="77777777" w:rsidR="00B76257" w:rsidRPr="00B76257" w:rsidRDefault="00B76257" w:rsidP="00B76257">
      <w:r w:rsidRPr="00B76257">
        <w:pict w14:anchorId="4460E17E">
          <v:rect id="_x0000_i1265" style="width:0;height:1.5pt" o:hralign="center" o:hrstd="t" o:hr="t" fillcolor="#a0a0a0" stroked="f"/>
        </w:pict>
      </w:r>
    </w:p>
    <w:p w14:paraId="09C9FD58" w14:textId="77777777" w:rsidR="00B76257" w:rsidRPr="00B76257" w:rsidRDefault="00B76257" w:rsidP="00B76257">
      <w:r w:rsidRPr="00B76257">
        <w:t>XGBoost는</w:t>
      </w:r>
      <w:r w:rsidRPr="00B76257">
        <w:br/>
        <w:t>트리 기반 모델이지만,</w:t>
      </w:r>
      <w:r w:rsidRPr="00B76257">
        <w:br/>
        <w:t>이전 모델의 오차를 계속 보완하는 방식으로 학습하는 부스팅 모델입니다.</w:t>
      </w:r>
    </w:p>
    <w:p w14:paraId="2508C242" w14:textId="77777777" w:rsidR="00B76257" w:rsidRPr="00B76257" w:rsidRDefault="00B76257" w:rsidP="00B76257">
      <w:r w:rsidRPr="00B76257">
        <w:t>즉, 한 번에 끝나는 것이 아니라</w:t>
      </w:r>
      <w:r w:rsidRPr="00B76257">
        <w:br/>
      </w:r>
      <w:r w:rsidRPr="00B76257">
        <w:lastRenderedPageBreak/>
        <w:t>틀린 부분을 반복적으로 수정하면서</w:t>
      </w:r>
      <w:r w:rsidRPr="00B76257">
        <w:br/>
        <w:t>점점 더 정교한 모델을 만들어가는 구조입니다.</w:t>
      </w:r>
    </w:p>
    <w:p w14:paraId="5C1114AC" w14:textId="77777777" w:rsidR="00B76257" w:rsidRPr="00B76257" w:rsidRDefault="00B76257" w:rsidP="00B76257">
      <w:r w:rsidRPr="00B76257">
        <w:t>그래서 복잡한 데이터 패턴을 잡는 데 강한 특징이 있습니다.</w:t>
      </w:r>
    </w:p>
    <w:p w14:paraId="1652FB41" w14:textId="77777777" w:rsidR="00B76257" w:rsidRPr="00B76257" w:rsidRDefault="00B76257" w:rsidP="00B76257">
      <w:r w:rsidRPr="00B76257">
        <w:pict w14:anchorId="53B76CB3">
          <v:rect id="_x0000_i1266" style="width:0;height:1.5pt" o:hralign="center" o:hrstd="t" o:hr="t" fillcolor="#a0a0a0" stroked="f"/>
        </w:pict>
      </w:r>
    </w:p>
    <w:p w14:paraId="087DAE41" w14:textId="77777777" w:rsidR="00B76257" w:rsidRPr="00B76257" w:rsidRDefault="00B76257" w:rsidP="00B76257">
      <w:r w:rsidRPr="00B76257">
        <w:t>이 세 모델의 성능을 비교하기 위해</w:t>
      </w:r>
      <w:r w:rsidRPr="00B76257">
        <w:br/>
        <w:t>Precision, Recall, 그리고 F1 score를 기준으로 평가했습니다.</w:t>
      </w:r>
    </w:p>
    <w:p w14:paraId="5892AB95" w14:textId="77777777" w:rsidR="00B76257" w:rsidRPr="00B76257" w:rsidRDefault="00B76257" w:rsidP="00B76257">
      <w:r w:rsidRPr="00B76257">
        <w:t>여기서 Precision은</w:t>
      </w:r>
      <w:r w:rsidRPr="00B76257">
        <w:br/>
        <w:t>모델이 “위험하다”고 예측한 기업 중에서</w:t>
      </w:r>
      <w:r w:rsidRPr="00B76257">
        <w:br/>
        <w:t>실제로 위험한 기업이 얼마나 되는지를 의미합니다.</w:t>
      </w:r>
    </w:p>
    <w:p w14:paraId="0DCD6745" w14:textId="77777777" w:rsidR="00B76257" w:rsidRPr="00B76257" w:rsidRDefault="00B76257" w:rsidP="00B76257">
      <w:r w:rsidRPr="00B76257">
        <w:t>즉, 잘못된 경고를 얼마나 줄였는지를 보는 지표입니다.</w:t>
      </w:r>
    </w:p>
    <w:p w14:paraId="1BFF8A60" w14:textId="77777777" w:rsidR="00B76257" w:rsidRPr="00B76257" w:rsidRDefault="00B76257" w:rsidP="00B76257">
      <w:r w:rsidRPr="00B76257">
        <w:t>Recall은</w:t>
      </w:r>
      <w:r w:rsidRPr="00B76257">
        <w:br/>
        <w:t>실제 위험 기업 중에서</w:t>
      </w:r>
      <w:r w:rsidRPr="00B76257">
        <w:br/>
        <w:t>모델이 얼마나 많이 찾아냈는지를 의미합니다.</w:t>
      </w:r>
    </w:p>
    <w:p w14:paraId="356C4337" w14:textId="77777777" w:rsidR="00B76257" w:rsidRPr="00B76257" w:rsidRDefault="00B76257" w:rsidP="00B76257">
      <w:r w:rsidRPr="00B76257">
        <w:t>즉, 위험을 놓치지 않는 능력을 보는 지표입니다.</w:t>
      </w:r>
    </w:p>
    <w:p w14:paraId="155B739E" w14:textId="77777777" w:rsidR="00B76257" w:rsidRPr="00B76257" w:rsidRDefault="00B76257" w:rsidP="00B76257">
      <w:r w:rsidRPr="00B76257">
        <w:t>F1 score는</w:t>
      </w:r>
      <w:r w:rsidRPr="00B76257">
        <w:br/>
        <w:t>Precision과 Recall을 동시에 고려한 값으로,</w:t>
      </w:r>
      <w:r w:rsidRPr="00B76257">
        <w:br/>
        <w:t>두 지표의 균형을 보는 지표입니다.</w:t>
      </w:r>
    </w:p>
    <w:p w14:paraId="706F37AE" w14:textId="77777777" w:rsidR="00B76257" w:rsidRPr="00B76257" w:rsidRDefault="00B76257" w:rsidP="00B76257">
      <w:r w:rsidRPr="00B76257">
        <w:t>이번 문제에서는</w:t>
      </w:r>
      <w:r w:rsidRPr="00B76257">
        <w:br/>
        <w:t>단순 정확도보다</w:t>
      </w:r>
      <w:r w:rsidRPr="00B76257">
        <w:br/>
        <w:t>위험 기업을 제대로 찾는 것이 중요하고,</w:t>
      </w:r>
      <w:r w:rsidRPr="00B76257">
        <w:br/>
        <w:t>동시에 잘못된 경고도 줄여야 하기 때문에</w:t>
      </w:r>
      <w:r w:rsidRPr="00B76257">
        <w:br/>
        <w:t>이 세 가지 지표를 함께 사용했습니다.</w:t>
      </w:r>
    </w:p>
    <w:p w14:paraId="75B812C2" w14:textId="77777777" w:rsidR="00B76257" w:rsidRPr="00B76257" w:rsidRDefault="00B76257" w:rsidP="00B76257">
      <w:r w:rsidRPr="00B76257">
        <w:pict w14:anchorId="3ED1E545">
          <v:rect id="_x0000_i1267" style="width:0;height:1.5pt" o:hralign="center" o:hrstd="t" o:hr="t" fillcolor="#a0a0a0" stroked="f"/>
        </w:pict>
      </w:r>
    </w:p>
    <w:p w14:paraId="31B482C1" w14:textId="77777777" w:rsidR="00B76257" w:rsidRPr="00B76257" w:rsidRDefault="00B76257" w:rsidP="00B76257">
      <w:r w:rsidRPr="00B76257">
        <w:t>실제 결과를 보면</w:t>
      </w:r>
    </w:p>
    <w:p w14:paraId="7508FDB4" w14:textId="77777777" w:rsidR="00B76257" w:rsidRPr="00B76257" w:rsidRDefault="00B76257" w:rsidP="00B76257">
      <w:r w:rsidRPr="00B76257">
        <w:t>Logistic Regression은</w:t>
      </w:r>
      <w:r w:rsidRPr="00B76257">
        <w:br/>
        <w:t>Recall은 상대적으로 높은 편이었지만</w:t>
      </w:r>
      <w:r w:rsidRPr="00B76257">
        <w:br/>
        <w:t>Precision이 매우 낮게 나왔습니다.</w:t>
      </w:r>
    </w:p>
    <w:p w14:paraId="74F9C930" w14:textId="77777777" w:rsidR="00B76257" w:rsidRPr="00B76257" w:rsidRDefault="00B76257" w:rsidP="00B76257">
      <w:r w:rsidRPr="00B76257">
        <w:t>이건 모델이 위험 기업을 많이 잡으려고 하다 보니</w:t>
      </w:r>
      <w:r w:rsidRPr="00B76257">
        <w:br/>
        <w:t>정상 기업까지 위험으로 판단하는 경우가 많았다는 의미입니다.</w:t>
      </w:r>
    </w:p>
    <w:p w14:paraId="2DA83EBC" w14:textId="77777777" w:rsidR="00B76257" w:rsidRPr="00B76257" w:rsidRDefault="00B76257" w:rsidP="00B76257">
      <w:r w:rsidRPr="00B76257">
        <w:t>즉, 단순한 선형 구조로는</w:t>
      </w:r>
      <w:r w:rsidRPr="00B76257">
        <w:br/>
      </w:r>
      <w:r w:rsidRPr="00B76257">
        <w:lastRenderedPageBreak/>
        <w:t>재무 데이터의 복잡한 패턴을 충분히 구분하지 못한 것으로 볼 수 있습니다.</w:t>
      </w:r>
    </w:p>
    <w:p w14:paraId="2A7B755C" w14:textId="77777777" w:rsidR="00B76257" w:rsidRPr="00B76257" w:rsidRDefault="00B76257" w:rsidP="00B76257">
      <w:r w:rsidRPr="00B76257">
        <w:pict w14:anchorId="15556488">
          <v:rect id="_x0000_i1268" style="width:0;height:1.5pt" o:hralign="center" o:hrstd="t" o:hr="t" fillcolor="#a0a0a0" stroked="f"/>
        </w:pict>
      </w:r>
    </w:p>
    <w:p w14:paraId="5D5213B3" w14:textId="77777777" w:rsidR="00B76257" w:rsidRPr="00B76257" w:rsidRDefault="00B76257" w:rsidP="00B76257">
      <w:r w:rsidRPr="00B76257">
        <w:t>Random Forest는</w:t>
      </w:r>
      <w:r w:rsidRPr="00B76257">
        <w:br/>
        <w:t>Precision과 Recall이 비교적 균형 있게 나오면서</w:t>
      </w:r>
      <w:r w:rsidRPr="00B76257">
        <w:br/>
        <w:t>전체적으로 안정적인 성능을 보였습니다.</w:t>
      </w:r>
    </w:p>
    <w:p w14:paraId="30CAAC98" w14:textId="77777777" w:rsidR="00B76257" w:rsidRPr="00B76257" w:rsidRDefault="00B76257" w:rsidP="00B76257">
      <w:r w:rsidRPr="00B76257">
        <w:t>비선형 구조를 반영할 수 있기 때문에</w:t>
      </w:r>
      <w:r w:rsidRPr="00B76257">
        <w:br/>
        <w:t>Logistic보다 더 현실적인 패턴을 학습한 결과로 볼 수 있습니다.</w:t>
      </w:r>
    </w:p>
    <w:p w14:paraId="6A4C12A4" w14:textId="77777777" w:rsidR="00B76257" w:rsidRPr="00B76257" w:rsidRDefault="00B76257" w:rsidP="00B76257">
      <w:r w:rsidRPr="00B76257">
        <w:pict w14:anchorId="07FE6E6E">
          <v:rect id="_x0000_i1269" style="width:0;height:1.5pt" o:hralign="center" o:hrstd="t" o:hr="t" fillcolor="#a0a0a0" stroked="f"/>
        </w:pict>
      </w:r>
    </w:p>
    <w:p w14:paraId="03740C1A" w14:textId="77777777" w:rsidR="00B76257" w:rsidRPr="00B76257" w:rsidRDefault="00B76257" w:rsidP="00B76257">
      <w:r w:rsidRPr="00B76257">
        <w:t>XGBoost는</w:t>
      </w:r>
      <w:r w:rsidRPr="00B76257">
        <w:br/>
        <w:t xml:space="preserve">세 모델 중에서 가장 높은 Precision과 F1 score를 기록했습니다. </w:t>
      </w:r>
    </w:p>
    <w:p w14:paraId="1600F1DA" w14:textId="77777777" w:rsidR="00B76257" w:rsidRPr="00B76257" w:rsidRDefault="00B76257" w:rsidP="00B76257">
      <w:r w:rsidRPr="00B76257">
        <w:t>이는 재무 데이터가 단순 선형 관계가 아니라</w:t>
      </w:r>
      <w:r w:rsidRPr="00B76257">
        <w:br/>
        <w:t>여러 변수 간 상호작용이 중요한 구조라는 점에서,</w:t>
      </w:r>
      <w:r w:rsidRPr="00B76257">
        <w:br/>
        <w:t>부스팅 기반 모델이 더 적합했기 때문이라고 해석할 수 있습니다.</w:t>
      </w:r>
    </w:p>
    <w:p w14:paraId="3D4AF8B6" w14:textId="77777777" w:rsidR="00B76257" w:rsidRPr="00B76257" w:rsidRDefault="00B76257" w:rsidP="00B76257">
      <w:r w:rsidRPr="00B76257">
        <w:pict w14:anchorId="46DF2E34">
          <v:rect id="_x0000_i1270" style="width:0;height:1.5pt" o:hralign="center" o:hrstd="t" o:hr="t" fillcolor="#a0a0a0" stroked="f"/>
        </w:pict>
      </w:r>
    </w:p>
    <w:p w14:paraId="003420A8" w14:textId="77777777" w:rsidR="00B76257" w:rsidRPr="00B76257" w:rsidRDefault="00B76257" w:rsidP="00B76257">
      <w:r w:rsidRPr="00B76257">
        <w:t>또 하나 중요한 점은</w:t>
      </w:r>
      <w:r w:rsidRPr="00B76257">
        <w:br/>
        <w:t>단순히 모델을 학습하는 데서 끝난 것이 아니라,</w:t>
      </w:r>
      <w:r w:rsidRPr="00B76257">
        <w:br/>
        <w:t>threshold tuning을 적용했다는 점입니다.</w:t>
      </w:r>
    </w:p>
    <w:p w14:paraId="6AD58BE5" w14:textId="77777777" w:rsidR="00B76257" w:rsidRPr="00B76257" w:rsidRDefault="00B76257" w:rsidP="00B76257">
      <w:r w:rsidRPr="00B76257">
        <w:t>일반적으로 모델은</w:t>
      </w:r>
      <w:r w:rsidRPr="00B76257">
        <w:br/>
        <w:t>확률이 0.5 이상이면 1, 아니면 0으로 분류하는데,</w:t>
      </w:r>
      <w:r w:rsidRPr="00B76257">
        <w:br/>
        <w:t>이 기준은 문제에 따라 적절하지 않을 수 있습니다.</w:t>
      </w:r>
    </w:p>
    <w:p w14:paraId="1D64B93F" w14:textId="77777777" w:rsidR="00B76257" w:rsidRPr="00B76257" w:rsidRDefault="00B76257" w:rsidP="00B76257">
      <w:r w:rsidRPr="00B76257">
        <w:t>그래서 validation 데이터를 기준으로</w:t>
      </w:r>
      <w:r w:rsidRPr="00B76257">
        <w:br/>
        <w:t>Precision과 Recall의 균형이 가장 좋은 지점을 찾아</w:t>
      </w:r>
      <w:r w:rsidRPr="00B76257">
        <w:br/>
        <w:t xml:space="preserve">threshold를 따로 설정했습니다. </w:t>
      </w:r>
    </w:p>
    <w:p w14:paraId="3C235AB6" w14:textId="77777777" w:rsidR="00B76257" w:rsidRPr="00B76257" w:rsidRDefault="00B76257" w:rsidP="00B76257">
      <w:r w:rsidRPr="00B76257">
        <w:t>이를 통해</w:t>
      </w:r>
      <w:r w:rsidRPr="00B76257">
        <w:br/>
        <w:t>단순한 기준이 아니라</w:t>
      </w:r>
      <w:r w:rsidRPr="00B76257">
        <w:br/>
        <w:t>실제 상황에 맞는 분류 기준을 적용할 수 있었습니다.</w:t>
      </w:r>
    </w:p>
    <w:p w14:paraId="335BD421" w14:textId="77777777" w:rsidR="00B76257" w:rsidRPr="00B76257" w:rsidRDefault="00B76257" w:rsidP="00B76257">
      <w:r w:rsidRPr="00B76257">
        <w:pict w14:anchorId="7AFC5C3A">
          <v:rect id="_x0000_i1271" style="width:0;height:1.5pt" o:hralign="center" o:hrstd="t" o:hr="t" fillcolor="#a0a0a0" stroked="f"/>
        </w:pict>
      </w:r>
    </w:p>
    <w:p w14:paraId="64E5D1EC" w14:textId="77777777" w:rsidR="00B76257" w:rsidRPr="00B76257" w:rsidRDefault="00B76257" w:rsidP="00B76257">
      <w:r w:rsidRPr="00B76257">
        <w:t>정리하면,</w:t>
      </w:r>
    </w:p>
    <w:p w14:paraId="5FB34611" w14:textId="77777777" w:rsidR="00B76257" w:rsidRPr="00B76257" w:rsidRDefault="00B76257" w:rsidP="00B76257">
      <w:r w:rsidRPr="00B76257">
        <w:t>재무 데이터는 비선형적인 특성이 강하기 때문에</w:t>
      </w:r>
      <w:r w:rsidRPr="00B76257">
        <w:br/>
        <w:t>선형 모델보다 트리 기반 모델이 더 적합했고,</w:t>
      </w:r>
    </w:p>
    <w:p w14:paraId="7B93D343" w14:textId="77777777" w:rsidR="00B76257" w:rsidRPr="00B76257" w:rsidRDefault="00B76257" w:rsidP="00B76257">
      <w:r w:rsidRPr="00B76257">
        <w:lastRenderedPageBreak/>
        <w:t>그 중에서도</w:t>
      </w:r>
      <w:r w:rsidRPr="00B76257">
        <w:br/>
        <w:t>오차를 반복적으로 보정하는 구조를 가진 XGBoost가</w:t>
      </w:r>
      <w:r w:rsidRPr="00B76257">
        <w:br/>
        <w:t>가장 좋은 성능을 보였습니다.</w:t>
      </w:r>
    </w:p>
    <w:p w14:paraId="711CB06A" w14:textId="77777777" w:rsidR="00B76257" w:rsidRPr="00B76257" w:rsidRDefault="00B76257" w:rsidP="00B76257">
      <w:r w:rsidRPr="00B76257">
        <w:pict w14:anchorId="3E6B0705">
          <v:rect id="_x0000_i1272" style="width:0;height:1.5pt" o:hralign="center" o:hrstd="t" o:hr="t" fillcolor="#a0a0a0" stroked="f"/>
        </w:pict>
      </w:r>
    </w:p>
    <w:p w14:paraId="74A8D51B" w14:textId="77777777" w:rsidR="00B76257" w:rsidRPr="00B76257" w:rsidRDefault="00B76257" w:rsidP="00B76257">
      <w:r w:rsidRPr="00B76257">
        <w:t>다음 슬라이드에서는</w:t>
      </w:r>
      <w:r w:rsidRPr="00B76257">
        <w:br/>
        <w:t>이 중 가장 성능이 좋았던 XGBoost 모델을 기준으로</w:t>
      </w:r>
      <w:r w:rsidRPr="00B76257">
        <w:br/>
        <w:t>confusion matrix를 통해</w:t>
      </w:r>
      <w:r w:rsidRPr="00B76257">
        <w:br/>
        <w:t>실제 예측 결과를 더 자세히 분석해보겠습니다.</w:t>
      </w:r>
    </w:p>
    <w:p w14:paraId="34CC13B9" w14:textId="419F7FF4" w:rsidR="00E04B69" w:rsidRDefault="00E04B69">
      <w:pPr>
        <w:widowControl/>
        <w:wordWrap/>
        <w:autoSpaceDE/>
        <w:autoSpaceDN/>
      </w:pPr>
      <w:r>
        <w:br w:type="page"/>
      </w:r>
    </w:p>
    <w:p w14:paraId="73DD7A4C" w14:textId="7FAEEE1D" w:rsidR="00E64C8D" w:rsidRDefault="00E64C8D" w:rsidP="0060517A">
      <w:pPr>
        <w:rPr>
          <w:rFonts w:hint="eastAsia"/>
        </w:rPr>
      </w:pPr>
      <w:r>
        <w:rPr>
          <w:rFonts w:hint="eastAsia"/>
        </w:rPr>
        <w:lastRenderedPageBreak/>
        <w:t>&lt;9페이지&gt;</w:t>
      </w:r>
    </w:p>
    <w:p w14:paraId="49E8FEA5" w14:textId="76108C26" w:rsidR="0060517A" w:rsidRPr="0060517A" w:rsidRDefault="0060517A" w:rsidP="0060517A">
      <w:r w:rsidRPr="0060517A">
        <w:t>앞선 비교 결과를 바탕으로,</w:t>
      </w:r>
      <w:r w:rsidRPr="0060517A">
        <w:br/>
        <w:t>현재까지 가장 좋은 성능을 보인 모델은 XGBoost였습니다.</w:t>
      </w:r>
    </w:p>
    <w:p w14:paraId="0A7DCD59" w14:textId="77777777" w:rsidR="0060517A" w:rsidRPr="0060517A" w:rsidRDefault="0060517A" w:rsidP="0060517A">
      <w:r w:rsidRPr="0060517A">
        <w:t>최종 test 결과를 보면</w:t>
      </w:r>
      <w:r w:rsidRPr="0060517A">
        <w:br/>
        <w:t>precision은 0.4737, recall은 0.3750, F1 score는 0.4186,</w:t>
      </w:r>
      <w:r w:rsidRPr="0060517A">
        <w:br/>
        <w:t xml:space="preserve">그리고 ROC-AUC는 0.9049로 확인되었습니다. </w:t>
      </w:r>
    </w:p>
    <w:p w14:paraId="173B74CD" w14:textId="77777777" w:rsidR="0060517A" w:rsidRPr="0060517A" w:rsidRDefault="0060517A" w:rsidP="0060517A">
      <w:r w:rsidRPr="0060517A">
        <w:t>이 결과를 먼저 해석하면,</w:t>
      </w:r>
      <w:r w:rsidRPr="0060517A">
        <w:br/>
        <w:t>XGBoost는 세 모델 중에서</w:t>
      </w:r>
      <w:r w:rsidRPr="0060517A">
        <w:br/>
        <w:t>precision과 F1 score가 가장 높았습니다.</w:t>
      </w:r>
    </w:p>
    <w:p w14:paraId="5EFC890E" w14:textId="77777777" w:rsidR="0060517A" w:rsidRPr="0060517A" w:rsidRDefault="0060517A" w:rsidP="0060517A">
      <w:r w:rsidRPr="0060517A">
        <w:t>즉, 위험하다고 예측한 기업 중 실제 위험 기업의 비율이 가장 높았고,</w:t>
      </w:r>
      <w:r w:rsidRPr="0060517A">
        <w:br/>
        <w:t>precision과 recall의 균형도 가장 좋았다는 의미입니다.</w:t>
      </w:r>
    </w:p>
    <w:p w14:paraId="1922BADA" w14:textId="77777777" w:rsidR="0060517A" w:rsidRPr="0060517A" w:rsidRDefault="0060517A" w:rsidP="0060517A">
      <w:r w:rsidRPr="0060517A">
        <w:t>반면 recall은 0.375로 아주 높은 수준은 아니기 때문에,</w:t>
      </w:r>
      <w:r w:rsidRPr="0060517A">
        <w:br/>
        <w:t>실제 위험 기업 중 일부는 여전히 놓치고 있다는 한계도 함께 가지고 있습니다.</w:t>
      </w:r>
    </w:p>
    <w:p w14:paraId="6466EBB9" w14:textId="77777777" w:rsidR="0060517A" w:rsidRPr="0060517A" w:rsidRDefault="0060517A" w:rsidP="0060517A">
      <w:r w:rsidRPr="0060517A">
        <w:t>즉, 현재 모델은</w:t>
      </w:r>
      <w:r w:rsidRPr="0060517A">
        <w:br/>
        <w:t>“위험 기업을 많이 찍는 모델”이라기보다는</w:t>
      </w:r>
      <w:r w:rsidRPr="0060517A">
        <w:br/>
        <w:t>“너무 많은 오경고를 내지 않으면서, 일정 수준의 위험 기업을 잡아내는 모델”에 가깝다고 해석할 수 있습니다.</w:t>
      </w:r>
    </w:p>
    <w:p w14:paraId="5B6E10B1" w14:textId="77777777" w:rsidR="0060517A" w:rsidRPr="0060517A" w:rsidRDefault="0060517A" w:rsidP="0060517A">
      <w:r w:rsidRPr="0060517A">
        <w:pict w14:anchorId="33A0FD0B">
          <v:rect id="_x0000_i1330" style="width:0;height:1.5pt" o:hralign="center" o:hrstd="t" o:hr="t" fillcolor="#a0a0a0" stroked="f"/>
        </w:pict>
      </w:r>
    </w:p>
    <w:p w14:paraId="28833324" w14:textId="77777777" w:rsidR="0060517A" w:rsidRPr="0060517A" w:rsidRDefault="0060517A" w:rsidP="0060517A">
      <w:r w:rsidRPr="0060517A">
        <w:t>이제 오른쪽 confusion matrix를 기준으로</w:t>
      </w:r>
      <w:r w:rsidRPr="0060517A">
        <w:br/>
        <w:t>모델이 실제로 어떻게 예측했는지 설명드리겠습니다.</w:t>
      </w:r>
    </w:p>
    <w:p w14:paraId="4C4DA194" w14:textId="77777777" w:rsidR="0060517A" w:rsidRPr="0060517A" w:rsidRDefault="0060517A" w:rsidP="0060517A">
      <w:r w:rsidRPr="0060517A">
        <w:t>먼저 confusion matrix는</w:t>
      </w:r>
      <w:r w:rsidRPr="0060517A">
        <w:br/>
        <w:t>모델의 예측 결과를 네 가지 경우로 나누어 보여주는 표입니다.</w:t>
      </w:r>
    </w:p>
    <w:p w14:paraId="593C78C4" w14:textId="77777777" w:rsidR="0060517A" w:rsidRPr="0060517A" w:rsidRDefault="0060517A" w:rsidP="0060517A">
      <w:r w:rsidRPr="0060517A">
        <w:t>쉽게 말하면,</w:t>
      </w:r>
      <w:r w:rsidRPr="0060517A">
        <w:br/>
        <w:t>모델이 맞춘 것과 틀린 것을</w:t>
      </w:r>
      <w:r w:rsidRPr="0060517A">
        <w:br/>
        <w:t>정상기업과 위험기업 기준으로 나누어 정리한 결과표라고 보면 됩니다.</w:t>
      </w:r>
    </w:p>
    <w:p w14:paraId="7FF1D469" w14:textId="77777777" w:rsidR="0060517A" w:rsidRPr="0060517A" w:rsidRDefault="0060517A" w:rsidP="0060517A">
      <w:r w:rsidRPr="0060517A">
        <w:t>여기서 가로축은 모델이 예측한 결과이고,</w:t>
      </w:r>
      <w:r w:rsidRPr="0060517A">
        <w:br/>
        <w:t>세로축은 실제 정답입니다.</w:t>
      </w:r>
    </w:p>
    <w:p w14:paraId="7B6EBED8" w14:textId="77777777" w:rsidR="0060517A" w:rsidRPr="0060517A" w:rsidRDefault="0060517A" w:rsidP="0060517A">
      <w:r w:rsidRPr="0060517A">
        <w:t>즉,</w:t>
      </w:r>
      <w:r w:rsidRPr="0060517A">
        <w:br/>
        <w:t>실제는 정상인데 모델도 정상이라고 예측했는지,</w:t>
      </w:r>
      <w:r w:rsidRPr="0060517A">
        <w:br/>
        <w:t>실제는 위험인데 모델이 위험이라고 예측했는지,</w:t>
      </w:r>
      <w:r w:rsidRPr="0060517A">
        <w:br/>
      </w:r>
      <w:r w:rsidRPr="0060517A">
        <w:lastRenderedPageBreak/>
        <w:t>이런 식으로 경우를 나누어 보는 것입니다.</w:t>
      </w:r>
    </w:p>
    <w:p w14:paraId="629C6AAA" w14:textId="77777777" w:rsidR="0060517A" w:rsidRPr="0060517A" w:rsidRDefault="0060517A" w:rsidP="0060517A">
      <w:r w:rsidRPr="0060517A">
        <w:pict w14:anchorId="4218617E">
          <v:rect id="_x0000_i1331" style="width:0;height:1.5pt" o:hralign="center" o:hrstd="t" o:hr="t" fillcolor="#a0a0a0" stroked="f"/>
        </w:pict>
      </w:r>
    </w:p>
    <w:p w14:paraId="25B4E1E3" w14:textId="77777777" w:rsidR="0060517A" w:rsidRPr="0060517A" w:rsidRDefault="0060517A" w:rsidP="0060517A">
      <w:r w:rsidRPr="0060517A">
        <w:t>각 항목을 하나씩 보면,</w:t>
      </w:r>
    </w:p>
    <w:p w14:paraId="274A8B0C" w14:textId="77777777" w:rsidR="0060517A" w:rsidRPr="0060517A" w:rsidRDefault="0060517A" w:rsidP="0060517A">
      <w:r w:rsidRPr="0060517A">
        <w:t xml:space="preserve">먼저 </w:t>
      </w:r>
      <w:r w:rsidRPr="0060517A">
        <w:rPr>
          <w:b/>
          <w:bCs/>
        </w:rPr>
        <w:t>TN</w:t>
      </w:r>
      <w:r w:rsidRPr="0060517A">
        <w:t>, 즉 True Negative는</w:t>
      </w:r>
      <w:r w:rsidRPr="0060517A">
        <w:br/>
        <w:t>실제 정상기업을 정상으로 맞춘 경우입니다.</w:t>
      </w:r>
    </w:p>
    <w:p w14:paraId="71C50D12" w14:textId="77777777" w:rsidR="0060517A" w:rsidRPr="0060517A" w:rsidRDefault="0060517A" w:rsidP="0060517A">
      <w:r w:rsidRPr="0060517A">
        <w:t>이 슬라이드에서는 3385건으로,</w:t>
      </w:r>
      <w:r w:rsidRPr="0060517A">
        <w:br/>
        <w:t>대부분의 정상기업에 대해서는 모델이 정상으로 잘 분류했다는 의미입니다.</w:t>
      </w:r>
    </w:p>
    <w:p w14:paraId="2F9350D8" w14:textId="77777777" w:rsidR="0060517A" w:rsidRPr="0060517A" w:rsidRDefault="0060517A" w:rsidP="0060517A">
      <w:r w:rsidRPr="0060517A">
        <w:t xml:space="preserve">다음으로 </w:t>
      </w:r>
      <w:r w:rsidRPr="0060517A">
        <w:rPr>
          <w:b/>
          <w:bCs/>
        </w:rPr>
        <w:t>FP</w:t>
      </w:r>
      <w:r w:rsidRPr="0060517A">
        <w:t>, 즉 False Positive는</w:t>
      </w:r>
      <w:r w:rsidRPr="0060517A">
        <w:br/>
        <w:t>실제는 정상기업인데 모델이 위험하다고 잘못 경고한 경우입니다.</w:t>
      </w:r>
    </w:p>
    <w:p w14:paraId="41913820" w14:textId="77777777" w:rsidR="0060517A" w:rsidRPr="0060517A" w:rsidRDefault="0060517A" w:rsidP="0060517A">
      <w:r w:rsidRPr="0060517A">
        <w:t>여기서는 10건입니다.</w:t>
      </w:r>
    </w:p>
    <w:p w14:paraId="7B22EC4D" w14:textId="77777777" w:rsidR="0060517A" w:rsidRPr="0060517A" w:rsidRDefault="0060517A" w:rsidP="0060517A">
      <w:r w:rsidRPr="0060517A">
        <w:t>이 값이 작다는 것은</w:t>
      </w:r>
      <w:r w:rsidRPr="0060517A">
        <w:br/>
        <w:t>정상기업을 괜히 위험하다고 판단하는 경우가 많지 않다는 뜻이고,</w:t>
      </w:r>
      <w:r w:rsidRPr="0060517A">
        <w:br/>
        <w:t>이 점이 바로 precision이 상대적으로 괜찮게 나온 이유와 연결됩니다.</w:t>
      </w:r>
    </w:p>
    <w:p w14:paraId="05D04D86" w14:textId="77777777" w:rsidR="0060517A" w:rsidRPr="0060517A" w:rsidRDefault="0060517A" w:rsidP="0060517A">
      <w:r w:rsidRPr="0060517A">
        <w:t>즉, 위험 경고를 낼 때</w:t>
      </w:r>
      <w:r w:rsidRPr="0060517A">
        <w:br/>
        <w:t>허위 경고가 아주 많이 발생하지는 않았다고 볼 수 있습니다.</w:t>
      </w:r>
    </w:p>
    <w:p w14:paraId="233AB16C" w14:textId="77777777" w:rsidR="0060517A" w:rsidRPr="0060517A" w:rsidRDefault="0060517A" w:rsidP="0060517A">
      <w:r w:rsidRPr="0060517A">
        <w:pict w14:anchorId="3C60F817">
          <v:rect id="_x0000_i1332" style="width:0;height:1.5pt" o:hralign="center" o:hrstd="t" o:hr="t" fillcolor="#a0a0a0" stroked="f"/>
        </w:pict>
      </w:r>
    </w:p>
    <w:p w14:paraId="1DB5485D" w14:textId="77777777" w:rsidR="0060517A" w:rsidRPr="0060517A" w:rsidRDefault="0060517A" w:rsidP="0060517A">
      <w:r w:rsidRPr="0060517A">
        <w:t xml:space="preserve">다음으로 </w:t>
      </w:r>
      <w:r w:rsidRPr="0060517A">
        <w:rPr>
          <w:b/>
          <w:bCs/>
        </w:rPr>
        <w:t>FN</w:t>
      </w:r>
      <w:r w:rsidRPr="0060517A">
        <w:t>, 즉 False Negative는</w:t>
      </w:r>
      <w:r w:rsidRPr="0060517A">
        <w:br/>
        <w:t>실제 위험기업인데 모델이 정상이라고 놓친 경우입니다.</w:t>
      </w:r>
    </w:p>
    <w:p w14:paraId="4EA5E03E" w14:textId="77777777" w:rsidR="0060517A" w:rsidRPr="0060517A" w:rsidRDefault="0060517A" w:rsidP="0060517A">
      <w:r w:rsidRPr="0060517A">
        <w:t>여기서는 15건입니다.</w:t>
      </w:r>
    </w:p>
    <w:p w14:paraId="4C9876CD" w14:textId="77777777" w:rsidR="0060517A" w:rsidRPr="0060517A" w:rsidRDefault="0060517A" w:rsidP="0060517A">
      <w:r w:rsidRPr="0060517A">
        <w:t>이 부분이 현재 모델의 가장 큰 한계입니다.</w:t>
      </w:r>
    </w:p>
    <w:p w14:paraId="10126CDE" w14:textId="77777777" w:rsidR="0060517A" w:rsidRPr="0060517A" w:rsidRDefault="0060517A" w:rsidP="0060517A">
      <w:r w:rsidRPr="0060517A">
        <w:t>왜냐하면 상장폐지 예측 문제에서는</w:t>
      </w:r>
      <w:r w:rsidRPr="0060517A">
        <w:br/>
        <w:t>정상기업을 잘못 경고하는 것도 문제지만,</w:t>
      </w:r>
      <w:r w:rsidRPr="0060517A">
        <w:br/>
        <w:t>실제 위험기업을 놓치는 것은 더 치명적일 수 있기 때문입니다.</w:t>
      </w:r>
    </w:p>
    <w:p w14:paraId="2DE744AF" w14:textId="77777777" w:rsidR="0060517A" w:rsidRPr="0060517A" w:rsidRDefault="0060517A" w:rsidP="0060517A">
      <w:r w:rsidRPr="0060517A">
        <w:t>즉, FN이 존재한다는 것은</w:t>
      </w:r>
      <w:r w:rsidRPr="0060517A">
        <w:br/>
        <w:t>모델이 아직 모든 위험 신호를 충분히 잡아내지는 못하고 있다는 의미이고,</w:t>
      </w:r>
      <w:r w:rsidRPr="0060517A">
        <w:br/>
        <w:t>이 값이 recall과 직접 연결됩니다.</w:t>
      </w:r>
    </w:p>
    <w:p w14:paraId="1C42C4B8" w14:textId="77777777" w:rsidR="0060517A" w:rsidRPr="0060517A" w:rsidRDefault="0060517A" w:rsidP="0060517A">
      <w:r w:rsidRPr="0060517A">
        <w:pict w14:anchorId="6F1A519C">
          <v:rect id="_x0000_i1333" style="width:0;height:1.5pt" o:hralign="center" o:hrstd="t" o:hr="t" fillcolor="#a0a0a0" stroked="f"/>
        </w:pict>
      </w:r>
    </w:p>
    <w:p w14:paraId="488183D6" w14:textId="77777777" w:rsidR="0060517A" w:rsidRPr="0060517A" w:rsidRDefault="0060517A" w:rsidP="0060517A">
      <w:r w:rsidRPr="0060517A">
        <w:t xml:space="preserve">마지막으로 </w:t>
      </w:r>
      <w:r w:rsidRPr="0060517A">
        <w:rPr>
          <w:b/>
          <w:bCs/>
        </w:rPr>
        <w:t>TP</w:t>
      </w:r>
      <w:r w:rsidRPr="0060517A">
        <w:t>, 즉 True Positive는</w:t>
      </w:r>
      <w:r w:rsidRPr="0060517A">
        <w:br/>
        <w:t>실제 위험기업을 위험하다고 맞춘 경우입니다.</w:t>
      </w:r>
    </w:p>
    <w:p w14:paraId="2BAB7D0A" w14:textId="77777777" w:rsidR="0060517A" w:rsidRPr="0060517A" w:rsidRDefault="0060517A" w:rsidP="0060517A">
      <w:r w:rsidRPr="0060517A">
        <w:lastRenderedPageBreak/>
        <w:t>여기서는 9건입니다.</w:t>
      </w:r>
    </w:p>
    <w:p w14:paraId="6CE8A95E" w14:textId="77777777" w:rsidR="0060517A" w:rsidRPr="0060517A" w:rsidRDefault="0060517A" w:rsidP="0060517A">
      <w:r w:rsidRPr="0060517A">
        <w:t>이 값은</w:t>
      </w:r>
      <w:r w:rsidRPr="0060517A">
        <w:br/>
        <w:t>모델이 상폐위험 기업을 실제로 식별해낸 사례라고 볼 수 있습니다.</w:t>
      </w:r>
    </w:p>
    <w:p w14:paraId="34B678F4" w14:textId="77777777" w:rsidR="0060517A" w:rsidRPr="0060517A" w:rsidRDefault="0060517A" w:rsidP="0060517A">
      <w:r w:rsidRPr="0060517A">
        <w:t>즉, 모델이 완전히 무의미한 것은 아니고,</w:t>
      </w:r>
      <w:r w:rsidRPr="0060517A">
        <w:br/>
        <w:t>실제로 일부 위험기업을 구분해내는 신호를 학습했다는 근거가 됩니다.</w:t>
      </w:r>
    </w:p>
    <w:p w14:paraId="574B0194" w14:textId="77777777" w:rsidR="0060517A" w:rsidRPr="0060517A" w:rsidRDefault="0060517A" w:rsidP="0060517A">
      <w:r w:rsidRPr="0060517A">
        <w:pict w14:anchorId="5FB9C3E8">
          <v:rect id="_x0000_i1334" style="width:0;height:1.5pt" o:hralign="center" o:hrstd="t" o:hr="t" fillcolor="#a0a0a0" stroked="f"/>
        </w:pict>
      </w:r>
    </w:p>
    <w:p w14:paraId="73887BE8" w14:textId="77777777" w:rsidR="0060517A" w:rsidRPr="0060517A" w:rsidRDefault="0060517A" w:rsidP="0060517A">
      <w:r w:rsidRPr="0060517A">
        <w:t>이 confusion matrix를 전체적으로 해석하면,</w:t>
      </w:r>
      <w:r w:rsidRPr="0060517A">
        <w:br/>
        <w:t>현재 XGBoost 모델은</w:t>
      </w:r>
    </w:p>
    <w:p w14:paraId="560657C2" w14:textId="77777777" w:rsidR="0060517A" w:rsidRPr="0060517A" w:rsidRDefault="0060517A" w:rsidP="0060517A">
      <w:r w:rsidRPr="0060517A">
        <w:t>정상기업은 상당히 안정적으로 정상으로 분류하고,</w:t>
      </w:r>
      <w:r w:rsidRPr="0060517A">
        <w:br/>
        <w:t>위험하다고 판단한 기업 중에서도 허위 경고는 비교적 적은 편이지만,</w:t>
      </w:r>
      <w:r w:rsidRPr="0060517A">
        <w:br/>
        <w:t>실제 위험기업을 놓치는 경우가 아직 남아 있는 구조라고 볼 수 있습니다.</w:t>
      </w:r>
    </w:p>
    <w:p w14:paraId="4C619DA5" w14:textId="77777777" w:rsidR="0060517A" w:rsidRPr="0060517A" w:rsidRDefault="0060517A" w:rsidP="0060517A">
      <w:r w:rsidRPr="0060517A">
        <w:t>즉, 보수적으로 경고를 내는 대신</w:t>
      </w:r>
      <w:r w:rsidRPr="0060517A">
        <w:br/>
        <w:t>탐지 범위는 아직 충분히 넓지 않은 상태입니다.</w:t>
      </w:r>
    </w:p>
    <w:p w14:paraId="57E9998F" w14:textId="77777777" w:rsidR="0060517A" w:rsidRPr="0060517A" w:rsidRDefault="0060517A" w:rsidP="0060517A">
      <w:r w:rsidRPr="0060517A">
        <w:t>이게 바로</w:t>
      </w:r>
      <w:r w:rsidRPr="0060517A">
        <w:br/>
        <w:t>precision은 괜찮지만 recall이 더 개선되어야 한다는 해석으로 이어집니다.</w:t>
      </w:r>
    </w:p>
    <w:p w14:paraId="37B4DBE4" w14:textId="77777777" w:rsidR="0060517A" w:rsidRPr="0060517A" w:rsidRDefault="0060517A" w:rsidP="0060517A">
      <w:r w:rsidRPr="0060517A">
        <w:pict w14:anchorId="749D8D65">
          <v:rect id="_x0000_i1335" style="width:0;height:1.5pt" o:hralign="center" o:hrstd="t" o:hr="t" fillcolor="#a0a0a0" stroked="f"/>
        </w:pict>
      </w:r>
    </w:p>
    <w:p w14:paraId="3064849C" w14:textId="77777777" w:rsidR="0060517A" w:rsidRPr="0060517A" w:rsidRDefault="0060517A" w:rsidP="0060517A">
      <w:r w:rsidRPr="0060517A">
        <w:t>다시 성능 지표와 연결해서 보면,</w:t>
      </w:r>
    </w:p>
    <w:p w14:paraId="1B4012CA" w14:textId="77777777" w:rsidR="0060517A" w:rsidRPr="0060517A" w:rsidRDefault="0060517A" w:rsidP="0060517A">
      <w:r w:rsidRPr="0060517A">
        <w:t>precision 0.4737은</w:t>
      </w:r>
      <w:r w:rsidRPr="0060517A">
        <w:br/>
        <w:t>모델이 위험하다고 판단한 기업 중 약 47%가 실제 위험기업이라는 뜻입니다.</w:t>
      </w:r>
    </w:p>
    <w:p w14:paraId="041D991E" w14:textId="77777777" w:rsidR="0060517A" w:rsidRPr="0060517A" w:rsidRDefault="0060517A" w:rsidP="0060517A">
      <w:r w:rsidRPr="0060517A">
        <w:t>recall 0.3750은</w:t>
      </w:r>
      <w:r w:rsidRPr="0060517A">
        <w:br/>
        <w:t>실제 위험기업 전체 중 약 37.5%를 모델이 잡아냈다는 의미입니다.</w:t>
      </w:r>
    </w:p>
    <w:p w14:paraId="7E87BD2E" w14:textId="77777777" w:rsidR="0060517A" w:rsidRPr="0060517A" w:rsidRDefault="0060517A" w:rsidP="0060517A">
      <w:r w:rsidRPr="0060517A">
        <w:t>F1 score 0.4186은</w:t>
      </w:r>
      <w:r w:rsidRPr="0060517A">
        <w:br/>
        <w:t>이 두 값을 함께 봤을 때의 균형 성능을 나타냅니다.</w:t>
      </w:r>
    </w:p>
    <w:p w14:paraId="38719123" w14:textId="77777777" w:rsidR="0060517A" w:rsidRPr="0060517A" w:rsidRDefault="0060517A" w:rsidP="0060517A">
      <w:r w:rsidRPr="0060517A">
        <w:t>즉, 현재 모델은</w:t>
      </w:r>
      <w:r w:rsidRPr="0060517A">
        <w:br/>
        <w:t>무조건 많이 잡는 방향보다는</w:t>
      </w:r>
      <w:r w:rsidRPr="0060517A">
        <w:br/>
        <w:t xml:space="preserve">어느 정도 신뢰할 수 있는 경고를 내는 방향에 가깝다고 볼 수 있습니다. </w:t>
      </w:r>
    </w:p>
    <w:p w14:paraId="77D9B644" w14:textId="77777777" w:rsidR="0060517A" w:rsidRPr="0060517A" w:rsidRDefault="0060517A" w:rsidP="0060517A">
      <w:r w:rsidRPr="0060517A">
        <w:pict w14:anchorId="5B464E08">
          <v:rect id="_x0000_i1336" style="width:0;height:1.5pt" o:hralign="center" o:hrstd="t" o:hr="t" fillcolor="#a0a0a0" stroked="f"/>
        </w:pict>
      </w:r>
    </w:p>
    <w:p w14:paraId="763244A3" w14:textId="77777777" w:rsidR="0060517A" w:rsidRPr="0060517A" w:rsidRDefault="0060517A" w:rsidP="0060517A">
      <w:r w:rsidRPr="0060517A">
        <w:t>정리하면,</w:t>
      </w:r>
      <w:r w:rsidRPr="0060517A">
        <w:br/>
        <w:t>현재 XGBoost는 세 모델 중 가장 균형 잡힌 성능을 보였고,</w:t>
      </w:r>
      <w:r w:rsidRPr="0060517A">
        <w:br/>
      </w:r>
      <w:r w:rsidRPr="0060517A">
        <w:lastRenderedPageBreak/>
        <w:t>실제 위험기업을 일정 수준 식별할 수 있다는 점에서 의미 있는 결과를 확인했습니다.</w:t>
      </w:r>
    </w:p>
    <w:p w14:paraId="01801DD3" w14:textId="77777777" w:rsidR="0060517A" w:rsidRPr="0060517A" w:rsidRDefault="0060517A" w:rsidP="0060517A">
      <w:r w:rsidRPr="0060517A">
        <w:t>다만 confusion matrix에서 보이듯이</w:t>
      </w:r>
      <w:r w:rsidRPr="0060517A">
        <w:br/>
        <w:t>실제 위험기업을 놓친 FN이 아직 존재하기 때문에,</w:t>
      </w:r>
      <w:r w:rsidRPr="0060517A">
        <w:br/>
        <w:t>향후에는 recall을 높이는 방향으로</w:t>
      </w:r>
      <w:r w:rsidRPr="0060517A">
        <w:br/>
        <w:t>데이터 확장과 모델 개선이 추가로 필요하다고 판단했습니다.</w:t>
      </w:r>
    </w:p>
    <w:p w14:paraId="2B04DDD4" w14:textId="77777777" w:rsidR="0060517A" w:rsidRPr="0060517A" w:rsidRDefault="0060517A" w:rsidP="0060517A">
      <w:r w:rsidRPr="0060517A">
        <w:pict w14:anchorId="332C69F1">
          <v:rect id="_x0000_i1337" style="width:0;height:1.5pt" o:hralign="center" o:hrstd="t" o:hr="t" fillcolor="#a0a0a0" stroked="f"/>
        </w:pict>
      </w:r>
    </w:p>
    <w:p w14:paraId="74BECE01" w14:textId="77777777" w:rsidR="0060517A" w:rsidRPr="0060517A" w:rsidRDefault="0060517A" w:rsidP="0060517A">
      <w:r w:rsidRPr="0060517A">
        <w:t>이 결과를 바탕으로,</w:t>
      </w:r>
      <w:r w:rsidRPr="0060517A">
        <w:br/>
        <w:t>다음 슬라이드에서는 현재 한계와 그에 따른 향후 개선 방향을 설명드리겠습니다.</w:t>
      </w:r>
    </w:p>
    <w:p w14:paraId="68F78EE5" w14:textId="7C31D376" w:rsidR="00B76257" w:rsidRDefault="009A0477" w:rsidP="009A0477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075D96A2" w14:textId="7F491648" w:rsidR="00A60140" w:rsidRDefault="00A60140" w:rsidP="00B8606C">
      <w:pPr>
        <w:rPr>
          <w:rFonts w:hint="eastAsia"/>
        </w:rPr>
      </w:pPr>
      <w:r>
        <w:rPr>
          <w:rFonts w:hint="eastAsia"/>
        </w:rPr>
        <w:lastRenderedPageBreak/>
        <w:t>&lt;10페이지&gt;</w:t>
      </w:r>
    </w:p>
    <w:p w14:paraId="230770DE" w14:textId="2B94D289" w:rsidR="00B8606C" w:rsidRPr="00B8606C" w:rsidRDefault="00B8606C" w:rsidP="00B8606C">
      <w:r w:rsidRPr="00B8606C">
        <w:t>지금까지 결과를 종합해보면,</w:t>
      </w:r>
      <w:r w:rsidRPr="00B8606C">
        <w:br/>
        <w:t>현재 모델은 일정 수준의 식별력은 확보했지만,</w:t>
      </w:r>
      <w:r w:rsidRPr="00B8606C">
        <w:br/>
        <w:t>여전히 실제 위험 기업을 놓치는 경우가 남아 있었습니다.</w:t>
      </w:r>
    </w:p>
    <w:p w14:paraId="6F81AD5E" w14:textId="77777777" w:rsidR="00B8606C" w:rsidRPr="00B8606C" w:rsidRDefault="00B8606C" w:rsidP="00B8606C">
      <w:r w:rsidRPr="00B8606C">
        <w:t>특히 confusion matrix에서 보였던 것처럼</w:t>
      </w:r>
      <w:r w:rsidRPr="00B8606C">
        <w:br/>
        <w:t>정상 기업에 대한 오경고는 비교적 잘 억제했지만,</w:t>
      </w:r>
      <w:r w:rsidRPr="00B8606C">
        <w:br/>
        <w:t>실제 위험 기업을 모두 잡아내지는 못했습니다.</w:t>
      </w:r>
    </w:p>
    <w:p w14:paraId="5CE4DC3E" w14:textId="77777777" w:rsidR="00B8606C" w:rsidRPr="00B8606C" w:rsidRDefault="00B8606C" w:rsidP="00B8606C">
      <w:r w:rsidRPr="00B8606C">
        <w:t>즉, 현재 단계의 핵심 한계는</w:t>
      </w:r>
      <w:r w:rsidRPr="00B8606C">
        <w:br/>
        <w:t>모델이 완전히 틀렸다기보다는,</w:t>
      </w:r>
      <w:r w:rsidRPr="00B8606C">
        <w:br/>
        <w:t>위험 신호를 더 넓고 정교하게 포착할 수 있도록</w:t>
      </w:r>
      <w:r w:rsidRPr="00B8606C">
        <w:br/>
        <w:t>입력 구조와 학습 방식을 더 고도화해야 한다는 점입니다.</w:t>
      </w:r>
    </w:p>
    <w:p w14:paraId="52E22258" w14:textId="77777777" w:rsidR="00B8606C" w:rsidRPr="00B8606C" w:rsidRDefault="00B8606C" w:rsidP="00B8606C">
      <w:r w:rsidRPr="00B8606C">
        <w:t>그래서 다음 단계에서는 크게 세 방향으로 개선할 계획입니다.</w:t>
      </w:r>
    </w:p>
    <w:p w14:paraId="484C726B" w14:textId="77777777" w:rsidR="00B8606C" w:rsidRPr="00B8606C" w:rsidRDefault="00B8606C" w:rsidP="00B8606C">
      <w:r w:rsidRPr="00B8606C">
        <w:pict w14:anchorId="26C893F3">
          <v:rect id="_x0000_i1376" style="width:0;height:1.5pt" o:hralign="center" o:hrstd="t" o:hr="t" fillcolor="#a0a0a0" stroked="f"/>
        </w:pict>
      </w:r>
    </w:p>
    <w:p w14:paraId="37CE54A7" w14:textId="77777777" w:rsidR="00B8606C" w:rsidRPr="00B8606C" w:rsidRDefault="00B8606C" w:rsidP="00B8606C">
      <w:r w:rsidRPr="00B8606C">
        <w:t xml:space="preserve">첫 번째는 </w:t>
      </w:r>
      <w:r w:rsidRPr="00B8606C">
        <w:rPr>
          <w:b/>
          <w:bCs/>
        </w:rPr>
        <w:t>평가 방식과 모델 성능 자체의 개선</w:t>
      </w:r>
      <w:r w:rsidRPr="00B8606C">
        <w:t>입니다.</w:t>
      </w:r>
    </w:p>
    <w:p w14:paraId="01926616" w14:textId="77777777" w:rsidR="00B8606C" w:rsidRPr="00B8606C" w:rsidRDefault="00B8606C" w:rsidP="00B8606C">
      <w:r w:rsidRPr="00B8606C">
        <w:t>현재는 동일 기업의 여러 연도가 함께 포함된 구조이기 때문에,</w:t>
      </w:r>
      <w:r w:rsidRPr="00B8606C">
        <w:br/>
        <w:t>다음 단계에서는 기업 단위 group split을 적용해서</w:t>
      </w:r>
      <w:r w:rsidRPr="00B8606C">
        <w:br/>
        <w:t>일반화 성능을 더 엄격하게 평가할 계획입니다.</w:t>
      </w:r>
    </w:p>
    <w:p w14:paraId="6862FE2E" w14:textId="77777777" w:rsidR="00B8606C" w:rsidRPr="00B8606C" w:rsidRDefault="00B8606C" w:rsidP="00B8606C">
      <w:r w:rsidRPr="00B8606C">
        <w:t>이렇게 하면</w:t>
      </w:r>
      <w:r w:rsidRPr="00B8606C">
        <w:br/>
        <w:t>모델이 같은 기업의 과거 패턴에 익숙해져서 성능이 높게 보이는 문제를 줄일 수 있고,</w:t>
      </w:r>
      <w:r w:rsidRPr="00B8606C">
        <w:br/>
        <w:t>실제 새로운 기업에 대해서도 얼마나 잘 작동하는지를 더 정확하게 볼 수 있습니다.</w:t>
      </w:r>
    </w:p>
    <w:p w14:paraId="38BE20A6" w14:textId="77777777" w:rsidR="00B8606C" w:rsidRPr="00B8606C" w:rsidRDefault="00B8606C" w:rsidP="00B8606C">
      <w:r w:rsidRPr="00B8606C">
        <w:t>또한 threshold도 지금보다 더 세밀하게 조정할 계획입니다.</w:t>
      </w:r>
      <w:r w:rsidRPr="00B8606C">
        <w:br/>
        <w:t>현재는 precision과 recall의 균형을 맞추는 기준을 사용했지만,</w:t>
      </w:r>
      <w:r w:rsidRPr="00B8606C">
        <w:br/>
        <w:t>향후에는 경고를 보수적으로 줄지,</w:t>
      </w:r>
      <w:r w:rsidRPr="00B8606C">
        <w:br/>
        <w:t>아니면 위험 기업을 더 많이 잡는 쪽으로 갈지를 목적에 따라 나눠서 비교할 생각입니다.</w:t>
      </w:r>
    </w:p>
    <w:p w14:paraId="70F761DC" w14:textId="77777777" w:rsidR="00B8606C" w:rsidRPr="00B8606C" w:rsidRDefault="00B8606C" w:rsidP="00B8606C">
      <w:r w:rsidRPr="00B8606C">
        <w:t>그리고 현재 가장 좋은 성능을 보인 XGBoost를 중심으로</w:t>
      </w:r>
      <w:r w:rsidRPr="00B8606C">
        <w:br/>
        <w:t>하이퍼파라미터를 더 정밀하게 탐색하고,</w:t>
      </w:r>
      <w:r w:rsidRPr="00B8606C">
        <w:br/>
        <w:t>LightGBM이나 CatBoost 같은 추가 부스팅 모델도 비교해서</w:t>
      </w:r>
      <w:r w:rsidRPr="00B8606C">
        <w:br/>
        <w:t>현재보다 더 적합한 모델 구조가 있는지 확인할 계획입니다.</w:t>
      </w:r>
    </w:p>
    <w:p w14:paraId="5D7221CB" w14:textId="77777777" w:rsidR="00B8606C" w:rsidRPr="00B8606C" w:rsidRDefault="00B8606C" w:rsidP="00B8606C">
      <w:r w:rsidRPr="00B8606C">
        <w:t>즉, 모델을 바꾸는 것 자체가 목적이 아니라,</w:t>
      </w:r>
      <w:r w:rsidRPr="00B8606C">
        <w:br/>
        <w:t>현재 결과에서 부족했던 recall과 전체 균형 성능을</w:t>
      </w:r>
      <w:r w:rsidRPr="00B8606C">
        <w:br/>
      </w:r>
      <w:r w:rsidRPr="00B8606C">
        <w:lastRenderedPageBreak/>
        <w:t>더 끌어올리는 방향으로 모델을 고도화하려는 것입니다.</w:t>
      </w:r>
    </w:p>
    <w:p w14:paraId="7E873FBC" w14:textId="77777777" w:rsidR="00B8606C" w:rsidRPr="00B8606C" w:rsidRDefault="00B8606C" w:rsidP="00B8606C">
      <w:r w:rsidRPr="00B8606C">
        <w:pict w14:anchorId="77E08BA5">
          <v:rect id="_x0000_i1377" style="width:0;height:1.5pt" o:hralign="center" o:hrstd="t" o:hr="t" fillcolor="#a0a0a0" stroked="f"/>
        </w:pict>
      </w:r>
    </w:p>
    <w:p w14:paraId="25A50B15" w14:textId="77777777" w:rsidR="00B8606C" w:rsidRPr="00B8606C" w:rsidRDefault="00B8606C" w:rsidP="00B8606C">
      <w:r w:rsidRPr="00B8606C">
        <w:t xml:space="preserve">두 번째는 </w:t>
      </w:r>
      <w:r w:rsidRPr="00B8606C">
        <w:rPr>
          <w:b/>
          <w:bCs/>
        </w:rPr>
        <w:t>데이터 확장과 입력 구조 고도화</w:t>
      </w:r>
      <w:r w:rsidRPr="00B8606C">
        <w:t>입니다.</w:t>
      </w:r>
    </w:p>
    <w:p w14:paraId="47A6DACD" w14:textId="77777777" w:rsidR="00B8606C" w:rsidRPr="00B8606C" w:rsidRDefault="00B8606C" w:rsidP="00B8606C">
      <w:r w:rsidRPr="00B8606C">
        <w:t>현재는 재무제표 기반 입력만으로도</w:t>
      </w:r>
      <w:r w:rsidRPr="00B8606C">
        <w:br/>
        <w:t>일정 수준의 위험 신호를 포착할 수 있다는 것을 확인했지만,</w:t>
      </w:r>
      <w:r w:rsidRPr="00B8606C">
        <w:br/>
        <w:t>반대로 말하면 재무비율만으로는 한계도 있다는 뜻입니다.</w:t>
      </w:r>
    </w:p>
    <w:p w14:paraId="6724D0D3" w14:textId="77777777" w:rsidR="00B8606C" w:rsidRPr="00B8606C" w:rsidRDefault="00B8606C" w:rsidP="00B8606C">
      <w:r w:rsidRPr="00B8606C">
        <w:t>예를 들어 어떤 기업은</w:t>
      </w:r>
      <w:r w:rsidRPr="00B8606C">
        <w:br/>
        <w:t>재무비율이 급격히 나빠지기 전에</w:t>
      </w:r>
      <w:r w:rsidRPr="00B8606C">
        <w:br/>
        <w:t>공시에서 먼저 이상 신호가 나타날 수 있습니다.</w:t>
      </w:r>
    </w:p>
    <w:p w14:paraId="0A6C0D24" w14:textId="77777777" w:rsidR="00B8606C" w:rsidRPr="00B8606C" w:rsidRDefault="00B8606C" w:rsidP="00B8606C">
      <w:r w:rsidRPr="00B8606C">
        <w:t>감사의견 변화나 거래정지 관련 공시,</w:t>
      </w:r>
      <w:r w:rsidRPr="00B8606C">
        <w:br/>
        <w:t>자금조달이나 관리종목 관련 이벤트 같은 정보는</w:t>
      </w:r>
      <w:r w:rsidRPr="00B8606C">
        <w:br/>
        <w:t>재무제표만으로는 바로 반영되지 않을 수 있기 때문에,</w:t>
      </w:r>
      <w:r w:rsidRPr="00B8606C">
        <w:br/>
        <w:t>이런 공시 데이터를 정형화해서 feature로 추가할 계획입니다.</w:t>
      </w:r>
    </w:p>
    <w:p w14:paraId="6E40D36D" w14:textId="77777777" w:rsidR="00B8606C" w:rsidRPr="00B8606C" w:rsidRDefault="00B8606C" w:rsidP="00B8606C">
      <w:r w:rsidRPr="00B8606C">
        <w:t>또한 금리나 환율 같은 거시경제 변수도 함께 결합할 예정입니다.</w:t>
      </w:r>
      <w:r w:rsidRPr="00B8606C">
        <w:br/>
        <w:t>같은 재무 구조를 가진 기업이라도</w:t>
      </w:r>
      <w:r w:rsidRPr="00B8606C">
        <w:br/>
        <w:t>외부 시장 환경이 악화되는 시기에는 위험이 더 빨리 커질 수 있기 때문에,</w:t>
      </w:r>
      <w:r w:rsidRPr="00B8606C">
        <w:br/>
        <w:t>기업 내부 지표와 외부 환경을 같이 보는 쪽이 더 현실적이라고 판단했습니다.</w:t>
      </w:r>
    </w:p>
    <w:p w14:paraId="47FBE306" w14:textId="77777777" w:rsidR="00B8606C" w:rsidRPr="00B8606C" w:rsidRDefault="00B8606C" w:rsidP="00B8606C">
      <w:r w:rsidRPr="00B8606C">
        <w:t>즉, 다음 단계에서는</w:t>
      </w:r>
      <w:r w:rsidRPr="00B8606C">
        <w:br/>
        <w:t>재무제표만 보는 모델이 아니라</w:t>
      </w:r>
      <w:r w:rsidRPr="00B8606C">
        <w:br/>
        <w:t>재무 + 공시 + 거시경제를 함께 반영하는 구조로 확장해서</w:t>
      </w:r>
      <w:r w:rsidRPr="00B8606C">
        <w:br/>
        <w:t>위험 신호를 더 조기에, 더 정확하게 잡는 방향으로 발전시킬 계획입니다.</w:t>
      </w:r>
    </w:p>
    <w:p w14:paraId="254142B6" w14:textId="77777777" w:rsidR="00B8606C" w:rsidRPr="00B8606C" w:rsidRDefault="00B8606C" w:rsidP="00B8606C">
      <w:r w:rsidRPr="00B8606C">
        <w:pict w14:anchorId="7C5A25E2">
          <v:rect id="_x0000_i1378" style="width:0;height:1.5pt" o:hralign="center" o:hrstd="t" o:hr="t" fillcolor="#a0a0a0" stroked="f"/>
        </w:pict>
      </w:r>
    </w:p>
    <w:p w14:paraId="53A8F850" w14:textId="77777777" w:rsidR="00B8606C" w:rsidRPr="00B8606C" w:rsidRDefault="00B8606C" w:rsidP="00B8606C">
      <w:r w:rsidRPr="00B8606C">
        <w:t xml:space="preserve">세 번째는 </w:t>
      </w:r>
      <w:r w:rsidRPr="00B8606C">
        <w:rPr>
          <w:b/>
          <w:bCs/>
        </w:rPr>
        <w:t>우리 프로젝트의 핵심 차별화 요소인 섹터 군집화와 앙상블 구조</w:t>
      </w:r>
      <w:r w:rsidRPr="00B8606C">
        <w:t>입니다.</w:t>
      </w:r>
    </w:p>
    <w:p w14:paraId="144AF7BF" w14:textId="77777777" w:rsidR="00B8606C" w:rsidRPr="00B8606C" w:rsidRDefault="00B8606C" w:rsidP="00B8606C">
      <w:r w:rsidRPr="00B8606C">
        <w:t>현재까지는 재무비율 기반 baseline 모델을 구현한 상태인데,</w:t>
      </w:r>
      <w:r w:rsidRPr="00B8606C">
        <w:br/>
        <w:t>앞으로는 산업별 특성이 다르다는 점을 반영해서</w:t>
      </w:r>
      <w:r w:rsidRPr="00B8606C">
        <w:br/>
        <w:t>재무 구조가 비슷한 기업끼리 군집을 만들고,</w:t>
      </w:r>
      <w:r w:rsidRPr="00B8606C">
        <w:br/>
        <w:t>그 군집별로 별도 모델을 학습할 계획입니다.</w:t>
      </w:r>
    </w:p>
    <w:p w14:paraId="1B0F1655" w14:textId="77777777" w:rsidR="00B8606C" w:rsidRPr="00B8606C" w:rsidRDefault="00B8606C" w:rsidP="00B8606C">
      <w:r w:rsidRPr="00B8606C">
        <w:t>이렇게 하면</w:t>
      </w:r>
      <w:r w:rsidRPr="00B8606C">
        <w:br/>
        <w:t>전체 시장을 하나의 기준으로만 보는 것이 아니라,</w:t>
      </w:r>
      <w:r w:rsidRPr="00B8606C">
        <w:br/>
        <w:t>산업별로 다른 부실 패턴을 반영할 수 있게 됩니다.</w:t>
      </w:r>
    </w:p>
    <w:p w14:paraId="2CD87A58" w14:textId="77777777" w:rsidR="00B8606C" w:rsidRPr="00B8606C" w:rsidRDefault="00B8606C" w:rsidP="00B8606C">
      <w:r w:rsidRPr="00B8606C">
        <w:lastRenderedPageBreak/>
        <w:t>예를 들어 제조업과 서비스업은</w:t>
      </w:r>
      <w:r w:rsidRPr="00B8606C">
        <w:br/>
        <w:t>같은 부채비율이라도 위험 신호의 의미가 다를 수 있기 때문에,</w:t>
      </w:r>
      <w:r w:rsidRPr="00B8606C">
        <w:br/>
        <w:t>군집 단위 학습이 들어가면 더 세밀한 판단이 가능해질 것으로 보고 있습니다.</w:t>
      </w:r>
    </w:p>
    <w:p w14:paraId="07DA560B" w14:textId="77777777" w:rsidR="00B8606C" w:rsidRPr="00B8606C" w:rsidRDefault="00B8606C" w:rsidP="00B8606C">
      <w:r w:rsidRPr="00B8606C">
        <w:t>그리고 이후에는</w:t>
      </w:r>
      <w:r w:rsidRPr="00B8606C">
        <w:br/>
        <w:t>전체 시장 모델과 군집 모델을 함께 결합하는 앙상블 구조로 확장할 예정입니다.</w:t>
      </w:r>
    </w:p>
    <w:p w14:paraId="5E238FD4" w14:textId="77777777" w:rsidR="00B8606C" w:rsidRPr="00B8606C" w:rsidRDefault="00B8606C" w:rsidP="00B8606C">
      <w:r w:rsidRPr="00B8606C">
        <w:t>즉, 한 모델의 판단만 따르지 않고</w:t>
      </w:r>
      <w:r w:rsidRPr="00B8606C">
        <w:br/>
        <w:t>여러 관점에서 동시에 위험하다고 판단할 때</w:t>
      </w:r>
      <w:r w:rsidRPr="00B8606C">
        <w:br/>
        <w:t>최종 경고를 내는 구조를 만들면,</w:t>
      </w:r>
      <w:r w:rsidRPr="00B8606C">
        <w:br/>
        <w:t>현재보다 더 안정적인 예측 결과를 기대할 수 있습니다.</w:t>
      </w:r>
    </w:p>
    <w:p w14:paraId="15519BD3" w14:textId="77777777" w:rsidR="00B8606C" w:rsidRPr="00B8606C" w:rsidRDefault="00B8606C" w:rsidP="00B8606C">
      <w:r w:rsidRPr="00B8606C">
        <w:pict w14:anchorId="296C5380">
          <v:rect id="_x0000_i1379" style="width:0;height:1.5pt" o:hralign="center" o:hrstd="t" o:hr="t" fillcolor="#a0a0a0" stroked="f"/>
        </w:pict>
      </w:r>
    </w:p>
    <w:p w14:paraId="76D39F07" w14:textId="77777777" w:rsidR="00B8606C" w:rsidRPr="00B8606C" w:rsidRDefault="00B8606C" w:rsidP="00B8606C">
      <w:r w:rsidRPr="00B8606C">
        <w:t>정리하면,</w:t>
      </w:r>
      <w:r w:rsidRPr="00B8606C">
        <w:br/>
        <w:t>다음 단계의 핵심은 단순히 모델 하나를 바꾸는 것이 아니라,</w:t>
      </w:r>
    </w:p>
    <w:p w14:paraId="2F88C448" w14:textId="77777777" w:rsidR="00B8606C" w:rsidRPr="00B8606C" w:rsidRDefault="00B8606C" w:rsidP="00B8606C">
      <w:r w:rsidRPr="00B8606C">
        <w:t>평가 구조를 더 엄격하게 만들고,</w:t>
      </w:r>
      <w:r w:rsidRPr="00B8606C">
        <w:br/>
        <w:t>데이터를 더 넓히고,</w:t>
      </w:r>
      <w:r w:rsidRPr="00B8606C">
        <w:br/>
        <w:t>산업별 특성과 다중 모델 구조까지 반영해서</w:t>
      </w:r>
      <w:r w:rsidRPr="00B8606C">
        <w:br/>
        <w:t>현재 baseline 모델을 실제 활용 가능한 수준으로 끌어올리는 것입니다.</w:t>
      </w:r>
    </w:p>
    <w:p w14:paraId="2CDED7FF" w14:textId="77777777" w:rsidR="00B8606C" w:rsidRPr="00B8606C" w:rsidRDefault="00B8606C" w:rsidP="00B8606C">
      <w:r w:rsidRPr="00B8606C">
        <w:pict w14:anchorId="3BCC2DD7">
          <v:rect id="_x0000_i1380" style="width:0;height:1.5pt" o:hralign="center" o:hrstd="t" o:hr="t" fillcolor="#a0a0a0" stroked="f"/>
        </w:pict>
      </w:r>
    </w:p>
    <w:p w14:paraId="7C11234E" w14:textId="77777777" w:rsidR="00B8606C" w:rsidRPr="00B8606C" w:rsidRDefault="00B8606C" w:rsidP="00B8606C">
      <w:pPr>
        <w:rPr>
          <w:b/>
          <w:bCs/>
        </w:rPr>
      </w:pPr>
      <w:r w:rsidRPr="00B8606C">
        <w:rPr>
          <w:b/>
          <w:bCs/>
        </w:rPr>
        <w:t>마무리 멘트</w:t>
      </w:r>
    </w:p>
    <w:p w14:paraId="38846717" w14:textId="77777777" w:rsidR="00B8606C" w:rsidRPr="00B8606C" w:rsidRDefault="00B8606C" w:rsidP="00B8606C">
      <w:r w:rsidRPr="00B8606C">
        <w:t>이상으로 발표를 마치겠습니다.</w:t>
      </w:r>
    </w:p>
    <w:p w14:paraId="4A73ABA8" w14:textId="77777777" w:rsidR="00B8606C" w:rsidRPr="00B8606C" w:rsidRDefault="00B8606C" w:rsidP="00B8606C">
      <w:r w:rsidRPr="00B8606C">
        <w:t>이번 단계에서는</w:t>
      </w:r>
      <w:r w:rsidRPr="00B8606C">
        <w:br/>
        <w:t>재무비율 기반 상폐위험 예측의 가능성을 확인했고,</w:t>
      </w:r>
      <w:r w:rsidRPr="00B8606C">
        <w:br/>
        <w:t>동시에 어떤 부분을 더 개선해야 하는지도 분명하게 확인할 수 있었습니다.</w:t>
      </w:r>
    </w:p>
    <w:p w14:paraId="528D1EC0" w14:textId="77777777" w:rsidR="00B8606C" w:rsidRPr="00B8606C" w:rsidRDefault="00B8606C" w:rsidP="00B8606C">
      <w:r w:rsidRPr="00B8606C">
        <w:t>앞으로는 오늘 말씀드린 개선 방향을 바탕으로</w:t>
      </w:r>
      <w:r w:rsidRPr="00B8606C">
        <w:br/>
        <w:t>보다 정교하고 실용적인 상장폐지 예측 시스템으로 발전시켜 나가겠습니다.</w:t>
      </w:r>
    </w:p>
    <w:p w14:paraId="0AE199F9" w14:textId="77777777" w:rsidR="00B8606C" w:rsidRPr="00B8606C" w:rsidRDefault="00B8606C" w:rsidP="00B8606C">
      <w:r w:rsidRPr="00B8606C">
        <w:t>감사합니다.</w:t>
      </w:r>
    </w:p>
    <w:p w14:paraId="112DB7BD" w14:textId="77777777" w:rsidR="00AC6470" w:rsidRPr="0060517A" w:rsidRDefault="00AC6470">
      <w:pPr>
        <w:rPr>
          <w:rFonts w:hint="eastAsia"/>
        </w:rPr>
      </w:pPr>
    </w:p>
    <w:sectPr w:rsidR="00AC6470" w:rsidRPr="006051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74"/>
    <w:rsid w:val="00005F40"/>
    <w:rsid w:val="000B5D4C"/>
    <w:rsid w:val="001B4402"/>
    <w:rsid w:val="001D729C"/>
    <w:rsid w:val="00210D2B"/>
    <w:rsid w:val="002873A2"/>
    <w:rsid w:val="002F6B3A"/>
    <w:rsid w:val="003422E6"/>
    <w:rsid w:val="003A2D1E"/>
    <w:rsid w:val="003C5541"/>
    <w:rsid w:val="005775CD"/>
    <w:rsid w:val="00592386"/>
    <w:rsid w:val="005C163C"/>
    <w:rsid w:val="005D147A"/>
    <w:rsid w:val="0060517A"/>
    <w:rsid w:val="00714649"/>
    <w:rsid w:val="008447F8"/>
    <w:rsid w:val="00916622"/>
    <w:rsid w:val="00931B78"/>
    <w:rsid w:val="009506FD"/>
    <w:rsid w:val="00950AD9"/>
    <w:rsid w:val="009A0477"/>
    <w:rsid w:val="00A56118"/>
    <w:rsid w:val="00A60140"/>
    <w:rsid w:val="00AC6470"/>
    <w:rsid w:val="00AF3A53"/>
    <w:rsid w:val="00B233D5"/>
    <w:rsid w:val="00B642C8"/>
    <w:rsid w:val="00B709C9"/>
    <w:rsid w:val="00B76257"/>
    <w:rsid w:val="00B8606C"/>
    <w:rsid w:val="00BA0778"/>
    <w:rsid w:val="00C3104D"/>
    <w:rsid w:val="00C65574"/>
    <w:rsid w:val="00DF7E1A"/>
    <w:rsid w:val="00E04B69"/>
    <w:rsid w:val="00E45625"/>
    <w:rsid w:val="00E64C8D"/>
    <w:rsid w:val="00EA70F5"/>
    <w:rsid w:val="00EC02B1"/>
    <w:rsid w:val="00EC05E0"/>
    <w:rsid w:val="00EC215B"/>
    <w:rsid w:val="00EE3D8E"/>
    <w:rsid w:val="00FC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AE99"/>
  <w15:chartTrackingRefBased/>
  <w15:docId w15:val="{81EE1E20-11C3-4334-856D-455CBB34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55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55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55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55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55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55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55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55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55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55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55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5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5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5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5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5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55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55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55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55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55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55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557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557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65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26</Pages>
  <Words>2450</Words>
  <Characters>13966</Characters>
  <Application>Microsoft Office Word</Application>
  <DocSecurity>0</DocSecurity>
  <Lines>116</Lines>
  <Paragraphs>32</Paragraphs>
  <ScaleCrop>false</ScaleCrop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박민서</dc:creator>
  <cp:keywords/>
  <dc:description/>
  <cp:lastModifiedBy>박민서</cp:lastModifiedBy>
  <cp:revision>46</cp:revision>
  <dcterms:created xsi:type="dcterms:W3CDTF">2026-04-05T04:30:00Z</dcterms:created>
  <dcterms:modified xsi:type="dcterms:W3CDTF">2026-04-05T06:21:00Z</dcterms:modified>
</cp:coreProperties>
</file>