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Volunteers make our community a better place.</w:t>
      </w:r>
    </w:p>
    <w:p>
      <w:r>
        <w:t>Every small action can make a difference.</w:t>
      </w:r>
    </w:p>
    <w:p>
      <w:r>
        <w:t>We welcome people from different backgrounds.</w:t>
      </w:r>
    </w:p>
    <w:p>
      <w:r>
        <w:t>Clear communication helps teams work together.</w:t>
      </w:r>
    </w:p>
    <w:p>
      <w:r>
        <w:t>Please share your ideas with the group.</w:t>
      </w:r>
    </w:p>
    <w:p>
      <w:r>
        <w:t>Thank you for contributing your time and skills.</w:t>
      </w:r>
    </w:p>
  </w:body>
</w:document>
</file>