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C1" w:rsidRDefault="002A59C1" w:rsidP="002A59C1">
      <w:r>
        <w:t>Parker Hedman</w:t>
      </w:r>
    </w:p>
    <w:p w:rsidR="002A59C1" w:rsidRDefault="002A59C1" w:rsidP="002A59C1">
      <w:r>
        <w:t>Week 1 HW</w:t>
      </w:r>
    </w:p>
    <w:p w:rsidR="002A59C1" w:rsidRDefault="002A59C1" w:rsidP="002A59C1"/>
    <w:p w:rsidR="002A59C1" w:rsidRDefault="002A59C1" w:rsidP="002A59C1"/>
    <w:p w:rsidR="002A59C1" w:rsidRDefault="002A59C1" w:rsidP="002A59C1">
      <w:pPr>
        <w:jc w:val="center"/>
      </w:pPr>
      <w:r>
        <w:t>Kickstarter Data Summary</w:t>
      </w:r>
    </w:p>
    <w:p w:rsidR="002A59C1" w:rsidRDefault="002A59C1" w:rsidP="002A59C1"/>
    <w:p w:rsidR="002A59C1" w:rsidRDefault="002A59C1" w:rsidP="002A59C1">
      <w:r>
        <w:t>An analysis of 4,114 Kickstarter projects from 2009 to 2017 provided the following insights:</w:t>
      </w:r>
    </w:p>
    <w:p w:rsidR="002A59C1" w:rsidRDefault="002A59C1" w:rsidP="002A59C1"/>
    <w:p w:rsidR="007A1856" w:rsidRDefault="007A1856" w:rsidP="002A59C1">
      <w:r>
        <w:t>Conclusion 1</w:t>
      </w:r>
    </w:p>
    <w:p w:rsidR="007A1856" w:rsidRDefault="007A1856" w:rsidP="007A1856">
      <w:pPr>
        <w:pStyle w:val="ListParagraph"/>
        <w:numPr>
          <w:ilvl w:val="0"/>
          <w:numId w:val="2"/>
        </w:numPr>
      </w:pPr>
      <w:r>
        <w:t>26% of all projects attempted o</w:t>
      </w:r>
      <w:r w:rsidR="00E27764">
        <w:t>n Kickstarter have the subcategory of Plays</w:t>
      </w:r>
    </w:p>
    <w:p w:rsidR="00E27764" w:rsidRDefault="00E27764" w:rsidP="007A1856">
      <w:pPr>
        <w:pStyle w:val="ListParagraph"/>
        <w:numPr>
          <w:ilvl w:val="0"/>
          <w:numId w:val="2"/>
        </w:numPr>
      </w:pPr>
      <w:r>
        <w:t>The next most frequent is Rock (6% of all projects)</w:t>
      </w:r>
    </w:p>
    <w:p w:rsidR="00E27764" w:rsidRDefault="00E27764" w:rsidP="00E27764"/>
    <w:p w:rsidR="00E27764" w:rsidRDefault="00E27764" w:rsidP="00E27764">
      <w:r>
        <w:t>Conclusion 2</w:t>
      </w:r>
    </w:p>
    <w:p w:rsidR="00E27764" w:rsidRDefault="00781420" w:rsidP="00E27764">
      <w:pPr>
        <w:pStyle w:val="ListParagraph"/>
        <w:numPr>
          <w:ilvl w:val="0"/>
          <w:numId w:val="3"/>
        </w:numPr>
      </w:pPr>
      <w:r>
        <w:t>The most popular time of year for beginning projects is May-July</w:t>
      </w:r>
    </w:p>
    <w:p w:rsidR="00781420" w:rsidRDefault="00781420" w:rsidP="00781420">
      <w:pPr>
        <w:pStyle w:val="ListParagraph"/>
        <w:numPr>
          <w:ilvl w:val="1"/>
          <w:numId w:val="3"/>
        </w:numPr>
      </w:pPr>
      <w:r>
        <w:t>Projects started in A</w:t>
      </w:r>
      <w:r w:rsidR="00161B13">
        <w:t>pril and May have a 5% higher success rate than the average</w:t>
      </w:r>
    </w:p>
    <w:p w:rsidR="002A59C1" w:rsidRDefault="00781420" w:rsidP="00781420">
      <w:pPr>
        <w:pStyle w:val="ListParagraph"/>
        <w:numPr>
          <w:ilvl w:val="0"/>
          <w:numId w:val="3"/>
        </w:numPr>
      </w:pPr>
      <w:r>
        <w:t>Winter (Dec-Feb) is the least popular time of year to begin projects</w:t>
      </w:r>
    </w:p>
    <w:p w:rsidR="00161B13" w:rsidRDefault="00161B13" w:rsidP="00161B13"/>
    <w:p w:rsidR="00161B13" w:rsidRDefault="00161B13" w:rsidP="00161B13">
      <w:r>
        <w:t>Conclusion 3</w:t>
      </w:r>
    </w:p>
    <w:p w:rsidR="00161B13" w:rsidRDefault="00161B13" w:rsidP="00161B13">
      <w:pPr>
        <w:pStyle w:val="ListParagraph"/>
        <w:numPr>
          <w:ilvl w:val="0"/>
          <w:numId w:val="4"/>
        </w:numPr>
      </w:pPr>
      <w:r>
        <w:t>Smaller projects are more likely to be successful than larger projects</w:t>
      </w:r>
    </w:p>
    <w:p w:rsidR="00161B13" w:rsidRDefault="00161B13" w:rsidP="00161B13">
      <w:pPr>
        <w:pStyle w:val="ListParagraph"/>
        <w:numPr>
          <w:ilvl w:val="1"/>
          <w:numId w:val="4"/>
        </w:numPr>
      </w:pPr>
      <w:r>
        <w:t>Projects less than $5,000 have a 67% chance of success</w:t>
      </w:r>
    </w:p>
    <w:p w:rsidR="00161B13" w:rsidRDefault="00161B13" w:rsidP="00161B13">
      <w:pPr>
        <w:pStyle w:val="ListParagraph"/>
        <w:numPr>
          <w:ilvl w:val="1"/>
          <w:numId w:val="4"/>
        </w:numPr>
      </w:pPr>
      <w:r>
        <w:t>Projects greater than $5,000 have a 42% chance of success</w:t>
      </w:r>
    </w:p>
    <w:p w:rsidR="00161B13" w:rsidRDefault="00161B13" w:rsidP="00161B13">
      <w:pPr>
        <w:pStyle w:val="ListParagraph"/>
        <w:numPr>
          <w:ilvl w:val="2"/>
          <w:numId w:val="4"/>
        </w:numPr>
      </w:pPr>
      <w:r>
        <w:t>With the projects over $45,000 seeing a significant dip in success</w:t>
      </w:r>
    </w:p>
    <w:p w:rsidR="00161B13" w:rsidRDefault="00161B13" w:rsidP="00161B13"/>
    <w:p w:rsidR="00161B13" w:rsidRDefault="00161B13" w:rsidP="00161B13">
      <w:r>
        <w:t>Data Limitations</w:t>
      </w:r>
    </w:p>
    <w:p w:rsidR="00161B13" w:rsidRDefault="00161B13" w:rsidP="00161B13">
      <w:pPr>
        <w:pStyle w:val="ListParagraph"/>
        <w:numPr>
          <w:ilvl w:val="0"/>
          <w:numId w:val="4"/>
        </w:numPr>
      </w:pPr>
      <w:r>
        <w:t xml:space="preserve">This data does not </w:t>
      </w:r>
      <w:r w:rsidR="004D4657">
        <w:t>account for the following:</w:t>
      </w:r>
    </w:p>
    <w:p w:rsidR="004D4657" w:rsidRDefault="004D4657" w:rsidP="004D4657">
      <w:pPr>
        <w:pStyle w:val="ListParagraph"/>
        <w:numPr>
          <w:ilvl w:val="1"/>
          <w:numId w:val="4"/>
        </w:numPr>
      </w:pPr>
      <w:r>
        <w:t>The quality of projects posted</w:t>
      </w:r>
    </w:p>
    <w:p w:rsidR="004D4657" w:rsidRDefault="004D4657" w:rsidP="004D4657">
      <w:pPr>
        <w:pStyle w:val="ListParagraph"/>
        <w:numPr>
          <w:ilvl w:val="1"/>
          <w:numId w:val="4"/>
        </w:numPr>
      </w:pPr>
      <w:r>
        <w:t>The following behind projects when posted</w:t>
      </w:r>
    </w:p>
    <w:p w:rsidR="004D4657" w:rsidRDefault="004D4657" w:rsidP="004D4657">
      <w:pPr>
        <w:pStyle w:val="ListParagraph"/>
        <w:numPr>
          <w:ilvl w:val="1"/>
          <w:numId w:val="4"/>
        </w:numPr>
      </w:pPr>
      <w:r>
        <w:t>The location of projects (city/state)</w:t>
      </w:r>
    </w:p>
    <w:p w:rsidR="004D4657" w:rsidRDefault="004D4657" w:rsidP="004D4657"/>
    <w:p w:rsidR="004D4657" w:rsidRDefault="004D4657" w:rsidP="004D4657">
      <w:r>
        <w:t>Other possible analysis</w:t>
      </w:r>
    </w:p>
    <w:p w:rsidR="004D4657" w:rsidRDefault="004D4657" w:rsidP="004D4657">
      <w:pPr>
        <w:pStyle w:val="ListParagraph"/>
        <w:numPr>
          <w:ilvl w:val="0"/>
          <w:numId w:val="4"/>
        </w:numPr>
      </w:pPr>
      <w:r>
        <w:t>Average # of donors by project category</w:t>
      </w:r>
    </w:p>
    <w:p w:rsidR="004D4657" w:rsidRDefault="004D4657" w:rsidP="00120577">
      <w:pPr>
        <w:pStyle w:val="ListParagraph"/>
        <w:numPr>
          <w:ilvl w:val="0"/>
          <w:numId w:val="4"/>
        </w:numPr>
      </w:pPr>
      <w:r>
        <w:t>Average donation about by project category</w:t>
      </w:r>
    </w:p>
    <w:p w:rsidR="00120577" w:rsidRDefault="00120577" w:rsidP="00120577">
      <w:pPr>
        <w:pStyle w:val="ListParagraph"/>
        <w:numPr>
          <w:ilvl w:val="0"/>
          <w:numId w:val="4"/>
        </w:numPr>
      </w:pPr>
      <w:r>
        <w:t>Average funding goal by project category</w:t>
      </w:r>
      <w:bookmarkStart w:id="0" w:name="_GoBack"/>
      <w:bookmarkEnd w:id="0"/>
    </w:p>
    <w:sectPr w:rsidR="00120577" w:rsidSect="003E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041"/>
    <w:multiLevelType w:val="hybridMultilevel"/>
    <w:tmpl w:val="9BCA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0248"/>
    <w:multiLevelType w:val="hybridMultilevel"/>
    <w:tmpl w:val="63B0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1276F"/>
    <w:multiLevelType w:val="hybridMultilevel"/>
    <w:tmpl w:val="FAEA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535C4"/>
    <w:multiLevelType w:val="hybridMultilevel"/>
    <w:tmpl w:val="B36C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1"/>
    <w:rsid w:val="0008047D"/>
    <w:rsid w:val="00120577"/>
    <w:rsid w:val="00161B13"/>
    <w:rsid w:val="002A59C1"/>
    <w:rsid w:val="003E6DF4"/>
    <w:rsid w:val="004D4657"/>
    <w:rsid w:val="00781420"/>
    <w:rsid w:val="007A1856"/>
    <w:rsid w:val="00E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55D36"/>
  <w15:chartTrackingRefBased/>
  <w15:docId w15:val="{747C3322-3098-A643-9DC5-A559F4C8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Hedman</dc:creator>
  <cp:keywords/>
  <dc:description/>
  <cp:lastModifiedBy>Parker Hedman</cp:lastModifiedBy>
  <cp:revision>2</cp:revision>
  <dcterms:created xsi:type="dcterms:W3CDTF">2018-09-30T00:51:00Z</dcterms:created>
  <dcterms:modified xsi:type="dcterms:W3CDTF">2018-09-30T01:56:00Z</dcterms:modified>
</cp:coreProperties>
</file>