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E4BCE" w:rsidP="00EE4BCE" w:rsidRDefault="00EE4BCE" w14:paraId="0672EDE7" w14:textId="3C70C5CF">
      <w:pPr>
        <w:pStyle w:val="Overskrift1"/>
      </w:pPr>
      <w:bookmarkStart w:name="_Int_nO4Se59T" w:id="1638545769"/>
      <w:r w:rsidR="34160CAC">
        <w:rPr/>
        <w:t>Envision</w:t>
      </w:r>
      <w:r w:rsidR="34160CAC">
        <w:rPr/>
        <w:t>-IT AS</w:t>
      </w:r>
      <w:bookmarkEnd w:id="1638545769"/>
    </w:p>
    <w:p w:rsidR="00EE4BCE" w:rsidP="00EE4BCE" w:rsidRDefault="00EE4BCE" w14:paraId="0395AFEC" w14:textId="77777777">
      <w:pPr>
        <w:pStyle w:val="Overskrift2"/>
      </w:pPr>
      <w:r w:rsidR="34160CAC">
        <w:rPr/>
        <w:t>Om oss</w:t>
      </w:r>
    </w:p>
    <w:p w:rsidRPr="00EC3804" w:rsidR="00EC3804" w:rsidP="34160CAC" w:rsidRDefault="004560AB" w14:paraId="6F193B4C" w14:textId="48A2CA4F">
      <w:pPr>
        <w:pStyle w:val="Normal"/>
      </w:pPr>
      <w:r w:rsidR="34160CAC">
        <w:rPr/>
        <w:t xml:space="preserve">Vi er et norsk selskap som gjennom teknologi, system, struktur og kompetanse ønsker å bidra til en mer fremtidsrettet bygg- og eiendomsbransje. </w:t>
      </w:r>
    </w:p>
    <w:p w:rsidRPr="00EC3804" w:rsidR="00EC3804" w:rsidP="34160CAC" w:rsidRDefault="004560AB" w14:paraId="429D6F06" w14:textId="59BAEC07">
      <w:pPr>
        <w:pStyle w:val="Normal"/>
      </w:pPr>
      <w:r w:rsidR="34160CAC">
        <w:rPr/>
        <w:t>Med vår erfaring som tømrer, bas, prosjektleder og etter hvert daglig leder i entreprenørselskap har vi sett ulike bygg gjennom tegninger, materialer og verktøy.  Vi har også sett bygg gjennom driftsplaner, vedlikeholdsplaner og økonomirapporter i forvaltning av offentlig eiendom, bygg og anlegg i forsvarssektoren. Med jussen som faglig utgangspunkt har vi også sett bygg gjennom både store og små forsikringssaker. På det personlige plan har vi erfaring med ansvaret, oppgavene, prosjektene og kostnadene som naturlig følger med når en familie skal bo, vokse og leve i en leilighet, rekkehus eller enebolig. Summen av dette har gitt oss et engasjement for å bidra positivt inn i bygg- og eiendomsbransjen.</w:t>
      </w:r>
    </w:p>
    <w:p w:rsidRPr="00EC3804" w:rsidR="00EC3804" w:rsidP="34160CAC" w:rsidRDefault="004560AB" w14:paraId="37A1F35C" w14:textId="5C640E2A">
      <w:pPr>
        <w:pStyle w:val="Normal"/>
      </w:pPr>
      <w:r w:rsidRPr="34160CAC" w:rsidR="34160CAC">
        <w:rPr>
          <w:i w:val="1"/>
          <w:iCs w:val="1"/>
        </w:rPr>
        <w:t>Vi bryr oss om bygg - fordi det påvirker både helse, trivsel, økonomi og fremtid for oss og de vi er glade i.</w:t>
      </w:r>
    </w:p>
    <w:p w:rsidRPr="00EC3804" w:rsidR="00EC3804" w:rsidP="34160CAC" w:rsidRDefault="004560AB" w14:paraId="547BB1E2" w14:textId="6114F90A">
      <w:pPr>
        <w:pStyle w:val="Normal"/>
      </w:pPr>
      <w:r w:rsidR="34160CAC">
        <w:rPr/>
        <w:t xml:space="preserve">Vi har gjennom arbeidslivet møtt mange profesjonelle håndverkere og bedrifter som stolt leverer fra seg gode produkter og prosjekter. Vi har blitt kjent med dedikerte og dyktige driftsteknikere som vet hvor skoen trykker, og som besitter kritisk kompetanse når det kommer til hvordan bygget faktisk fungerer. Vi har møtt renholderne som bidrar til både trivsel, hygiene og redusert </w:t>
      </w:r>
      <w:r w:rsidR="34160CAC">
        <w:rPr/>
        <w:t>byggslitasje</w:t>
      </w:r>
      <w:r w:rsidR="34160CAC">
        <w:rPr/>
        <w:t>, og vi har møtt utallige brukere og eiere med ulike behov og ulike økonomiske rammer.</w:t>
      </w:r>
    </w:p>
    <w:p w:rsidRPr="00EC3804" w:rsidR="00EC3804" w:rsidP="34160CAC" w:rsidRDefault="004560AB" w14:paraId="72CE12A7" w14:textId="774E9CCE">
      <w:pPr>
        <w:pStyle w:val="Normal"/>
      </w:pPr>
      <w:r w:rsidR="34160CAC">
        <w:rPr/>
        <w:t xml:space="preserve">Kort oppsummert er vår vurdering at mye går bra i bygg og eiendomsbransjen – men at det også kunne ha gått så mye bedre. De fleste har erfart eller hørt om byggeprosjekter som sklir ut på både tid og kostnad, og hvor prosjektavslutningen er preget av vanskelig kommunikasjon og vonde følelser. Slik vil vi ikke ha det, og det vil vi gjøre noe med. </w:t>
      </w:r>
    </w:p>
    <w:p w:rsidRPr="00EC3804" w:rsidR="00EC3804" w:rsidP="34160CAC" w:rsidRDefault="004560AB" w14:paraId="5A66B9A6" w14:textId="4AAF81D4">
      <w:pPr>
        <w:pStyle w:val="Normal"/>
      </w:pPr>
      <w:r w:rsidR="34160CAC">
        <w:rPr/>
        <w:t xml:space="preserve">Ved hjelp av vår systemstruktur og kompetanse plasserer vi oss i skjæringspunktet mellom de som lever i bygget, og de som lever av bygget. Dette gjør vi for å bidra til effektiv informasjonsflyt og god og åpen kommunikasjon. I tillegg til å representere et innsparingspotensial ønsker vi å bidra til å redusere avviket mellom forventning og leveranse. Dette klarer vi imidlertid ikke alene, og vi søker derfor stadig etter samarbeidspartnere og kunder som ønsker en ryddig, real og lønnsom bransje.     </w:t>
      </w:r>
    </w:p>
    <w:p w:rsidR="007C4372" w:rsidP="00EE4BCE" w:rsidRDefault="00EE4BCE" w14:paraId="2A318CA5" w14:textId="77777777">
      <w:pPr>
        <w:pStyle w:val="Overskrift3"/>
      </w:pPr>
      <w:r>
        <w:t>Ærlighet varer lengst</w:t>
      </w:r>
    </w:p>
    <w:p w:rsidR="00120089" w:rsidP="007C4372" w:rsidRDefault="00EC3804" w14:paraId="474025C9" w14:textId="32E5CF1F">
      <w:r>
        <w:t xml:space="preserve">Vi </w:t>
      </w:r>
      <w:r w:rsidR="00120089">
        <w:t>tror</w:t>
      </w:r>
      <w:r>
        <w:t xml:space="preserve"> at tillit mellom kunde og leverandør er med på å holde kostnader nede. Dette som en naturlig konsekvens av at det motsatte ofte resulterer i tidkrevende diskusjoner og fordyrende kontrollmekanismer.</w:t>
      </w:r>
      <w:r w:rsidR="00120089">
        <w:t xml:space="preserve"> </w:t>
      </w:r>
    </w:p>
    <w:p w:rsidR="00120089" w:rsidP="007C4372" w:rsidRDefault="00120089" w14:paraId="2971D27E" w14:textId="77777777">
      <w:r>
        <w:t>Videre mener vi at den beste forutsetningen for et godt samarbeid mellom kunde og leverandør skapes ved hjelp av en realistisk og konkret plan etterfulgt av tett dialog med utgangspunkt i det som er avtalt.</w:t>
      </w:r>
    </w:p>
    <w:p w:rsidR="00EC3804" w:rsidP="007C4372" w:rsidRDefault="00120089" w14:paraId="00DF72ED" w14:textId="18BA1300">
      <w:r w:rsidR="34160CAC">
        <w:rPr/>
        <w:t xml:space="preserve">Et byggeprosjekt består i sin enkelhet av to hovedelementer; materialer og arbeidstid, hvor sistnevnte ofte utgjør den største kostnaden i prosjektet. Et realistisk pristilbud er derfor direkte knyttet til en realistisk fremdriftsplan. Vår oppfatning er derfor at en seriøs leverandør av </w:t>
      </w:r>
      <w:r w:rsidR="34160CAC">
        <w:rPr/>
        <w:t>håndverkstjenester</w:t>
      </w:r>
      <w:r w:rsidR="34160CAC">
        <w:rPr/>
        <w:t xml:space="preserve"> bør presentere en detaljert fremdriftsplan sammen med pristilbudet. I tillegg til å danne et godt grunnlag for en tillitsfull dialog mellom kunde og leverandør, gir dette også et konkret utgangspunkt for å håndtere oppdukkende forhold som vil kunne ha påvirkning på både fremdrift og kostnad.     </w:t>
      </w:r>
    </w:p>
    <w:p w:rsidR="00EC3804" w:rsidP="00EC3804" w:rsidRDefault="00EC3804" w14:paraId="56910B6A" w14:textId="5BF65CD2">
      <w:pPr>
        <w:pStyle w:val="Overskrift3"/>
      </w:pPr>
      <w:r>
        <w:t>Leverandøren skal tjene penger</w:t>
      </w:r>
    </w:p>
    <w:p w:rsidR="00EC3804" w:rsidP="00EC3804" w:rsidRDefault="00120089" w14:paraId="4BE224EE" w14:textId="11BBD933">
      <w:r w:rsidR="34160CAC">
        <w:rPr/>
        <w:t xml:space="preserve">Et realt stykke arbeid skal være lønnsomt. I dette ligger et premiss om at leverandører som benytter våre systemer og tjenester skal ha en sunn og solid økonomisk utvikling. Dette gagner i første omgang leverandøren, men vi er også av en klar oppfatning av at en leverandør som tjener penger i det lange løp er med på å holde kostnadene nede for kundene. Dette som en konsekvens av at seriøse aktører som priser tjenester riktig slipper å gå på akkord med kvaliteten for å sikre nødvendig inntjening. </w:t>
      </w:r>
    </w:p>
    <w:p w:rsidR="00486B87" w:rsidP="00486B87" w:rsidRDefault="00486B87" w14:paraId="25E09ABE" w14:textId="3CA3234C">
      <w:pPr>
        <w:pStyle w:val="Overskrift3"/>
      </w:pPr>
      <w:r>
        <w:t>Frem og tilbake er ikke like langt – det er dobbelt så langt</w:t>
      </w:r>
    </w:p>
    <w:p w:rsidRPr="00486B87" w:rsidR="00486B87" w:rsidP="00486B87" w:rsidRDefault="00486B87" w14:paraId="0AA1C953" w14:textId="5BA1BA17">
      <w:r w:rsidR="34160CAC">
        <w:rPr/>
        <w:t xml:space="preserve">Det beste for både økonomi og miljø er å gjøre det riktig første gang. Vi tror at vår digitale struktur og faglige kompetanse gir bedre forutsetning for å planlegge og følge opp både små og store forhold i et bygg. Gjennom å samle, tilgjengeliggjøre og gjenbruke informasjon som allerede eksisterer kan prosessen fra behov til løsning gjøres enklere. Det er nyttig for det som skal gjøres i dag, men også lurt med tanke på det som kan skje i morgen. </w:t>
      </w:r>
    </w:p>
    <w:p w:rsidR="34160CAC" w:rsidP="34160CAC" w:rsidRDefault="34160CAC" w14:paraId="7748A798" w14:textId="005B731F">
      <w:pPr>
        <w:pStyle w:val="Normal"/>
      </w:pPr>
    </w:p>
    <w:sectPr w:rsidRPr="00486B87" w:rsidR="00486B87">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nO4Se59T" int2:invalidationBookmarkName="" int2:hashCode="x4VRhYhEadpYGt" int2:id="Lhhv5DPQ">
      <int2:state int2:type="WordDesignerSuggestedImageAnnotation" int2:value="Review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E4BCE"/>
    <w:rsid w:val="00120089"/>
    <w:rsid w:val="004560AB"/>
    <w:rsid w:val="00486B87"/>
    <w:rsid w:val="00631784"/>
    <w:rsid w:val="006712FA"/>
    <w:rsid w:val="007C4372"/>
    <w:rsid w:val="009465A6"/>
    <w:rsid w:val="00A35CBA"/>
    <w:rsid w:val="00E3316D"/>
    <w:rsid w:val="00EC3804"/>
    <w:rsid w:val="00EE4BCE"/>
    <w:rsid w:val="00F750E0"/>
    <w:rsid w:val="34160CA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6BDF"/>
  <w15:docId w15:val="{B644DEDA-CBC6-451E-AD7A-BAEA2A30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link w:val="Overskrift1Tegn"/>
    <w:uiPriority w:val="9"/>
    <w:qFormat/>
    <w:rsid w:val="00EE4BC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EE4BC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EE4BC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E4BC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E4BC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E4BC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E4BC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E4BC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E4BCE"/>
    <w:pPr>
      <w:keepNext/>
      <w:keepLines/>
      <w:spacing w:after="0"/>
      <w:outlineLvl w:val="8"/>
    </w:pPr>
    <w:rPr>
      <w:rFonts w:eastAsiaTheme="majorEastAsia" w:cstheme="majorBidi"/>
      <w:color w:val="272727" w:themeColor="text1" w:themeTint="D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uiPriority w:val="9"/>
    <w:rsid w:val="00EE4BCE"/>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basedOn w:val="Standardskriftforavsnitt"/>
    <w:link w:val="Overskrift2"/>
    <w:uiPriority w:val="9"/>
    <w:rsid w:val="00EE4BCE"/>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basedOn w:val="Standardskriftforavsnitt"/>
    <w:link w:val="Overskrift3"/>
    <w:uiPriority w:val="9"/>
    <w:rsid w:val="00EE4BCE"/>
    <w:rPr>
      <w:rFonts w:eastAsiaTheme="majorEastAsia" w:cstheme="majorBidi"/>
      <w:color w:val="0F4761" w:themeColor="accent1" w:themeShade="BF"/>
      <w:sz w:val="28"/>
      <w:szCs w:val="28"/>
    </w:rPr>
  </w:style>
  <w:style w:type="character" w:styleId="Overskrift4Tegn" w:customStyle="1">
    <w:name w:val="Overskrift 4 Tegn"/>
    <w:basedOn w:val="Standardskriftforavsnitt"/>
    <w:link w:val="Overskrift4"/>
    <w:uiPriority w:val="9"/>
    <w:semiHidden/>
    <w:rsid w:val="00EE4BCE"/>
    <w:rPr>
      <w:rFonts w:eastAsiaTheme="majorEastAsia" w:cstheme="majorBidi"/>
      <w:i/>
      <w:iCs/>
      <w:color w:val="0F4761" w:themeColor="accent1" w:themeShade="BF"/>
    </w:rPr>
  </w:style>
  <w:style w:type="character" w:styleId="Overskrift5Tegn" w:customStyle="1">
    <w:name w:val="Overskrift 5 Tegn"/>
    <w:basedOn w:val="Standardskriftforavsnitt"/>
    <w:link w:val="Overskrift5"/>
    <w:uiPriority w:val="9"/>
    <w:semiHidden/>
    <w:rsid w:val="00EE4BCE"/>
    <w:rPr>
      <w:rFonts w:eastAsiaTheme="majorEastAsia" w:cstheme="majorBidi"/>
      <w:color w:val="0F4761" w:themeColor="accent1" w:themeShade="BF"/>
    </w:rPr>
  </w:style>
  <w:style w:type="character" w:styleId="Overskrift6Tegn" w:customStyle="1">
    <w:name w:val="Overskrift 6 Tegn"/>
    <w:basedOn w:val="Standardskriftforavsnitt"/>
    <w:link w:val="Overskrift6"/>
    <w:uiPriority w:val="9"/>
    <w:semiHidden/>
    <w:rsid w:val="00EE4BCE"/>
    <w:rPr>
      <w:rFonts w:eastAsiaTheme="majorEastAsia" w:cstheme="majorBidi"/>
      <w:i/>
      <w:iCs/>
      <w:color w:val="595959" w:themeColor="text1" w:themeTint="A6"/>
    </w:rPr>
  </w:style>
  <w:style w:type="character" w:styleId="Overskrift7Tegn" w:customStyle="1">
    <w:name w:val="Overskrift 7 Tegn"/>
    <w:basedOn w:val="Standardskriftforavsnitt"/>
    <w:link w:val="Overskrift7"/>
    <w:uiPriority w:val="9"/>
    <w:semiHidden/>
    <w:rsid w:val="00EE4BCE"/>
    <w:rPr>
      <w:rFonts w:eastAsiaTheme="majorEastAsia" w:cstheme="majorBidi"/>
      <w:color w:val="595959" w:themeColor="text1" w:themeTint="A6"/>
    </w:rPr>
  </w:style>
  <w:style w:type="character" w:styleId="Overskrift8Tegn" w:customStyle="1">
    <w:name w:val="Overskrift 8 Tegn"/>
    <w:basedOn w:val="Standardskriftforavsnitt"/>
    <w:link w:val="Overskrift8"/>
    <w:uiPriority w:val="9"/>
    <w:semiHidden/>
    <w:rsid w:val="00EE4BCE"/>
    <w:rPr>
      <w:rFonts w:eastAsiaTheme="majorEastAsia" w:cstheme="majorBidi"/>
      <w:i/>
      <w:iCs/>
      <w:color w:val="272727" w:themeColor="text1" w:themeTint="D8"/>
    </w:rPr>
  </w:style>
  <w:style w:type="character" w:styleId="Overskrift9Tegn" w:customStyle="1">
    <w:name w:val="Overskrift 9 Tegn"/>
    <w:basedOn w:val="Standardskriftforavsnitt"/>
    <w:link w:val="Overskrift9"/>
    <w:uiPriority w:val="9"/>
    <w:semiHidden/>
    <w:rsid w:val="00EE4BCE"/>
    <w:rPr>
      <w:rFonts w:eastAsiaTheme="majorEastAsia" w:cstheme="majorBidi"/>
      <w:color w:val="272727" w:themeColor="text1" w:themeTint="D8"/>
    </w:rPr>
  </w:style>
  <w:style w:type="paragraph" w:styleId="Tittel">
    <w:name w:val="Title"/>
    <w:basedOn w:val="Normal"/>
    <w:next w:val="Normal"/>
    <w:link w:val="TittelTegn"/>
    <w:uiPriority w:val="10"/>
    <w:qFormat/>
    <w:rsid w:val="00EE4BCE"/>
    <w:pPr>
      <w:spacing w:after="80" w:line="240" w:lineRule="auto"/>
      <w:contextualSpacing/>
    </w:pPr>
    <w:rPr>
      <w:rFonts w:asciiTheme="majorHAnsi" w:hAnsiTheme="majorHAnsi" w:eastAsiaTheme="majorEastAsia" w:cstheme="majorBidi"/>
      <w:spacing w:val="-10"/>
      <w:kern w:val="28"/>
      <w:sz w:val="56"/>
      <w:szCs w:val="56"/>
    </w:rPr>
  </w:style>
  <w:style w:type="character" w:styleId="TittelTegn" w:customStyle="1">
    <w:name w:val="Tittel Tegn"/>
    <w:basedOn w:val="Standardskriftforavsnitt"/>
    <w:link w:val="Tittel"/>
    <w:uiPriority w:val="10"/>
    <w:rsid w:val="00EE4BCE"/>
    <w:rPr>
      <w:rFonts w:asciiTheme="majorHAnsi" w:hAnsiTheme="majorHAnsi" w:eastAsiaTheme="majorEastAsia" w:cstheme="majorBidi"/>
      <w:spacing w:val="-10"/>
      <w:kern w:val="28"/>
      <w:sz w:val="56"/>
      <w:szCs w:val="56"/>
    </w:rPr>
  </w:style>
  <w:style w:type="paragraph" w:styleId="Undertittel">
    <w:name w:val="Subtitle"/>
    <w:basedOn w:val="Normal"/>
    <w:next w:val="Normal"/>
    <w:link w:val="UndertittelTegn"/>
    <w:uiPriority w:val="11"/>
    <w:qFormat/>
    <w:rsid w:val="00EE4BCE"/>
    <w:pPr>
      <w:numPr>
        <w:ilvl w:val="1"/>
      </w:numPr>
    </w:pPr>
    <w:rPr>
      <w:rFonts w:eastAsiaTheme="majorEastAsia" w:cstheme="majorBidi"/>
      <w:color w:val="595959" w:themeColor="text1" w:themeTint="A6"/>
      <w:spacing w:val="15"/>
      <w:sz w:val="28"/>
      <w:szCs w:val="28"/>
    </w:rPr>
  </w:style>
  <w:style w:type="character" w:styleId="UndertittelTegn" w:customStyle="1">
    <w:name w:val="Undertittel Tegn"/>
    <w:basedOn w:val="Standardskriftforavsnitt"/>
    <w:link w:val="Undertittel"/>
    <w:uiPriority w:val="11"/>
    <w:rsid w:val="00EE4BC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EE4BCE"/>
    <w:pPr>
      <w:spacing w:before="160"/>
      <w:jc w:val="center"/>
    </w:pPr>
    <w:rPr>
      <w:i/>
      <w:iCs/>
      <w:color w:val="404040" w:themeColor="text1" w:themeTint="BF"/>
    </w:rPr>
  </w:style>
  <w:style w:type="character" w:styleId="SitatTegn" w:customStyle="1">
    <w:name w:val="Sitat Tegn"/>
    <w:basedOn w:val="Standardskriftforavsnitt"/>
    <w:link w:val="Sitat"/>
    <w:uiPriority w:val="29"/>
    <w:rsid w:val="00EE4BCE"/>
    <w:rPr>
      <w:i/>
      <w:iCs/>
      <w:color w:val="404040" w:themeColor="text1" w:themeTint="BF"/>
    </w:rPr>
  </w:style>
  <w:style w:type="paragraph" w:styleId="Listeavsnitt">
    <w:name w:val="List Paragraph"/>
    <w:basedOn w:val="Normal"/>
    <w:uiPriority w:val="34"/>
    <w:qFormat/>
    <w:rsid w:val="00EE4BCE"/>
    <w:pPr>
      <w:ind w:left="720"/>
      <w:contextualSpacing/>
    </w:pPr>
  </w:style>
  <w:style w:type="character" w:styleId="Sterkutheving">
    <w:name w:val="Intense Emphasis"/>
    <w:basedOn w:val="Standardskriftforavsnitt"/>
    <w:uiPriority w:val="21"/>
    <w:qFormat/>
    <w:rsid w:val="00EE4BCE"/>
    <w:rPr>
      <w:i/>
      <w:iCs/>
      <w:color w:val="0F4761" w:themeColor="accent1" w:themeShade="BF"/>
    </w:rPr>
  </w:style>
  <w:style w:type="paragraph" w:styleId="Sterktsitat">
    <w:name w:val="Intense Quote"/>
    <w:basedOn w:val="Normal"/>
    <w:next w:val="Normal"/>
    <w:link w:val="SterktsitatTegn"/>
    <w:uiPriority w:val="30"/>
    <w:qFormat/>
    <w:rsid w:val="00EE4BC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erktsitatTegn" w:customStyle="1">
    <w:name w:val="Sterkt sitat Tegn"/>
    <w:basedOn w:val="Standardskriftforavsnitt"/>
    <w:link w:val="Sterktsitat"/>
    <w:uiPriority w:val="30"/>
    <w:rsid w:val="00EE4BCE"/>
    <w:rPr>
      <w:i/>
      <w:iCs/>
      <w:color w:val="0F4761" w:themeColor="accent1" w:themeShade="BF"/>
    </w:rPr>
  </w:style>
  <w:style w:type="character" w:styleId="Sterkreferanse">
    <w:name w:val="Intense Reference"/>
    <w:basedOn w:val="Standardskriftforavsnitt"/>
    <w:uiPriority w:val="32"/>
    <w:qFormat/>
    <w:rsid w:val="00EE4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953caf0a14e405b"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Bjarte Nysæter Svensen</dc:creator>
  <keywords/>
  <dc:description/>
  <lastModifiedBy>Bjarte Nysæter Svensen</lastModifiedBy>
  <revision>5</revision>
  <dcterms:created xsi:type="dcterms:W3CDTF">2024-05-02T11:16:00.0000000Z</dcterms:created>
  <dcterms:modified xsi:type="dcterms:W3CDTF">2024-05-28T06:59:22.7740461Z</dcterms:modified>
</coreProperties>
</file>