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2EAB" w14:textId="77777777" w:rsidR="00DB2B58" w:rsidRDefault="00DB2B58" w:rsidP="00DB2B58">
      <w:r w:rsidRPr="00DB2B58">
        <w:t>Week 14 - Wednesday HTTP Worksheet</w:t>
      </w:r>
    </w:p>
    <w:p w14:paraId="656F0A62" w14:textId="77777777" w:rsidR="00DB2B58" w:rsidRPr="00DB2B58" w:rsidRDefault="00DB2B58" w:rsidP="00DB2B58"/>
    <w:p w14:paraId="7269301B" w14:textId="77777777" w:rsidR="00DB2B58" w:rsidRPr="00DB2B58" w:rsidRDefault="00DB2B58" w:rsidP="00DB2B58">
      <w:pPr>
        <w:rPr>
          <w:b/>
          <w:bCs/>
        </w:rPr>
      </w:pPr>
      <w:r w:rsidRPr="00DB2B58">
        <w:rPr>
          <w:b/>
          <w:bCs/>
        </w:rPr>
        <w:t>Problem 1</w:t>
      </w:r>
    </w:p>
    <w:p w14:paraId="486778F0" w14:textId="397035FB" w:rsidR="00DB2B58" w:rsidRDefault="00DB2B58" w:rsidP="00DB2B58">
      <w:pPr>
        <w:pStyle w:val="ListParagraph"/>
        <w:numPr>
          <w:ilvl w:val="0"/>
          <w:numId w:val="2"/>
        </w:numPr>
      </w:pPr>
      <w:r>
        <w:t xml:space="preserve">The 5 categories of response codes are informational(100s), successful(200s), redirection(300s), client side errors(400s), and server side errors(500s). </w:t>
      </w:r>
    </w:p>
    <w:p w14:paraId="172BD988" w14:textId="77777777" w:rsidR="00DB2B58" w:rsidRPr="00DB2B58" w:rsidRDefault="00DB2B58" w:rsidP="00DB2B58"/>
    <w:p w14:paraId="019EEC75" w14:textId="443537D0" w:rsidR="00DB2B58" w:rsidRPr="00DB2B58" w:rsidRDefault="00DB2B58" w:rsidP="00DB2B58">
      <w:pPr>
        <w:rPr>
          <w:b/>
          <w:bCs/>
        </w:rPr>
      </w:pPr>
      <w:r w:rsidRPr="00DB2B58">
        <w:rPr>
          <w:b/>
          <w:bCs/>
        </w:rPr>
        <w:t>Problem 2</w:t>
      </w:r>
    </w:p>
    <w:tbl>
      <w:tblPr>
        <w:tblW w:w="0" w:type="auto"/>
        <w:tblInd w:w="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263"/>
        <w:gridCol w:w="6562"/>
      </w:tblGrid>
      <w:tr w:rsidR="00DB2B58" w:rsidRPr="00DB2B58" w14:paraId="0071203C" w14:textId="77777777" w:rsidTr="00DB2B58">
        <w:trPr>
          <w:trHeight w:val="420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E1FB20" w14:textId="77777777" w:rsidR="00DB2B58" w:rsidRPr="00DB2B58" w:rsidRDefault="00DB2B58" w:rsidP="00DB2B58">
            <w:r w:rsidRPr="00DB2B58">
              <w:rPr>
                <w:b/>
                <w:bCs/>
              </w:rPr>
              <w:t>HTTP Response</w:t>
            </w:r>
            <w:r w:rsidRPr="00DB2B58">
              <w:rPr>
                <w:b/>
                <w:bCs/>
              </w:rPr>
              <w:br/>
              <w:t>Status Code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6BE46D" w14:textId="77777777" w:rsidR="00DB2B58" w:rsidRPr="00DB2B58" w:rsidRDefault="00DB2B58" w:rsidP="00DB2B58">
            <w:r w:rsidRPr="00DB2B58">
              <w:rPr>
                <w:b/>
                <w:bCs/>
              </w:rPr>
              <w:t>HTTP Response</w:t>
            </w:r>
            <w:r w:rsidRPr="00DB2B58">
              <w:rPr>
                <w:b/>
                <w:bCs/>
              </w:rPr>
              <w:br/>
              <w:t>Status Message</w:t>
            </w:r>
          </w:p>
        </w:tc>
        <w:tc>
          <w:tcPr>
            <w:tcW w:w="6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26FAD1" w14:textId="77777777" w:rsidR="00DB2B58" w:rsidRPr="00DB2B58" w:rsidRDefault="00DB2B58" w:rsidP="00DB2B58">
            <w:r w:rsidRPr="00DB2B58">
              <w:rPr>
                <w:b/>
                <w:bCs/>
              </w:rPr>
              <w:t>Description</w:t>
            </w:r>
          </w:p>
        </w:tc>
      </w:tr>
      <w:tr w:rsidR="00DB2B58" w:rsidRPr="00DB2B58" w14:paraId="57E99190" w14:textId="77777777" w:rsidTr="00DB2B58">
        <w:trPr>
          <w:trHeight w:val="475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EE5E63" w14:textId="77777777" w:rsidR="00DB2B58" w:rsidRPr="00DB2B58" w:rsidRDefault="00DB2B58" w:rsidP="00DB2B58">
            <w:pPr>
              <w:spacing w:after="0"/>
            </w:pPr>
            <w:r w:rsidRPr="00DB2B58">
              <w:rPr>
                <w:b/>
                <w:bCs/>
              </w:rPr>
              <w:t>100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A7C578" w14:textId="77777777" w:rsidR="00DB2B58" w:rsidRPr="00DB2B58" w:rsidRDefault="00DB2B58" w:rsidP="00DB2B58">
            <w:pPr>
              <w:spacing w:after="0"/>
            </w:pPr>
            <w:r w:rsidRPr="00DB2B58">
              <w:t>Continue</w:t>
            </w:r>
          </w:p>
        </w:tc>
        <w:tc>
          <w:tcPr>
            <w:tcW w:w="6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4F7933" w14:textId="77777777" w:rsidR="00DB2B58" w:rsidRPr="00DB2B58" w:rsidRDefault="00DB2B58" w:rsidP="00DB2B58">
            <w:pPr>
              <w:spacing w:after="0"/>
            </w:pPr>
            <w:r w:rsidRPr="00DB2B58">
              <w:t>Indicates that the client should continue the request or ignore the response if the request is already finished</w:t>
            </w:r>
          </w:p>
        </w:tc>
      </w:tr>
      <w:tr w:rsidR="00DB2B58" w:rsidRPr="00DB2B58" w14:paraId="2D495A26" w14:textId="77777777" w:rsidTr="00DB2B58">
        <w:trPr>
          <w:trHeight w:val="475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821AB4" w14:textId="77777777" w:rsidR="00DB2B58" w:rsidRPr="00DB2B58" w:rsidRDefault="00DB2B58" w:rsidP="00DB2B58">
            <w:pPr>
              <w:spacing w:after="0"/>
            </w:pPr>
            <w:r w:rsidRPr="00DB2B58">
              <w:rPr>
                <w:b/>
                <w:bCs/>
              </w:rPr>
              <w:t>102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47399E" w14:textId="50A09252" w:rsidR="00DB2B58" w:rsidRPr="00DB2B58" w:rsidRDefault="00216D79" w:rsidP="00DB2B58">
            <w:pPr>
              <w:spacing w:after="0"/>
            </w:pPr>
            <w:r>
              <w:t>Processing</w:t>
            </w:r>
          </w:p>
        </w:tc>
        <w:tc>
          <w:tcPr>
            <w:tcW w:w="6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7A2E27" w14:textId="5BCB6369" w:rsidR="00DB2B58" w:rsidRPr="00DB2B58" w:rsidRDefault="00216D79" w:rsidP="00DB2B58">
            <w:pPr>
              <w:spacing w:after="0"/>
            </w:pPr>
            <w:r>
              <w:t>Indicates the server has received request, is processing it, but no response is ready yet.</w:t>
            </w:r>
          </w:p>
        </w:tc>
      </w:tr>
      <w:tr w:rsidR="00DB2B58" w:rsidRPr="00DB2B58" w14:paraId="091F6312" w14:textId="77777777" w:rsidTr="00DB2B58">
        <w:trPr>
          <w:trHeight w:val="475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141E52" w14:textId="77777777" w:rsidR="00DB2B58" w:rsidRPr="00DB2B58" w:rsidRDefault="00DB2B58" w:rsidP="00DB2B58">
            <w:pPr>
              <w:spacing w:after="0"/>
            </w:pPr>
            <w:r w:rsidRPr="00DB2B58">
              <w:rPr>
                <w:b/>
                <w:bCs/>
              </w:rPr>
              <w:t>103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DC2AAD" w14:textId="18E61FE8" w:rsidR="00DB2B58" w:rsidRPr="00DB2B58" w:rsidRDefault="00216D79" w:rsidP="00DB2B58">
            <w:pPr>
              <w:spacing w:after="0"/>
            </w:pPr>
            <w:r>
              <w:t>Early Hints</w:t>
            </w:r>
          </w:p>
        </w:tc>
        <w:tc>
          <w:tcPr>
            <w:tcW w:w="6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5DDE22" w14:textId="49AA6F00" w:rsidR="00DB2B58" w:rsidRPr="00DB2B58" w:rsidRDefault="00216D79" w:rsidP="00DB2B58">
            <w:pPr>
              <w:spacing w:after="0"/>
            </w:pPr>
            <w:r>
              <w:t>Allows user to preload a page while waiting on response from the server.</w:t>
            </w:r>
          </w:p>
        </w:tc>
      </w:tr>
      <w:tr w:rsidR="00DB2B58" w:rsidRPr="00DB2B58" w14:paraId="43BF4B6A" w14:textId="77777777" w:rsidTr="00DB2B58">
        <w:trPr>
          <w:trHeight w:val="475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285D2B" w14:textId="77777777" w:rsidR="00DB2B58" w:rsidRPr="00DB2B58" w:rsidRDefault="00DB2B58" w:rsidP="00DB2B58">
            <w:pPr>
              <w:spacing w:after="0"/>
            </w:pPr>
            <w:r w:rsidRPr="00DB2B58">
              <w:rPr>
                <w:b/>
                <w:bCs/>
              </w:rPr>
              <w:t>200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8AFF5E" w14:textId="507660EF" w:rsidR="00DB2B58" w:rsidRPr="00DB2B58" w:rsidRDefault="00216D79" w:rsidP="00DB2B58">
            <w:pPr>
              <w:spacing w:after="0"/>
            </w:pPr>
            <w:r>
              <w:t>OK</w:t>
            </w:r>
          </w:p>
        </w:tc>
        <w:tc>
          <w:tcPr>
            <w:tcW w:w="6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398F2" w14:textId="3EA55F02" w:rsidR="00DB2B58" w:rsidRPr="00DB2B58" w:rsidRDefault="00EF7492" w:rsidP="00DB2B58">
            <w:pPr>
              <w:spacing w:after="0"/>
            </w:pPr>
            <w:r>
              <w:t>Indicates a</w:t>
            </w:r>
            <w:r w:rsidR="00216D79">
              <w:t xml:space="preserve"> request has been successfully carried out and resulted in appropriate response depending o</w:t>
            </w:r>
            <w:r>
              <w:t>n http</w:t>
            </w:r>
            <w:r w:rsidR="00216D79">
              <w:t xml:space="preserve"> method used.</w:t>
            </w:r>
          </w:p>
        </w:tc>
      </w:tr>
      <w:tr w:rsidR="00DB2B58" w:rsidRPr="00DB2B58" w14:paraId="08F5DF59" w14:textId="77777777" w:rsidTr="00DB2B58">
        <w:trPr>
          <w:trHeight w:val="475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BCF0A2" w14:textId="77777777" w:rsidR="00DB2B58" w:rsidRPr="00DB2B58" w:rsidRDefault="00DB2B58" w:rsidP="00DB2B58">
            <w:pPr>
              <w:spacing w:after="0"/>
            </w:pPr>
            <w:r w:rsidRPr="00DB2B58">
              <w:rPr>
                <w:b/>
                <w:bCs/>
              </w:rPr>
              <w:t>201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684980" w14:textId="6E2DBBA8" w:rsidR="00DB2B58" w:rsidRPr="00DB2B58" w:rsidRDefault="00216D79" w:rsidP="00DB2B58">
            <w:pPr>
              <w:spacing w:after="0"/>
            </w:pPr>
            <w:r>
              <w:t>Created</w:t>
            </w:r>
          </w:p>
        </w:tc>
        <w:tc>
          <w:tcPr>
            <w:tcW w:w="6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D87464" w14:textId="59A76C19" w:rsidR="00DB2B58" w:rsidRPr="00DB2B58" w:rsidRDefault="00EF7492" w:rsidP="00DB2B58">
            <w:pPr>
              <w:spacing w:after="0"/>
            </w:pPr>
            <w:r>
              <w:t>Indicates a request with either post or put method is successfully carried out creating a new resource or data.</w:t>
            </w:r>
          </w:p>
        </w:tc>
      </w:tr>
      <w:tr w:rsidR="00DB2B58" w:rsidRPr="00DB2B58" w14:paraId="06BFAAB5" w14:textId="77777777" w:rsidTr="00DB2B58">
        <w:trPr>
          <w:trHeight w:val="475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860397" w14:textId="77777777" w:rsidR="00DB2B58" w:rsidRPr="00DB2B58" w:rsidRDefault="00DB2B58" w:rsidP="00DB2B58">
            <w:pPr>
              <w:spacing w:after="0"/>
            </w:pPr>
            <w:r w:rsidRPr="00DB2B58">
              <w:rPr>
                <w:b/>
                <w:bCs/>
              </w:rPr>
              <w:t>204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44A2C7" w14:textId="03313E84" w:rsidR="00DB2B58" w:rsidRPr="00DB2B58" w:rsidRDefault="00EF7492" w:rsidP="00DB2B58">
            <w:pPr>
              <w:spacing w:after="0"/>
            </w:pPr>
            <w:r>
              <w:t>No Content</w:t>
            </w:r>
          </w:p>
        </w:tc>
        <w:tc>
          <w:tcPr>
            <w:tcW w:w="6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258DD9" w14:textId="20ECB8E0" w:rsidR="00DB2B58" w:rsidRPr="00DB2B58" w:rsidRDefault="00EF7492" w:rsidP="00DB2B58">
            <w:pPr>
              <w:spacing w:after="0"/>
            </w:pPr>
            <w:r>
              <w:t xml:space="preserve">Indicates there is no content available based on the response of the sent request. </w:t>
            </w:r>
          </w:p>
        </w:tc>
      </w:tr>
      <w:tr w:rsidR="00DB2B58" w:rsidRPr="00DB2B58" w14:paraId="37DB1CD7" w14:textId="77777777" w:rsidTr="00DB2B58">
        <w:trPr>
          <w:trHeight w:val="475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049250" w14:textId="77777777" w:rsidR="00DB2B58" w:rsidRPr="00DB2B58" w:rsidRDefault="00DB2B58" w:rsidP="00DB2B58">
            <w:pPr>
              <w:spacing w:after="0"/>
            </w:pPr>
            <w:r w:rsidRPr="00DB2B58">
              <w:rPr>
                <w:b/>
                <w:bCs/>
              </w:rPr>
              <w:t>307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6DAF27" w14:textId="67D0EC63" w:rsidR="00DB2B58" w:rsidRPr="00DB2B58" w:rsidRDefault="00EF7492" w:rsidP="00DB2B58">
            <w:pPr>
              <w:spacing w:after="0"/>
            </w:pPr>
            <w:r>
              <w:t>Temporary Redirect</w:t>
            </w:r>
          </w:p>
        </w:tc>
        <w:tc>
          <w:tcPr>
            <w:tcW w:w="6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E52576" w14:textId="62623522" w:rsidR="00DB2B58" w:rsidRPr="00DB2B58" w:rsidRDefault="00EF7492" w:rsidP="00DB2B58">
            <w:pPr>
              <w:spacing w:after="0"/>
            </w:pPr>
            <w:r>
              <w:t>Indicates the user is being redirected to a temporary URI, while the original is perhaps being worked on, and the original is still valid.</w:t>
            </w:r>
          </w:p>
        </w:tc>
      </w:tr>
      <w:tr w:rsidR="00DB2B58" w:rsidRPr="00DB2B58" w14:paraId="36E475F0" w14:textId="77777777" w:rsidTr="00DB2B58">
        <w:trPr>
          <w:trHeight w:val="475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EE2DE8" w14:textId="77777777" w:rsidR="00DB2B58" w:rsidRPr="00DB2B58" w:rsidRDefault="00DB2B58" w:rsidP="00DB2B58">
            <w:pPr>
              <w:spacing w:after="0"/>
            </w:pPr>
            <w:r w:rsidRPr="00DB2B58">
              <w:rPr>
                <w:b/>
                <w:bCs/>
              </w:rPr>
              <w:t>308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641A43" w14:textId="7A61FEDF" w:rsidR="00DB2B58" w:rsidRPr="00DB2B58" w:rsidRDefault="00EF7492" w:rsidP="00DB2B58">
            <w:pPr>
              <w:spacing w:after="0"/>
            </w:pPr>
            <w:r>
              <w:t>Permanent Redirect</w:t>
            </w:r>
          </w:p>
        </w:tc>
        <w:tc>
          <w:tcPr>
            <w:tcW w:w="6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505548" w14:textId="5E82EE62" w:rsidR="00DB2B58" w:rsidRPr="00DB2B58" w:rsidRDefault="00EF7492" w:rsidP="00DB2B58">
            <w:pPr>
              <w:spacing w:after="0"/>
            </w:pPr>
            <w:r>
              <w:t>Indicates the user is being redirected to a new permanent URI which the user can directly access for resources.</w:t>
            </w:r>
          </w:p>
        </w:tc>
      </w:tr>
      <w:tr w:rsidR="00DB2B58" w:rsidRPr="00DB2B58" w14:paraId="357E62B7" w14:textId="77777777" w:rsidTr="00DB2B58">
        <w:trPr>
          <w:trHeight w:val="475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8D364D" w14:textId="77777777" w:rsidR="00DB2B58" w:rsidRPr="00DB2B58" w:rsidRDefault="00DB2B58" w:rsidP="00DB2B58">
            <w:pPr>
              <w:spacing w:after="0"/>
            </w:pPr>
            <w:r w:rsidRPr="00DB2B58">
              <w:rPr>
                <w:b/>
                <w:bCs/>
              </w:rPr>
              <w:t>400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691811" w14:textId="384072F8" w:rsidR="00DB2B58" w:rsidRPr="00DB2B58" w:rsidRDefault="00EF7492" w:rsidP="00DB2B58">
            <w:pPr>
              <w:spacing w:after="0"/>
            </w:pPr>
            <w:r>
              <w:t>Bad Request</w:t>
            </w:r>
          </w:p>
        </w:tc>
        <w:tc>
          <w:tcPr>
            <w:tcW w:w="6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CD13D2" w14:textId="1E15C6AF" w:rsidR="00DB2B58" w:rsidRPr="00DB2B58" w:rsidRDefault="00782EB7" w:rsidP="00DB2B58">
            <w:pPr>
              <w:spacing w:after="0"/>
            </w:pPr>
            <w:r>
              <w:t>Indicates the client’s request to server is not valid and does not meet requirement such as syntax.</w:t>
            </w:r>
          </w:p>
        </w:tc>
      </w:tr>
      <w:tr w:rsidR="00DB2B58" w:rsidRPr="00DB2B58" w14:paraId="4748C3D6" w14:textId="77777777" w:rsidTr="00DB2B58">
        <w:trPr>
          <w:trHeight w:val="475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9DD109" w14:textId="77777777" w:rsidR="00DB2B58" w:rsidRPr="00DB2B58" w:rsidRDefault="00DB2B58" w:rsidP="00DB2B58">
            <w:pPr>
              <w:spacing w:after="0"/>
            </w:pPr>
            <w:r w:rsidRPr="00DB2B58">
              <w:rPr>
                <w:b/>
                <w:bCs/>
              </w:rPr>
              <w:t>404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6915D8" w14:textId="3B8FBB42" w:rsidR="00DB2B58" w:rsidRPr="00DB2B58" w:rsidRDefault="00782EB7" w:rsidP="00DB2B58">
            <w:pPr>
              <w:spacing w:after="0"/>
            </w:pPr>
            <w:r>
              <w:t>Not Found</w:t>
            </w:r>
          </w:p>
        </w:tc>
        <w:tc>
          <w:tcPr>
            <w:tcW w:w="6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77D590" w14:textId="6F11ADFF" w:rsidR="00DB2B58" w:rsidRPr="00DB2B58" w:rsidRDefault="00782EB7" w:rsidP="00DB2B58">
            <w:pPr>
              <w:spacing w:after="0"/>
            </w:pPr>
            <w:r>
              <w:t>Indicates the URL in the client’s request cannot be found, does not exist, and/or is invalid for some other reason.</w:t>
            </w:r>
          </w:p>
        </w:tc>
      </w:tr>
      <w:tr w:rsidR="00DB2B58" w:rsidRPr="00DB2B58" w14:paraId="559F15D1" w14:textId="77777777" w:rsidTr="00DB2B58">
        <w:trPr>
          <w:trHeight w:val="475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8DD05E" w14:textId="77777777" w:rsidR="00DB2B58" w:rsidRPr="00DB2B58" w:rsidRDefault="00DB2B58" w:rsidP="00DB2B58">
            <w:pPr>
              <w:spacing w:after="0"/>
            </w:pPr>
            <w:r w:rsidRPr="00DB2B58">
              <w:rPr>
                <w:b/>
                <w:bCs/>
              </w:rPr>
              <w:t>418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7F8801" w14:textId="661DC37C" w:rsidR="00DB2B58" w:rsidRPr="00DB2B58" w:rsidRDefault="00782EB7" w:rsidP="00DB2B58">
            <w:pPr>
              <w:spacing w:after="0"/>
            </w:pPr>
            <w:r>
              <w:t>I’m a Teapot</w:t>
            </w:r>
          </w:p>
        </w:tc>
        <w:tc>
          <w:tcPr>
            <w:tcW w:w="6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9170BF" w14:textId="442390DD" w:rsidR="00DB2B58" w:rsidRPr="00DB2B58" w:rsidRDefault="00782EB7" w:rsidP="00DB2B58">
            <w:pPr>
              <w:spacing w:after="0"/>
            </w:pPr>
            <w:r>
              <w:t>This is</w:t>
            </w:r>
            <w:r w:rsidR="00116A78">
              <w:t xml:space="preserve"> a funny </w:t>
            </w:r>
            <w:r>
              <w:t>April fool’s joke</w:t>
            </w:r>
            <w:r w:rsidR="00116A78">
              <w:t>, and the result of this joke</w:t>
            </w:r>
            <w:r>
              <w:t xml:space="preserve"> became a permanent http status code. </w:t>
            </w:r>
          </w:p>
        </w:tc>
      </w:tr>
      <w:tr w:rsidR="00DB2B58" w:rsidRPr="00DB2B58" w14:paraId="1061687C" w14:textId="77777777" w:rsidTr="00DB2B58">
        <w:trPr>
          <w:trHeight w:val="475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14E93D" w14:textId="77777777" w:rsidR="00DB2B58" w:rsidRPr="00DB2B58" w:rsidRDefault="00DB2B58" w:rsidP="00DB2B58">
            <w:pPr>
              <w:spacing w:after="0"/>
            </w:pPr>
            <w:r w:rsidRPr="00DB2B58">
              <w:rPr>
                <w:b/>
                <w:bCs/>
              </w:rPr>
              <w:t>500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449BBB" w14:textId="51811A36" w:rsidR="00DB2B58" w:rsidRPr="00DB2B58" w:rsidRDefault="00782EB7" w:rsidP="00DB2B58">
            <w:pPr>
              <w:spacing w:after="0"/>
            </w:pPr>
            <w:r>
              <w:t>Internal Server Error</w:t>
            </w:r>
          </w:p>
        </w:tc>
        <w:tc>
          <w:tcPr>
            <w:tcW w:w="6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173538" w14:textId="61309D72" w:rsidR="00DB2B58" w:rsidRPr="00DB2B58" w:rsidRDefault="00116A78" w:rsidP="00DB2B58">
            <w:pPr>
              <w:spacing w:after="0"/>
            </w:pPr>
            <w:r>
              <w:t>This indicates the server has an internal error that it does not know how to handle.</w:t>
            </w:r>
          </w:p>
        </w:tc>
      </w:tr>
      <w:tr w:rsidR="00DB2B58" w:rsidRPr="00DB2B58" w14:paraId="471A2457" w14:textId="77777777" w:rsidTr="00DB2B58">
        <w:trPr>
          <w:trHeight w:val="475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F206F0" w14:textId="77777777" w:rsidR="00DB2B58" w:rsidRPr="00DB2B58" w:rsidRDefault="00DB2B58" w:rsidP="00DB2B58">
            <w:pPr>
              <w:spacing w:after="0"/>
            </w:pPr>
            <w:r w:rsidRPr="00DB2B58">
              <w:rPr>
                <w:b/>
                <w:bCs/>
              </w:rPr>
              <w:t>501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00C6E7" w14:textId="0BDA1772" w:rsidR="00DB2B58" w:rsidRPr="00DB2B58" w:rsidRDefault="00116A78" w:rsidP="00DB2B58">
            <w:pPr>
              <w:spacing w:after="0"/>
            </w:pPr>
            <w:r>
              <w:t>Not Implemented</w:t>
            </w:r>
          </w:p>
        </w:tc>
        <w:tc>
          <w:tcPr>
            <w:tcW w:w="6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DB8214" w14:textId="2577F007" w:rsidR="00DB2B58" w:rsidRPr="00DB2B58" w:rsidRDefault="00116A78" w:rsidP="00DB2B58">
            <w:pPr>
              <w:spacing w:after="0"/>
            </w:pPr>
            <w:r>
              <w:t>This indicates the server does not support the http method being requested. The only methods required by all servers are get and head.</w:t>
            </w:r>
          </w:p>
        </w:tc>
      </w:tr>
    </w:tbl>
    <w:p w14:paraId="159D7F75" w14:textId="77777777" w:rsidR="00DB2B58" w:rsidRDefault="00DB2B58" w:rsidP="00DB2B58">
      <w:pPr>
        <w:rPr>
          <w:b/>
          <w:bCs/>
        </w:rPr>
      </w:pPr>
    </w:p>
    <w:p w14:paraId="50F0E6CF" w14:textId="3398C09A" w:rsidR="00DB2B58" w:rsidRPr="00DB2B58" w:rsidRDefault="00DB2B58" w:rsidP="00DB2B58">
      <w:pPr>
        <w:rPr>
          <w:b/>
          <w:bCs/>
        </w:rPr>
      </w:pPr>
      <w:r w:rsidRPr="00DB2B58">
        <w:rPr>
          <w:b/>
          <w:bCs/>
        </w:rPr>
        <w:t>Problem 3</w:t>
      </w:r>
    </w:p>
    <w:p w14:paraId="44D37ECC" w14:textId="71C5311B" w:rsidR="00DB2B58" w:rsidRDefault="00116A78" w:rsidP="00DB2B58">
      <w:r>
        <w:t>Regarding HTTP methods, idempotent means that the method</w:t>
      </w:r>
      <w:r w:rsidR="00666574">
        <w:t xml:space="preserve">’s result does not yield </w:t>
      </w:r>
      <w:r>
        <w:t>in a different outcome or result each time the method is called. Idempotent methods should provide consistent results</w:t>
      </w:r>
      <w:r w:rsidR="00666574">
        <w:t>, and the state of the server is consistent.</w:t>
      </w:r>
    </w:p>
    <w:p w14:paraId="0687047F" w14:textId="77777777" w:rsidR="00DB2B58" w:rsidRPr="00DB2B58" w:rsidRDefault="00DB2B58" w:rsidP="00DB2B58"/>
    <w:p w14:paraId="1AFB93D1" w14:textId="4DD177E7" w:rsidR="00DB2B58" w:rsidRPr="00DB2B58" w:rsidRDefault="00DB2B58" w:rsidP="00DB2B58">
      <w:pPr>
        <w:rPr>
          <w:b/>
          <w:bCs/>
        </w:rPr>
      </w:pPr>
      <w:r w:rsidRPr="00DB2B58">
        <w:rPr>
          <w:b/>
          <w:bCs/>
        </w:rPr>
        <w:t>Problem 4</w:t>
      </w:r>
    </w:p>
    <w:tbl>
      <w:tblPr>
        <w:tblW w:w="50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760"/>
        <w:gridCol w:w="2070"/>
      </w:tblGrid>
      <w:tr w:rsidR="00DB2B58" w:rsidRPr="00DB2B58" w14:paraId="5CAFC11C" w14:textId="77777777" w:rsidTr="00DB2B58">
        <w:trPr>
          <w:trHeight w:val="413"/>
        </w:trPr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626CDA" w14:textId="77777777" w:rsidR="00DB2B58" w:rsidRPr="00DB2B58" w:rsidRDefault="00DB2B58" w:rsidP="00DB2B58">
            <w:r w:rsidRPr="00DB2B58">
              <w:rPr>
                <w:b/>
                <w:bCs/>
              </w:rPr>
              <w:t>HTTP Request Method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F6C7D1" w14:textId="77777777" w:rsidR="00DB2B58" w:rsidRPr="00DB2B58" w:rsidRDefault="00DB2B58" w:rsidP="00DB2B58">
            <w:r w:rsidRPr="00DB2B58">
              <w:rPr>
                <w:b/>
                <w:bCs/>
              </w:rPr>
              <w:t>Safe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5C6C34" w14:textId="77E69B6B" w:rsidR="00DB2B58" w:rsidRPr="00DB2B58" w:rsidRDefault="00DB2B58" w:rsidP="00DB2B58">
            <w:r w:rsidRPr="00DB2B58">
              <w:rPr>
                <w:b/>
                <w:bCs/>
              </w:rPr>
              <w:t>Idempotent</w:t>
            </w:r>
          </w:p>
        </w:tc>
      </w:tr>
      <w:tr w:rsidR="00DB2B58" w:rsidRPr="00DB2B58" w14:paraId="1F12FECD" w14:textId="77777777" w:rsidTr="00DB2B58">
        <w:trPr>
          <w:trHeight w:val="413"/>
        </w:trPr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902E2E" w14:textId="77777777" w:rsidR="00DB2B58" w:rsidRPr="00DB2B58" w:rsidRDefault="00DB2B58" w:rsidP="00DB2B58">
            <w:r w:rsidRPr="00DB2B58">
              <w:rPr>
                <w:b/>
                <w:bCs/>
              </w:rPr>
              <w:t>GET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4880D6" w14:textId="77777777" w:rsidR="00DB2B58" w:rsidRPr="00DB2B58" w:rsidRDefault="00DB2B58" w:rsidP="00DB2B58">
            <w:r w:rsidRPr="00DB2B58">
              <w:t>yes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8381B0" w14:textId="77777777" w:rsidR="00DB2B58" w:rsidRPr="00DB2B58" w:rsidRDefault="00DB2B58" w:rsidP="00DB2B58">
            <w:r w:rsidRPr="00DB2B58">
              <w:t>yes</w:t>
            </w:r>
          </w:p>
        </w:tc>
      </w:tr>
      <w:tr w:rsidR="00DB2B58" w:rsidRPr="00DB2B58" w14:paraId="4866C215" w14:textId="77777777" w:rsidTr="00DB2B58">
        <w:trPr>
          <w:trHeight w:val="413"/>
        </w:trPr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C5CB5A" w14:textId="77777777" w:rsidR="00DB2B58" w:rsidRPr="00DB2B58" w:rsidRDefault="00DB2B58" w:rsidP="00DB2B58">
            <w:r w:rsidRPr="00DB2B58">
              <w:rPr>
                <w:b/>
                <w:bCs/>
              </w:rPr>
              <w:t>PUT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16FD1B" w14:textId="690DEDB9" w:rsidR="00DB2B58" w:rsidRPr="00DB2B58" w:rsidRDefault="00666574" w:rsidP="00DB2B58">
            <w:r>
              <w:t>no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F8E49A" w14:textId="5C6C83F2" w:rsidR="00DB2B58" w:rsidRPr="00DB2B58" w:rsidRDefault="00666574" w:rsidP="00DB2B58">
            <w:r>
              <w:t>yes</w:t>
            </w:r>
          </w:p>
        </w:tc>
      </w:tr>
      <w:tr w:rsidR="00DB2B58" w:rsidRPr="00DB2B58" w14:paraId="2453C046" w14:textId="77777777" w:rsidTr="00DB2B58">
        <w:trPr>
          <w:trHeight w:val="413"/>
        </w:trPr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308D2D" w14:textId="77777777" w:rsidR="00DB2B58" w:rsidRPr="00DB2B58" w:rsidRDefault="00DB2B58" w:rsidP="00DB2B58">
            <w:r w:rsidRPr="00DB2B58">
              <w:rPr>
                <w:b/>
                <w:bCs/>
              </w:rPr>
              <w:t>POST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A4C041" w14:textId="16802EC8" w:rsidR="00DB2B58" w:rsidRPr="00DB2B58" w:rsidRDefault="00666574" w:rsidP="00DB2B58">
            <w:r>
              <w:t>no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704D56" w14:textId="6B629B66" w:rsidR="00DB2B58" w:rsidRPr="00DB2B58" w:rsidRDefault="00666574" w:rsidP="00DB2B58">
            <w:r>
              <w:t>no</w:t>
            </w:r>
          </w:p>
        </w:tc>
      </w:tr>
      <w:tr w:rsidR="00DB2B58" w:rsidRPr="00DB2B58" w14:paraId="4180D307" w14:textId="77777777" w:rsidTr="00DB2B58">
        <w:trPr>
          <w:trHeight w:val="413"/>
        </w:trPr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0403B7" w14:textId="77777777" w:rsidR="00DB2B58" w:rsidRPr="00DB2B58" w:rsidRDefault="00DB2B58" w:rsidP="00DB2B58">
            <w:r w:rsidRPr="00DB2B58">
              <w:rPr>
                <w:b/>
                <w:bCs/>
              </w:rPr>
              <w:t>DELETE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0F457F" w14:textId="71663979" w:rsidR="00DB2B58" w:rsidRPr="00DB2B58" w:rsidRDefault="00666574" w:rsidP="00DB2B58">
            <w:r>
              <w:t>no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E9CD96" w14:textId="233ECD9B" w:rsidR="00DB2B58" w:rsidRPr="00DB2B58" w:rsidRDefault="00666574" w:rsidP="00DB2B58">
            <w:r>
              <w:t>yes</w:t>
            </w:r>
          </w:p>
        </w:tc>
      </w:tr>
      <w:tr w:rsidR="00DB2B58" w:rsidRPr="00DB2B58" w14:paraId="2A95033C" w14:textId="77777777" w:rsidTr="00DB2B58">
        <w:trPr>
          <w:trHeight w:val="413"/>
        </w:trPr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2C8931" w14:textId="77777777" w:rsidR="00DB2B58" w:rsidRPr="00DB2B58" w:rsidRDefault="00DB2B58" w:rsidP="00DB2B58">
            <w:r w:rsidRPr="00DB2B58">
              <w:rPr>
                <w:b/>
                <w:bCs/>
              </w:rPr>
              <w:t>OPTIONS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97C183" w14:textId="7DD9A2AB" w:rsidR="00DB2B58" w:rsidRPr="00DB2B58" w:rsidRDefault="00666574" w:rsidP="00DB2B58">
            <w:r>
              <w:t>yes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E7BEF1" w14:textId="59AE74FF" w:rsidR="00DB2B58" w:rsidRPr="00DB2B58" w:rsidRDefault="00666574" w:rsidP="00DB2B58">
            <w:r>
              <w:t>yes</w:t>
            </w:r>
          </w:p>
        </w:tc>
      </w:tr>
      <w:tr w:rsidR="00DB2B58" w:rsidRPr="00DB2B58" w14:paraId="196C081F" w14:textId="77777777" w:rsidTr="00DB2B58">
        <w:trPr>
          <w:trHeight w:val="413"/>
        </w:trPr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A9ECEA" w14:textId="77777777" w:rsidR="00DB2B58" w:rsidRPr="00DB2B58" w:rsidRDefault="00DB2B58" w:rsidP="00DB2B58">
            <w:r w:rsidRPr="00DB2B58">
              <w:rPr>
                <w:b/>
                <w:bCs/>
              </w:rPr>
              <w:t>TRACE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F297DC" w14:textId="15B4B295" w:rsidR="00DB2B58" w:rsidRPr="00DB2B58" w:rsidRDefault="00666574" w:rsidP="00DB2B58">
            <w:r>
              <w:t>yes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B8BE5F" w14:textId="434FF0D5" w:rsidR="00DB2B58" w:rsidRPr="00DB2B58" w:rsidRDefault="00666574" w:rsidP="00DB2B58">
            <w:r>
              <w:t>yes</w:t>
            </w:r>
          </w:p>
        </w:tc>
      </w:tr>
      <w:tr w:rsidR="00DB2B58" w:rsidRPr="00DB2B58" w14:paraId="0B9C848D" w14:textId="77777777" w:rsidTr="00DB2B58">
        <w:trPr>
          <w:trHeight w:val="413"/>
        </w:trPr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805D49" w14:textId="77777777" w:rsidR="00DB2B58" w:rsidRPr="00DB2B58" w:rsidRDefault="00DB2B58" w:rsidP="00DB2B58">
            <w:r w:rsidRPr="00DB2B58">
              <w:rPr>
                <w:b/>
                <w:bCs/>
              </w:rPr>
              <w:t>PATCH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87930F" w14:textId="69FD9B4E" w:rsidR="00DB2B58" w:rsidRPr="00DB2B58" w:rsidRDefault="00666574" w:rsidP="00DB2B58">
            <w:r>
              <w:t>no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21829C" w14:textId="0DFA51FA" w:rsidR="00DB2B58" w:rsidRPr="00DB2B58" w:rsidRDefault="00666574" w:rsidP="00DB2B58">
            <w:r>
              <w:t>no</w:t>
            </w:r>
          </w:p>
        </w:tc>
      </w:tr>
      <w:tr w:rsidR="00666574" w:rsidRPr="00DB2B58" w14:paraId="60C4AD6B" w14:textId="77777777" w:rsidTr="00DB2B58">
        <w:trPr>
          <w:trHeight w:val="413"/>
        </w:trPr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F1FDDDD" w14:textId="0ABE91E9" w:rsidR="00666574" w:rsidRPr="00DB2B58" w:rsidRDefault="00666574" w:rsidP="00DB2B58">
            <w:pPr>
              <w:rPr>
                <w:b/>
                <w:bCs/>
              </w:rPr>
            </w:pPr>
            <w:r>
              <w:rPr>
                <w:b/>
                <w:bCs/>
              </w:rPr>
              <w:t>HEAD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48F2579" w14:textId="2941CFCD" w:rsidR="00666574" w:rsidRDefault="00666574" w:rsidP="00DB2B58">
            <w:r>
              <w:t>yes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29D8A05" w14:textId="7EEF7ACC" w:rsidR="00666574" w:rsidRDefault="00666574" w:rsidP="00DB2B58">
            <w:r>
              <w:t>yes</w:t>
            </w:r>
          </w:p>
        </w:tc>
      </w:tr>
    </w:tbl>
    <w:p w14:paraId="4AE41D12" w14:textId="77777777" w:rsidR="006B3ADE" w:rsidRDefault="006B3ADE"/>
    <w:sectPr w:rsidR="006B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6F95"/>
    <w:multiLevelType w:val="multilevel"/>
    <w:tmpl w:val="03E0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A20F2"/>
    <w:multiLevelType w:val="hybridMultilevel"/>
    <w:tmpl w:val="1430B52C"/>
    <w:lvl w:ilvl="0" w:tplc="1B9E01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939841">
    <w:abstractNumId w:val="0"/>
  </w:num>
  <w:num w:numId="2" w16cid:durableId="1021199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5D"/>
    <w:rsid w:val="00116A78"/>
    <w:rsid w:val="00216D79"/>
    <w:rsid w:val="003B185D"/>
    <w:rsid w:val="00666574"/>
    <w:rsid w:val="006B3ADE"/>
    <w:rsid w:val="00782EB7"/>
    <w:rsid w:val="00DB2B58"/>
    <w:rsid w:val="00E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6C09"/>
  <w15:chartTrackingRefBased/>
  <w15:docId w15:val="{039978A7-161A-4D3C-AC5E-080B4BBB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B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2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13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Park</dc:creator>
  <cp:keywords/>
  <dc:description/>
  <cp:lastModifiedBy>Samuel Park</cp:lastModifiedBy>
  <cp:revision>2</cp:revision>
  <dcterms:created xsi:type="dcterms:W3CDTF">2024-02-21T22:06:00Z</dcterms:created>
  <dcterms:modified xsi:type="dcterms:W3CDTF">2024-02-21T23:07:00Z</dcterms:modified>
</cp:coreProperties>
</file>