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5D62" w14:textId="77777777" w:rsidR="000556D6" w:rsidRDefault="008D1DD0">
      <w:r>
        <w:rPr>
          <w:rFonts w:hint="eastAsia"/>
        </w:rPr>
        <w:t>L</w:t>
      </w:r>
      <w:r w:rsidR="00452AA0">
        <w:t>ab0</w:t>
      </w:r>
      <w:r w:rsidR="00EB238D">
        <w:t>5</w:t>
      </w:r>
      <w:r>
        <w:t xml:space="preserve"> </w:t>
      </w:r>
      <w:r>
        <w:rPr>
          <w:rFonts w:hint="eastAsia"/>
        </w:rPr>
        <w:t>과제</w:t>
      </w:r>
    </w:p>
    <w:p w14:paraId="66CD3597" w14:textId="77777777" w:rsidR="005625AF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</w:p>
    <w:p w14:paraId="0941B452" w14:textId="1E285879" w:rsidR="00A24E6D" w:rsidRDefault="00A24E6D" w:rsidP="00A24E6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실습 </w:t>
      </w:r>
      <w:r>
        <w:t>4</w:t>
      </w:r>
      <w:r>
        <w:rPr>
          <w:rFonts w:hint="eastAsia"/>
        </w:rPr>
        <w:t>까지 구현</w:t>
      </w:r>
      <w:r w:rsidR="00C649DA">
        <w:rPr>
          <w:rFonts w:hint="eastAsia"/>
        </w:rPr>
        <w:t>한 쇼핑몰 관리 시스템의 기본적인 기능은 다음과 같다.</w:t>
      </w:r>
      <w:r w:rsidR="00C649DA">
        <w:t xml:space="preserve"> </w:t>
      </w:r>
    </w:p>
    <w:p w14:paraId="60B6DF10" w14:textId="77777777" w:rsidR="00905FE3" w:rsidRDefault="00905FE3" w:rsidP="00A24E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쇼핑몰에서 등록된 모든 상품들의 자세한 정보를 저장하는 </w:t>
      </w:r>
      <w:r>
        <w:t xml:space="preserve">master 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정의 및 관련 기능 구현</w:t>
      </w:r>
    </w:p>
    <w:p w14:paraId="43574B61" w14:textId="77777777" w:rsidR="00905FE3" w:rsidRDefault="00905FE3" w:rsidP="00A24E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하나의 장바구니를 관리하기 위한 </w:t>
      </w:r>
      <w:proofErr w:type="spellStart"/>
      <w:r>
        <w:t>Basket</w:t>
      </w:r>
      <w:r>
        <w:rPr>
          <w:rFonts w:hint="eastAsia"/>
        </w:rPr>
        <w:t>T</w:t>
      </w:r>
      <w:r>
        <w:t>ype</w:t>
      </w:r>
      <w:proofErr w:type="spellEnd"/>
      <w:r>
        <w:rPr>
          <w:rFonts w:hint="eastAsia"/>
        </w:rPr>
        <w:t>정의 및 관련 기능 구현</w:t>
      </w:r>
    </w:p>
    <w:p w14:paraId="4BEF2B6D" w14:textId="77777777" w:rsidR="00905FE3" w:rsidRDefault="00905FE3" w:rsidP="00A24E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말단 카테고리에 저장된 상품들을 관리하기 위한 </w:t>
      </w:r>
      <w:proofErr w:type="spellStart"/>
      <w:r>
        <w:t>CateType</w:t>
      </w:r>
      <w:proofErr w:type="spellEnd"/>
      <w:r>
        <w:t xml:space="preserve"> </w:t>
      </w:r>
      <w:r>
        <w:rPr>
          <w:rFonts w:hint="eastAsia"/>
        </w:rPr>
        <w:t>정의 및 관련된 기능 구현</w:t>
      </w:r>
    </w:p>
    <w:p w14:paraId="6D1CFB4A" w14:textId="543337C4" w:rsidR="00A24E6D" w:rsidRDefault="00A24E6D" w:rsidP="00A24E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모든 콘텐츠의 자세한 정보를 저장하는 m</w:t>
      </w:r>
      <w:r>
        <w:t>aster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의 관리 및 이것을 이용하 여러 검색 기능</w:t>
      </w:r>
    </w:p>
    <w:p w14:paraId="0FD721BA" w14:textId="77777777" w:rsidR="00905FE3" w:rsidRDefault="00905FE3" w:rsidP="00A24E6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실습 </w:t>
      </w:r>
      <w:r>
        <w:t xml:space="preserve">5 </w:t>
      </w:r>
      <w:r>
        <w:rPr>
          <w:rFonts w:hint="eastAsia"/>
        </w:rPr>
        <w:t>과제에서는 다음 기능들을 추가한다.</w:t>
      </w:r>
      <w:r>
        <w:t xml:space="preserve"> </w:t>
      </w:r>
    </w:p>
    <w:p w14:paraId="1DEB72F0" w14:textId="3BE9F711" w:rsidR="00A24E6D" w:rsidRDefault="00905FE3" w:rsidP="00905FE3">
      <w:pPr>
        <w:pStyle w:val="a3"/>
        <w:numPr>
          <w:ilvl w:val="2"/>
          <w:numId w:val="8"/>
        </w:numPr>
        <w:ind w:leftChars="0"/>
      </w:pPr>
      <w:r>
        <w:t>Singly linked list</w:t>
      </w:r>
      <w:r>
        <w:rPr>
          <w:rFonts w:hint="eastAsia"/>
        </w:rPr>
        <w:t xml:space="preserve">로 구현한 카테고리의 상품 리스트를 </w:t>
      </w:r>
      <w:r w:rsidR="00A24E6D">
        <w:t>Header</w:t>
      </w:r>
      <w:r w:rsidR="00A24E6D">
        <w:rPr>
          <w:rFonts w:hint="eastAsia"/>
        </w:rPr>
        <w:t>와 t</w:t>
      </w:r>
      <w:r w:rsidR="00A24E6D">
        <w:t>railer</w:t>
      </w:r>
      <w:r w:rsidR="00A24E6D">
        <w:rPr>
          <w:rFonts w:hint="eastAsia"/>
        </w:rPr>
        <w:t xml:space="preserve"> n</w:t>
      </w:r>
      <w:r w:rsidR="00A24E6D">
        <w:t>ode</w:t>
      </w:r>
      <w:r w:rsidR="00A24E6D">
        <w:rPr>
          <w:rFonts w:hint="eastAsia"/>
        </w:rPr>
        <w:t xml:space="preserve">를 이용한 </w:t>
      </w:r>
      <w:r w:rsidR="00A24E6D">
        <w:t>doubly linked list</w:t>
      </w:r>
      <w:r w:rsidR="00A24E6D">
        <w:rPr>
          <w:rFonts w:hint="eastAsia"/>
        </w:rPr>
        <w:t>로 구현한다.</w:t>
      </w:r>
      <w:r w:rsidR="00A24E6D">
        <w:t xml:space="preserve"> </w:t>
      </w:r>
    </w:p>
    <w:p w14:paraId="56B70FA2" w14:textId="19B80C30" w:rsidR="00A24E6D" w:rsidRDefault="00A24E6D" w:rsidP="00905F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기존 l</w:t>
      </w:r>
      <w:r>
        <w:t xml:space="preserve">ist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내재된 </w:t>
      </w:r>
      <w:r>
        <w:t>iteration</w:t>
      </w:r>
      <w:r>
        <w:rPr>
          <w:rFonts w:hint="eastAsia"/>
        </w:rPr>
        <w:t xml:space="preserve">을 독립적인 </w:t>
      </w:r>
      <w:r>
        <w:t>iterator class</w:t>
      </w:r>
      <w:r>
        <w:rPr>
          <w:rFonts w:hint="eastAsia"/>
        </w:rPr>
        <w:t xml:space="preserve">를 분리하고 기존 코드에서 사용된 </w:t>
      </w:r>
      <w:r>
        <w:t xml:space="preserve">iteration </w:t>
      </w:r>
      <w:r>
        <w:rPr>
          <w:rFonts w:hint="eastAsia"/>
        </w:rPr>
        <w:t xml:space="preserve">함수를 새로 정의한 </w:t>
      </w:r>
      <w:r>
        <w:t>iteration class</w:t>
      </w:r>
      <w:r>
        <w:rPr>
          <w:rFonts w:hint="eastAsia"/>
        </w:rPr>
        <w:t>를 이용하여 구현한다.</w:t>
      </w:r>
      <w:r>
        <w:t xml:space="preserve"> </w:t>
      </w:r>
    </w:p>
    <w:p w14:paraId="44B84C14" w14:textId="6F7646C1" w:rsidR="00905FE3" w:rsidRDefault="00537456" w:rsidP="00905FE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>oubly linked list</w:t>
      </w:r>
      <w:r>
        <w:rPr>
          <w:rFonts w:hint="eastAsia"/>
        </w:rPr>
        <w:t>나 동적으로 할당된 배열을 이용하여 다층구조의 카테고리 메뉴 기능을 구현</w:t>
      </w:r>
    </w:p>
    <w:p w14:paraId="44CCDB87" w14:textId="46FF99AB" w:rsidR="00AF3D6A" w:rsidRDefault="00F05980" w:rsidP="00A24E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제출</w:t>
      </w:r>
    </w:p>
    <w:p w14:paraId="020E99D9" w14:textId="72A6E368" w:rsidR="002220D1" w:rsidRDefault="00A24E6D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이 과제는 프로그램 </w:t>
      </w:r>
      <w:r>
        <w:t>1</w:t>
      </w:r>
      <w:r>
        <w:rPr>
          <w:rFonts w:hint="eastAsia"/>
        </w:rPr>
        <w:t>과 동일하다.</w:t>
      </w:r>
      <w:r>
        <w:t xml:space="preserve"> </w:t>
      </w:r>
      <w:r>
        <w:rPr>
          <w:rFonts w:hint="eastAsia"/>
        </w:rPr>
        <w:t xml:space="preserve">따라서 프로그램 </w:t>
      </w:r>
      <w:r>
        <w:t>1</w:t>
      </w:r>
      <w:r>
        <w:rPr>
          <w:rFonts w:hint="eastAsia"/>
        </w:rPr>
        <w:t xml:space="preserve">을 제출하면 실습 </w:t>
      </w:r>
      <w:r>
        <w:t>5</w:t>
      </w:r>
      <w:r>
        <w:rPr>
          <w:rFonts w:hint="eastAsia"/>
        </w:rPr>
        <w:t>제출한 것으로 간주함.</w:t>
      </w:r>
      <w:r>
        <w:t xml:space="preserve"> </w:t>
      </w:r>
    </w:p>
    <w:p w14:paraId="3913A5F9" w14:textId="77777777" w:rsidR="002220D1" w:rsidRDefault="002220D1" w:rsidP="00AA0927">
      <w:pPr>
        <w:ind w:left="400"/>
      </w:pPr>
    </w:p>
    <w:p w14:paraId="41D31AD6" w14:textId="77777777"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D94E4" w14:textId="77777777" w:rsidR="000D451A" w:rsidRDefault="000D451A" w:rsidP="00FE454C">
      <w:pPr>
        <w:spacing w:after="0" w:line="240" w:lineRule="auto"/>
      </w:pPr>
      <w:r>
        <w:separator/>
      </w:r>
    </w:p>
  </w:endnote>
  <w:endnote w:type="continuationSeparator" w:id="0">
    <w:p w14:paraId="534F3BFE" w14:textId="77777777" w:rsidR="000D451A" w:rsidRDefault="000D451A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40705" w14:textId="77777777" w:rsidR="000D451A" w:rsidRDefault="000D451A" w:rsidP="00FE454C">
      <w:pPr>
        <w:spacing w:after="0" w:line="240" w:lineRule="auto"/>
      </w:pPr>
      <w:r>
        <w:separator/>
      </w:r>
    </w:p>
  </w:footnote>
  <w:footnote w:type="continuationSeparator" w:id="0">
    <w:p w14:paraId="5F2ABBA0" w14:textId="77777777" w:rsidR="000D451A" w:rsidRDefault="000D451A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DA4F43"/>
    <w:multiLevelType w:val="hybridMultilevel"/>
    <w:tmpl w:val="020602D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D7869E9"/>
    <w:multiLevelType w:val="hybridMultilevel"/>
    <w:tmpl w:val="B3A8AB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94F5A"/>
    <w:rsid w:val="000D3266"/>
    <w:rsid w:val="000D451A"/>
    <w:rsid w:val="000E551A"/>
    <w:rsid w:val="00195F29"/>
    <w:rsid w:val="001B0452"/>
    <w:rsid w:val="001B3D6B"/>
    <w:rsid w:val="001B6BEE"/>
    <w:rsid w:val="001E4D7D"/>
    <w:rsid w:val="001F5870"/>
    <w:rsid w:val="002220D1"/>
    <w:rsid w:val="00283084"/>
    <w:rsid w:val="00285BD8"/>
    <w:rsid w:val="002B00AB"/>
    <w:rsid w:val="002B5180"/>
    <w:rsid w:val="002F2703"/>
    <w:rsid w:val="003264F5"/>
    <w:rsid w:val="0034023A"/>
    <w:rsid w:val="00347152"/>
    <w:rsid w:val="00381458"/>
    <w:rsid w:val="00394B65"/>
    <w:rsid w:val="003B6545"/>
    <w:rsid w:val="003C3DE9"/>
    <w:rsid w:val="003C598C"/>
    <w:rsid w:val="003D35F4"/>
    <w:rsid w:val="003E5124"/>
    <w:rsid w:val="003E5A2D"/>
    <w:rsid w:val="003F2C12"/>
    <w:rsid w:val="003F367B"/>
    <w:rsid w:val="003F4A13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37456"/>
    <w:rsid w:val="00551735"/>
    <w:rsid w:val="005534AA"/>
    <w:rsid w:val="005625AF"/>
    <w:rsid w:val="00577B45"/>
    <w:rsid w:val="005900CF"/>
    <w:rsid w:val="005A2228"/>
    <w:rsid w:val="005B1724"/>
    <w:rsid w:val="005B6876"/>
    <w:rsid w:val="005C28E4"/>
    <w:rsid w:val="005D3FEB"/>
    <w:rsid w:val="005F4521"/>
    <w:rsid w:val="006033BE"/>
    <w:rsid w:val="00606111"/>
    <w:rsid w:val="00625AB7"/>
    <w:rsid w:val="006311BE"/>
    <w:rsid w:val="0063431F"/>
    <w:rsid w:val="00654A04"/>
    <w:rsid w:val="006639DC"/>
    <w:rsid w:val="006E5947"/>
    <w:rsid w:val="006E7BB6"/>
    <w:rsid w:val="00702F4C"/>
    <w:rsid w:val="00713B34"/>
    <w:rsid w:val="00762A9A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05FE3"/>
    <w:rsid w:val="00917C4F"/>
    <w:rsid w:val="00945081"/>
    <w:rsid w:val="00960170"/>
    <w:rsid w:val="00964327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24E6D"/>
    <w:rsid w:val="00A325FB"/>
    <w:rsid w:val="00A45F91"/>
    <w:rsid w:val="00A53351"/>
    <w:rsid w:val="00A71CB0"/>
    <w:rsid w:val="00A726B3"/>
    <w:rsid w:val="00A74CC0"/>
    <w:rsid w:val="00A86EA5"/>
    <w:rsid w:val="00AA0927"/>
    <w:rsid w:val="00AA2D13"/>
    <w:rsid w:val="00AB0606"/>
    <w:rsid w:val="00AB27A4"/>
    <w:rsid w:val="00AB7662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C275EE"/>
    <w:rsid w:val="00C47D9F"/>
    <w:rsid w:val="00C649DA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5652A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4EDD"/>
    <w:rsid w:val="00E76D76"/>
    <w:rsid w:val="00EB238D"/>
    <w:rsid w:val="00EB2877"/>
    <w:rsid w:val="00EB39C3"/>
    <w:rsid w:val="00F05980"/>
    <w:rsid w:val="00F17401"/>
    <w:rsid w:val="00F24F2E"/>
    <w:rsid w:val="00F55551"/>
    <w:rsid w:val="00F63096"/>
    <w:rsid w:val="00F646FA"/>
    <w:rsid w:val="00F67FC5"/>
    <w:rsid w:val="00F7578D"/>
    <w:rsid w:val="00F76428"/>
    <w:rsid w:val="00F84179"/>
    <w:rsid w:val="00F874B5"/>
    <w:rsid w:val="00F910A7"/>
    <w:rsid w:val="00F920C5"/>
    <w:rsid w:val="00FA0B70"/>
    <w:rsid w:val="00FC311A"/>
    <w:rsid w:val="00FE454C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942B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5</cp:revision>
  <dcterms:created xsi:type="dcterms:W3CDTF">2020-10-12T14:17:00Z</dcterms:created>
  <dcterms:modified xsi:type="dcterms:W3CDTF">2021-03-16T06:13:00Z</dcterms:modified>
</cp:coreProperties>
</file>