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3AE8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SME Implementation Analysis: Your Code vs PromptMR+</w:t>
      </w:r>
    </w:p>
    <w:p w14:paraId="485F8B1B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Executive Summary</w:t>
      </w:r>
    </w:p>
    <w:p w14:paraId="146866D3" w14:textId="77777777" w:rsidR="002F1F22" w:rsidRPr="002F1F22" w:rsidRDefault="002F1F22" w:rsidP="002F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SME implementation has good foundational elements but is missing several critical features from PromptMR+ that could explain the overfitting issues in your reconstructor training. The main gaps are in 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multi-slice processing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advanced regularization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architectural optimizations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43D623B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1F2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🔍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Architectural Comparison</w:t>
      </w:r>
    </w:p>
    <w:p w14:paraId="41EE200A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Your Current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538"/>
        <w:gridCol w:w="5707"/>
      </w:tblGrid>
      <w:tr w:rsidR="002F1F22" w:rsidRPr="002F1F22" w14:paraId="7F6380EF" w14:textId="77777777" w:rsidTr="002F1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FF8B8" w14:textId="77777777" w:rsidR="002F1F22" w:rsidRPr="002F1F22" w:rsidRDefault="002F1F22" w:rsidP="002F1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05A9ED" w14:textId="77777777" w:rsidR="002F1F22" w:rsidRPr="002F1F22" w:rsidRDefault="002F1F22" w:rsidP="002F1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549EF9" w14:textId="77777777" w:rsidR="002F1F22" w:rsidRPr="002F1F22" w:rsidRDefault="002F1F22" w:rsidP="002F1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Details</w:t>
            </w:r>
          </w:p>
        </w:tc>
      </w:tr>
      <w:tr w:rsidR="002F1F22" w:rsidRPr="002F1F22" w14:paraId="24E3685A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56CC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Prompt Blocks</w:t>
            </w:r>
          </w:p>
        </w:tc>
        <w:tc>
          <w:tcPr>
            <w:tcW w:w="0" w:type="auto"/>
            <w:vAlign w:val="center"/>
            <w:hideMark/>
          </w:tcPr>
          <w:p w14:paraId="364CA142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✅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34D32FF4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Good adaptive feature learning with attention</w:t>
            </w:r>
          </w:p>
        </w:tc>
      </w:tr>
      <w:tr w:rsidR="002F1F22" w:rsidRPr="002F1F22" w14:paraId="6D3CFF0E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0DD3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Multi-Slice Processing</w:t>
            </w:r>
          </w:p>
        </w:tc>
        <w:tc>
          <w:tcPr>
            <w:tcW w:w="0" w:type="auto"/>
            <w:vAlign w:val="center"/>
            <w:hideMark/>
          </w:tcPr>
          <w:p w14:paraId="4C4A3C48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❌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56F76DD2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Only supports </w:t>
            </w:r>
            <w:r w:rsidRPr="002F1F2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num_adjacent=5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parameter but no actual implementation</w:t>
            </w:r>
          </w:p>
        </w:tc>
      </w:tr>
      <w:tr w:rsidR="002F1F22" w:rsidRPr="002F1F22" w14:paraId="416A53CB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C042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Channel Configuration</w:t>
            </w:r>
          </w:p>
        </w:tc>
        <w:tc>
          <w:tcPr>
            <w:tcW w:w="0" w:type="auto"/>
            <w:vAlign w:val="center"/>
            <w:hideMark/>
          </w:tcPr>
          <w:p w14:paraId="3C098DB3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⚠️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Suboptimal</w:t>
            </w:r>
          </w:p>
        </w:tc>
        <w:tc>
          <w:tcPr>
            <w:tcW w:w="0" w:type="auto"/>
            <w:vAlign w:val="center"/>
            <w:hideMark/>
          </w:tcPr>
          <w:p w14:paraId="558DF12E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Uses standard 2 channels instead of </w:t>
            </w:r>
            <w:r w:rsidRPr="002F1F2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2*(2a+1)</w:t>
            </w:r>
          </w:p>
        </w:tc>
      </w:tr>
      <w:tr w:rsidR="002F1F22" w:rsidRPr="002F1F22" w14:paraId="15BE4267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63AC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2D85778E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⚠️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744853A8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BatchNorm only, missing advanced techniques</w:t>
            </w:r>
          </w:p>
        </w:tc>
      </w:tr>
      <w:tr w:rsidR="002F1F22" w:rsidRPr="002F1F22" w14:paraId="13DF4E24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3253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Memory Optimization</w:t>
            </w:r>
          </w:p>
        </w:tc>
        <w:tc>
          <w:tcPr>
            <w:tcW w:w="0" w:type="auto"/>
            <w:vAlign w:val="center"/>
            <w:hideMark/>
          </w:tcPr>
          <w:p w14:paraId="6BC569E0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⚠️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0F7B9A68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Gradient checkpointing but no coil-wise processing</w:t>
            </w:r>
          </w:p>
        </w:tc>
      </w:tr>
    </w:tbl>
    <w:p w14:paraId="78C5840E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PromptMR+ Features You're Missing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414"/>
        <w:gridCol w:w="2796"/>
      </w:tblGrid>
      <w:tr w:rsidR="002F1F22" w:rsidRPr="002F1F22" w14:paraId="6E568F6B" w14:textId="77777777" w:rsidTr="002F1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80A24" w14:textId="77777777" w:rsidR="002F1F22" w:rsidRPr="002F1F22" w:rsidRDefault="002F1F22" w:rsidP="002F1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59E710" w14:textId="77777777" w:rsidR="002F1F22" w:rsidRPr="002F1F22" w:rsidRDefault="002F1F22" w:rsidP="002F1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A021E70" w14:textId="77777777" w:rsidR="002F1F22" w:rsidRPr="002F1F22" w:rsidRDefault="002F1F22" w:rsidP="002F1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Status in Your Code</w:t>
            </w:r>
          </w:p>
        </w:tc>
      </w:tr>
      <w:tr w:rsidR="002F1F22" w:rsidRPr="002F1F22" w14:paraId="64157BDC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E8D2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Adjacent Slice Strategy</w:t>
            </w:r>
          </w:p>
        </w:tc>
        <w:tc>
          <w:tcPr>
            <w:tcW w:w="0" w:type="auto"/>
            <w:vAlign w:val="center"/>
            <w:hideMark/>
          </w:tcPr>
          <w:p w14:paraId="7B9877CF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🔥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3930E5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❌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NOT IMPLEMENTED</w:t>
            </w:r>
          </w:p>
        </w:tc>
      </w:tr>
      <w:tr w:rsidR="002F1F22" w:rsidRPr="002F1F22" w14:paraId="66FA1EBA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8961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Self-Adaptive Gradients</w:t>
            </w:r>
          </w:p>
        </w:tc>
        <w:tc>
          <w:tcPr>
            <w:tcW w:w="0" w:type="auto"/>
            <w:vAlign w:val="center"/>
            <w:hideMark/>
          </w:tcPr>
          <w:p w14:paraId="7ECC1BA3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🔥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4D2E67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❌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NOT IMPLEMENTED</w:t>
            </w:r>
          </w:p>
        </w:tc>
      </w:tr>
      <w:tr w:rsidR="002F1F22" w:rsidRPr="002F1F22" w14:paraId="648EE8C2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A269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Momentum Layers</w:t>
            </w:r>
          </w:p>
        </w:tc>
        <w:tc>
          <w:tcPr>
            <w:tcW w:w="0" w:type="auto"/>
            <w:vAlign w:val="center"/>
            <w:hideMark/>
          </w:tcPr>
          <w:p w14:paraId="69584BA4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⚡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5AC6F0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❌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NOT IMPLEMENTED</w:t>
            </w:r>
          </w:p>
        </w:tc>
      </w:tr>
      <w:tr w:rsidR="002F1F22" w:rsidRPr="002F1F22" w14:paraId="200EACF2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592E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Advanced Loss Functions</w:t>
            </w:r>
          </w:p>
        </w:tc>
        <w:tc>
          <w:tcPr>
            <w:tcW w:w="0" w:type="auto"/>
            <w:vAlign w:val="center"/>
            <w:hideMark/>
          </w:tcPr>
          <w:p w14:paraId="455E1978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⚡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03EFAD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⚠️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Basic SMELoss only</w:t>
            </w:r>
          </w:p>
        </w:tc>
      </w:tr>
      <w:tr w:rsidR="002F1F22" w:rsidRPr="002F1F22" w14:paraId="618DCD37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855F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Coil-wise Memory Optimization</w:t>
            </w:r>
          </w:p>
        </w:tc>
        <w:tc>
          <w:tcPr>
            <w:tcW w:w="0" w:type="auto"/>
            <w:vAlign w:val="center"/>
            <w:hideMark/>
          </w:tcPr>
          <w:p w14:paraId="17C275F7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⚡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344027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❌</w:t>
            </w: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NOT IMPLEMENTED</w:t>
            </w:r>
          </w:p>
        </w:tc>
      </w:tr>
    </w:tbl>
    <w:p w14:paraId="1806A7E6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1F2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🚨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Critical Issues in Your Implementation</w:t>
      </w:r>
    </w:p>
    <w:p w14:paraId="5263F221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Multi-Slice Processing Not Implemented</w:t>
      </w:r>
    </w:p>
    <w:p w14:paraId="5F4CB214" w14:textId="77777777" w:rsidR="002F1F22" w:rsidRPr="002F1F22" w:rsidRDefault="002F1F22" w:rsidP="002F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Your Code:</w:t>
      </w:r>
    </w:p>
    <w:p w14:paraId="1C589E28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You define num_adjacent=5 but don't use it</w:t>
      </w:r>
    </w:p>
    <w:p w14:paraId="0EB825CC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__init__(self, num_adjacent: int = 5, ...):</w:t>
      </w:r>
    </w:p>
    <w:p w14:paraId="498EBE9A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self.num_adjacent = num_adjacent  # This is never used!</w:t>
      </w:r>
    </w:p>
    <w:p w14:paraId="0432FC55" w14:textId="77777777" w:rsidR="002F1F22" w:rsidRPr="002F1F22" w:rsidRDefault="002F1F22" w:rsidP="002F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PromptMR+ Approach:</w:t>
      </w:r>
    </w:p>
    <w:p w14:paraId="3306E8F3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Should process 2*(2a+1) channels for adjacent slices</w:t>
      </w:r>
    </w:p>
    <w:p w14:paraId="2B23823A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where a=2, so 2*5 = 10 channels instead of 2</w:t>
      </w:r>
    </w:p>
    <w:p w14:paraId="0C47BDA5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in_chans = 2 * (2*a + 1)  # 10 channels for real/imag of 5 slices</w:t>
      </w:r>
    </w:p>
    <w:p w14:paraId="37431CDD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Missing Self-Adaptive Gradient Algorithm</w:t>
      </w:r>
    </w:p>
    <w:p w14:paraId="24B70D6C" w14:textId="77777777" w:rsidR="002F1F22" w:rsidRPr="002F1F22" w:rsidRDefault="002F1F22" w:rsidP="002F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PromptMR+ Does:</w:t>
      </w:r>
    </w:p>
    <w:p w14:paraId="1D8AB87C" w14:textId="77777777" w:rsidR="002F1F22" w:rsidRPr="002F1F22" w:rsidRDefault="002F1F22" w:rsidP="002F1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momentum-based gradient updates with adaptive learning</w:t>
      </w:r>
    </w:p>
    <w:p w14:paraId="6DD43520" w14:textId="77777777" w:rsidR="002F1F22" w:rsidRPr="002F1F22" w:rsidRDefault="002F1F22" w:rsidP="002F1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Implements reparametrization for better gradient flow</w:t>
      </w:r>
    </w:p>
    <w:p w14:paraId="010702CB" w14:textId="77777777" w:rsidR="002F1F22" w:rsidRPr="002F1F22" w:rsidRDefault="002F1F22" w:rsidP="002F1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 auxiliary memory states for temporal consistency</w:t>
      </w:r>
    </w:p>
    <w:p w14:paraId="0502C419" w14:textId="77777777" w:rsidR="002F1F22" w:rsidRPr="002F1F22" w:rsidRDefault="002F1F22" w:rsidP="002F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Code:</w:t>
      </w:r>
    </w:p>
    <w:p w14:paraId="562995D9" w14:textId="77777777" w:rsidR="002F1F22" w:rsidRPr="002F1F22" w:rsidRDefault="002F1F22" w:rsidP="002F1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gradient flow without adaptive mechanisms</w:t>
      </w:r>
    </w:p>
    <w:p w14:paraId="146695F7" w14:textId="77777777" w:rsidR="002F1F22" w:rsidRPr="002F1F22" w:rsidRDefault="002F1F22" w:rsidP="002F1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momentum layers or auxiliary memory</w:t>
      </w:r>
    </w:p>
    <w:p w14:paraId="3E93E4B8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 Insufficient Regularization</w:t>
      </w:r>
    </w:p>
    <w:p w14:paraId="4ABA4554" w14:textId="77777777" w:rsidR="002F1F22" w:rsidRPr="002F1F22" w:rsidRDefault="002F1F22" w:rsidP="002F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Code:</w:t>
      </w:r>
    </w:p>
    <w:p w14:paraId="6702833A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Only basic regularization</w:t>
      </w:r>
    </w:p>
    <w:p w14:paraId="66712E7F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optimizer = torch.optim.AdamW(model.parameters(), lr=args.lr, weight_decay=1e-4)</w:t>
      </w:r>
    </w:p>
    <w:p w14:paraId="1F11A398" w14:textId="77777777" w:rsidR="002F1F22" w:rsidRPr="002F1F22" w:rsidRDefault="002F1F22" w:rsidP="002F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PromptMR+ Standard:</w:t>
      </w:r>
    </w:p>
    <w:p w14:paraId="02BDAF73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More aggressive regularization</w:t>
      </w:r>
    </w:p>
    <w:p w14:paraId="42008F37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optimizer = torch.optim.AdamW(model.parameters(), lr=0.0001, weight_decay=0.01)</w:t>
      </w:r>
    </w:p>
    <w:p w14:paraId="2A8312EA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Plus advanced scheduling and early stopping</w:t>
      </w:r>
    </w:p>
    <w:p w14:paraId="01797500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1F2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Specific Improvements Needed</w:t>
      </w:r>
    </w:p>
    <w:p w14:paraId="2B8A3A3F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1: Implement Multi-Slice Processing</w:t>
      </w:r>
    </w:p>
    <w:p w14:paraId="70E95408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SensitivityModel(nn.Module):</w:t>
      </w:r>
    </w:p>
    <w:p w14:paraId="4249B7BF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__init__(self, num_adjacent: int = 5, ...):</w:t>
      </w:r>
    </w:p>
    <w:p w14:paraId="211AEDC9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Current: processes single slice with 2 channels</w:t>
      </w:r>
    </w:p>
    <w:p w14:paraId="2120F1DE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Should: process adjacent slices with 2*(2a+1) channels</w:t>
      </w:r>
    </w:p>
    <w:p w14:paraId="07EB8DD2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2AC5F4B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CHANGE THIS:</w:t>
      </w:r>
    </w:p>
    <w:p w14:paraId="59D0AE51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in_chans = 2  # Current</w:t>
      </w:r>
    </w:p>
    <w:p w14:paraId="35BC2CD2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F105480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TO THIS:</w:t>
      </w:r>
    </w:p>
    <w:p w14:paraId="00866EAC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in_chans = 2 * num_adjacent  # PromptMR+ approach (10 channels)</w:t>
      </w:r>
    </w:p>
    <w:p w14:paraId="40506A7E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8122B7B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self.norm_prompt_unet = NormPromptUnet(</w:t>
      </w:r>
    </w:p>
    <w:p w14:paraId="1C1AEC78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chans, num_pools,</w:t>
      </w:r>
    </w:p>
    <w:p w14:paraId="4FEE88D1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in_chans=in_chans,  # Now 10 instead of 2</w:t>
      </w:r>
    </w:p>
    <w:p w14:paraId="0D038FDF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out_chans=in_chans,  # Now 10 instead of 2</w:t>
      </w:r>
    </w:p>
    <w:p w14:paraId="5CB31E99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drop_prob=drop_prob,</w:t>
      </w:r>
    </w:p>
    <w:p w14:paraId="5EA9C373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use_prompts=use_prompts</w:t>
      </w:r>
    </w:p>
    <w:p w14:paraId="31BBF3E3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12880E87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2: Add Advanced Loss Functions</w:t>
      </w:r>
    </w:p>
    <w:p w14:paraId="08A21A54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AdvancedSMELoss(nn.Module):</w:t>
      </w:r>
    </w:p>
    <w:p w14:paraId="4DD8AE5B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__init__(self):</w:t>
      </w:r>
    </w:p>
    <w:p w14:paraId="0CA5A87C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super().__init__()</w:t>
      </w:r>
    </w:p>
    <w:p w14:paraId="4A3D6534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self.mse_loss = nn.MSELoss()</w:t>
      </w:r>
    </w:p>
    <w:p w14:paraId="306052A9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self.ssim_loss = SSIMLoss()</w:t>
      </w:r>
    </w:p>
    <w:p w14:paraId="7A4FDDE8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500F62E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forward(self, pred_sens, target_sens, pred_images, target_images):</w:t>
      </w:r>
    </w:p>
    <w:p w14:paraId="70F127F0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Multi-objective loss like PromptMR+</w:t>
      </w:r>
    </w:p>
    <w:p w14:paraId="6E960B3C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sens_loss = self.mse_loss(pred_sens, target_sens)</w:t>
      </w:r>
    </w:p>
    <w:p w14:paraId="0D39EFF7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image_loss = 1 - self.ssim_loss(pred_images, target_images)</w:t>
      </w:r>
    </w:p>
    <w:p w14:paraId="02B79141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74C18C5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Spatial consistency penalty</w:t>
      </w:r>
    </w:p>
    <w:p w14:paraId="1D5F1337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spatial_loss = self.spatial_consistency_loss(pred_sens)</w:t>
      </w:r>
    </w:p>
    <w:p w14:paraId="6370E0B2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C6903F2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sens_loss + 0.1 * image_loss + 0.01 * spatial_loss</w:t>
      </w:r>
    </w:p>
    <w:p w14:paraId="63C961B5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3: Implement Self-Adaptive Gradients</w:t>
      </w:r>
    </w:p>
    <w:p w14:paraId="3FB65444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MomentumLayer(nn.Module):</w:t>
      </w:r>
    </w:p>
    <w:p w14:paraId="50CB83AD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"""PromptMR+ momentum layer for better gradient flow"""</w:t>
      </w:r>
    </w:p>
    <w:p w14:paraId="2A876EEC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__init__(self, channels):</w:t>
      </w:r>
    </w:p>
    <w:p w14:paraId="28B71CDE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super().__init__()</w:t>
      </w:r>
    </w:p>
    <w:p w14:paraId="13DB2EEB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self.momentum = nn.Parameter(torch.zeros(1, channels, 1, 1))</w:t>
      </w:r>
    </w:p>
    <w:p w14:paraId="5AA39EAC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20B1A41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forward(self, x, prev_state=None):</w:t>
      </w:r>
    </w:p>
    <w:p w14:paraId="0EFB0D6D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prev_state is None:</w:t>
      </w:r>
    </w:p>
    <w:p w14:paraId="503ED1F5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x, x</w:t>
      </w:r>
    </w:p>
    <w:p w14:paraId="15098929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9DFA59D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momentum_update = self.momentum * prev_state + (1 - self.momentum) * x</w:t>
      </w:r>
    </w:p>
    <w:p w14:paraId="03E148F6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momentum_update, momentum_update</w:t>
      </w:r>
    </w:p>
    <w:p w14:paraId="74B8BF6F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4: Add Coil-wise Processing for Memory Efficiency</w:t>
      </w:r>
    </w:p>
    <w:p w14:paraId="6E94FCC2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forward(self, kspace):</w:t>
      </w:r>
    </w:p>
    <w:p w14:paraId="64B18CD8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B, C, H, W, _ = kspace.shape</w:t>
      </w:r>
    </w:p>
    <w:p w14:paraId="0A7529BE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BCF0762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# Process coils in smaller batches to save memory</w:t>
      </w:r>
    </w:p>
    <w:p w14:paraId="605B1EA1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batch_size = min(4, C)  # Process 4 coils at a time</w:t>
      </w:r>
    </w:p>
    <w:p w14:paraId="22B2F323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sens_maps = []</w:t>
      </w:r>
    </w:p>
    <w:p w14:paraId="462647BA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59A8562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i in range(0, C, batch_size):</w:t>
      </w:r>
    </w:p>
    <w:p w14:paraId="53FBE022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coil_batch = kspace[:, i:i+batch_size]</w:t>
      </w:r>
    </w:p>
    <w:p w14:paraId="00D268E6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batch_sens = self.process_coil_batch(coil_batch)</w:t>
      </w:r>
    </w:p>
    <w:p w14:paraId="230EEC4A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sens_maps.append(batch_sens)</w:t>
      </w:r>
    </w:p>
    <w:p w14:paraId="0E8B9739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C351780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torch.cat(sens_maps, dim=1)</w:t>
      </w:r>
    </w:p>
    <w:p w14:paraId="3BD344A8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1F2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Recommended Implementation Plan</w:t>
      </w:r>
    </w:p>
    <w:p w14:paraId="32FDB73D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1: Multi-Slice Processing</w:t>
      </w:r>
    </w:p>
    <w:p w14:paraId="4A6B64FE" w14:textId="77777777" w:rsidR="002F1F22" w:rsidRPr="002F1F22" w:rsidRDefault="002F1F22" w:rsidP="002F1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Modify data loading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provide adjacent slices (2a+1=5 slices)</w:t>
      </w:r>
    </w:p>
    <w:p w14:paraId="150E4934" w14:textId="77777777" w:rsidR="002F1F22" w:rsidRPr="002F1F22" w:rsidRDefault="002F1F22" w:rsidP="002F1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Change SME input/output channels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2 to 10</w:t>
      </w:r>
    </w:p>
    <w:p w14:paraId="601B1D11" w14:textId="77777777" w:rsidR="002F1F22" w:rsidRPr="002F1F22" w:rsidRDefault="002F1F22" w:rsidP="002F1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Update forward pass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handle concatenated adjacent slices</w:t>
      </w:r>
    </w:p>
    <w:p w14:paraId="0B36F277" w14:textId="77777777" w:rsidR="002F1F22" w:rsidRPr="002F1F22" w:rsidRDefault="002F1F22" w:rsidP="002F1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 with simple evaluation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ensure no crashes</w:t>
      </w:r>
    </w:p>
    <w:p w14:paraId="5600782D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2: Advanced Regularization</w:t>
      </w:r>
    </w:p>
    <w:p w14:paraId="6B0F31FC" w14:textId="77777777" w:rsidR="002F1F22" w:rsidRPr="002F1F22" w:rsidRDefault="002F1F22" w:rsidP="002F1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 advanced loss function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multiple objectives</w:t>
      </w:r>
    </w:p>
    <w:p w14:paraId="40FD7001" w14:textId="77777777" w:rsidR="002F1F22" w:rsidRPr="002F1F22" w:rsidRDefault="002F1F22" w:rsidP="002F1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spatial consistency penalty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sensitivity maps</w:t>
      </w:r>
    </w:p>
    <w:p w14:paraId="55BEBFF0" w14:textId="77777777" w:rsidR="002F1F22" w:rsidRPr="002F1F22" w:rsidRDefault="002F1F22" w:rsidP="002F1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Increase weight decay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0.01 (PromptMR+ standard)</w:t>
      </w:r>
    </w:p>
    <w:p w14:paraId="11D63168" w14:textId="77777777" w:rsidR="002F1F22" w:rsidRPr="002F1F22" w:rsidRDefault="002F1F22" w:rsidP="002F1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stronger early stopping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(patience=5-7 epochs)</w:t>
      </w:r>
    </w:p>
    <w:p w14:paraId="613226BD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3: Self-Adaptive Gradients</w:t>
      </w:r>
    </w:p>
    <w:p w14:paraId="5C051732" w14:textId="77777777" w:rsidR="002F1F22" w:rsidRPr="002F1F22" w:rsidRDefault="002F1F22" w:rsidP="002F1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 momentum layers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UNet backbone</w:t>
      </w:r>
    </w:p>
    <w:p w14:paraId="4A57C0A4" w14:textId="77777777" w:rsidR="002F1F22" w:rsidRPr="002F1F22" w:rsidRDefault="002F1F22" w:rsidP="002F1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auxiliary memory states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temporal consistency</w:t>
      </w:r>
    </w:p>
    <w:p w14:paraId="23862780" w14:textId="77777777" w:rsidR="002F1F22" w:rsidRPr="002F1F22" w:rsidRDefault="002F1F22" w:rsidP="002F1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Modify training loop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use momentum updates</w:t>
      </w:r>
    </w:p>
    <w:p w14:paraId="6CA61DC2" w14:textId="77777777" w:rsidR="002F1F22" w:rsidRPr="002F1F22" w:rsidRDefault="002F1F22" w:rsidP="002F1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 gradient flow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training stability</w:t>
      </w:r>
    </w:p>
    <w:p w14:paraId="3BD08786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4: Memory &amp; Performance Optimization</w:t>
      </w:r>
    </w:p>
    <w:p w14:paraId="49EBF6AC" w14:textId="77777777" w:rsidR="002F1F22" w:rsidRPr="002F1F22" w:rsidRDefault="002F1F22" w:rsidP="002F1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 coil-wise processing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memory efficiency</w:t>
      </w:r>
    </w:p>
    <w:p w14:paraId="7C62F9E6" w14:textId="77777777" w:rsidR="002F1F22" w:rsidRPr="002F1F22" w:rsidRDefault="002F1F22" w:rsidP="002F1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gradient accumulation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larger effective batch sizes</w:t>
      </w:r>
    </w:p>
    <w:p w14:paraId="7C19EF73" w14:textId="77777777" w:rsidR="002F1F22" w:rsidRPr="002F1F22" w:rsidRDefault="002F1F22" w:rsidP="002F1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data pipeline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adjacent slice loading</w:t>
      </w:r>
    </w:p>
    <w:p w14:paraId="0A041B92" w14:textId="77777777" w:rsidR="002F1F22" w:rsidRPr="002F1F22" w:rsidRDefault="002F1F22" w:rsidP="002F1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Profile and benchmark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memory usage vs PromptMR+</w:t>
      </w:r>
    </w:p>
    <w:p w14:paraId="5AA26F34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1F2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📊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Expected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4200"/>
        <w:gridCol w:w="2402"/>
      </w:tblGrid>
      <w:tr w:rsidR="002F1F22" w:rsidRPr="002F1F22" w14:paraId="1174E708" w14:textId="77777777" w:rsidTr="002F1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0FC74" w14:textId="77777777" w:rsidR="002F1F22" w:rsidRPr="002F1F22" w:rsidRDefault="002F1F22" w:rsidP="002F1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6931AA75" w14:textId="77777777" w:rsidR="002F1F22" w:rsidRPr="002F1F22" w:rsidRDefault="002F1F22" w:rsidP="002F1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Expected SSIM Gain</w:t>
            </w:r>
          </w:p>
        </w:tc>
        <w:tc>
          <w:tcPr>
            <w:tcW w:w="0" w:type="auto"/>
            <w:vAlign w:val="center"/>
            <w:hideMark/>
          </w:tcPr>
          <w:p w14:paraId="31652CD0" w14:textId="77777777" w:rsidR="002F1F22" w:rsidRPr="002F1F22" w:rsidRDefault="002F1F22" w:rsidP="002F1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Implementation Effort</w:t>
            </w:r>
          </w:p>
        </w:tc>
      </w:tr>
      <w:tr w:rsidR="002F1F22" w:rsidRPr="002F1F22" w14:paraId="5FA2C2E6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CB9D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Multi-slice processing</w:t>
            </w:r>
          </w:p>
        </w:tc>
        <w:tc>
          <w:tcPr>
            <w:tcW w:w="0" w:type="auto"/>
            <w:vAlign w:val="center"/>
            <w:hideMark/>
          </w:tcPr>
          <w:p w14:paraId="5AC3183B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+0.02-0.03</w:t>
            </w:r>
          </w:p>
        </w:tc>
        <w:tc>
          <w:tcPr>
            <w:tcW w:w="0" w:type="auto"/>
            <w:vAlign w:val="center"/>
            <w:hideMark/>
          </w:tcPr>
          <w:p w14:paraId="0985733E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 (2-3 days)</w:t>
            </w:r>
          </w:p>
        </w:tc>
      </w:tr>
      <w:tr w:rsidR="002F1F22" w:rsidRPr="002F1F22" w14:paraId="17E2AC5E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E64C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Advanced regularization</w:t>
            </w:r>
          </w:p>
        </w:tc>
        <w:tc>
          <w:tcPr>
            <w:tcW w:w="0" w:type="auto"/>
            <w:vAlign w:val="center"/>
            <w:hideMark/>
          </w:tcPr>
          <w:p w14:paraId="035EA4F0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+0.01-0.02</w:t>
            </w:r>
          </w:p>
        </w:tc>
        <w:tc>
          <w:tcPr>
            <w:tcW w:w="0" w:type="auto"/>
            <w:vAlign w:val="center"/>
            <w:hideMark/>
          </w:tcPr>
          <w:p w14:paraId="60EA4EEC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Medium (1-2 days)</w:t>
            </w:r>
          </w:p>
        </w:tc>
      </w:tr>
      <w:tr w:rsidR="002F1F22" w:rsidRPr="002F1F22" w14:paraId="465170DE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4EEA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Self-adaptive gradients</w:t>
            </w:r>
          </w:p>
        </w:tc>
        <w:tc>
          <w:tcPr>
            <w:tcW w:w="0" w:type="auto"/>
            <w:vAlign w:val="center"/>
            <w:hideMark/>
          </w:tcPr>
          <w:p w14:paraId="5D0F4CC2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+0.005-0.01</w:t>
            </w:r>
          </w:p>
        </w:tc>
        <w:tc>
          <w:tcPr>
            <w:tcW w:w="0" w:type="auto"/>
            <w:vAlign w:val="center"/>
            <w:hideMark/>
          </w:tcPr>
          <w:p w14:paraId="2F00A1F1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 (2-3 days)</w:t>
            </w:r>
          </w:p>
        </w:tc>
      </w:tr>
      <w:tr w:rsidR="002F1F22" w:rsidRPr="002F1F22" w14:paraId="35A105FF" w14:textId="77777777" w:rsidTr="002F1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D814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Memory optimization</w:t>
            </w:r>
          </w:p>
        </w:tc>
        <w:tc>
          <w:tcPr>
            <w:tcW w:w="0" w:type="auto"/>
            <w:vAlign w:val="center"/>
            <w:hideMark/>
          </w:tcPr>
          <w:p w14:paraId="3A655287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 SSIM gain, but 40% memory reduction</w:t>
            </w:r>
          </w:p>
        </w:tc>
        <w:tc>
          <w:tcPr>
            <w:tcW w:w="0" w:type="auto"/>
            <w:vAlign w:val="center"/>
            <w:hideMark/>
          </w:tcPr>
          <w:p w14:paraId="5C1BE806" w14:textId="77777777" w:rsidR="002F1F22" w:rsidRPr="002F1F22" w:rsidRDefault="002F1F22" w:rsidP="002F1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1F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Medium (1-2 days)</w:t>
            </w:r>
          </w:p>
        </w:tc>
      </w:tr>
    </w:tbl>
    <w:p w14:paraId="7D6FDCFA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1F2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🔧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Quick Fixes for Immediate Testing</w:t>
      </w:r>
    </w:p>
    <w:p w14:paraId="477D5EC0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Fix Multi-Slice Input Channels</w:t>
      </w:r>
    </w:p>
    <w:p w14:paraId="2FA8D639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In SensitivityModel.__init__:</w:t>
      </w:r>
    </w:p>
    <w:p w14:paraId="7B2F26D0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in_chans = 2 * self.num_adjacent  # Change from 2 to 10</w:t>
      </w:r>
    </w:p>
    <w:p w14:paraId="5AF0FF29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out_chans = 2 * self.num_adjacent  # Change from 2 to 10</w:t>
      </w:r>
    </w:p>
    <w:p w14:paraId="6A799CA3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Increase Regularization</w:t>
      </w:r>
    </w:p>
    <w:p w14:paraId="567B03C3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In train_sme:</w:t>
      </w:r>
    </w:p>
    <w:p w14:paraId="484C34EB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optimizer = torch.optim.AdamW(model.parameters(), lr=args.lr, weight_decay=0.01)  # Increase from 1e-4</w:t>
      </w:r>
    </w:p>
    <w:p w14:paraId="2E96F67C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Add Stronger Early Stopping</w:t>
      </w:r>
    </w:p>
    <w:p w14:paraId="707AC816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Reduce patience from current setting</w:t>
      </w:r>
    </w:p>
    <w:p w14:paraId="315AFA6A" w14:textId="77777777" w:rsidR="002F1F22" w:rsidRPr="002F1F22" w:rsidRDefault="002F1F22" w:rsidP="002F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F1F2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early_stopping_patience = 5  # Instead of 10+</w:t>
      </w:r>
    </w:p>
    <w:p w14:paraId="0A45891B" w14:textId="77777777" w:rsidR="002F1F22" w:rsidRPr="002F1F22" w:rsidRDefault="002F1F22" w:rsidP="002F1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1F2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Bottom Line</w:t>
      </w:r>
    </w:p>
    <w:p w14:paraId="28A9870F" w14:textId="77777777" w:rsidR="002F1F22" w:rsidRPr="002F1F22" w:rsidRDefault="002F1F22" w:rsidP="002F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SME implementation is a good foundation but </w:t>
      </w: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lacks the key multi-slice processing that PromptMR+ uses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is likely the primary cause of your overfitting issues because:</w:t>
      </w:r>
    </w:p>
    <w:p w14:paraId="0AAF1169" w14:textId="77777777" w:rsidR="002F1F22" w:rsidRPr="002F1F22" w:rsidRDefault="002F1F22" w:rsidP="002F1F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Single-slice sensitivity estimation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inherently less robust</w:t>
      </w:r>
    </w:p>
    <w:p w14:paraId="793B9D24" w14:textId="77777777" w:rsidR="002F1F22" w:rsidRPr="002F1F22" w:rsidRDefault="002F1F22" w:rsidP="002F1F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Missing spatial correlation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leads to inconsistent sensitivity maps</w:t>
      </w:r>
    </w:p>
    <w:p w14:paraId="7F087086" w14:textId="77777777" w:rsidR="002F1F22" w:rsidRPr="002F1F22" w:rsidRDefault="002F1F22" w:rsidP="002F1F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Insufficient regularization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allows overfitting to training patterns</w:t>
      </w:r>
    </w:p>
    <w:p w14:paraId="01D1CE07" w14:textId="77777777" w:rsidR="002F1F22" w:rsidRPr="002F1F22" w:rsidRDefault="002F1F22" w:rsidP="002F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1F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Implementing multi-slice processing should be your #1 priority</w:t>
      </w:r>
      <w:r w:rsidRPr="002F1F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this single change could solve most of your overfitting problems and get you much closer to the SSIM &gt; 0.98 target.</w:t>
      </w:r>
    </w:p>
    <w:p w14:paraId="5ACA0278" w14:textId="04523E0F" w:rsidR="00211436" w:rsidRPr="002F1F22" w:rsidRDefault="00211436" w:rsidP="002F1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9634BE4" w14:textId="77777777" w:rsidR="00211436" w:rsidRDefault="00211436"/>
    <w:sectPr w:rsidR="00211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407"/>
    <w:multiLevelType w:val="multilevel"/>
    <w:tmpl w:val="46B6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25236"/>
    <w:multiLevelType w:val="multilevel"/>
    <w:tmpl w:val="4ED2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435ED7"/>
    <w:multiLevelType w:val="multilevel"/>
    <w:tmpl w:val="4A9C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814CB"/>
    <w:multiLevelType w:val="multilevel"/>
    <w:tmpl w:val="D6C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842D0"/>
    <w:multiLevelType w:val="multilevel"/>
    <w:tmpl w:val="BD62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B5375"/>
    <w:multiLevelType w:val="multilevel"/>
    <w:tmpl w:val="E186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9B42CB"/>
    <w:multiLevelType w:val="multilevel"/>
    <w:tmpl w:val="4F56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E75A2"/>
    <w:multiLevelType w:val="multilevel"/>
    <w:tmpl w:val="43E0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92B68"/>
    <w:multiLevelType w:val="multilevel"/>
    <w:tmpl w:val="FAD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68490">
    <w:abstractNumId w:val="4"/>
  </w:num>
  <w:num w:numId="2" w16cid:durableId="834565505">
    <w:abstractNumId w:val="7"/>
  </w:num>
  <w:num w:numId="3" w16cid:durableId="1845972802">
    <w:abstractNumId w:val="8"/>
  </w:num>
  <w:num w:numId="4" w16cid:durableId="1872494768">
    <w:abstractNumId w:val="3"/>
  </w:num>
  <w:num w:numId="5" w16cid:durableId="1377504952">
    <w:abstractNumId w:val="0"/>
  </w:num>
  <w:num w:numId="6" w16cid:durableId="1035546584">
    <w:abstractNumId w:val="5"/>
  </w:num>
  <w:num w:numId="7" w16cid:durableId="1229144707">
    <w:abstractNumId w:val="1"/>
  </w:num>
  <w:num w:numId="8" w16cid:durableId="319697594">
    <w:abstractNumId w:val="6"/>
  </w:num>
  <w:num w:numId="9" w16cid:durableId="18434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36"/>
    <w:rsid w:val="00211436"/>
    <w:rsid w:val="002F1F22"/>
    <w:rsid w:val="0039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CC173"/>
  <w15:chartTrackingRefBased/>
  <w15:docId w15:val="{1AA16C73-2157-764C-BEB1-03B1D3F8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3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11436"/>
  </w:style>
  <w:style w:type="character" w:styleId="Strong">
    <w:name w:val="Strong"/>
    <w:basedOn w:val="DefaultParagraphFont"/>
    <w:uiPriority w:val="22"/>
    <w:qFormat/>
    <w:rsid w:val="00211436"/>
    <w:rPr>
      <w:b/>
      <w:bCs/>
    </w:rPr>
  </w:style>
  <w:style w:type="paragraph" w:customStyle="1" w:styleId="whitespace-normal">
    <w:name w:val="whitespace-normal"/>
    <w:basedOn w:val="Normal"/>
    <w:rsid w:val="00211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14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14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143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11436"/>
  </w:style>
  <w:style w:type="paragraph" w:styleId="NormalWeb">
    <w:name w:val="Normal (Web)"/>
    <w:basedOn w:val="Normal"/>
    <w:uiPriority w:val="99"/>
    <w:semiHidden/>
    <w:unhideWhenUsed/>
    <w:rsid w:val="002F1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6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6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1044</Words>
  <Characters>5954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박시안</dc:creator>
  <cp:keywords/>
  <dc:description/>
  <cp:lastModifiedBy>박시안</cp:lastModifiedBy>
  <cp:revision>2</cp:revision>
  <dcterms:created xsi:type="dcterms:W3CDTF">2025-07-16T08:56:00Z</dcterms:created>
  <dcterms:modified xsi:type="dcterms:W3CDTF">2025-07-17T00:42:00Z</dcterms:modified>
</cp:coreProperties>
</file>