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Facebooks Prophet Model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Generalized additive models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17:32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Prophet 시계열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1017321649091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2019-06-01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1158.846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2019-06-17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1874.976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2019-06-02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2019-06-18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1675.719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누적합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2019-06-03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1849.623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2019-06-19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1456.572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2019-06-04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1653.083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2019-06-20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1720.46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2019-06-05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1436.915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2019-06-21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1580.885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1785.564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2019-06-06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1697.264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2019-06-22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1182.719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333154.702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2019-06-07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1559.591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2019-06-23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117.127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표준편차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577.196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2019-06-08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1166.804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2019-06-24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1887.652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1178.74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2019-06-09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115.552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2019-06-25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1687.037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2분위수(25%)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2019-06-10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1862.3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2019-06-26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1466.401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3분위수(25%)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1703.063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2019-06-11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1664.401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2019-06-27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1732.058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0.401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2019-06-12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1446.743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2019-06-28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1591.531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-1.332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2019-06-13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1708.862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2019-06-29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1190.677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2019-06-14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2019-06-30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117.914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2019-06-15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1174.761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2019-07-01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2019-06-16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116.339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