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17:47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853.852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26469.423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1035.611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78.638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747097691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853.852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83.288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1193.272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1035.611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1098.02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1020.86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26469.423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1227.685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1066.242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1227.685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1050.361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913.49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78.638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1097.119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663.298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1149.047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939.998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79.8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137759.985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682.585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1051.945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371.16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82.126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1176.065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677.7635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1082.661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1006.109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1035.611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1210.478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1050.804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1082.171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1035.611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900.236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0.199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1081.681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653.654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-1.274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926.744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78.638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672.942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1036.586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80.963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2020-03-31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1158.859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2020-03-16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1067.303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