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Facebooks Prophet Model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Generalized additive models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17:48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91.309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2830.576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118.814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-2.527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Prophet 시계열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1017483517291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91.309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2022-01-01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27.871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2022-01-17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136.457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118.814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2022-01-02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15.845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2022-01-18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133.228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누적합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2830.576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2022-01-03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136.465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2022-01-19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125.947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142.416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2022-01-04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136.34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2022-01-20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118.814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-2.527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2022-01-05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132.083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2022-01-21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111.826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144.943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2022-01-06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127.826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2022-01-22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22.461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2575.845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2022-01-07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123.516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2022-01-23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6.826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표준편차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50.753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2022-01-08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36.733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2022-01-24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124.398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30.887999999999998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2022-01-09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23.256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2022-01-25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121.144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2분위수(25%)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118.814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2022-01-10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142.416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2022-01-26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114.052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3분위수(25%)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130.3355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2022-01-11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140.62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2022-01-27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107.312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-1.285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2022-01-12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134.62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2022-01-28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100.905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-0.716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2022-01-13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128.588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2022-01-29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12.216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2022-01-14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122.503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2022-01-30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-2.527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2022-01-15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33.905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2022-01-31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116.179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2022-01-16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18.751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