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C1500" w14:textId="7F6A99DD" w:rsid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  <w:r w:rsidRPr="004B39C3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탄소중립 지역 기본계획 실현가능성 및 투명성 통합 평가 프레임워크 </w:t>
      </w:r>
    </w:p>
    <w:p w14:paraId="379DB476" w14:textId="77777777" w:rsidR="00440582" w:rsidRDefault="00440582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</w:p>
    <w:p w14:paraId="45F74D9F" w14:textId="16F831B5" w:rsidR="00440582" w:rsidRDefault="00440582" w:rsidP="00440582">
      <w:pPr>
        <w:widowControl/>
        <w:wordWrap/>
        <w:autoSpaceDE/>
        <w:autoSpaceDN/>
        <w:spacing w:before="100" w:beforeAutospacing="1" w:after="120" w:line="360" w:lineRule="auto"/>
        <w:jc w:val="right"/>
        <w:outlineLvl w:val="0"/>
        <w:rPr>
          <w:rFonts w:eastAsiaTheme="minorHAnsi" w:cs="굴림"/>
          <w:b/>
          <w:bCs/>
          <w:color w:val="1F1F1F"/>
          <w:kern w:val="36"/>
          <w:sz w:val="24"/>
          <w:szCs w:val="24"/>
        </w:rPr>
      </w:pPr>
      <w:r>
        <w:rPr>
          <w:rFonts w:eastAsiaTheme="minorHAnsi" w:cs="굴림" w:hint="eastAsia"/>
          <w:b/>
          <w:bCs/>
          <w:color w:val="1F1F1F"/>
          <w:kern w:val="36"/>
          <w:sz w:val="24"/>
          <w:szCs w:val="24"/>
        </w:rPr>
        <w:t>노원구 탄소중립도시과 녹색건축지원센터</w:t>
      </w:r>
    </w:p>
    <w:p w14:paraId="4A97B163" w14:textId="3820F267" w:rsidR="00440582" w:rsidRDefault="00440582" w:rsidP="00440582">
      <w:pPr>
        <w:widowControl/>
        <w:wordWrap/>
        <w:autoSpaceDE/>
        <w:autoSpaceDN/>
        <w:spacing w:before="100" w:beforeAutospacing="1" w:after="120" w:line="360" w:lineRule="auto"/>
        <w:jc w:val="right"/>
        <w:outlineLvl w:val="0"/>
        <w:rPr>
          <w:rFonts w:eastAsiaTheme="minorHAnsi" w:cs="굴림"/>
          <w:b/>
          <w:bCs/>
          <w:color w:val="1F1F1F"/>
          <w:kern w:val="36"/>
          <w:sz w:val="24"/>
          <w:szCs w:val="24"/>
        </w:rPr>
      </w:pPr>
      <w:r>
        <w:rPr>
          <w:rFonts w:eastAsiaTheme="minorHAnsi" w:cs="굴림" w:hint="eastAsia"/>
          <w:b/>
          <w:bCs/>
          <w:color w:val="1F1F1F"/>
          <w:kern w:val="36"/>
          <w:sz w:val="24"/>
          <w:szCs w:val="24"/>
        </w:rPr>
        <w:t>박상현</w:t>
      </w:r>
    </w:p>
    <w:p w14:paraId="63002398" w14:textId="77777777" w:rsidR="00440582" w:rsidRPr="004B39C3" w:rsidRDefault="00440582" w:rsidP="00440582">
      <w:pPr>
        <w:widowControl/>
        <w:wordWrap/>
        <w:autoSpaceDE/>
        <w:autoSpaceDN/>
        <w:spacing w:before="100" w:beforeAutospacing="1" w:after="120" w:line="360" w:lineRule="auto"/>
        <w:jc w:val="right"/>
        <w:outlineLvl w:val="0"/>
        <w:rPr>
          <w:rFonts w:eastAsiaTheme="minorHAnsi" w:cs="굴림" w:hint="eastAsia"/>
          <w:b/>
          <w:bCs/>
          <w:color w:val="1F1F1F"/>
          <w:kern w:val="36"/>
          <w:sz w:val="24"/>
          <w:szCs w:val="24"/>
        </w:rPr>
      </w:pPr>
    </w:p>
    <w:p w14:paraId="26EE71B3" w14:textId="6A8CAF41" w:rsid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본 </w:t>
      </w:r>
      <w:r w:rsidR="00440582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평가 프레임워크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지자체 탄소중립 계획의 변별력을 확보하기 위해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10대 </w:t>
      </w:r>
      <w:proofErr w:type="spellStart"/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기준별</w:t>
      </w:r>
      <w:proofErr w:type="spellEnd"/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1점~10점의 상세 배점표</w:t>
      </w:r>
      <w:r w:rsidR="00440582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로 정리한 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평가 도구이다. 각 점수는 글로벌 기준(SBTi, CDP)과 한국의 제도적 맥락(기후대응기금, 기후예산제)을 반영하여 계층적으로 설계되었다.</w:t>
      </w:r>
    </w:p>
    <w:p w14:paraId="322C334C" w14:textId="2F16D592" w:rsidR="00440582" w:rsidRDefault="00FD521A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본 프레임워크는 </w:t>
      </w:r>
      <w:proofErr w:type="spellStart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챗</w:t>
      </w:r>
      <w:proofErr w:type="spellEnd"/>
      <w:r>
        <w:rPr>
          <w:rFonts w:ascii="굴림" w:eastAsia="굴림" w:hAnsi="굴림" w:cs="굴림"/>
          <w:color w:val="1F1F1F"/>
          <w:kern w:val="0"/>
          <w:sz w:val="24"/>
          <w:szCs w:val="24"/>
        </w:rPr>
        <w:t>GPT,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제미나이,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클로드</w:t>
      </w:r>
      <w:proofErr w:type="spellEnd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A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I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를 활용하여 만들었으며 참고용으로 활용하길 바란다.</w:t>
      </w:r>
    </w:p>
    <w:p w14:paraId="1A0C20E7" w14:textId="5E56EFBE" w:rsidR="00FD521A" w:rsidRDefault="00FD521A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48384435" w14:textId="4703947B" w:rsidR="00FD521A" w:rsidRDefault="00FD521A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사용방법 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: 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본 프레임워크를 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AI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툴(</w:t>
      </w:r>
      <w:proofErr w:type="spellStart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챗</w:t>
      </w:r>
      <w:proofErr w:type="spellEnd"/>
      <w:r>
        <w:rPr>
          <w:rFonts w:ascii="굴림" w:eastAsia="굴림" w:hAnsi="굴림" w:cs="굴림"/>
          <w:color w:val="1F1F1F"/>
          <w:kern w:val="0"/>
          <w:sz w:val="24"/>
          <w:szCs w:val="24"/>
        </w:rPr>
        <w:t>GPT,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제미나이,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클로드</w:t>
      </w:r>
      <w:proofErr w:type="spellEnd"/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A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I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>)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에 업로드하고 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각 지자체의 탄소중립녹색성장 기본계획을 함께 업로드하여 평가를 요청하면 된다. </w:t>
      </w:r>
    </w:p>
    <w:p w14:paraId="2F3B48AD" w14:textId="566906CC" w:rsidR="004B39C3" w:rsidRPr="00FD521A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5361E9F5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기반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프레임워크  :  CAT ×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GCoM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/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NetZeroCities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× SBTi Cities × CDP Cities × 녹색전환연구소</w:t>
      </w:r>
    </w:p>
    <w:p w14:paraId="6E592FD9" w14:textId="44C7345D" w:rsidR="004B39C3" w:rsidRP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lastRenderedPageBreak/>
        <w:t>주요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개선  : 연도별 감축경로 신설 · ③ 부문별 분리 · ① 정량 검증 · ⑧ 광역-기초 조정 체계 추가</w:t>
      </w:r>
    </w:p>
    <w:p w14:paraId="4BC4C291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248CAB8F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1. 평가 등급 및 재원 연동 제약 조건</w:t>
      </w:r>
    </w:p>
    <w:p w14:paraId="439E4406" w14:textId="77777777" w:rsidR="004B39C3" w:rsidRPr="004B39C3" w:rsidRDefault="004B39C3" w:rsidP="004B39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배점: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10개 기준 × 10점 =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100점</w:t>
      </w:r>
    </w:p>
    <w:p w14:paraId="29A46110" w14:textId="77777777" w:rsidR="004B39C3" w:rsidRPr="004B39C3" w:rsidRDefault="004B39C3" w:rsidP="004B39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등급: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(90↑),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(75-89),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(60-74),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(40-59),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(40↓)</w:t>
      </w:r>
    </w:p>
    <w:p w14:paraId="222C7636" w14:textId="77777777" w:rsidR="004B39C3" w:rsidRPr="004B39C3" w:rsidRDefault="004B39C3" w:rsidP="004B39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[핵심 제약]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기준 ④(재원)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점수가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 이하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일 경우, 타 항목 점수와 무관하게 종합 등급은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C등급 이하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로 자동 강등된다. (돈 없는 계획의 실현 가능성 원천 차단) </w:t>
      </w:r>
    </w:p>
    <w:p w14:paraId="1EBFAF77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1AA012F3">
          <v:rect id="_x0000_i1025" style="width:0;height:1.5pt" o:hralign="center" o:hrstd="t" o:hrnoshade="t" o:hr="t" fillcolor="gray" stroked="f"/>
        </w:pict>
      </w:r>
    </w:p>
    <w:p w14:paraId="3ABB2466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2. 10대 </w:t>
      </w:r>
      <w:proofErr w:type="spellStart"/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기준별</w:t>
      </w:r>
      <w:proofErr w:type="spellEnd"/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10단계 정밀 </w:t>
      </w:r>
      <w:proofErr w:type="spellStart"/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배점표</w:t>
      </w:r>
      <w:proofErr w:type="spellEnd"/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(Detailed Rubric)</w:t>
      </w:r>
    </w:p>
    <w:p w14:paraId="3870316D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① 목표 야망 및 총배출량 기준 준수</w:t>
      </w:r>
    </w:p>
    <w:p w14:paraId="4324EA4E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SBTi ACA 방법론 기반 60% 이상 감축(총배출량) + Scope 3 관리 목표 포함 </w:t>
      </w:r>
    </w:p>
    <w:p w14:paraId="7A3D85A7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60% 이상 감축 목표이나 Scope 3 관리는 선언적 수준</w:t>
      </w:r>
    </w:p>
    <w:p w14:paraId="253D5746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50~59% 감축 목표(총배출량 기준) 및 절대량 감축 방식 채택</w:t>
      </w:r>
    </w:p>
    <w:p w14:paraId="3D49D8CB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45~49% 감축 목표(총배출량 기준) 및 근거 수치 명확</w:t>
      </w:r>
    </w:p>
    <w:p w14:paraId="550EBEB5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국가 NDC(40%)와 동일한 목표를 '총배출량' 기준으로 명시 </w:t>
      </w:r>
    </w:p>
    <w:p w14:paraId="31B7133A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국가 NDC(40%)를 총배출량으로 설정했으나 세부 부문별 기여도 산정 미흡</w:t>
      </w:r>
    </w:p>
    <w:p w14:paraId="57695A02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순배출량(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흡수원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포함) 기준으로만 40% 설정 (총배출량 기준 시 30%대) </w:t>
      </w:r>
    </w:p>
    <w:p w14:paraId="7FAED291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순배출량 기준으로만 40% 설정 및 총배출량 수치 미공개</w:t>
      </w:r>
    </w:p>
    <w:p w14:paraId="70D10EB1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국가 목표 단순 나열 및 지역 특성 반영 전무</w:t>
      </w:r>
    </w:p>
    <w:p w14:paraId="1F2D8C9F" w14:textId="77777777" w:rsidR="004B39C3" w:rsidRPr="004B39C3" w:rsidRDefault="004B39C3" w:rsidP="004B39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2030년 정량적 감축 목표 수치 자체가 부재</w:t>
      </w:r>
    </w:p>
    <w:p w14:paraId="31786E07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② 인벤토리 품질 및 범위(Scope)</w:t>
      </w:r>
    </w:p>
    <w:p w14:paraId="7421DA35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GPC Full 등급(Scope 1,2,3 완전 공시) + 공인 기관 제3자 검증 완료 </w:t>
      </w:r>
    </w:p>
    <w:p w14:paraId="51BD1106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GPC Full 등급 수준의 데이터이나 내부 검증 단계</w:t>
      </w:r>
    </w:p>
    <w:p w14:paraId="5D42F110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GPC BASIC+(Scope 1,2 필수 + Scope 3 주요 항목) 및 연간 갱신 체계 </w:t>
      </w:r>
    </w:p>
    <w:p w14:paraId="6C26E381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GPC BASIC+ 등급 및 최근 2년 내 데이터 업데이트 완료</w:t>
      </w:r>
    </w:p>
    <w:p w14:paraId="2AF2ACE6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GPC BASIC(Scope 1,2) 준수 및 국가 통계와의 정합성 확보</w:t>
      </w:r>
    </w:p>
    <w:p w14:paraId="3ADFAFB9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GPC BASIC 준수하나 일부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연료원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데이터 누락 또는 추정치 사용</w:t>
      </w:r>
    </w:p>
    <w:p w14:paraId="32652094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광역 데이터를 단순 인구 비례로 배분하여 지역 특성 반영 부족 </w:t>
      </w:r>
    </w:p>
    <w:p w14:paraId="6C9F9578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인벤토리 분류 체계가 불분명하고 기준연도(2018) 배출량만 제시</w:t>
      </w:r>
    </w:p>
    <w:p w14:paraId="41361647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기준연도 설정 오류 또는 비과학적 배출 계수 적용</w:t>
      </w:r>
    </w:p>
    <w:p w14:paraId="53017B08" w14:textId="77777777" w:rsidR="004B39C3" w:rsidRPr="004B39C3" w:rsidRDefault="004B39C3" w:rsidP="004B39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배출 인벤토리 자체가 없거나 신뢰할 수 없는 데이터 사용</w:t>
      </w:r>
    </w:p>
    <w:p w14:paraId="7AD9C88E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0A03C2BB">
          <v:rect id="_x0000_i1026" style="width:0;height:1.5pt" o:hralign="center" o:hrstd="t" o:hrnoshade="t" o:hr="t" fillcolor="gray" stroked="f"/>
        </w:pict>
      </w:r>
    </w:p>
    <w:p w14:paraId="0FEFE9F2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③ 부문별 수요-공급 분리 이행 계획</w:t>
      </w:r>
    </w:p>
    <w:p w14:paraId="01EEB439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6개 부문별 에너지 수요(효율화)와 공급(전환) KPI가 완벽히 분리됨 </w:t>
      </w:r>
    </w:p>
    <w:p w14:paraId="3D8490E0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분리는 완료되었으나 부문별 담당 주체와 예산 연결이 일부 미비</w:t>
      </w:r>
    </w:p>
    <w:p w14:paraId="21B6B4A0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건물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그린리모델링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·수송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모달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시프트 비중이 전체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감축량의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30% 이상</w:t>
      </w:r>
    </w:p>
    <w:p w14:paraId="793C2108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주요 부문(건물, 수송)의 정량 목표(MW, 대수)와 연도별 로드맵 제시</w:t>
      </w:r>
    </w:p>
    <w:p w14:paraId="12CC37FB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부문별 사업 목록은 갖추었으나 공급(태양광 등) 실적이 건물 실적에 혼재</w:t>
      </w:r>
    </w:p>
    <w:p w14:paraId="3F8C4644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사업 목록은 있으나 '전기차 보급' 등 중앙정부 보조금 사업에 90% 편중</w:t>
      </w:r>
    </w:p>
    <w:p w14:paraId="03706D62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정량 목표 없이 '추진 예정' 등 정성적 서술 위주</w:t>
      </w:r>
    </w:p>
    <w:p w14:paraId="0B20F171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사업명이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제각각이며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대분류-소분류 체계가 작동하지 않음 </w:t>
      </w:r>
    </w:p>
    <w:p w14:paraId="09DB2F4E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특정 1개 부문에만 감축 수단이 쏠려 있고 나머지 부문은 공백</w:t>
      </w:r>
    </w:p>
    <w:p w14:paraId="38B2801B" w14:textId="77777777" w:rsidR="004B39C3" w:rsidRPr="004B39C3" w:rsidRDefault="004B39C3" w:rsidP="004B39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단순 홍보 및 캠페인 위주의 나열식 계획</w:t>
      </w:r>
    </w:p>
    <w:p w14:paraId="32E94B33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 xml:space="preserve">④ 기후 예산 제도 및 재원 조달 전략 (The Rigor Test) </w:t>
      </w:r>
    </w:p>
    <w:p w14:paraId="3AF6B0A1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전 사업 기후예산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태깅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완료 + 연도별 투자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총괄표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+ 민간/녹색금융 전략 확정</w:t>
      </w:r>
    </w:p>
    <w:p w14:paraId="24E2E6CF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기후예산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태깅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시스템 도입 및 연도별 집행 계획 수립 완료</w:t>
      </w:r>
    </w:p>
    <w:p w14:paraId="2FBD5044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기후대응기금 조례 보유 + 국비/지방비 매칭 비율 사업별 명시 </w:t>
      </w:r>
    </w:p>
    <w:p w14:paraId="0CBD1BF8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기후대응기금 조례 보유 및 10개년 투자 소요액 산출 완료</w:t>
      </w:r>
    </w:p>
    <w:p w14:paraId="4DE6B5B6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연도별 예산 계획표는 있으나 자체 재원보다 국비 의존도가 지나침</w:t>
      </w:r>
    </w:p>
    <w:p w14:paraId="26D5DEEF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사업별 총사업비는 제시되었으나 연도별 집행 계획이 불명확함</w:t>
      </w:r>
    </w:p>
    <w:p w14:paraId="75D64C2A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[경고]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예산 총액만 제시되고 구체적인 조달 경로(지방비 확보 등) 부재</w:t>
      </w:r>
    </w:p>
    <w:p w14:paraId="3934E331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삭감된 국비 사업(친환경보일러 등)을 주요 재원으로 계상함 </w:t>
      </w:r>
    </w:p>
    <w:p w14:paraId="3CFC9310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재원 계획이 다른 행정 문서의 수치를 단순 복사한 수준</w:t>
      </w:r>
    </w:p>
    <w:p w14:paraId="40A2927F" w14:textId="77777777" w:rsidR="004B39C3" w:rsidRPr="004B39C3" w:rsidRDefault="004B39C3" w:rsidP="004B39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재원 조달 계획 자체가 없거나 예산 수치 전무</w:t>
      </w:r>
    </w:p>
    <w:p w14:paraId="37DAE921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⑤ 핵심 감축 수단의 기술적·재무적 타당성</w:t>
      </w:r>
    </w:p>
    <w:p w14:paraId="642E6C68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지역 특화 기술의 TRL 검증 + 한계감축비용(MAC) 분석에 따른 우선순위 확정</w:t>
      </w:r>
    </w:p>
    <w:p w14:paraId="6401AE51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TRL 검증 완료 및 기술 상용화 로드맵의 행정적 타당성 확보 </w:t>
      </w:r>
    </w:p>
    <w:p w14:paraId="2F893FC7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입지 분석(태양광 등)이 완료되어 즉각 실행 가능한 사업 위주 구성</w:t>
      </w:r>
    </w:p>
    <w:p w14:paraId="3F6093C7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국가 가이드라인 원단위를 사용하되 지역별 제약 요건을 보정하여 적용</w:t>
      </w:r>
    </w:p>
    <w:p w14:paraId="77121501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국가 표준 원단위를 단순 인용하여 기술적 타당성을 확보함</w:t>
      </w:r>
    </w:p>
    <w:p w14:paraId="0BBCADCB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감축량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산정 근거(원단위 출처)는 있으나 재무적 현실성 검토 미흡</w:t>
      </w:r>
    </w:p>
    <w:p w14:paraId="606403E9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LNG 기반 연료전지 등 탄소 배출 수단에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감축량의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40% 이상 의존 </w:t>
      </w:r>
    </w:p>
    <w:p w14:paraId="77F6E033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이미 폐지된 인증제도나 기술을 감축 수단으로 포함 </w:t>
      </w:r>
    </w:p>
    <w:p w14:paraId="55040D92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감축 수단과 목표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감축량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간의 논리적 연결성 부족 (수치 과다 계상)</w:t>
      </w:r>
    </w:p>
    <w:p w14:paraId="17897C6C" w14:textId="77777777" w:rsidR="004B39C3" w:rsidRPr="004B39C3" w:rsidRDefault="004B39C3" w:rsidP="004B39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기술적 근거가 전혀 없는 가상의 사업 설정</w:t>
      </w:r>
    </w:p>
    <w:p w14:paraId="107701AC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4D523A3A">
          <v:rect id="_x0000_i1027" style="width:0;height:1.5pt" o:hralign="center" o:hrstd="t" o:hrnoshade="t" o:hr="t" fillcolor="gray" stroked="f"/>
        </w:pict>
      </w:r>
    </w:p>
    <w:p w14:paraId="4087CD12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⑥ 디지털 MRV 및 이행 환류 체계</w:t>
      </w:r>
    </w:p>
    <w:p w14:paraId="34D2FE1C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실시간 모니터링 대시보드 운영 + 경로 이탈 시 '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백스톱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(자동 보정)' 제도화 </w:t>
      </w:r>
    </w:p>
    <w:p w14:paraId="1D6B5875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IoT 기반 데이터 수집 체계 구축 및 주기적 시민 공개 프로세스 확립</w:t>
      </w:r>
    </w:p>
    <w:p w14:paraId="3A2D43A4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연차별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이행 보고서 발간 및 외부 전문 기관의 독립적 검증 정례화 </w:t>
      </w:r>
    </w:p>
    <w:p w14:paraId="7588BAD3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이행 실적 기반 KPI 관리 및 2년 주기 인벤토리 업데이트 확약 </w:t>
      </w:r>
    </w:p>
    <w:p w14:paraId="19741F19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자체 탄소중립위원회 보고 및 점검 체계 구축</w:t>
      </w:r>
    </w:p>
    <w:p w14:paraId="16D9D209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이행 점검 지표(KPI)는 설정되었으나 모니터링 주기가 불분명함</w:t>
      </w:r>
    </w:p>
    <w:p w14:paraId="3D5B4F7A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단순 예산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집행률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(보조금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소진율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)을 감축 실적으로 간주함 </w:t>
      </w:r>
    </w:p>
    <w:p w14:paraId="7304DB9A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환류 체계 없이 최종 연도(2030)에만 성과 확인 예정</w:t>
      </w:r>
    </w:p>
    <w:p w14:paraId="1C698C72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담당 부서의 자체 체크리스트 점검 수준</w:t>
      </w:r>
    </w:p>
    <w:p w14:paraId="183DC1AA" w14:textId="77777777" w:rsidR="004B39C3" w:rsidRPr="004B39C3" w:rsidRDefault="004B39C3" w:rsidP="004B39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모니터링 및 이행 점검 계획 자체가 부재</w:t>
      </w:r>
    </w:p>
    <w:p w14:paraId="143B5ED8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 xml:space="preserve">⑦ 정의로운 전환 및 사회적 수용성 </w:t>
      </w:r>
    </w:p>
    <w:p w14:paraId="44B22DE7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일자리 전환 정량 목표 + 에너지 복지 전용 기금 + 도넛 경제 모델 지표 관리 </w:t>
      </w:r>
    </w:p>
    <w:p w14:paraId="0297E1EB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취약 업종(화석연료 기반 등) 종사자 보호 및 전직 지원 구체화</w:t>
      </w:r>
    </w:p>
    <w:p w14:paraId="17C2B689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탄소중립 시민의회 등 실질적 의사결정 참여 기구 및 상설 운영 예산</w:t>
      </w:r>
    </w:p>
    <w:p w14:paraId="23E16829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취약계층 에너지 지원 사업의 정량적 수혜 목표 명시</w:t>
      </w:r>
    </w:p>
    <w:p w14:paraId="1965B4D4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공청회 등 법적 의견 수렴 절차를 완료하고 계획에 반영</w:t>
      </w:r>
    </w:p>
    <w:p w14:paraId="6DD6EAE0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정의로운 전환의 필요성은 언급했으나 구체적 사업 예산 부족</w:t>
      </w:r>
    </w:p>
    <w:p w14:paraId="68FD869D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특정 부문의 사업 추진 시 발생할 수 있는 사회적 갈등 관리 대책 부재</w:t>
      </w:r>
    </w:p>
    <w:p w14:paraId="61221CF6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취약계층 지원을 일반 복지 사업으로 대체하여 서술</w:t>
      </w:r>
    </w:p>
    <w:p w14:paraId="74BDE0BB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선언적 문구(소외 없는 전환 등)만 존재</w:t>
      </w:r>
    </w:p>
    <w:p w14:paraId="33635E32" w14:textId="77777777" w:rsidR="004B39C3" w:rsidRPr="004B39C3" w:rsidRDefault="004B39C3" w:rsidP="004B39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사회적 측면이나 정의로운 전환에 대한 언급 전혀 없음</w:t>
      </w:r>
    </w:p>
    <w:p w14:paraId="06216C2D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⑧ 광역-기초 수직적 조정 및 협력</w:t>
      </w:r>
    </w:p>
    <w:p w14:paraId="4B3F9CD0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상위-하위 간 목표 배분 협약(MOU) 및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시군별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공식 목표 할당제 시행 </w:t>
      </w:r>
    </w:p>
    <w:p w14:paraId="626FC6AE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광역의 기술·재정 지원 패키지가 기초의 사업과 1:1로 매칭됨</w:t>
      </w:r>
    </w:p>
    <w:p w14:paraId="7525E95C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정기적인 광역-기초 기후 정책 협의체 가동 및 이행 점검 공조</w:t>
      </w:r>
    </w:p>
    <w:p w14:paraId="4A765AB1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계획(국가/광역)과의 수치적 정합성 분석 챕터 포함</w:t>
      </w:r>
    </w:p>
    <w:p w14:paraId="39822446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계획의 비전과 목표를 수용하고 지역 차원의 기여도 산출</w:t>
      </w:r>
    </w:p>
    <w:p w14:paraId="50B66174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계획의 문구를 다수 인용했으나 독자적 역할 분담 미흡</w:t>
      </w:r>
    </w:p>
    <w:p w14:paraId="7FC578AD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계획과 목표치가 상충하거나 데이터 기준점이 다름</w:t>
      </w:r>
    </w:p>
    <w:p w14:paraId="55B3875F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계획과의 연계 없이 독자적으로만 작성 (고립된 계획)</w:t>
      </w:r>
    </w:p>
    <w:p w14:paraId="635D3189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단순 '상위 계획 준수' 문구만 반복</w:t>
      </w:r>
    </w:p>
    <w:p w14:paraId="09422F70" w14:textId="77777777" w:rsidR="004B39C3" w:rsidRPr="004B39C3" w:rsidRDefault="004B39C3" w:rsidP="004B39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상위 계획 존재 여부에 대한 인식 없이 수립</w:t>
      </w:r>
    </w:p>
    <w:p w14:paraId="4B2286EC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⑨ 법적 거버넌스 및 전담 조직 역량</w:t>
      </w:r>
    </w:p>
    <w:p w14:paraId="069EDE29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전담 국(局) 단위 조직 + 탄소중립 기본 조례 +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민관학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통합 거버넌스 운영 </w:t>
      </w:r>
    </w:p>
    <w:p w14:paraId="17BD76E1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과(課) 단위 전담 조직 및 전문 임기제/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개방직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인력 배치</w:t>
      </w:r>
    </w:p>
    <w:p w14:paraId="5A86611D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전담 팀 운영 및 탄소중립위원회 실무 지원 체계 구축</w:t>
      </w:r>
    </w:p>
    <w:p w14:paraId="70488B65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지자체 탄소중립 기본 조례 제정 및 위원회 구성 완료</w:t>
      </w:r>
    </w:p>
    <w:p w14:paraId="2A18972E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환경 부서 내 전담 인력 지정 및 업무 분장 완료</w:t>
      </w:r>
    </w:p>
    <w:p w14:paraId="0C6C925C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환경 정책 업무와 겸임하나 명시적인 담당자는 존재함</w:t>
      </w:r>
    </w:p>
    <w:p w14:paraId="3C37944F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전담 조직 없이 외부 용역사에 계획 관리의 전권을 위임함</w:t>
      </w:r>
    </w:p>
    <w:p w14:paraId="3B418014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거버넌스 기구(위원회 등)가 형식적으로 구성되어 회의 실적 전무</w:t>
      </w:r>
    </w:p>
    <w:p w14:paraId="5ADB4FE3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법적 근거(조례)가 마련되지 않아 지속 가능성 의문</w:t>
      </w:r>
    </w:p>
    <w:p w14:paraId="2A94A264" w14:textId="77777777" w:rsidR="004B39C3" w:rsidRPr="004B39C3" w:rsidRDefault="004B39C3" w:rsidP="004B39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거버넌스 및 추진 체계에 대한 내용 전무</w:t>
      </w:r>
    </w:p>
    <w:p w14:paraId="23269186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6690A90C">
          <v:rect id="_x0000_i1028" style="width:0;height:1.5pt" o:hralign="center" o:hrstd="t" o:hrnoshade="t" o:hr="t" fillcolor="gray" stroked="f"/>
        </w:pict>
      </w:r>
    </w:p>
    <w:p w14:paraId="19A98831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lastRenderedPageBreak/>
        <w:t xml:space="preserve">⑩ 연도별 감축경로 및 선형성 준수 (The Integrity Test) </w:t>
      </w:r>
    </w:p>
    <w:p w14:paraId="17DA705B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2025~2030년 완벽한 선형 또는 초기 집중(Front-loading) 경로 (매년 균등 감축)</w:t>
      </w:r>
    </w:p>
    <w:p w14:paraId="32152182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선형 경로를 지향하며 연도별 감축 사유(사업 착공 등)가 논리적임</w:t>
      </w:r>
    </w:p>
    <w:p w14:paraId="6FB358E2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격년 단위 마일스톤 준수 및 2027년까지 누적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>감축률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35% 이상</w:t>
      </w:r>
    </w:p>
    <w:p w14:paraId="4E65BC14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전체적으로 하향 곡선이나 특정 연도에 사업이 집중되어 소폭 비선형</w:t>
      </w:r>
    </w:p>
    <w:p w14:paraId="2FED2D59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점진적 감소이나 2030년 단일 연도 감축 비중이 20% 이내</w:t>
      </w:r>
    </w:p>
    <w:p w14:paraId="38F18041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2028년까지 정체되다가 2029년부터 급감하는 구조 (실효성 낮음)</w:t>
      </w:r>
    </w:p>
    <w:p w14:paraId="23D21E0C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**** 2030년 한 해에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감축량의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30% 이상을 몰아넣음 </w:t>
      </w:r>
    </w:p>
    <w:p w14:paraId="4ED7836E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2029년까지 배출이 증가하다가 2030년에 NDC를 맞추기 위해 폭락 설정</w:t>
      </w:r>
    </w:p>
    <w:p w14:paraId="3CDA0155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연도별 배출량 수치 없이 2030년 최종 목표만 제시</w:t>
      </w:r>
    </w:p>
    <w:p w14:paraId="1271E2B6" w14:textId="77777777" w:rsidR="004B39C3" w:rsidRPr="004B39C3" w:rsidRDefault="004B39C3" w:rsidP="004B39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1점: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연도별 경로 자체가 비논리적이거나 데이터 누락</w:t>
      </w:r>
    </w:p>
    <w:p w14:paraId="361328E0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56B2135D">
          <v:rect id="_x0000_i1029" style="width:0;height:1.5pt" o:hralign="center" o:hrstd="t" o:hrnoshade="t" o:hr="t" fillcolor="gray" stroked="f"/>
        </w:pict>
      </w:r>
    </w:p>
    <w:p w14:paraId="1813DB2A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3. 평가 결과 종합 요약서 양식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721"/>
        <w:gridCol w:w="721"/>
        <w:gridCol w:w="4069"/>
      </w:tblGrid>
      <w:tr w:rsidR="004B39C3" w:rsidRPr="004B39C3" w14:paraId="4C989DF4" w14:textId="77777777" w:rsidTr="004B39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BA02A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평가 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C5728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배점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86296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점수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2AF227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평가 증거 (Page/내용)</w:t>
            </w:r>
          </w:p>
        </w:tc>
      </w:tr>
      <w:tr w:rsidR="004B39C3" w:rsidRPr="004B39C3" w14:paraId="3EF4A66D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0870A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① 목표 야망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9459A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FFCEA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659EC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2DB837D1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16875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② 인벤토리 품질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12792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7E86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2C7602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377F267D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227F8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③ 수요-공급 분리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3FCC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64F04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1220C0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02B00A04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460DA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④ 재원 조달 (Critical)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4640F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F7DA0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3256F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4점 이하 시 종합 S/A 등급 불가</w:t>
            </w:r>
          </w:p>
        </w:tc>
      </w:tr>
      <w:tr w:rsidR="004B39C3" w:rsidRPr="004B39C3" w14:paraId="7C121E86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CFB25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⑤ 기술 타당성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B7D0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95EEB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B5FAC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0E89833E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A0119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⑥ 디지털 MRV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91731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B76F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9086A0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29C71C15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C9034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⑦ 정의로운 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4FAF2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C10DE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F017A0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2F7802B7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D2BFE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⑧ 수직적 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DD8B5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82B54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E3065D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3324625C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CF3A9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⑨ 거버넌스 역량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C5151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86FBB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35AEF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B39C3" w:rsidRPr="004B39C3" w14:paraId="0DFA7348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E2D9B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⑩ 연도별 감축경로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8400B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DAA55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4C4B88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후행 감축(Back-loading) 여부 확인</w:t>
            </w:r>
          </w:p>
        </w:tc>
      </w:tr>
      <w:tr w:rsidR="004B39C3" w:rsidRPr="004B39C3" w14:paraId="08B11709" w14:textId="77777777" w:rsidTr="004B39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54096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총계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2B9382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6B3F9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F337D1" w14:textId="77777777" w:rsidR="004B39C3" w:rsidRPr="004B39C3" w:rsidRDefault="004B39C3" w:rsidP="004B39C3">
            <w:pPr>
              <w:widowControl/>
              <w:wordWrap/>
              <w:autoSpaceDE/>
              <w:autoSpaceDN/>
              <w:spacing w:after="0" w:line="36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B39C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종합 등급: [ ]</w:t>
            </w:r>
          </w:p>
        </w:tc>
      </w:tr>
    </w:tbl>
    <w:p w14:paraId="0CCD5A09" w14:textId="77777777" w:rsidR="004B39C3" w:rsidRPr="004B39C3" w:rsidRDefault="004B39C3" w:rsidP="004B39C3">
      <w:pPr>
        <w:widowControl/>
        <w:wordWrap/>
        <w:autoSpaceDE/>
        <w:autoSpaceDN/>
        <w:spacing w:after="120" w:line="36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B39C3">
        <w:rPr>
          <w:rFonts w:ascii="굴림" w:eastAsia="굴림" w:hAnsi="굴림" w:cs="굴림"/>
          <w:kern w:val="0"/>
          <w:sz w:val="24"/>
          <w:szCs w:val="24"/>
        </w:rPr>
        <w:pict w14:anchorId="089DC71B">
          <v:rect id="_x0000_i1030" style="width:0;height:1.5pt" o:hralign="center" o:hrstd="t" o:hrnoshade="t" o:hr="t" fillcolor="gray" stroked="f"/>
        </w:pict>
      </w:r>
    </w:p>
    <w:p w14:paraId="3D03D3BA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120" w:line="36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B39C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4. 결론 및 향후 과제</w:t>
      </w:r>
    </w:p>
    <w:p w14:paraId="56DE52D9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본 v3.4 프레임워크는 1점부터 10점까지의 정밀한 </w:t>
      </w:r>
      <w:proofErr w:type="spellStart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루브릭을</w:t>
      </w:r>
      <w:proofErr w:type="spellEnd"/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통해 평가자의 주관적 판단 가능성을 최소화하고, 지자체가 계획서를 수정할 때 **'어떤 조치를 취해야 1점을 더 올릴 수 있는지'**에 대한 명확한 가이드를 제공한다. 특히 226개 지자체 조사에서 나타난 고질적인 문제들을 배점의 핵심 기준으로 삼아 실질적인 구조 전환을 강제하고자 한다.</w:t>
      </w:r>
    </w:p>
    <w:p w14:paraId="2A1D253A" w14:textId="77777777" w:rsidR="004B39C3" w:rsidRPr="004B39C3" w:rsidRDefault="004B39C3" w:rsidP="004B39C3">
      <w:pPr>
        <w:widowControl/>
        <w:wordWrap/>
        <w:autoSpaceDE/>
        <w:autoSpaceDN/>
        <w:spacing w:before="100" w:beforeAutospacing="1" w:after="0" w:line="36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환경부와 관계 기관은 본 정밀 평가 결과를 지자체별 성과 등급과 연동하여, </w:t>
      </w:r>
      <w:r w:rsidRPr="004B39C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하위 등급(C, F) 지자체에 대해서는 계획서 전면 재작성을 권고</w:t>
      </w:r>
      <w:r w:rsidRPr="004B39C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하고 상위 등급 지자체에는 기후대응기금의 인센티브를 집중 지원해야 한다.</w:t>
      </w:r>
    </w:p>
    <w:p w14:paraId="26CDEDD4" w14:textId="2930B86A" w:rsidR="004B39C3" w:rsidRDefault="004B39C3">
      <w:pPr>
        <w:widowControl/>
        <w:wordWrap/>
        <w:autoSpaceDE/>
        <w:autoSpaceDN/>
      </w:pPr>
      <w:r>
        <w:br w:type="page"/>
      </w:r>
    </w:p>
    <w:p w14:paraId="4D1F922C" w14:textId="5EA63880" w:rsidR="00BD5F46" w:rsidRDefault="004B39C3" w:rsidP="004B39C3">
      <w:pPr>
        <w:spacing w:line="360" w:lineRule="auto"/>
      </w:pPr>
      <w:r>
        <w:lastRenderedPageBreak/>
        <w:t>[</w:t>
      </w:r>
      <w:r>
        <w:rPr>
          <w:rFonts w:hint="eastAsia"/>
        </w:rPr>
        <w:t>참고</w:t>
      </w:r>
      <w:r>
        <w:t>]</w:t>
      </w:r>
    </w:p>
    <w:p w14:paraId="1D7D7283" w14:textId="77777777" w:rsidR="004B39C3" w:rsidRDefault="004B39C3" w:rsidP="004B39C3">
      <w:pPr>
        <w:spacing w:after="120"/>
        <w:jc w:val="center"/>
      </w:pPr>
      <w:r>
        <w:rPr>
          <w:rFonts w:ascii="Segoe UI Emoji" w:hAnsi="Segoe UI Emoji" w:cs="Segoe UI Emoji"/>
          <w:b/>
          <w:color w:val="1A5276"/>
          <w:sz w:val="36"/>
        </w:rPr>
        <w:t>🌍</w:t>
      </w:r>
      <w:r>
        <w:rPr>
          <w:b/>
          <w:color w:val="1A5276"/>
          <w:sz w:val="36"/>
        </w:rPr>
        <w:t xml:space="preserve"> CAT (Climate Action Tracker)</w:t>
      </w:r>
    </w:p>
    <w:p w14:paraId="709EC103" w14:textId="77777777" w:rsidR="004B39C3" w:rsidRDefault="004B39C3" w:rsidP="004B39C3">
      <w:pPr>
        <w:spacing w:after="120"/>
        <w:jc w:val="center"/>
      </w:pPr>
      <w:r>
        <w:rPr>
          <w:b/>
          <w:color w:val="2874A6"/>
          <w:sz w:val="36"/>
        </w:rPr>
        <w:t>기후행동 추적 프레임워크 개요</w:t>
      </w:r>
    </w:p>
    <w:p w14:paraId="155F7D7D" w14:textId="77777777" w:rsidR="004B39C3" w:rsidRDefault="004B39C3" w:rsidP="004B39C3"/>
    <w:p w14:paraId="0B5DDF62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B4F6435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1. CAT란 무엇인가?</w:t>
      </w:r>
    </w:p>
    <w:p w14:paraId="1FC4022C" w14:textId="77777777" w:rsidR="004B39C3" w:rsidRDefault="004B39C3" w:rsidP="004B39C3">
      <w:pPr>
        <w:spacing w:after="40"/>
      </w:pPr>
      <w:r>
        <w:rPr>
          <w:sz w:val="21"/>
        </w:rPr>
        <w:t>Climate Action Tracker(CAT)는 각국 정부의 기후 행동이 파리협정 1.5°C 목표에 얼마나 부합하는지를 독립적·과학적으로 추적·평가하는 국제 기후 모니터링 프로젝트입니다.</w:t>
      </w:r>
    </w:p>
    <w:p w14:paraId="3D941F50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4B39C3" w14:paraId="286F9D0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68204E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503A8C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25DB705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CE73C27" w14:textId="77777777" w:rsidR="004B39C3" w:rsidRDefault="004B39C3" w:rsidP="00DA5742">
            <w:proofErr w:type="spellStart"/>
            <w:r>
              <w:rPr>
                <w:sz w:val="20"/>
              </w:rPr>
              <w:t>설립연도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DFB899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2009년 (코펜하겐 기후정상회의 직전)</w:t>
            </w:r>
          </w:p>
        </w:tc>
      </w:tr>
      <w:tr w:rsidR="004B39C3" w14:paraId="4EFB629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72137F" w14:textId="77777777" w:rsidR="004B39C3" w:rsidRDefault="004B39C3" w:rsidP="00DA5742">
            <w:proofErr w:type="spellStart"/>
            <w:r>
              <w:rPr>
                <w:sz w:val="20"/>
              </w:rPr>
              <w:t>설립기관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62D112" w14:textId="77777777" w:rsidR="004B39C3" w:rsidRDefault="004B39C3" w:rsidP="00DA5742">
            <w:proofErr w:type="spellStart"/>
            <w:r>
              <w:rPr>
                <w:sz w:val="20"/>
              </w:rPr>
              <w:t>Ecofys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NewClimate</w:t>
            </w:r>
            <w:proofErr w:type="spellEnd"/>
            <w:r>
              <w:rPr>
                <w:sz w:val="20"/>
              </w:rPr>
              <w:t xml:space="preserve"> Institute + Climate Analytics</w:t>
            </w:r>
          </w:p>
        </w:tc>
      </w:tr>
      <w:tr w:rsidR="004B39C3" w14:paraId="043E24D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D02773A" w14:textId="77777777" w:rsidR="004B39C3" w:rsidRDefault="004B39C3" w:rsidP="00DA5742">
            <w:r>
              <w:rPr>
                <w:sz w:val="20"/>
              </w:rPr>
              <w:t xml:space="preserve">현 </w:t>
            </w:r>
            <w:proofErr w:type="spellStart"/>
            <w:r>
              <w:rPr>
                <w:sz w:val="20"/>
              </w:rPr>
              <w:t>운영주체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2A4B847" w14:textId="77777777" w:rsidR="004B39C3" w:rsidRDefault="004B39C3" w:rsidP="00DA5742">
            <w:proofErr w:type="spellStart"/>
            <w:r>
              <w:rPr>
                <w:sz w:val="20"/>
              </w:rPr>
              <w:t>NewClimate</w:t>
            </w:r>
            <w:proofErr w:type="spellEnd"/>
            <w:r>
              <w:rPr>
                <w:sz w:val="20"/>
              </w:rPr>
              <w:t xml:space="preserve"> Institute + Climate Analytics</w:t>
            </w:r>
          </w:p>
        </w:tc>
      </w:tr>
      <w:tr w:rsidR="004B39C3" w14:paraId="6B33A00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8ADB7" w14:textId="77777777" w:rsidR="004B39C3" w:rsidRDefault="004B39C3" w:rsidP="00DA5742">
            <w:proofErr w:type="spellStart"/>
            <w:r>
              <w:rPr>
                <w:sz w:val="20"/>
              </w:rPr>
              <w:t>분석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CD333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32~39개국 (전 세계 온실가스 배출량의 80~85% 커버)</w:t>
            </w:r>
          </w:p>
        </w:tc>
      </w:tr>
      <w:tr w:rsidR="004B39C3" w14:paraId="73B6CDA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68FD3FC" w14:textId="77777777" w:rsidR="004B39C3" w:rsidRDefault="004B39C3" w:rsidP="00DA5742">
            <w:proofErr w:type="spellStart"/>
            <w:r>
              <w:rPr>
                <w:sz w:val="20"/>
              </w:rPr>
              <w:t>홈페이지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6C44C7A" w14:textId="77777777" w:rsidR="004B39C3" w:rsidRDefault="004B39C3" w:rsidP="00DA5742">
            <w:r>
              <w:rPr>
                <w:sz w:val="20"/>
              </w:rPr>
              <w:t>https://climateactiontracker.org</w:t>
            </w:r>
          </w:p>
        </w:tc>
      </w:tr>
    </w:tbl>
    <w:p w14:paraId="46FD01CC" w14:textId="77777777" w:rsidR="004B39C3" w:rsidRDefault="004B39C3" w:rsidP="004B39C3"/>
    <w:p w14:paraId="733ABF81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2. 핵심 평가지표 (Rating Methodology)</w:t>
      </w:r>
    </w:p>
    <w:p w14:paraId="2FD1B43F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평가 구조 (4개 축)</w:t>
      </w:r>
    </w:p>
    <w:p w14:paraId="1AFC9C72" w14:textId="77777777" w:rsidR="004B39C3" w:rsidRDefault="004B39C3" w:rsidP="004B39C3">
      <w:pPr>
        <w:spacing w:after="40"/>
      </w:pPr>
      <w:r>
        <w:rPr>
          <w:sz w:val="21"/>
        </w:rPr>
        <w:t>전체 등급(Overall Rating)은 아래 4개 항목을 종합 평균하여 산출합니다.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4B39C3" w14:paraId="5C2F83C2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680A86C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평가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6E22197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4B5212B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5DE8484" w14:textId="77777777" w:rsidR="004B39C3" w:rsidRDefault="004B39C3" w:rsidP="00DA5742">
            <w:r>
              <w:rPr>
                <w:sz w:val="20"/>
              </w:rPr>
              <w:t xml:space="preserve">① </w:t>
            </w:r>
            <w:proofErr w:type="spellStart"/>
            <w:r>
              <w:rPr>
                <w:sz w:val="20"/>
              </w:rPr>
              <w:t>정책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행동</w:t>
            </w:r>
            <w:proofErr w:type="spellEnd"/>
            <w:r>
              <w:rPr>
                <w:sz w:val="20"/>
              </w:rPr>
              <w:br/>
              <w:t>(Policies &amp; Action)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48E8A0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현행 정책이 1.5°C 경로의 글로벌 최소비용 완화 경로 또는 공정 분담 원칙에 부합하는지 평가</w:t>
            </w:r>
          </w:p>
        </w:tc>
      </w:tr>
      <w:tr w:rsidR="004B39C3" w14:paraId="2D3D317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A5176E" w14:textId="77777777" w:rsidR="004B39C3" w:rsidRDefault="004B39C3" w:rsidP="00DA5742"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국내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br/>
              <w:t>(Domestic Target)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8090B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NDC 등 자국 감축 목표가 파리협정과 호환되는지 평가 (개도국은 지원 필요성 고려)</w:t>
            </w:r>
          </w:p>
        </w:tc>
      </w:tr>
      <w:tr w:rsidR="004B39C3" w14:paraId="79BF0F2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FA0ADA1" w14:textId="77777777" w:rsidR="004B39C3" w:rsidRDefault="004B39C3" w:rsidP="00DA5742">
            <w:r>
              <w:rPr>
                <w:sz w:val="20"/>
              </w:rPr>
              <w:t xml:space="preserve">③ </w:t>
            </w:r>
            <w:proofErr w:type="spellStart"/>
            <w:r>
              <w:rPr>
                <w:sz w:val="20"/>
              </w:rPr>
              <w:t>공정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br/>
              <w:t>(Fair Share Target)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231C0D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자국 역량 대비 글로벌 기후 노력에 공정하게 기여하고 있는지 분석</w:t>
            </w:r>
          </w:p>
        </w:tc>
      </w:tr>
      <w:tr w:rsidR="004B39C3" w14:paraId="64A21FE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B452E9" w14:textId="77777777" w:rsidR="004B39C3" w:rsidRDefault="004B39C3" w:rsidP="00DA5742">
            <w:r>
              <w:rPr>
                <w:sz w:val="20"/>
              </w:rPr>
              <w:lastRenderedPageBreak/>
              <w:t xml:space="preserve">④ </w:t>
            </w:r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재정</w:t>
            </w:r>
            <w:proofErr w:type="spellEnd"/>
            <w:r>
              <w:rPr>
                <w:sz w:val="20"/>
              </w:rPr>
              <w:br/>
              <w:t>(Climate Finance)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DD7A1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선진국이 개도국 감축 지원을 위해 제공하는 재원의 </w:t>
            </w:r>
            <w:proofErr w:type="spellStart"/>
            <w:r>
              <w:rPr>
                <w:sz w:val="20"/>
                <w:lang w:eastAsia="ko-KR"/>
              </w:rPr>
              <w:t>충분성</w:t>
            </w:r>
            <w:proofErr w:type="spellEnd"/>
            <w:r>
              <w:rPr>
                <w:sz w:val="20"/>
                <w:lang w:eastAsia="ko-KR"/>
              </w:rPr>
              <w:t xml:space="preserve"> 평가 (선진국 한정)</w:t>
            </w:r>
          </w:p>
        </w:tc>
      </w:tr>
    </w:tbl>
    <w:p w14:paraId="3AAE7620" w14:textId="77777777" w:rsidR="004B39C3" w:rsidRDefault="004B39C3" w:rsidP="004B39C3"/>
    <w:p w14:paraId="51F66C9C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등급 체계 (5단계)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4B39C3" w14:paraId="07DC371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5B1855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등급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65577A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의미</w:t>
            </w:r>
            <w:proofErr w:type="spellEnd"/>
          </w:p>
        </w:tc>
      </w:tr>
      <w:tr w:rsidR="004B39C3" w14:paraId="74D09FC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639EC4F" w14:textId="77777777" w:rsidR="004B39C3" w:rsidRDefault="004B39C3" w:rsidP="00DA5742">
            <w:r>
              <w:rPr>
                <w:sz w:val="20"/>
              </w:rPr>
              <w:t>1.5°C Paris Agreement Compatible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72B57B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파리협정 1.5°C와 완전 호환</w:t>
            </w:r>
          </w:p>
        </w:tc>
      </w:tr>
      <w:tr w:rsidR="004B39C3" w14:paraId="170C70A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DA9A0" w14:textId="77777777" w:rsidR="004B39C3" w:rsidRDefault="004B39C3" w:rsidP="00DA5742">
            <w:r>
              <w:rPr>
                <w:sz w:val="20"/>
              </w:rPr>
              <w:t>Almost Sufficient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B1120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거의 충분 (소폭 강화 필요)</w:t>
            </w:r>
          </w:p>
        </w:tc>
      </w:tr>
      <w:tr w:rsidR="004B39C3" w14:paraId="480AB5E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34AA1AA" w14:textId="77777777" w:rsidR="004B39C3" w:rsidRDefault="004B39C3" w:rsidP="00DA5742">
            <w:r>
              <w:rPr>
                <w:sz w:val="20"/>
              </w:rPr>
              <w:t>Insufficient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128DF48" w14:textId="77777777" w:rsidR="004B39C3" w:rsidRDefault="004B39C3" w:rsidP="00DA5742">
            <w:proofErr w:type="spellStart"/>
            <w:r>
              <w:rPr>
                <w:sz w:val="20"/>
              </w:rPr>
              <w:t>불충분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추가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노력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필요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15E5E2B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F15CB9" w14:textId="77777777" w:rsidR="004B39C3" w:rsidRDefault="004B39C3" w:rsidP="00DA5742">
            <w:r>
              <w:rPr>
                <w:sz w:val="20"/>
              </w:rPr>
              <w:t>Highly Insufficient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7EFE13" w14:textId="77777777" w:rsidR="004B39C3" w:rsidRDefault="004B39C3" w:rsidP="00DA5742">
            <w:proofErr w:type="spellStart"/>
            <w:r>
              <w:rPr>
                <w:sz w:val="20"/>
              </w:rPr>
              <w:t>매우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불충분</w:t>
            </w:r>
            <w:proofErr w:type="spellEnd"/>
          </w:p>
        </w:tc>
      </w:tr>
      <w:tr w:rsidR="004B39C3" w14:paraId="10F56BB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F3748B8" w14:textId="77777777" w:rsidR="004B39C3" w:rsidRDefault="004B39C3" w:rsidP="00DA5742">
            <w:r>
              <w:rPr>
                <w:sz w:val="20"/>
              </w:rPr>
              <w:t>Critically Insufficient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6ED8432" w14:textId="77777777" w:rsidR="004B39C3" w:rsidRDefault="004B39C3" w:rsidP="00DA5742">
            <w:proofErr w:type="spellStart"/>
            <w:r>
              <w:rPr>
                <w:sz w:val="20"/>
              </w:rPr>
              <w:t>치명적으로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불충분</w:t>
            </w:r>
            <w:proofErr w:type="spellEnd"/>
          </w:p>
        </w:tc>
      </w:tr>
    </w:tbl>
    <w:p w14:paraId="32317D7B" w14:textId="77777777" w:rsidR="004B39C3" w:rsidRDefault="004B39C3" w:rsidP="004B39C3"/>
    <w:p w14:paraId="2FA7AE27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3. 최신 평가 결과 (2024~2025년 기준)</w:t>
      </w:r>
    </w:p>
    <w:p w14:paraId="4ED0D92C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현재 각국 정책 유지 시 2100년 온난화 전망: 2.6°C — 10년간 거의 개선 없음</w:t>
      </w:r>
    </w:p>
    <w:p w14:paraId="3D284001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2035년 NDC 제출 133개국 중 1.5°C 호환 국가: 단 2개국</w:t>
      </w:r>
    </w:p>
    <w:p w14:paraId="4C2C4A18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순제로(Net-Zero) 목표 평가: 41개국 중 'acceptable' 수준은 6개국(배출량의 8%)</w:t>
      </w:r>
    </w:p>
    <w:p w14:paraId="5A234B7D" w14:textId="77777777" w:rsidR="004B39C3" w:rsidRDefault="004B39C3" w:rsidP="004B39C3"/>
    <w:p w14:paraId="1713F346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4. 한국(South Korea)의 CAT 등급</w:t>
      </w:r>
    </w:p>
    <w:p w14:paraId="73687761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 xml:space="preserve">▶ 종합 등급: INSUFFICIENT (불충분) </w:t>
      </w:r>
      <w:r>
        <w:rPr>
          <w:rFonts w:ascii="Segoe UI Emoji" w:hAnsi="Segoe UI Emoji" w:cs="Segoe UI Emoji"/>
          <w:b/>
          <w:color w:val="2F5496"/>
          <w:sz w:val="24"/>
        </w:rPr>
        <w:t>🟠</w:t>
      </w:r>
    </w:p>
    <w:p w14:paraId="09B8B1DD" w14:textId="77777777" w:rsidR="004B39C3" w:rsidRDefault="004B39C3" w:rsidP="004B39C3">
      <w:pPr>
        <w:spacing w:after="40"/>
      </w:pPr>
      <w:r>
        <w:rPr>
          <w:sz w:val="21"/>
        </w:rPr>
        <w:t>모든 국가가 이 수준으로 행동한다면 지구 온도는 2°C 이상 상승합니다.</w:t>
      </w:r>
    </w:p>
    <w:p w14:paraId="0D8C14E0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96"/>
        <w:gridCol w:w="2996"/>
        <w:gridCol w:w="3024"/>
      </w:tblGrid>
      <w:tr w:rsidR="004B39C3" w14:paraId="270AD431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209819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평가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1BD116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등급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D51D2A4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비고</w:t>
            </w:r>
            <w:proofErr w:type="spellEnd"/>
          </w:p>
        </w:tc>
      </w:tr>
      <w:tr w:rsidR="004B39C3" w14:paraId="6C0327BF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57B23E1" w14:textId="77777777" w:rsidR="004B39C3" w:rsidRDefault="004B39C3" w:rsidP="00DA5742"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종합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등급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01C64E7" w14:textId="77777777" w:rsidR="004B39C3" w:rsidRDefault="004B39C3" w:rsidP="00DA5742">
            <w:r>
              <w:rPr>
                <w:sz w:val="20"/>
              </w:rPr>
              <w:t xml:space="preserve">Insufficient </w:t>
            </w:r>
            <w:r>
              <w:rPr>
                <w:rFonts w:ascii="Segoe UI Emoji" w:hAnsi="Segoe UI Emoji" w:cs="Segoe UI Emoji"/>
                <w:sz w:val="20"/>
              </w:rPr>
              <w:t>🟠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C57B68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실질 정책 강화 없이 방법론 변경으로 일부 상향</w:t>
            </w:r>
          </w:p>
        </w:tc>
      </w:tr>
      <w:tr w:rsidR="004B39C3" w14:paraId="27A2ECD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18B323" w14:textId="77777777" w:rsidR="004B39C3" w:rsidRDefault="004B39C3" w:rsidP="00DA5742">
            <w:proofErr w:type="spellStart"/>
            <w:r>
              <w:rPr>
                <w:sz w:val="20"/>
              </w:rPr>
              <w:t>정책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행동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9D1D28" w14:textId="77777777" w:rsidR="004B39C3" w:rsidRDefault="004B39C3" w:rsidP="00DA5742">
            <w:r>
              <w:rPr>
                <w:sz w:val="20"/>
              </w:rPr>
              <w:t xml:space="preserve">Insufficient </w:t>
            </w:r>
            <w:r>
              <w:rPr>
                <w:rFonts w:ascii="Segoe UI Emoji" w:hAnsi="Segoe UI Emoji" w:cs="Segoe UI Emoji"/>
                <w:sz w:val="20"/>
              </w:rPr>
              <w:t>🟠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74606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2030년 배출량 638~701 </w:t>
            </w:r>
            <w:proofErr w:type="spellStart"/>
            <w:r>
              <w:rPr>
                <w:sz w:val="20"/>
                <w:lang w:eastAsia="ko-KR"/>
              </w:rPr>
              <w:t>MtCO₂e</w:t>
            </w:r>
            <w:proofErr w:type="spellEnd"/>
            <w:r>
              <w:rPr>
                <w:sz w:val="20"/>
                <w:lang w:eastAsia="ko-KR"/>
              </w:rPr>
              <w:t xml:space="preserve"> 전망, NDC 국내 목표 32% 미달</w:t>
            </w:r>
          </w:p>
        </w:tc>
      </w:tr>
      <w:tr w:rsidR="004B39C3" w14:paraId="3CFC782C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065C2E3" w14:textId="77777777" w:rsidR="004B39C3" w:rsidRDefault="004B39C3" w:rsidP="00DA5742">
            <w:r>
              <w:rPr>
                <w:sz w:val="20"/>
              </w:rPr>
              <w:t xml:space="preserve">NDC </w:t>
            </w:r>
            <w:proofErr w:type="spellStart"/>
            <w:r>
              <w:rPr>
                <w:sz w:val="20"/>
              </w:rPr>
              <w:t>국내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AF247D2" w14:textId="77777777" w:rsidR="004B39C3" w:rsidRDefault="004B39C3" w:rsidP="00DA5742">
            <w:r>
              <w:rPr>
                <w:sz w:val="20"/>
              </w:rPr>
              <w:t xml:space="preserve">Almost Sufficient </w:t>
            </w:r>
            <w:r>
              <w:rPr>
                <w:rFonts w:ascii="Segoe UI Emoji" w:hAnsi="Segoe UI Emoji" w:cs="Segoe UI Emoji"/>
                <w:sz w:val="20"/>
              </w:rPr>
              <w:t>🟡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BBA167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유일하게 상대적으로 양호한 항목</w:t>
            </w:r>
          </w:p>
        </w:tc>
      </w:tr>
      <w:tr w:rsidR="004B39C3" w14:paraId="27EDE5E2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9AF884" w14:textId="77777777" w:rsidR="004B39C3" w:rsidRDefault="004B39C3" w:rsidP="00DA5742"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NDC (</w:t>
            </w:r>
            <w:proofErr w:type="spellStart"/>
            <w:r>
              <w:rPr>
                <w:sz w:val="20"/>
              </w:rPr>
              <w:t>공정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CB333" w14:textId="77777777" w:rsidR="004B39C3" w:rsidRDefault="004B39C3" w:rsidP="00DA5742">
            <w:r>
              <w:rPr>
                <w:sz w:val="20"/>
              </w:rPr>
              <w:t xml:space="preserve">Insufficient </w:t>
            </w:r>
            <w:r>
              <w:rPr>
                <w:rFonts w:ascii="Segoe UI Emoji" w:hAnsi="Segoe UI Emoji" w:cs="Segoe UI Emoji"/>
                <w:sz w:val="20"/>
              </w:rPr>
              <w:t>🟠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B37DC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40% 감축 목표 → 필요 수준 59% 크게 미달</w:t>
            </w:r>
          </w:p>
        </w:tc>
      </w:tr>
    </w:tbl>
    <w:p w14:paraId="6C98E2B8" w14:textId="77777777" w:rsidR="004B39C3" w:rsidRDefault="004B39C3" w:rsidP="004B39C3"/>
    <w:p w14:paraId="403EA1F5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lastRenderedPageBreak/>
        <w:t>▶ 한국 NDC 목표 변화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6"/>
        <w:gridCol w:w="4510"/>
      </w:tblGrid>
      <w:tr w:rsidR="004B39C3" w14:paraId="45A408B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3DD80A3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240DEF5A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목표</w:t>
            </w:r>
            <w:proofErr w:type="spellEnd"/>
          </w:p>
        </w:tc>
      </w:tr>
      <w:tr w:rsidR="004B39C3" w14:paraId="762EDA7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0EF3716" w14:textId="77777777" w:rsidR="004B39C3" w:rsidRDefault="004B39C3" w:rsidP="00DA5742">
            <w:r>
              <w:rPr>
                <w:sz w:val="20"/>
              </w:rPr>
              <w:t>2030 NDC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4212255" w14:textId="77777777" w:rsidR="004B39C3" w:rsidRDefault="004B39C3" w:rsidP="00DA5742">
            <w:r>
              <w:rPr>
                <w:sz w:val="20"/>
              </w:rPr>
              <w:t xml:space="preserve">2018년 </w:t>
            </w:r>
            <w:proofErr w:type="spellStart"/>
            <w:r>
              <w:rPr>
                <w:sz w:val="20"/>
              </w:rPr>
              <w:t>대비</w:t>
            </w:r>
            <w:proofErr w:type="spellEnd"/>
            <w:r>
              <w:rPr>
                <w:sz w:val="20"/>
              </w:rPr>
              <w:t xml:space="preserve"> 40% </w:t>
            </w:r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국내</w:t>
            </w:r>
            <w:proofErr w:type="spellEnd"/>
            <w:r>
              <w:rPr>
                <w:sz w:val="20"/>
              </w:rPr>
              <w:t xml:space="preserve"> 32% + </w:t>
            </w:r>
            <w:proofErr w:type="spellStart"/>
            <w:r>
              <w:rPr>
                <w:sz w:val="20"/>
              </w:rPr>
              <w:t>해외</w:t>
            </w:r>
            <w:proofErr w:type="spellEnd"/>
            <w:r>
              <w:rPr>
                <w:sz w:val="20"/>
              </w:rPr>
              <w:t xml:space="preserve"> 8%)</w:t>
            </w:r>
          </w:p>
        </w:tc>
      </w:tr>
      <w:tr w:rsidR="004B39C3" w14:paraId="054982E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7FDAEC" w14:textId="77777777" w:rsidR="004B39C3" w:rsidRDefault="004B39C3" w:rsidP="00DA5742">
            <w:r>
              <w:rPr>
                <w:sz w:val="20"/>
              </w:rPr>
              <w:t xml:space="preserve">2035 NDC (2025년 11월 </w:t>
            </w:r>
            <w:proofErr w:type="spellStart"/>
            <w:r>
              <w:rPr>
                <w:sz w:val="20"/>
              </w:rPr>
              <w:t>확정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FE8BE5" w14:textId="77777777" w:rsidR="004B39C3" w:rsidRDefault="004B39C3" w:rsidP="00DA5742">
            <w:r>
              <w:rPr>
                <w:sz w:val="20"/>
              </w:rPr>
              <w:t xml:space="preserve">2018년 </w:t>
            </w:r>
            <w:proofErr w:type="spellStart"/>
            <w:r>
              <w:rPr>
                <w:sz w:val="20"/>
              </w:rPr>
              <w:t>대비</w:t>
            </w:r>
            <w:proofErr w:type="spellEnd"/>
            <w:r>
              <w:rPr>
                <w:sz w:val="20"/>
              </w:rPr>
              <w:t xml:space="preserve"> 53~61% </w:t>
            </w:r>
            <w:proofErr w:type="spellStart"/>
            <w:r>
              <w:rPr>
                <w:sz w:val="20"/>
              </w:rPr>
              <w:t>감축</w:t>
            </w:r>
            <w:proofErr w:type="spellEnd"/>
          </w:p>
        </w:tc>
      </w:tr>
    </w:tbl>
    <w:p w14:paraId="70304A15" w14:textId="77777777" w:rsidR="004B39C3" w:rsidRDefault="004B39C3" w:rsidP="004B39C3"/>
    <w:p w14:paraId="07970A3C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CAT가 지적하는 한국의 문제점</w:t>
      </w:r>
    </w:p>
    <w:p w14:paraId="487043FD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현행 정책 유지 시 2030 NDC 국내 목표(32% 감축)조차 미달 전망</w:t>
      </w:r>
    </w:p>
    <w:p w14:paraId="15ED107D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1.5°C 경로 충족을 위해 65~70% 감축 필요 — 53% 하한은 10~15%p 부족</w:t>
      </w:r>
    </w:p>
    <w:p w14:paraId="429E3B24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전력 믹스: 석탄 30.5% + 가스 28.5%로 화석연료 의존도 높음 (재생에너지 10%)</w:t>
      </w:r>
    </w:p>
    <w:p w14:paraId="4B4FA29A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이전 등급 'Highly Insufficient'에서 상향됐으나, 실질 정책 개선보다 방법론 업데이트 덕분</w:t>
      </w:r>
    </w:p>
    <w:p w14:paraId="491DD592" w14:textId="77777777" w:rsidR="004B39C3" w:rsidRDefault="004B39C3" w:rsidP="004B39C3"/>
    <w:p w14:paraId="189723E6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5. 국제적 공신력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2"/>
        <w:gridCol w:w="4524"/>
      </w:tblGrid>
      <w:tr w:rsidR="004B39C3" w14:paraId="464114B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948EA9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D5BCFD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01134BA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9C39CF2" w14:textId="77777777" w:rsidR="004B39C3" w:rsidRDefault="004B39C3" w:rsidP="00DA5742">
            <w:proofErr w:type="spellStart"/>
            <w:r>
              <w:rPr>
                <w:sz w:val="20"/>
              </w:rPr>
              <w:t>과학적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독립성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068D72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특정 정부·기업에 종속되지 않은 독립 비영리 프로젝트</w:t>
            </w:r>
          </w:p>
        </w:tc>
      </w:tr>
      <w:tr w:rsidR="004B39C3" w14:paraId="506AB8A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497CE9" w14:textId="77777777" w:rsidR="004B39C3" w:rsidRDefault="004B39C3" w:rsidP="00DA5742">
            <w:proofErr w:type="spellStart"/>
            <w:r>
              <w:rPr>
                <w:sz w:val="20"/>
              </w:rPr>
              <w:t>방법론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투명성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49E88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모든 산정 방법·데이터 공개, PIK PRIMAP 등 공인 데이터 활용</w:t>
            </w:r>
          </w:p>
        </w:tc>
      </w:tr>
      <w:tr w:rsidR="004B39C3" w14:paraId="6F43646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93B5D5A" w14:textId="77777777" w:rsidR="004B39C3" w:rsidRDefault="004B39C3" w:rsidP="00DA5742">
            <w:proofErr w:type="spellStart"/>
            <w:r>
              <w:rPr>
                <w:sz w:val="20"/>
              </w:rPr>
              <w:t>팩트체크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이력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5790861" w14:textId="77777777" w:rsidR="004B39C3" w:rsidRDefault="004B39C3" w:rsidP="00DA5742">
            <w:proofErr w:type="spellStart"/>
            <w:r>
              <w:rPr>
                <w:sz w:val="20"/>
              </w:rPr>
              <w:t>최근</w:t>
            </w:r>
            <w:proofErr w:type="spellEnd"/>
            <w:r>
              <w:rPr>
                <w:sz w:val="20"/>
              </w:rPr>
              <w:t xml:space="preserve"> 5년간 </w:t>
            </w:r>
            <w:proofErr w:type="spellStart"/>
            <w:r>
              <w:rPr>
                <w:sz w:val="20"/>
              </w:rPr>
              <w:t>팩트체크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실패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사례</w:t>
            </w:r>
            <w:proofErr w:type="spellEnd"/>
            <w:r>
              <w:rPr>
                <w:sz w:val="20"/>
              </w:rPr>
              <w:t xml:space="preserve"> 無 (Media Bias Fact Check 2024 </w:t>
            </w:r>
            <w:proofErr w:type="spellStart"/>
            <w:r>
              <w:rPr>
                <w:sz w:val="20"/>
              </w:rPr>
              <w:t>기준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4163378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6FA43B" w14:textId="77777777" w:rsidR="004B39C3" w:rsidRDefault="004B39C3" w:rsidP="00DA5742">
            <w:r>
              <w:rPr>
                <w:sz w:val="20"/>
              </w:rPr>
              <w:t xml:space="preserve">IPCC </w:t>
            </w:r>
            <w:proofErr w:type="spellStart"/>
            <w:r>
              <w:rPr>
                <w:sz w:val="20"/>
              </w:rPr>
              <w:t>정합성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FC129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IPCC AR6의 1.5°C/2°C 목표를 기준선으로 활용</w:t>
            </w:r>
          </w:p>
        </w:tc>
      </w:tr>
      <w:tr w:rsidR="004B39C3" w14:paraId="292F516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65600C0" w14:textId="77777777" w:rsidR="004B39C3" w:rsidRDefault="004B39C3" w:rsidP="00DA5742">
            <w:proofErr w:type="spellStart"/>
            <w:r>
              <w:rPr>
                <w:sz w:val="20"/>
              </w:rPr>
              <w:t>재정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투명성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C677CE5" w14:textId="77777777" w:rsidR="004B39C3" w:rsidRDefault="004B39C3" w:rsidP="00DA5742">
            <w:proofErr w:type="spellStart"/>
            <w:r>
              <w:rPr>
                <w:sz w:val="20"/>
              </w:rPr>
              <w:t>ClimateWorks</w:t>
            </w:r>
            <w:proofErr w:type="spellEnd"/>
            <w:r>
              <w:rPr>
                <w:sz w:val="20"/>
              </w:rPr>
              <w:t xml:space="preserve"> Foundation, European Climate Foundation, </w:t>
            </w:r>
            <w:proofErr w:type="spellStart"/>
            <w:r>
              <w:rPr>
                <w:sz w:val="20"/>
              </w:rPr>
              <w:t>독일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환경부</w:t>
            </w:r>
            <w:proofErr w:type="spellEnd"/>
            <w:r>
              <w:rPr>
                <w:sz w:val="20"/>
              </w:rPr>
              <w:t xml:space="preserve">(IKI) </w:t>
            </w:r>
            <w:proofErr w:type="spellStart"/>
            <w:r>
              <w:rPr>
                <w:sz w:val="20"/>
              </w:rPr>
              <w:t>후원</w:t>
            </w:r>
            <w:proofErr w:type="spellEnd"/>
          </w:p>
        </w:tc>
      </w:tr>
      <w:tr w:rsidR="004B39C3" w14:paraId="39E4400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52D222" w14:textId="77777777" w:rsidR="004B39C3" w:rsidRDefault="004B39C3" w:rsidP="00DA5742">
            <w:proofErr w:type="spellStart"/>
            <w:r>
              <w:rPr>
                <w:sz w:val="20"/>
              </w:rPr>
              <w:t>한계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54238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40개국 외 </w:t>
            </w:r>
            <w:proofErr w:type="spellStart"/>
            <w:r>
              <w:rPr>
                <w:sz w:val="20"/>
                <w:lang w:eastAsia="ko-KR"/>
              </w:rPr>
              <w:t>미분석</w:t>
            </w:r>
            <w:proofErr w:type="spellEnd"/>
            <w:r>
              <w:rPr>
                <w:sz w:val="20"/>
                <w:lang w:eastAsia="ko-KR"/>
              </w:rPr>
              <w:t xml:space="preserve"> / IPCC 공식 산하기관 아님 / 일부 국가 방법론 이견 존재</w:t>
            </w:r>
          </w:p>
        </w:tc>
      </w:tr>
    </w:tbl>
    <w:p w14:paraId="0478E653" w14:textId="77777777" w:rsidR="004B39C3" w:rsidRDefault="004B39C3" w:rsidP="004B39C3"/>
    <w:p w14:paraId="29D27492" w14:textId="5ABEBE64" w:rsidR="004B39C3" w:rsidRDefault="004B39C3">
      <w:pPr>
        <w:widowControl/>
        <w:wordWrap/>
        <w:autoSpaceDE/>
        <w:autoSpaceDN/>
      </w:pPr>
      <w:r>
        <w:br w:type="page"/>
      </w:r>
    </w:p>
    <w:p w14:paraId="63589DD5" w14:textId="77777777" w:rsidR="004B39C3" w:rsidRDefault="004B39C3" w:rsidP="004B39C3">
      <w:pPr>
        <w:spacing w:after="120"/>
        <w:jc w:val="center"/>
      </w:pPr>
      <w:r>
        <w:rPr>
          <w:rFonts w:ascii="Segoe UI Emoji" w:hAnsi="Segoe UI Emoji" w:cs="Segoe UI Emoji"/>
          <w:b/>
          <w:color w:val="145A32"/>
          <w:sz w:val="36"/>
        </w:rPr>
        <w:lastRenderedPageBreak/>
        <w:t>🏙</w:t>
      </w:r>
      <w:r>
        <w:rPr>
          <w:b/>
          <w:color w:val="145A32"/>
          <w:sz w:val="36"/>
        </w:rPr>
        <w:t xml:space="preserve">️ </w:t>
      </w:r>
      <w:proofErr w:type="spellStart"/>
      <w:r>
        <w:rPr>
          <w:b/>
          <w:color w:val="145A32"/>
          <w:sz w:val="36"/>
        </w:rPr>
        <w:t>GCoM</w:t>
      </w:r>
      <w:proofErr w:type="spellEnd"/>
      <w:r>
        <w:rPr>
          <w:b/>
          <w:color w:val="145A32"/>
          <w:sz w:val="36"/>
        </w:rPr>
        <w:t xml:space="preserve"> &amp; </w:t>
      </w:r>
      <w:proofErr w:type="spellStart"/>
      <w:r>
        <w:rPr>
          <w:b/>
          <w:color w:val="145A32"/>
          <w:sz w:val="36"/>
        </w:rPr>
        <w:t>NetZeroCities</w:t>
      </w:r>
      <w:proofErr w:type="spellEnd"/>
    </w:p>
    <w:p w14:paraId="59ABF135" w14:textId="77777777" w:rsidR="004B39C3" w:rsidRDefault="004B39C3" w:rsidP="004B39C3">
      <w:pPr>
        <w:spacing w:after="120"/>
        <w:jc w:val="center"/>
      </w:pPr>
      <w:r>
        <w:rPr>
          <w:b/>
          <w:color w:val="1E8449"/>
          <w:sz w:val="36"/>
        </w:rPr>
        <w:t>도시 기후행동 프레임워크 개요</w:t>
      </w:r>
    </w:p>
    <w:p w14:paraId="34516F9F" w14:textId="77777777" w:rsidR="004B39C3" w:rsidRDefault="004B39C3" w:rsidP="004B39C3"/>
    <w:p w14:paraId="3333F9C9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C025162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 xml:space="preserve">PART 1. </w:t>
      </w:r>
      <w:proofErr w:type="spellStart"/>
      <w:r>
        <w:rPr>
          <w:b/>
          <w:color w:val="2E74B5"/>
          <w:sz w:val="28"/>
        </w:rPr>
        <w:t>GCoM</w:t>
      </w:r>
      <w:proofErr w:type="spellEnd"/>
      <w:r>
        <w:rPr>
          <w:b/>
          <w:color w:val="2E74B5"/>
          <w:sz w:val="28"/>
        </w:rPr>
        <w:t xml:space="preserve"> (Global Covenant of Mayors for Climate &amp; Energy)</w:t>
      </w:r>
    </w:p>
    <w:p w14:paraId="2FF913BD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 xml:space="preserve">1-1. </w:t>
      </w:r>
      <w:proofErr w:type="spellStart"/>
      <w:r>
        <w:rPr>
          <w:b/>
          <w:color w:val="2F5496"/>
          <w:sz w:val="24"/>
        </w:rPr>
        <w:t>GCoM</w:t>
      </w:r>
      <w:proofErr w:type="spellEnd"/>
      <w:r>
        <w:rPr>
          <w:b/>
          <w:color w:val="2F5496"/>
          <w:sz w:val="24"/>
        </w:rPr>
        <w:t>이란?</w:t>
      </w:r>
    </w:p>
    <w:p w14:paraId="01770C4F" w14:textId="77777777" w:rsidR="004B39C3" w:rsidRDefault="004B39C3" w:rsidP="004B39C3">
      <w:pPr>
        <w:spacing w:after="40"/>
      </w:pPr>
      <w:proofErr w:type="spellStart"/>
      <w:r>
        <w:rPr>
          <w:sz w:val="21"/>
        </w:rPr>
        <w:t>GCoM</w:t>
      </w:r>
      <w:proofErr w:type="spellEnd"/>
      <w:r>
        <w:rPr>
          <w:sz w:val="21"/>
        </w:rPr>
        <w:t>은 도시 차원의 기후 행동을 촉진하는 세계 최대 도시 기후 연합체입니다. 국가 단위의 CAT와 달리, 도시·지방정부를 대상으로 온실가스 감축·기후 적응을 추적합니다.</w:t>
      </w:r>
    </w:p>
    <w:p w14:paraId="4F1FF396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4B39C3" w14:paraId="70CAC2F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17D0A6E0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3A9E951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47FC059D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DA734C2" w14:textId="77777777" w:rsidR="004B39C3" w:rsidRDefault="004B39C3" w:rsidP="00DA5742">
            <w:proofErr w:type="spellStart"/>
            <w:r>
              <w:rPr>
                <w:sz w:val="20"/>
              </w:rPr>
              <w:t>출범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29FD00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2016년 6월 22일, 브뤼셀 (합병 출범)</w:t>
            </w:r>
          </w:p>
        </w:tc>
      </w:tr>
      <w:tr w:rsidR="004B39C3" w14:paraId="452D12A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7041EA" w14:textId="77777777" w:rsidR="004B39C3" w:rsidRDefault="004B39C3" w:rsidP="00DA5742">
            <w:proofErr w:type="spellStart"/>
            <w:r>
              <w:rPr>
                <w:sz w:val="20"/>
              </w:rPr>
              <w:t>전신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9D6B60" w14:textId="77777777" w:rsidR="004B39C3" w:rsidRDefault="004B39C3" w:rsidP="00DA5742">
            <w:proofErr w:type="spellStart"/>
            <w:r>
              <w:rPr>
                <w:sz w:val="20"/>
              </w:rPr>
              <w:t>EU의</w:t>
            </w:r>
            <w:proofErr w:type="spellEnd"/>
            <w:r>
              <w:rPr>
                <w:sz w:val="20"/>
              </w:rPr>
              <w:t xml:space="preserve"> Covenant of Mayors(2008) + </w:t>
            </w:r>
            <w:proofErr w:type="spellStart"/>
            <w:r>
              <w:rPr>
                <w:sz w:val="20"/>
              </w:rPr>
              <w:t>UN의</w:t>
            </w:r>
            <w:proofErr w:type="spellEnd"/>
            <w:r>
              <w:rPr>
                <w:sz w:val="20"/>
              </w:rPr>
              <w:t xml:space="preserve"> Compact of Mayors(2014) </w:t>
            </w:r>
            <w:proofErr w:type="spellStart"/>
            <w:r>
              <w:rPr>
                <w:sz w:val="20"/>
              </w:rPr>
              <w:t>합병</w:t>
            </w:r>
            <w:proofErr w:type="spellEnd"/>
          </w:p>
        </w:tc>
      </w:tr>
      <w:tr w:rsidR="004B39C3" w14:paraId="4A78D5A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D313CCC" w14:textId="77777777" w:rsidR="004B39C3" w:rsidRDefault="004B39C3" w:rsidP="00DA5742">
            <w:proofErr w:type="spellStart"/>
            <w:r>
              <w:rPr>
                <w:sz w:val="20"/>
              </w:rPr>
              <w:t>창설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주도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4F65DC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반기문 UN 사무총장 + 마이클 블룸버그 (UN 도시·기후 특사)</w:t>
            </w:r>
          </w:p>
        </w:tc>
      </w:tr>
      <w:tr w:rsidR="004B39C3" w14:paraId="21039A6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A8C474" w14:textId="77777777" w:rsidR="004B39C3" w:rsidRDefault="004B39C3" w:rsidP="00DA5742">
            <w:proofErr w:type="spellStart"/>
            <w:r>
              <w:rPr>
                <w:sz w:val="20"/>
              </w:rPr>
              <w:t>규모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8561BF" w14:textId="77777777" w:rsidR="004B39C3" w:rsidRDefault="004B39C3" w:rsidP="00DA5742">
            <w:r>
              <w:rPr>
                <w:sz w:val="20"/>
              </w:rPr>
              <w:t xml:space="preserve">147개국, 13,500개+ </w:t>
            </w:r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, 12억 명 </w:t>
            </w:r>
            <w:proofErr w:type="spellStart"/>
            <w:r>
              <w:rPr>
                <w:sz w:val="20"/>
              </w:rPr>
              <w:t>커버</w:t>
            </w:r>
            <w:proofErr w:type="spellEnd"/>
          </w:p>
        </w:tc>
      </w:tr>
      <w:tr w:rsidR="004B39C3" w14:paraId="03D2DF8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24830B9" w14:textId="77777777" w:rsidR="004B39C3" w:rsidRDefault="004B39C3" w:rsidP="00DA5742">
            <w:proofErr w:type="spellStart"/>
            <w:r>
              <w:rPr>
                <w:sz w:val="20"/>
              </w:rPr>
              <w:t>지원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기관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681FCFA" w14:textId="77777777" w:rsidR="004B39C3" w:rsidRDefault="004B39C3" w:rsidP="00DA5742">
            <w:r>
              <w:rPr>
                <w:sz w:val="20"/>
              </w:rPr>
              <w:t xml:space="preserve">UN(UNFCCC), EU </w:t>
            </w:r>
            <w:proofErr w:type="spellStart"/>
            <w:r>
              <w:rPr>
                <w:sz w:val="20"/>
              </w:rPr>
              <w:t>집행위원회</w:t>
            </w:r>
            <w:proofErr w:type="spellEnd"/>
            <w:r>
              <w:rPr>
                <w:sz w:val="20"/>
              </w:rPr>
              <w:t>, C40, ICLEI, UCLG</w:t>
            </w:r>
          </w:p>
        </w:tc>
      </w:tr>
      <w:tr w:rsidR="004B39C3" w14:paraId="6E4E7A9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D54C27" w14:textId="77777777" w:rsidR="004B39C3" w:rsidRDefault="004B39C3" w:rsidP="00DA5742"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연동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D74A69" w14:textId="77777777" w:rsidR="004B39C3" w:rsidRDefault="004B39C3" w:rsidP="00DA5742">
            <w:r>
              <w:rPr>
                <w:sz w:val="20"/>
              </w:rPr>
              <w:t xml:space="preserve">UN NAZCA(Global Climate Action) </w:t>
            </w:r>
            <w:proofErr w:type="spellStart"/>
            <w:r>
              <w:rPr>
                <w:sz w:val="20"/>
              </w:rPr>
              <w:t>플랫폼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연동</w:t>
            </w:r>
            <w:proofErr w:type="spellEnd"/>
          </w:p>
        </w:tc>
      </w:tr>
    </w:tbl>
    <w:p w14:paraId="53C26BB1" w14:textId="77777777" w:rsidR="004B39C3" w:rsidRDefault="004B39C3" w:rsidP="004B39C3"/>
    <w:p w14:paraId="64AA47FB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1-2. 핵심 평가지표 — 3 Pillar Badge System</w:t>
      </w:r>
    </w:p>
    <w:p w14:paraId="73984A7D" w14:textId="77777777" w:rsidR="004B39C3" w:rsidRDefault="004B39C3" w:rsidP="004B39C3">
      <w:pPr>
        <w:spacing w:after="40"/>
      </w:pPr>
      <w:proofErr w:type="spellStart"/>
      <w:r>
        <w:rPr>
          <w:sz w:val="21"/>
        </w:rPr>
        <w:t>GCoM</w:t>
      </w:r>
      <w:proofErr w:type="spellEnd"/>
      <w:r>
        <w:rPr>
          <w:sz w:val="21"/>
        </w:rPr>
        <w:t>은 3개 필라(Pillar)를 기반으로 도시 기후 행동을 평가하며, 각 필라마다 3단계 배지를 부여합니다.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0"/>
        <w:gridCol w:w="3003"/>
        <w:gridCol w:w="3013"/>
      </w:tblGrid>
      <w:tr w:rsidR="004B39C3" w14:paraId="71381A2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346E833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필라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0EAD8F4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영역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335F7C80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핵심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데이터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</w:tr>
      <w:tr w:rsidR="004B39C3" w14:paraId="02AD8983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0515531" w14:textId="77777777" w:rsidR="004B39C3" w:rsidRDefault="004B39C3" w:rsidP="00DA5742">
            <w:r>
              <w:rPr>
                <w:sz w:val="20"/>
              </w:rPr>
              <w:t>Pillar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B3E03A8" w14:textId="77777777" w:rsidR="004B39C3" w:rsidRDefault="004B39C3" w:rsidP="00DA5742"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완화</w:t>
            </w:r>
            <w:proofErr w:type="spellEnd"/>
            <w:r>
              <w:rPr>
                <w:sz w:val="20"/>
              </w:rPr>
              <w:t xml:space="preserve"> (Mitigation)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51F091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GHG 배출 인벤토리(GPC 기반), 부문별 감축 목표</w:t>
            </w:r>
          </w:p>
        </w:tc>
      </w:tr>
      <w:tr w:rsidR="004B39C3" w14:paraId="7E7873AA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811040" w14:textId="77777777" w:rsidR="004B39C3" w:rsidRDefault="004B39C3" w:rsidP="00DA5742">
            <w:r>
              <w:rPr>
                <w:sz w:val="20"/>
              </w:rPr>
              <w:t>Pillar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5940CB" w14:textId="77777777" w:rsidR="004B39C3" w:rsidRDefault="004B39C3" w:rsidP="00DA5742"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적응</w:t>
            </w:r>
            <w:proofErr w:type="spellEnd"/>
            <w:r>
              <w:rPr>
                <w:sz w:val="20"/>
              </w:rPr>
              <w:t xml:space="preserve"> (Adaptation)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17788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 위험·취약성 평가, 적응 행동 계획</w:t>
            </w:r>
          </w:p>
        </w:tc>
      </w:tr>
      <w:tr w:rsidR="004B39C3" w14:paraId="62F898E9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DFA34AB" w14:textId="77777777" w:rsidR="004B39C3" w:rsidRDefault="004B39C3" w:rsidP="00DA5742">
            <w:r>
              <w:rPr>
                <w:sz w:val="20"/>
              </w:rPr>
              <w:t>Pillar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2C38453" w14:textId="77777777" w:rsidR="004B39C3" w:rsidRDefault="004B39C3" w:rsidP="00DA5742">
            <w:proofErr w:type="spellStart"/>
            <w:r>
              <w:rPr>
                <w:sz w:val="20"/>
              </w:rPr>
              <w:t>에너지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접근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빈곤</w:t>
            </w:r>
            <w:proofErr w:type="spellEnd"/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(Energy Access &amp; Poverty)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1B835E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 xml:space="preserve">에너지 접근성 평가, 취약계층 </w:t>
            </w:r>
            <w:r>
              <w:rPr>
                <w:sz w:val="20"/>
                <w:lang w:eastAsia="ko-KR"/>
              </w:rPr>
              <w:lastRenderedPageBreak/>
              <w:t>행동 계획</w:t>
            </w:r>
          </w:p>
        </w:tc>
      </w:tr>
    </w:tbl>
    <w:p w14:paraId="760F131C" w14:textId="77777777" w:rsidR="004B39C3" w:rsidRDefault="004B39C3" w:rsidP="004B39C3"/>
    <w:p w14:paraId="3B5D0BAA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배지 3단계 구조 (</w:t>
      </w:r>
      <w:proofErr w:type="spellStart"/>
      <w:r>
        <w:rPr>
          <w:b/>
          <w:color w:val="2F5496"/>
          <w:sz w:val="24"/>
        </w:rPr>
        <w:t>필라별</w:t>
      </w:r>
      <w:proofErr w:type="spellEnd"/>
      <w:r>
        <w:rPr>
          <w:b/>
          <w:color w:val="2F5496"/>
          <w:sz w:val="24"/>
        </w:rPr>
        <w:t xml:space="preserve"> 공통)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0"/>
        <w:gridCol w:w="3001"/>
        <w:gridCol w:w="3015"/>
      </w:tblGrid>
      <w:tr w:rsidR="004B39C3" w14:paraId="2B97714A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7B954136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단계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27F3A74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배지명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4964658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69C4FA9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BE1F2C8" w14:textId="77777777" w:rsidR="004B39C3" w:rsidRDefault="004B39C3" w:rsidP="00DA5742">
            <w:r>
              <w:rPr>
                <w:sz w:val="20"/>
              </w:rPr>
              <w:t>1단계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62BC6C2" w14:textId="77777777" w:rsidR="004B39C3" w:rsidRDefault="004B39C3" w:rsidP="00DA5742">
            <w:r>
              <w:rPr>
                <w:sz w:val="20"/>
              </w:rPr>
              <w:t>Assessment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874F41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현황 진단 완료 (GHG 인벤토리, 위험평가 등)</w:t>
            </w:r>
          </w:p>
        </w:tc>
      </w:tr>
      <w:tr w:rsidR="004B39C3" w14:paraId="1F5575D0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CF0DDC" w14:textId="77777777" w:rsidR="004B39C3" w:rsidRDefault="004B39C3" w:rsidP="00DA5742">
            <w:r>
              <w:rPr>
                <w:sz w:val="20"/>
              </w:rPr>
              <w:t>2단계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538CEF" w14:textId="77777777" w:rsidR="004B39C3" w:rsidRDefault="004B39C3" w:rsidP="00DA5742">
            <w:r>
              <w:rPr>
                <w:sz w:val="20"/>
              </w:rPr>
              <w:t>Plan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5288C2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감축·적응·에너지 계획 수립 완료</w:t>
            </w:r>
          </w:p>
        </w:tc>
      </w:tr>
      <w:tr w:rsidR="004B39C3" w14:paraId="6762C9D7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C955F4A" w14:textId="77777777" w:rsidR="004B39C3" w:rsidRDefault="004B39C3" w:rsidP="00DA5742">
            <w:r>
              <w:rPr>
                <w:sz w:val="20"/>
              </w:rPr>
              <w:t>3단계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9757298" w14:textId="77777777" w:rsidR="004B39C3" w:rsidRDefault="004B39C3" w:rsidP="00DA5742">
            <w:r>
              <w:rPr>
                <w:sz w:val="20"/>
              </w:rPr>
              <w:t>Goal / 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9BA33D2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정량적 목표 설정 및 공개 완료</w:t>
            </w:r>
          </w:p>
        </w:tc>
      </w:tr>
    </w:tbl>
    <w:p w14:paraId="53E6330B" w14:textId="77777777" w:rsidR="004B39C3" w:rsidRDefault="004B39C3" w:rsidP="004B39C3"/>
    <w:p w14:paraId="41410317" w14:textId="77777777" w:rsidR="004B39C3" w:rsidRDefault="004B39C3" w:rsidP="004B39C3">
      <w:pPr>
        <w:spacing w:after="40"/>
      </w:pPr>
      <w:r>
        <w:rPr>
          <w:sz w:val="21"/>
        </w:rPr>
        <w:t>※ GHG 방법론: WRI·C40·ICLEI가 공동 개발한 GPC(Global Protocol for Community-Scale GHG Inventories) 국제표준 적용</w:t>
      </w:r>
    </w:p>
    <w:p w14:paraId="762057E1" w14:textId="77777777" w:rsidR="004B39C3" w:rsidRDefault="004B39C3" w:rsidP="004B39C3"/>
    <w:p w14:paraId="51D83A5D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보고·검증 프로세스</w:t>
      </w:r>
    </w:p>
    <w:p w14:paraId="6F43E3B7" w14:textId="77777777" w:rsidR="004B39C3" w:rsidRDefault="004B39C3" w:rsidP="004B39C3">
      <w:pPr>
        <w:spacing w:after="40"/>
      </w:pPr>
      <w:r>
        <w:rPr>
          <w:sz w:val="21"/>
        </w:rPr>
        <w:t xml:space="preserve">도시 데이터 입력 (CDP-ICLEI 플랫폼, CRF 기반)  →  CDP/ICLEI 검증·점수화  →  </w:t>
      </w:r>
      <w:proofErr w:type="spellStart"/>
      <w:r>
        <w:rPr>
          <w:sz w:val="21"/>
        </w:rPr>
        <w:t>GCoM</w:t>
      </w:r>
      <w:proofErr w:type="spellEnd"/>
      <w:r>
        <w:rPr>
          <w:sz w:val="21"/>
        </w:rPr>
        <w:t xml:space="preserve"> 배지 부여 및 피드백 제공</w:t>
      </w:r>
    </w:p>
    <w:p w14:paraId="1A83CCD5" w14:textId="77777777" w:rsidR="004B39C3" w:rsidRDefault="004B39C3" w:rsidP="004B39C3"/>
    <w:p w14:paraId="4D55C9D7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1-3. 2025년 현황 및 성과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4B39C3" w14:paraId="2CF4A282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6F2D1B5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307FABF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수치</w:t>
            </w:r>
            <w:proofErr w:type="spellEnd"/>
          </w:p>
        </w:tc>
      </w:tr>
      <w:tr w:rsidR="004B39C3" w14:paraId="244DA6BA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00B1A29" w14:textId="77777777" w:rsidR="004B39C3" w:rsidRDefault="004B39C3" w:rsidP="00DA5742">
            <w:proofErr w:type="spellStart"/>
            <w:r>
              <w:rPr>
                <w:sz w:val="20"/>
              </w:rPr>
              <w:t>완화</w:t>
            </w:r>
            <w:proofErr w:type="spellEnd"/>
            <w:r>
              <w:rPr>
                <w:sz w:val="20"/>
              </w:rPr>
              <w:t xml:space="preserve">(Mitigation) </w:t>
            </w: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4F774EF" w14:textId="77777777" w:rsidR="004B39C3" w:rsidRDefault="004B39C3" w:rsidP="00DA5742">
            <w:r>
              <w:rPr>
                <w:sz w:val="20"/>
              </w:rPr>
              <w:t>7,963개 (+18.5% YoY)</w:t>
            </w:r>
          </w:p>
        </w:tc>
      </w:tr>
      <w:tr w:rsidR="004B39C3" w14:paraId="456218D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02065C" w14:textId="77777777" w:rsidR="004B39C3" w:rsidRDefault="004B39C3" w:rsidP="00DA5742">
            <w:proofErr w:type="spellStart"/>
            <w:r>
              <w:rPr>
                <w:sz w:val="20"/>
              </w:rPr>
              <w:t>적응</w:t>
            </w:r>
            <w:proofErr w:type="spellEnd"/>
            <w:r>
              <w:rPr>
                <w:sz w:val="20"/>
              </w:rPr>
              <w:t xml:space="preserve">(Adaptation) </w:t>
            </w: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BADAA1" w14:textId="77777777" w:rsidR="004B39C3" w:rsidRDefault="004B39C3" w:rsidP="00DA5742">
            <w:r>
              <w:rPr>
                <w:sz w:val="20"/>
              </w:rPr>
              <w:t>2,518개 (+23.2% YoY)</w:t>
            </w:r>
          </w:p>
        </w:tc>
      </w:tr>
      <w:tr w:rsidR="004B39C3" w14:paraId="0374448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F6005D0" w14:textId="77777777" w:rsidR="004B39C3" w:rsidRDefault="004B39C3" w:rsidP="00DA5742">
            <w:proofErr w:type="spellStart"/>
            <w:r>
              <w:rPr>
                <w:sz w:val="20"/>
              </w:rPr>
              <w:t>에너지빈곤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1CBD342" w14:textId="77777777" w:rsidR="004B39C3" w:rsidRDefault="004B39C3" w:rsidP="00DA5742">
            <w:r>
              <w:rPr>
                <w:sz w:val="20"/>
              </w:rPr>
              <w:t>1,249개 (+25% YoY)</w:t>
            </w:r>
          </w:p>
        </w:tc>
      </w:tr>
      <w:tr w:rsidR="004B39C3" w14:paraId="3070909D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758F57" w14:textId="77777777" w:rsidR="004B39C3" w:rsidRDefault="004B39C3" w:rsidP="00DA5742">
            <w:r>
              <w:rPr>
                <w:sz w:val="20"/>
              </w:rPr>
              <w:t xml:space="preserve">2050년까지 </w:t>
            </w:r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잠재력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08D217" w14:textId="77777777" w:rsidR="004B39C3" w:rsidRDefault="004B39C3" w:rsidP="00DA5742">
            <w:r>
              <w:rPr>
                <w:sz w:val="20"/>
              </w:rPr>
              <w:t xml:space="preserve">연 4.2~4.5 </w:t>
            </w:r>
            <w:proofErr w:type="spellStart"/>
            <w:r>
              <w:rPr>
                <w:sz w:val="20"/>
              </w:rPr>
              <w:t>GtCO</w:t>
            </w:r>
            <w:proofErr w:type="spellEnd"/>
            <w:r>
              <w:rPr>
                <w:sz w:val="20"/>
              </w:rPr>
              <w:t>₂</w:t>
            </w:r>
          </w:p>
        </w:tc>
      </w:tr>
      <w:tr w:rsidR="004B39C3" w14:paraId="2B37E382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968A778" w14:textId="77777777" w:rsidR="004B39C3" w:rsidRDefault="004B39C3" w:rsidP="00DA5742">
            <w:proofErr w:type="spellStart"/>
            <w:r>
              <w:rPr>
                <w:sz w:val="20"/>
              </w:rPr>
              <w:t>예상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유발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효과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EED9346" w14:textId="77777777" w:rsidR="004B39C3" w:rsidRDefault="004B39C3" w:rsidP="00DA5742">
            <w:r>
              <w:rPr>
                <w:sz w:val="20"/>
              </w:rPr>
              <w:t>€2.33조</w:t>
            </w:r>
          </w:p>
        </w:tc>
      </w:tr>
      <w:tr w:rsidR="004B39C3" w14:paraId="30F08FB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1FCE77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NDC </w:t>
            </w:r>
            <w:proofErr w:type="spellStart"/>
            <w:r>
              <w:rPr>
                <w:sz w:val="20"/>
              </w:rPr>
              <w:t>포함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4075B5" w14:textId="77777777" w:rsidR="004B39C3" w:rsidRDefault="004B39C3" w:rsidP="00DA5742">
            <w:r>
              <w:rPr>
                <w:sz w:val="20"/>
              </w:rPr>
              <w:t xml:space="preserve">66% (단, </w:t>
            </w:r>
            <w:proofErr w:type="spellStart"/>
            <w:r>
              <w:rPr>
                <w:sz w:val="20"/>
              </w:rPr>
              <w:t>재정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지원은</w:t>
            </w:r>
            <w:proofErr w:type="spellEnd"/>
            <w:r>
              <w:rPr>
                <w:sz w:val="20"/>
              </w:rPr>
              <w:t xml:space="preserve"> 14%에 </w:t>
            </w:r>
            <w:proofErr w:type="spellStart"/>
            <w:r>
              <w:rPr>
                <w:sz w:val="20"/>
              </w:rPr>
              <w:t>불과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17C6866C" w14:textId="77777777" w:rsidR="004B39C3" w:rsidRDefault="004B39C3" w:rsidP="004B39C3"/>
    <w:p w14:paraId="361FAB63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1-4. 국제 공신력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81"/>
        <w:gridCol w:w="4535"/>
      </w:tblGrid>
      <w:tr w:rsidR="004B39C3" w14:paraId="71FAC76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77FEB9B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5A32"/>
          </w:tcPr>
          <w:p w14:paraId="0228CADA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00A6E96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CC10C85" w14:textId="77777777" w:rsidR="004B39C3" w:rsidRDefault="004B39C3" w:rsidP="00DA5742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50A2128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UNFCCC·UN NAZCA 플랫폼 공식 파트너</w:t>
            </w:r>
          </w:p>
        </w:tc>
      </w:tr>
      <w:tr w:rsidR="004B39C3" w14:paraId="7206501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53ECA8" w14:textId="77777777" w:rsidR="004B39C3" w:rsidRDefault="004B39C3" w:rsidP="00DA5742">
            <w:r>
              <w:rPr>
                <w:sz w:val="20"/>
              </w:rPr>
              <w:t xml:space="preserve">EU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AAA84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EU 집행위원회의 기후 도시 정책 핵심 플랫폼</w:t>
            </w:r>
          </w:p>
        </w:tc>
      </w:tr>
      <w:tr w:rsidR="004B39C3" w14:paraId="70BDFEE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73B95EC" w14:textId="77777777" w:rsidR="004B39C3" w:rsidRDefault="004B39C3" w:rsidP="00DA5742">
            <w:proofErr w:type="spellStart"/>
            <w:r>
              <w:rPr>
                <w:sz w:val="20"/>
              </w:rPr>
              <w:t>방법론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신뢰성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3F3883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WRI·C40·ICLEI 공동 개발 GPC 국제표준 기반</w:t>
            </w:r>
          </w:p>
        </w:tc>
      </w:tr>
      <w:tr w:rsidR="004B39C3" w14:paraId="216BE25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E891A0" w14:textId="77777777" w:rsidR="004B39C3" w:rsidRDefault="004B39C3" w:rsidP="00DA5742"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투명성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277979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CDP(전 탄소공시프로젝트) 통한 제3자 검증</w:t>
            </w:r>
          </w:p>
        </w:tc>
      </w:tr>
      <w:tr w:rsidR="004B39C3" w14:paraId="5D03D87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2D6CCBE" w14:textId="77777777" w:rsidR="004B39C3" w:rsidRDefault="004B39C3" w:rsidP="00DA5742">
            <w:proofErr w:type="spellStart"/>
            <w:r>
              <w:rPr>
                <w:sz w:val="20"/>
              </w:rPr>
              <w:lastRenderedPageBreak/>
              <w:t>규모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579642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세계 최대 도시 기후 연합 — 도시 기후 행동의 사실상 국제표준</w:t>
            </w:r>
          </w:p>
        </w:tc>
      </w:tr>
    </w:tbl>
    <w:p w14:paraId="77939B07" w14:textId="77777777" w:rsidR="004B39C3" w:rsidRDefault="004B39C3" w:rsidP="004B39C3"/>
    <w:p w14:paraId="74AF40EB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25A6E70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 xml:space="preserve">PART 2. </w:t>
      </w:r>
      <w:proofErr w:type="spellStart"/>
      <w:r>
        <w:rPr>
          <w:b/>
          <w:color w:val="2E74B5"/>
          <w:sz w:val="28"/>
        </w:rPr>
        <w:t>NetZeroCities</w:t>
      </w:r>
      <w:proofErr w:type="spellEnd"/>
    </w:p>
    <w:p w14:paraId="624B63ED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 xml:space="preserve">2-1. </w:t>
      </w:r>
      <w:proofErr w:type="spellStart"/>
      <w:r>
        <w:rPr>
          <w:b/>
          <w:color w:val="2F5496"/>
          <w:sz w:val="24"/>
        </w:rPr>
        <w:t>NetZeroCities</w:t>
      </w:r>
      <w:proofErr w:type="spellEnd"/>
      <w:r>
        <w:rPr>
          <w:b/>
          <w:color w:val="2F5496"/>
          <w:sz w:val="24"/>
        </w:rPr>
        <w:t>란?</w:t>
      </w:r>
    </w:p>
    <w:p w14:paraId="01455F82" w14:textId="77777777" w:rsidR="004B39C3" w:rsidRDefault="004B39C3" w:rsidP="004B39C3">
      <w:pPr>
        <w:spacing w:after="40"/>
      </w:pPr>
      <w:proofErr w:type="spellStart"/>
      <w:r>
        <w:rPr>
          <w:sz w:val="21"/>
        </w:rPr>
        <w:t>NetZeroCities</w:t>
      </w:r>
      <w:proofErr w:type="spellEnd"/>
      <w:r>
        <w:rPr>
          <w:sz w:val="21"/>
        </w:rPr>
        <w:t>는 EU가 Horizon Europe 프로그램으로 지원하는 공식 프로젝트로, '2030년까지 기후중립 스마트 도시 100개' 달성을 목표로 하는 EU Mission의 핵심 실행 기관입니다.</w:t>
      </w:r>
    </w:p>
    <w:p w14:paraId="5D6DB1A0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4B39C3" w14:paraId="41EDD020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54443831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582C98C6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297B9A2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B56408D" w14:textId="77777777" w:rsidR="004B39C3" w:rsidRDefault="004B39C3" w:rsidP="00DA5742"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6F754C4" w14:textId="77777777" w:rsidR="004B39C3" w:rsidRDefault="004B39C3" w:rsidP="00DA5742">
            <w:r>
              <w:rPr>
                <w:sz w:val="20"/>
              </w:rPr>
              <w:t>EU Mission '100 Climate-Neutral and Smart Cities by 2030'</w:t>
            </w:r>
          </w:p>
        </w:tc>
      </w:tr>
      <w:tr w:rsidR="004B39C3" w14:paraId="246F865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D49CF0" w14:textId="77777777" w:rsidR="004B39C3" w:rsidRDefault="004B39C3" w:rsidP="00DA5742">
            <w:proofErr w:type="spellStart"/>
            <w:r>
              <w:rPr>
                <w:sz w:val="20"/>
              </w:rPr>
              <w:t>재원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955876" w14:textId="77777777" w:rsidR="004B39C3" w:rsidRDefault="004B39C3" w:rsidP="00DA5742">
            <w:r>
              <w:rPr>
                <w:sz w:val="20"/>
              </w:rPr>
              <w:t>EU Horizon Europe (</w:t>
            </w:r>
            <w:proofErr w:type="spellStart"/>
            <w:r>
              <w:rPr>
                <w:sz w:val="20"/>
              </w:rPr>
              <w:t>연구·혁신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프레임워크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프로그램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3172A65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58107B9" w14:textId="77777777" w:rsidR="004B39C3" w:rsidRDefault="004B39C3" w:rsidP="00DA5742"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21241CA" w14:textId="77777777" w:rsidR="004B39C3" w:rsidRDefault="004B39C3" w:rsidP="00DA5742">
            <w:r>
              <w:rPr>
                <w:sz w:val="20"/>
              </w:rPr>
              <w:t xml:space="preserve">112개 Mission Cities + </w:t>
            </w:r>
            <w:proofErr w:type="spellStart"/>
            <w:r>
              <w:rPr>
                <w:sz w:val="20"/>
              </w:rPr>
              <w:t>유럽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전역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</w:tr>
      <w:tr w:rsidR="004B39C3" w14:paraId="7C66F58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644E25" w14:textId="77777777" w:rsidR="004B39C3" w:rsidRDefault="004B39C3" w:rsidP="00DA5742">
            <w:proofErr w:type="spellStart"/>
            <w:r>
              <w:rPr>
                <w:sz w:val="20"/>
              </w:rPr>
              <w:t>역할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16A28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도시의 2030 기후중립 달성을 위한 원스톱 지원 허브</w:t>
            </w:r>
          </w:p>
        </w:tc>
      </w:tr>
      <w:tr w:rsidR="004B39C3" w14:paraId="0AEA6C9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4E5407D" w14:textId="77777777" w:rsidR="004B39C3" w:rsidRDefault="004B39C3" w:rsidP="00DA5742">
            <w:proofErr w:type="spellStart"/>
            <w:r>
              <w:rPr>
                <w:sz w:val="20"/>
              </w:rPr>
              <w:t>특징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9E7C12B" w14:textId="77777777" w:rsidR="004B39C3" w:rsidRDefault="004B39C3" w:rsidP="00DA5742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GCoM</w:t>
            </w:r>
            <w:proofErr w:type="spellEnd"/>
            <w:r>
              <w:rPr>
                <w:sz w:val="20"/>
                <w:lang w:eastAsia="ko-KR"/>
              </w:rPr>
              <w:t>이 글로벌 자발적 네트워크라면, NZC는 EU 정책과 직결된 공식 미션</w:t>
            </w:r>
          </w:p>
        </w:tc>
      </w:tr>
    </w:tbl>
    <w:p w14:paraId="5E54616D" w14:textId="77777777" w:rsidR="004B39C3" w:rsidRDefault="004B39C3" w:rsidP="004B39C3"/>
    <w:p w14:paraId="662A6F82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2-2. 핵심 평가 도구 — Climate City Contract (CCC)</w:t>
      </w:r>
    </w:p>
    <w:p w14:paraId="0504B110" w14:textId="77777777" w:rsidR="004B39C3" w:rsidRDefault="004B39C3" w:rsidP="004B39C3">
      <w:pPr>
        <w:spacing w:after="40"/>
      </w:pPr>
      <w:r>
        <w:rPr>
          <w:sz w:val="21"/>
        </w:rPr>
        <w:t>CCC(기후도시계약)는 도시·시민·기업·정부가 공동 서명하는 2030 기후중립 공식 로드맵입니다.</w:t>
      </w:r>
    </w:p>
    <w:p w14:paraId="20095655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4B39C3" w14:paraId="56C54FD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2141B21A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구성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705A6443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124EAE7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A956597" w14:textId="77777777" w:rsidR="004B39C3" w:rsidRDefault="004B39C3" w:rsidP="00DA5742">
            <w:r>
              <w:rPr>
                <w:sz w:val="20"/>
              </w:rPr>
              <w:t xml:space="preserve">① </w:t>
            </w:r>
            <w:proofErr w:type="spellStart"/>
            <w:r>
              <w:rPr>
                <w:sz w:val="20"/>
              </w:rPr>
              <w:t>기후중립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공약</w:t>
            </w:r>
            <w:proofErr w:type="spellEnd"/>
            <w:r>
              <w:rPr>
                <w:sz w:val="20"/>
              </w:rPr>
              <w:t xml:space="preserve"> (Commitment)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067345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2030년까지 기후중립 달성을 위한 이해관계자 공동 서명</w:t>
            </w:r>
          </w:p>
        </w:tc>
      </w:tr>
      <w:tr w:rsidR="004B39C3" w14:paraId="72CB87A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87D70F" w14:textId="77777777" w:rsidR="004B39C3" w:rsidRDefault="004B39C3" w:rsidP="00DA5742"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행동계획</w:t>
            </w:r>
            <w:proofErr w:type="spellEnd"/>
            <w:r>
              <w:rPr>
                <w:sz w:val="20"/>
              </w:rPr>
              <w:t xml:space="preserve"> (Action Plan)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523BC3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부문별 감축 포트폴리오, 혁신 기술, 시민 참여 전략</w:t>
            </w:r>
          </w:p>
        </w:tc>
      </w:tr>
      <w:tr w:rsidR="004B39C3" w14:paraId="23BF83F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520B78A" w14:textId="77777777" w:rsidR="004B39C3" w:rsidRDefault="004B39C3" w:rsidP="00DA5742">
            <w:r>
              <w:rPr>
                <w:sz w:val="20"/>
              </w:rPr>
              <w:t xml:space="preserve">③ </w:t>
            </w:r>
            <w:proofErr w:type="spellStart"/>
            <w:r>
              <w:rPr>
                <w:sz w:val="20"/>
              </w:rPr>
              <w:t>투자계획</w:t>
            </w:r>
            <w:proofErr w:type="spellEnd"/>
            <w:r>
              <w:rPr>
                <w:sz w:val="20"/>
              </w:rPr>
              <w:t xml:space="preserve"> (Investment Plan)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32DEBE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재원 조달 방안, EU 구조기금·결속기금 연계, 이정표 설정</w:t>
            </w:r>
          </w:p>
        </w:tc>
      </w:tr>
    </w:tbl>
    <w:p w14:paraId="0536510F" w14:textId="77777777" w:rsidR="004B39C3" w:rsidRDefault="004B39C3" w:rsidP="004B39C3"/>
    <w:p w14:paraId="0FD05404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lastRenderedPageBreak/>
        <w:t>▶ CCC 평가 4대 기준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4B39C3" w14:paraId="102172F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4633CD5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평가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기준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4C591257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455A9DE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E453683" w14:textId="77777777" w:rsidR="004B39C3" w:rsidRDefault="004B39C3" w:rsidP="00DA5742">
            <w:proofErr w:type="spellStart"/>
            <w:r>
              <w:rPr>
                <w:sz w:val="20"/>
              </w:rPr>
              <w:t>완전성</w:t>
            </w:r>
            <w:proofErr w:type="spellEnd"/>
            <w:r>
              <w:rPr>
                <w:sz w:val="20"/>
              </w:rPr>
              <w:t xml:space="preserve"> (Completeness)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049414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3대 구성 요소가 모두 포함되었는가</w:t>
            </w:r>
          </w:p>
        </w:tc>
      </w:tr>
      <w:tr w:rsidR="004B39C3" w14:paraId="21CF9DE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68A805" w14:textId="77777777" w:rsidR="004B39C3" w:rsidRDefault="004B39C3" w:rsidP="00DA5742">
            <w:proofErr w:type="spellStart"/>
            <w:r>
              <w:rPr>
                <w:sz w:val="20"/>
              </w:rPr>
              <w:t>일관성</w:t>
            </w:r>
            <w:proofErr w:type="spellEnd"/>
            <w:r>
              <w:rPr>
                <w:sz w:val="20"/>
              </w:rPr>
              <w:t xml:space="preserve"> (Coherence)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02A063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공약·행동·투자 간 논리적 연계가 있는가</w:t>
            </w:r>
          </w:p>
        </w:tc>
      </w:tr>
      <w:tr w:rsidR="004B39C3" w14:paraId="33D6939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4E979A4" w14:textId="77777777" w:rsidR="004B39C3" w:rsidRDefault="004B39C3" w:rsidP="00DA5742">
            <w:r>
              <w:rPr>
                <w:sz w:val="20"/>
              </w:rPr>
              <w:t>질 (Quality)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BEC506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데이터 근거, 이해관계자 참여, </w:t>
            </w:r>
            <w:proofErr w:type="spellStart"/>
            <w:r>
              <w:rPr>
                <w:sz w:val="20"/>
                <w:lang w:eastAsia="ko-KR"/>
              </w:rPr>
              <w:t>혁신성</w:t>
            </w:r>
            <w:proofErr w:type="spellEnd"/>
          </w:p>
        </w:tc>
      </w:tr>
      <w:tr w:rsidR="004B39C3" w14:paraId="188CA04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E88C47" w14:textId="77777777" w:rsidR="004B39C3" w:rsidRDefault="004B39C3" w:rsidP="00DA5742">
            <w:proofErr w:type="spellStart"/>
            <w:r>
              <w:rPr>
                <w:sz w:val="20"/>
              </w:rPr>
              <w:t>야심</w:t>
            </w:r>
            <w:proofErr w:type="spellEnd"/>
            <w:r>
              <w:rPr>
                <w:sz w:val="20"/>
              </w:rPr>
              <w:t xml:space="preserve"> (Ambition)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5A4EC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1.5°C 경로에 부합하는 2030 기후중립 목표 수준</w:t>
            </w:r>
          </w:p>
        </w:tc>
      </w:tr>
    </w:tbl>
    <w:p w14:paraId="65ED8CFF" w14:textId="77777777" w:rsidR="004B39C3" w:rsidRDefault="004B39C3" w:rsidP="004B39C3"/>
    <w:p w14:paraId="6546FE3B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평가·인증 프로세스</w:t>
      </w:r>
    </w:p>
    <w:p w14:paraId="6F941757" w14:textId="77777777" w:rsidR="004B39C3" w:rsidRDefault="004B39C3" w:rsidP="004B39C3">
      <w:pPr>
        <w:spacing w:after="40"/>
        <w:ind w:left="454"/>
      </w:pPr>
      <w:r>
        <w:rPr>
          <w:sz w:val="21"/>
        </w:rPr>
        <w:t xml:space="preserve">  1단계. 도시 CCC 제출</w:t>
      </w:r>
    </w:p>
    <w:p w14:paraId="1F5052C1" w14:textId="77777777" w:rsidR="004B39C3" w:rsidRDefault="004B39C3" w:rsidP="004B39C3">
      <w:pPr>
        <w:spacing w:after="40"/>
        <w:ind w:left="454"/>
      </w:pPr>
      <w:r>
        <w:rPr>
          <w:sz w:val="21"/>
        </w:rPr>
        <w:t xml:space="preserve">  2단계. </w:t>
      </w:r>
      <w:proofErr w:type="spellStart"/>
      <w:r>
        <w:rPr>
          <w:sz w:val="21"/>
        </w:rPr>
        <w:t>NetZeroCities</w:t>
      </w:r>
      <w:proofErr w:type="spellEnd"/>
      <w:r>
        <w:rPr>
          <w:sz w:val="21"/>
        </w:rPr>
        <w:t xml:space="preserve"> 전문가 1차 검토 (완전성·일관성 점검)</w:t>
      </w:r>
    </w:p>
    <w:p w14:paraId="67836A30" w14:textId="77777777" w:rsidR="004B39C3" w:rsidRDefault="004B39C3" w:rsidP="004B39C3">
      <w:pPr>
        <w:spacing w:after="40"/>
        <w:ind w:left="454"/>
      </w:pPr>
      <w:r>
        <w:rPr>
          <w:sz w:val="21"/>
        </w:rPr>
        <w:t xml:space="preserve">  3단계. 유럽위원회(EC) 최종 심사</w:t>
      </w:r>
    </w:p>
    <w:p w14:paraId="378D967E" w14:textId="77777777" w:rsidR="004B39C3" w:rsidRDefault="004B39C3" w:rsidP="004B39C3">
      <w:pPr>
        <w:spacing w:after="40"/>
        <w:ind w:left="454"/>
      </w:pPr>
      <w:r>
        <w:rPr>
          <w:sz w:val="21"/>
        </w:rPr>
        <w:t xml:space="preserve">  4단계. EU Mission Label 수여</w:t>
      </w:r>
    </w:p>
    <w:p w14:paraId="4DD33E8F" w14:textId="77777777" w:rsidR="004B39C3" w:rsidRDefault="004B39C3" w:rsidP="004B39C3">
      <w:pPr>
        <w:spacing w:after="40"/>
        <w:ind w:left="454"/>
      </w:pPr>
      <w:r>
        <w:rPr>
          <w:sz w:val="21"/>
        </w:rPr>
        <w:t xml:space="preserve">  5단계. EU </w:t>
      </w:r>
      <w:proofErr w:type="spellStart"/>
      <w:r>
        <w:rPr>
          <w:sz w:val="21"/>
        </w:rPr>
        <w:t>펀딩</w:t>
      </w:r>
      <w:proofErr w:type="spellEnd"/>
      <w:r>
        <w:rPr>
          <w:sz w:val="21"/>
        </w:rPr>
        <w:t xml:space="preserve"> 및 민간 투자 접근 가능</w:t>
      </w:r>
    </w:p>
    <w:p w14:paraId="3C13C52C" w14:textId="77777777" w:rsidR="004B39C3" w:rsidRDefault="004B39C3" w:rsidP="004B39C3"/>
    <w:p w14:paraId="5D7FFEED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Climate Transition Map — 도시 진척 추적 7대 요소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39C3" w14:paraId="384AD72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1263B10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158C093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6B06B6D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A2DC2C6" w14:textId="77777777" w:rsidR="004B39C3" w:rsidRDefault="004B39C3" w:rsidP="00DA5742">
            <w:r>
              <w:rPr>
                <w:sz w:val="20"/>
              </w:rPr>
              <w:t>1. Mandate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895EF3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기후행동 권한·거버넌스</w:t>
            </w:r>
          </w:p>
        </w:tc>
      </w:tr>
      <w:tr w:rsidR="004B39C3" w14:paraId="46F8750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A065B6" w14:textId="77777777" w:rsidR="004B39C3" w:rsidRDefault="004B39C3" w:rsidP="00DA5742">
            <w:r>
              <w:rPr>
                <w:sz w:val="20"/>
              </w:rPr>
              <w:t>2. System Understanding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6AE5A3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탄소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시스템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분석</w:t>
            </w:r>
            <w:proofErr w:type="spellEnd"/>
          </w:p>
        </w:tc>
      </w:tr>
      <w:tr w:rsidR="004B39C3" w14:paraId="6E6FFBC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4AF87EE" w14:textId="77777777" w:rsidR="004B39C3" w:rsidRDefault="004B39C3" w:rsidP="00DA5742">
            <w:r>
              <w:rPr>
                <w:sz w:val="20"/>
              </w:rPr>
              <w:t>3. Ecosystem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CFE9A3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이해관계자·파트너 생태계</w:t>
            </w:r>
          </w:p>
        </w:tc>
      </w:tr>
      <w:tr w:rsidR="004B39C3" w14:paraId="47ACFB4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1A4D5E" w14:textId="77777777" w:rsidR="004B39C3" w:rsidRDefault="004B39C3" w:rsidP="00DA5742">
            <w:r>
              <w:rPr>
                <w:sz w:val="20"/>
              </w:rPr>
              <w:t>4. Portfolio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16EDC8" w14:textId="77777777" w:rsidR="004B39C3" w:rsidRDefault="004B39C3" w:rsidP="00DA5742"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포트폴리오</w:t>
            </w:r>
            <w:proofErr w:type="spellEnd"/>
          </w:p>
        </w:tc>
      </w:tr>
      <w:tr w:rsidR="004B39C3" w14:paraId="1A1C27D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231BD85" w14:textId="77777777" w:rsidR="004B39C3" w:rsidRDefault="004B39C3" w:rsidP="00DA5742">
            <w:r>
              <w:rPr>
                <w:sz w:val="20"/>
              </w:rPr>
              <w:t>5. Action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9407D84" w14:textId="77777777" w:rsidR="004B39C3" w:rsidRDefault="004B39C3" w:rsidP="00DA5742">
            <w:proofErr w:type="spellStart"/>
            <w:r>
              <w:rPr>
                <w:sz w:val="20"/>
              </w:rPr>
              <w:t>실행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이행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현황</w:t>
            </w:r>
            <w:proofErr w:type="spellEnd"/>
          </w:p>
        </w:tc>
      </w:tr>
      <w:tr w:rsidR="004B39C3" w14:paraId="2A22983D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22D3D" w14:textId="77777777" w:rsidR="004B39C3" w:rsidRDefault="004B39C3" w:rsidP="00DA5742">
            <w:r>
              <w:rPr>
                <w:sz w:val="20"/>
              </w:rPr>
              <w:t>6. Learning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FE62D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모니터링·학습·개선</w:t>
            </w:r>
          </w:p>
        </w:tc>
      </w:tr>
      <w:tr w:rsidR="004B39C3" w14:paraId="6C3F41F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C37369A" w14:textId="77777777" w:rsidR="004B39C3" w:rsidRDefault="004B39C3" w:rsidP="00DA5742">
            <w:r>
              <w:rPr>
                <w:sz w:val="20"/>
              </w:rPr>
              <w:t>7. Net-Zero Practice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D366EA3" w14:textId="77777777" w:rsidR="004B39C3" w:rsidRDefault="004B39C3" w:rsidP="00DA5742">
            <w:proofErr w:type="spellStart"/>
            <w:r>
              <w:rPr>
                <w:sz w:val="20"/>
              </w:rPr>
              <w:t>넷제로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실천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내재화</w:t>
            </w:r>
            <w:proofErr w:type="spellEnd"/>
          </w:p>
        </w:tc>
      </w:tr>
    </w:tbl>
    <w:p w14:paraId="51D3CB39" w14:textId="77777777" w:rsidR="004B39C3" w:rsidRDefault="004B39C3" w:rsidP="004B39C3"/>
    <w:p w14:paraId="45281FA6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2-3. 국제 공신력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4B39C3" w14:paraId="3C9F02C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2F530A4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1FBD4F7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112538E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B3AE8CF" w14:textId="77777777" w:rsidR="004B39C3" w:rsidRDefault="004B39C3" w:rsidP="00DA5742">
            <w:r>
              <w:rPr>
                <w:sz w:val="20"/>
              </w:rPr>
              <w:t xml:space="preserve">EU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정책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E02167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유럽위원회(EC)가 직접 설계·재정 지원</w:t>
            </w:r>
          </w:p>
        </w:tc>
      </w:tr>
      <w:tr w:rsidR="004B39C3" w14:paraId="5B314750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042BE3" w14:textId="77777777" w:rsidR="004B39C3" w:rsidRDefault="004B39C3" w:rsidP="00DA5742">
            <w:proofErr w:type="spellStart"/>
            <w:r>
              <w:rPr>
                <w:sz w:val="20"/>
              </w:rPr>
              <w:t>법적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구속력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1491F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CCC는 정치적 구속력 있는 공식 문서</w:t>
            </w:r>
          </w:p>
        </w:tc>
      </w:tr>
      <w:tr w:rsidR="004B39C3" w14:paraId="0CA12F3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C89AEF1" w14:textId="77777777" w:rsidR="004B39C3" w:rsidRDefault="004B39C3" w:rsidP="00DA5742">
            <w:proofErr w:type="spellStart"/>
            <w:r>
              <w:rPr>
                <w:sz w:val="20"/>
              </w:rPr>
              <w:t>재정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9091617" w14:textId="77777777" w:rsidR="004B39C3" w:rsidRDefault="004B39C3" w:rsidP="00DA5742">
            <w:r>
              <w:rPr>
                <w:sz w:val="20"/>
              </w:rPr>
              <w:t xml:space="preserve">EU Mission Label = EU </w:t>
            </w:r>
            <w:proofErr w:type="spellStart"/>
            <w:r>
              <w:rPr>
                <w:sz w:val="20"/>
              </w:rPr>
              <w:t>구조기금·Horizon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펀딩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접근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자격</w:t>
            </w:r>
            <w:proofErr w:type="spellEnd"/>
          </w:p>
        </w:tc>
      </w:tr>
      <w:tr w:rsidR="004B39C3" w14:paraId="732FF59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9D6065" w14:textId="77777777" w:rsidR="004B39C3" w:rsidRDefault="004B39C3" w:rsidP="00DA5742">
            <w:r>
              <w:rPr>
                <w:sz w:val="20"/>
              </w:rPr>
              <w:t xml:space="preserve">2025년 </w:t>
            </w:r>
            <w:proofErr w:type="spellStart"/>
            <w:r>
              <w:rPr>
                <w:sz w:val="20"/>
              </w:rPr>
              <w:t>현황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87CF7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빌니우스 컨퍼런스(2025.5)에서 39개 도시 Mission Label 수령</w:t>
            </w:r>
          </w:p>
        </w:tc>
      </w:tr>
      <w:tr w:rsidR="004B39C3" w14:paraId="42AA8F6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1ED22AF" w14:textId="77777777" w:rsidR="004B39C3" w:rsidRDefault="004B39C3" w:rsidP="00DA5742">
            <w:proofErr w:type="spellStart"/>
            <w:r>
              <w:rPr>
                <w:sz w:val="20"/>
              </w:rPr>
              <w:lastRenderedPageBreak/>
              <w:t>한계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158470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유럽 도시 중심 — </w:t>
            </w:r>
            <w:proofErr w:type="spellStart"/>
            <w:r>
              <w:rPr>
                <w:sz w:val="20"/>
                <w:lang w:eastAsia="ko-KR"/>
              </w:rPr>
              <w:t>비유럽</w:t>
            </w:r>
            <w:proofErr w:type="spellEnd"/>
            <w:r>
              <w:rPr>
                <w:sz w:val="20"/>
                <w:lang w:eastAsia="ko-KR"/>
              </w:rPr>
              <w:t xml:space="preserve"> 도시는 적용 범위 외</w:t>
            </w:r>
          </w:p>
        </w:tc>
      </w:tr>
    </w:tbl>
    <w:p w14:paraId="244BEF15" w14:textId="77777777" w:rsidR="004B39C3" w:rsidRDefault="004B39C3" w:rsidP="004B39C3"/>
    <w:p w14:paraId="101FC6DB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E1C8B50" w14:textId="77777777" w:rsidR="004B39C3" w:rsidRDefault="004B39C3" w:rsidP="004B39C3">
      <w:pPr>
        <w:spacing w:before="240" w:after="80"/>
      </w:pPr>
      <w:proofErr w:type="spellStart"/>
      <w:r>
        <w:rPr>
          <w:b/>
          <w:color w:val="2E74B5"/>
          <w:sz w:val="28"/>
        </w:rPr>
        <w:t>GCoM</w:t>
      </w:r>
      <w:proofErr w:type="spellEnd"/>
      <w:r>
        <w:rPr>
          <w:b/>
          <w:color w:val="2E74B5"/>
          <w:sz w:val="28"/>
        </w:rPr>
        <w:t xml:space="preserve"> vs. </w:t>
      </w:r>
      <w:proofErr w:type="spellStart"/>
      <w:r>
        <w:rPr>
          <w:b/>
          <w:color w:val="2E74B5"/>
          <w:sz w:val="28"/>
        </w:rPr>
        <w:t>NetZeroCities</w:t>
      </w:r>
      <w:proofErr w:type="spellEnd"/>
      <w:r>
        <w:rPr>
          <w:b/>
          <w:color w:val="2E74B5"/>
          <w:sz w:val="28"/>
        </w:rPr>
        <w:t xml:space="preserve"> 비교 요약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85"/>
        <w:gridCol w:w="2989"/>
        <w:gridCol w:w="3042"/>
      </w:tblGrid>
      <w:tr w:rsidR="004B39C3" w14:paraId="59076B99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1819480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1CED8884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GCoM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5F9B047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NetZeroCities</w:t>
            </w:r>
            <w:proofErr w:type="spellEnd"/>
          </w:p>
        </w:tc>
      </w:tr>
      <w:tr w:rsidR="004B39C3" w14:paraId="59B28B95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CB7BE07" w14:textId="77777777" w:rsidR="004B39C3" w:rsidRDefault="004B39C3" w:rsidP="00DA5742">
            <w:proofErr w:type="spellStart"/>
            <w:r>
              <w:rPr>
                <w:sz w:val="20"/>
              </w:rPr>
              <w:t>성격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001C62C" w14:textId="77777777" w:rsidR="004B39C3" w:rsidRDefault="004B39C3" w:rsidP="00DA5742"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자발적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F1C3F3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EU 공식 미션 프로그램</w:t>
            </w:r>
          </w:p>
        </w:tc>
      </w:tr>
      <w:tr w:rsidR="004B39C3" w14:paraId="51CBE48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A1AFF7" w14:textId="77777777" w:rsidR="004B39C3" w:rsidRDefault="004B39C3" w:rsidP="00DA5742"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E87298" w14:textId="77777777" w:rsidR="004B39C3" w:rsidRDefault="004B39C3" w:rsidP="00DA5742">
            <w:r>
              <w:rPr>
                <w:sz w:val="20"/>
              </w:rPr>
              <w:t xml:space="preserve">전 </w:t>
            </w:r>
            <w:proofErr w:type="spellStart"/>
            <w:r>
              <w:rPr>
                <w:sz w:val="20"/>
              </w:rPr>
              <w:t>세계</w:t>
            </w:r>
            <w:proofErr w:type="spellEnd"/>
            <w:r>
              <w:rPr>
                <w:sz w:val="20"/>
              </w:rPr>
              <w:t xml:space="preserve"> 13,500개+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80FF38" w14:textId="77777777" w:rsidR="004B39C3" w:rsidRDefault="004B39C3" w:rsidP="00DA5742">
            <w:proofErr w:type="spellStart"/>
            <w:r>
              <w:rPr>
                <w:sz w:val="20"/>
              </w:rPr>
              <w:t>유럽</w:t>
            </w:r>
            <w:proofErr w:type="spellEnd"/>
            <w:r>
              <w:rPr>
                <w:sz w:val="20"/>
              </w:rPr>
              <w:t xml:space="preserve"> 112개 </w:t>
            </w:r>
            <w:proofErr w:type="spellStart"/>
            <w:r>
              <w:rPr>
                <w:sz w:val="20"/>
              </w:rPr>
              <w:t>선정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</w:tr>
      <w:tr w:rsidR="004B39C3" w14:paraId="3F06EAAD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60BF3EE" w14:textId="77777777" w:rsidR="004B39C3" w:rsidRDefault="004B39C3" w:rsidP="00DA5742"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도구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399AADB" w14:textId="77777777" w:rsidR="004B39C3" w:rsidRDefault="004B39C3" w:rsidP="00DA5742">
            <w:r>
              <w:rPr>
                <w:sz w:val="20"/>
              </w:rPr>
              <w:t>3 Pillar Badge (</w:t>
            </w:r>
            <w:proofErr w:type="spellStart"/>
            <w:r>
              <w:rPr>
                <w:sz w:val="20"/>
              </w:rPr>
              <w:t>배지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시스템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93C72A5" w14:textId="77777777" w:rsidR="004B39C3" w:rsidRDefault="004B39C3" w:rsidP="00DA5742">
            <w:r>
              <w:rPr>
                <w:sz w:val="20"/>
              </w:rPr>
              <w:t>Climate City Contract (CCC)</w:t>
            </w:r>
          </w:p>
        </w:tc>
      </w:tr>
      <w:tr w:rsidR="004B39C3" w14:paraId="27EE6FE3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65B44F" w14:textId="77777777" w:rsidR="004B39C3" w:rsidRDefault="004B39C3" w:rsidP="00DA5742"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주체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C2FCC9" w14:textId="77777777" w:rsidR="004B39C3" w:rsidRDefault="004B39C3" w:rsidP="00DA5742">
            <w:r>
              <w:rPr>
                <w:sz w:val="20"/>
              </w:rPr>
              <w:t>CDP / ICLEI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688CCD" w14:textId="77777777" w:rsidR="004B39C3" w:rsidRDefault="004B39C3" w:rsidP="00DA5742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NetZeroCities</w:t>
            </w:r>
            <w:proofErr w:type="spellEnd"/>
            <w:r>
              <w:rPr>
                <w:sz w:val="20"/>
                <w:lang w:eastAsia="ko-KR"/>
              </w:rPr>
              <w:t xml:space="preserve"> 전문가 + 유럽위원회</w:t>
            </w:r>
          </w:p>
        </w:tc>
      </w:tr>
      <w:tr w:rsidR="004B39C3" w14:paraId="25904443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1472206" w14:textId="77777777" w:rsidR="004B39C3" w:rsidRDefault="004B39C3" w:rsidP="00DA5742">
            <w:proofErr w:type="spellStart"/>
            <w:r>
              <w:rPr>
                <w:sz w:val="20"/>
              </w:rPr>
              <w:t>인센티브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0F0E96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국제 인지도·네트워크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536776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EU 공식 </w:t>
            </w:r>
            <w:proofErr w:type="spellStart"/>
            <w:r>
              <w:rPr>
                <w:sz w:val="20"/>
                <w:lang w:eastAsia="ko-KR"/>
              </w:rPr>
              <w:t>펀딩</w:t>
            </w:r>
            <w:proofErr w:type="spellEnd"/>
            <w:r>
              <w:rPr>
                <w:sz w:val="20"/>
                <w:lang w:eastAsia="ko-KR"/>
              </w:rPr>
              <w:t>·투자 자격</w:t>
            </w:r>
          </w:p>
        </w:tc>
      </w:tr>
      <w:tr w:rsidR="004B39C3" w14:paraId="794B7987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978E37" w14:textId="77777777" w:rsidR="004B39C3" w:rsidRDefault="004B39C3" w:rsidP="00DA5742">
            <w:proofErr w:type="spellStart"/>
            <w:r>
              <w:rPr>
                <w:sz w:val="20"/>
              </w:rPr>
              <w:t>목표연도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379F96" w14:textId="77777777" w:rsidR="004B39C3" w:rsidRDefault="004B39C3" w:rsidP="00DA5742">
            <w:proofErr w:type="spellStart"/>
            <w:r>
              <w:rPr>
                <w:sz w:val="20"/>
              </w:rPr>
              <w:t>장기</w:t>
            </w:r>
            <w:proofErr w:type="spellEnd"/>
            <w:r>
              <w:rPr>
                <w:sz w:val="20"/>
              </w:rPr>
              <w:t xml:space="preserve">(2050 </w:t>
            </w:r>
            <w:proofErr w:type="spellStart"/>
            <w:r>
              <w:rPr>
                <w:sz w:val="20"/>
              </w:rPr>
              <w:t>중심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F1FB88" w14:textId="77777777" w:rsidR="004B39C3" w:rsidRDefault="004B39C3" w:rsidP="00DA5742">
            <w:r>
              <w:rPr>
                <w:sz w:val="20"/>
              </w:rPr>
              <w:t xml:space="preserve">2030년 </w:t>
            </w:r>
            <w:proofErr w:type="spellStart"/>
            <w:r>
              <w:rPr>
                <w:sz w:val="20"/>
              </w:rPr>
              <w:t>기후중립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집중</w:t>
            </w:r>
            <w:proofErr w:type="spellEnd"/>
          </w:p>
        </w:tc>
      </w:tr>
      <w:tr w:rsidR="004B39C3" w14:paraId="72BDD82F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F822A2D" w14:textId="77777777" w:rsidR="004B39C3" w:rsidRDefault="004B39C3" w:rsidP="00DA5742">
            <w:proofErr w:type="spellStart"/>
            <w:r>
              <w:rPr>
                <w:sz w:val="20"/>
              </w:rPr>
              <w:t>공신력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F98DD30" w14:textId="77777777" w:rsidR="004B39C3" w:rsidRDefault="004B39C3" w:rsidP="00DA5742">
            <w:r>
              <w:rPr>
                <w:sz w:val="20"/>
              </w:rPr>
              <w:t xml:space="preserve">UN·EU·WRI </w:t>
            </w:r>
            <w:proofErr w:type="spellStart"/>
            <w:r>
              <w:rPr>
                <w:sz w:val="20"/>
              </w:rPr>
              <w:t>공동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지원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66A2FF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EU 정책·법적 구속력</w:t>
            </w:r>
          </w:p>
        </w:tc>
      </w:tr>
    </w:tbl>
    <w:p w14:paraId="781B86A5" w14:textId="77777777" w:rsidR="004B39C3" w:rsidRDefault="004B39C3" w:rsidP="004B39C3"/>
    <w:p w14:paraId="629AD5DF" w14:textId="5B189B78" w:rsidR="004B39C3" w:rsidRDefault="004B39C3">
      <w:pPr>
        <w:widowControl/>
        <w:wordWrap/>
        <w:autoSpaceDE/>
        <w:autoSpaceDN/>
      </w:pPr>
      <w:r>
        <w:br w:type="page"/>
      </w:r>
    </w:p>
    <w:p w14:paraId="1BF14B68" w14:textId="77777777" w:rsidR="004B39C3" w:rsidRDefault="004B39C3" w:rsidP="004B39C3">
      <w:pPr>
        <w:spacing w:after="120"/>
        <w:jc w:val="center"/>
      </w:pPr>
      <w:r>
        <w:rPr>
          <w:rFonts w:ascii="Segoe UI Emoji" w:hAnsi="Segoe UI Emoji" w:cs="Segoe UI Emoji"/>
          <w:b/>
          <w:color w:val="6C3483"/>
          <w:sz w:val="36"/>
        </w:rPr>
        <w:lastRenderedPageBreak/>
        <w:t>🔬</w:t>
      </w:r>
      <w:r>
        <w:rPr>
          <w:b/>
          <w:color w:val="6C3483"/>
          <w:sz w:val="36"/>
        </w:rPr>
        <w:t xml:space="preserve"> SBTi Cities &amp; Regions / SBTN</w:t>
      </w:r>
    </w:p>
    <w:p w14:paraId="12E69A2B" w14:textId="77777777" w:rsidR="004B39C3" w:rsidRDefault="004B39C3" w:rsidP="004B39C3">
      <w:pPr>
        <w:spacing w:after="120"/>
        <w:jc w:val="center"/>
      </w:pPr>
      <w:r>
        <w:rPr>
          <w:b/>
          <w:color w:val="884EA0"/>
          <w:sz w:val="36"/>
        </w:rPr>
        <w:t>Science Based Targets — 도시·지역 프레임워크 개요</w:t>
      </w:r>
    </w:p>
    <w:p w14:paraId="33B51EBE" w14:textId="77777777" w:rsidR="004B39C3" w:rsidRDefault="004B39C3" w:rsidP="004B39C3"/>
    <w:p w14:paraId="46691E90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9C6555A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1. SBTi Cities &amp; Regions란?</w:t>
      </w:r>
    </w:p>
    <w:p w14:paraId="58C52BC5" w14:textId="77777777" w:rsidR="004B39C3" w:rsidRDefault="004B39C3" w:rsidP="004B39C3">
      <w:pPr>
        <w:spacing w:after="40"/>
      </w:pPr>
      <w:r>
        <w:rPr>
          <w:sz w:val="21"/>
        </w:rPr>
        <w:t xml:space="preserve">SBTi Cities &amp; Regions는 도시·지역 정부가 IPCC 탄소예산과 파리협정 1.5°C 경로에 근거하여 온실가스 감축 목표를 과학적으로 설정하도록 지원하는 국제 </w:t>
      </w:r>
      <w:proofErr w:type="spellStart"/>
      <w:r>
        <w:rPr>
          <w:sz w:val="21"/>
        </w:rPr>
        <w:t>프레임워크입니다</w:t>
      </w:r>
      <w:proofErr w:type="spellEnd"/>
      <w:r>
        <w:rPr>
          <w:sz w:val="21"/>
        </w:rPr>
        <w:t>.</w:t>
      </w:r>
    </w:p>
    <w:p w14:paraId="1F2D08BF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4B39C3" w14:paraId="6FAAAF9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1DB55B9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51882971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2B26D59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21FF288" w14:textId="77777777" w:rsidR="004B39C3" w:rsidRDefault="004B39C3" w:rsidP="00DA5742">
            <w:proofErr w:type="spellStart"/>
            <w:r>
              <w:rPr>
                <w:sz w:val="20"/>
              </w:rPr>
              <w:t>모체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설립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EA7EC74" w14:textId="77777777" w:rsidR="004B39C3" w:rsidRDefault="004B39C3" w:rsidP="00DA5742">
            <w:r>
              <w:rPr>
                <w:sz w:val="20"/>
              </w:rPr>
              <w:t xml:space="preserve">2014년 — CDP, UN Global Compact, We Mean Business Coalition, WRI, WWF 5개 </w:t>
            </w:r>
            <w:proofErr w:type="spellStart"/>
            <w:r>
              <w:rPr>
                <w:sz w:val="20"/>
              </w:rPr>
              <w:t>기관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창설</w:t>
            </w:r>
            <w:proofErr w:type="spellEnd"/>
          </w:p>
        </w:tc>
      </w:tr>
      <w:tr w:rsidR="004B39C3" w14:paraId="1C2A5AD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DCDC39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프로그램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시작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F92C6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2020년 (Cities 가이드 최초 발행)</w:t>
            </w:r>
          </w:p>
        </w:tc>
      </w:tr>
      <w:tr w:rsidR="004B39C3" w14:paraId="09F1E52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FECC780" w14:textId="77777777" w:rsidR="004B39C3" w:rsidRDefault="004B39C3" w:rsidP="00DA5742">
            <w:proofErr w:type="spellStart"/>
            <w:r>
              <w:rPr>
                <w:sz w:val="20"/>
              </w:rPr>
              <w:t>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확장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9AE2C9A" w14:textId="77777777" w:rsidR="004B39C3" w:rsidRDefault="004B39C3" w:rsidP="00DA5742">
            <w:r>
              <w:rPr>
                <w:sz w:val="20"/>
              </w:rPr>
              <w:t xml:space="preserve">2023년 SBTN Cities </w:t>
            </w:r>
            <w:proofErr w:type="spellStart"/>
            <w:r>
              <w:rPr>
                <w:sz w:val="20"/>
              </w:rPr>
              <w:t>프로그램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출범</w:t>
            </w:r>
            <w:proofErr w:type="spellEnd"/>
          </w:p>
        </w:tc>
      </w:tr>
      <w:tr w:rsidR="004B39C3" w14:paraId="56BB67F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F05DB6" w14:textId="77777777" w:rsidR="004B39C3" w:rsidRDefault="004B39C3" w:rsidP="00DA5742">
            <w:proofErr w:type="spellStart"/>
            <w:r>
              <w:rPr>
                <w:sz w:val="20"/>
              </w:rPr>
              <w:t>운영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조직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47DB78" w14:textId="77777777" w:rsidR="004B39C3" w:rsidRDefault="004B39C3" w:rsidP="00DA5742">
            <w:r>
              <w:rPr>
                <w:sz w:val="20"/>
              </w:rPr>
              <w:t>SBTN (Science Based Targets Network)</w:t>
            </w:r>
          </w:p>
        </w:tc>
      </w:tr>
      <w:tr w:rsidR="004B39C3" w14:paraId="04CCA34D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E8FE1EA" w14:textId="77777777" w:rsidR="004B39C3" w:rsidRDefault="004B39C3" w:rsidP="00DA5742">
            <w:proofErr w:type="spellStart"/>
            <w:r>
              <w:rPr>
                <w:sz w:val="20"/>
              </w:rPr>
              <w:t>협력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파트너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0DACBE4" w14:textId="77777777" w:rsidR="004B39C3" w:rsidRDefault="004B39C3" w:rsidP="00DA5742">
            <w:r>
              <w:rPr>
                <w:sz w:val="20"/>
              </w:rPr>
              <w:t>C40, ICLEI, WRI, WWF, Arup, Metabolic, Urban Biodiversity Hub</w:t>
            </w:r>
          </w:p>
        </w:tc>
      </w:tr>
      <w:tr w:rsidR="004B39C3" w14:paraId="20344E5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A180AA" w14:textId="77777777" w:rsidR="004B39C3" w:rsidRDefault="004B39C3" w:rsidP="00DA5742">
            <w:proofErr w:type="spellStart"/>
            <w:r>
              <w:rPr>
                <w:sz w:val="20"/>
              </w:rPr>
              <w:t>기업</w:t>
            </w:r>
            <w:proofErr w:type="spellEnd"/>
            <w:r>
              <w:rPr>
                <w:sz w:val="20"/>
              </w:rPr>
              <w:t xml:space="preserve"> SBTi </w:t>
            </w:r>
            <w:proofErr w:type="spellStart"/>
            <w:r>
              <w:rPr>
                <w:sz w:val="20"/>
              </w:rPr>
              <w:t>규모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D1BC6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10,000개+ 기업 참여 (도시 프로그램의 신뢰 기반)</w:t>
            </w:r>
          </w:p>
        </w:tc>
      </w:tr>
    </w:tbl>
    <w:p w14:paraId="11AE6AE6" w14:textId="77777777" w:rsidR="004B39C3" w:rsidRDefault="004B39C3" w:rsidP="004B39C3"/>
    <w:p w14:paraId="6B47C6BA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2. SBTi(기업) vs SBTN Cities 구조 이해</w:t>
      </w:r>
    </w:p>
    <w:p w14:paraId="3B9FD138" w14:textId="77777777" w:rsidR="004B39C3" w:rsidRDefault="004B39C3" w:rsidP="004B39C3">
      <w:pPr>
        <w:spacing w:after="40"/>
      </w:pPr>
      <w:r>
        <w:rPr>
          <w:rFonts w:ascii="Segoe UI Emoji" w:hAnsi="Segoe UI Emoji" w:cs="Segoe UI Emoji"/>
          <w:sz w:val="21"/>
        </w:rPr>
        <w:t>⚠</w:t>
      </w:r>
      <w:r>
        <w:rPr>
          <w:sz w:val="21"/>
        </w:rPr>
        <w:t>️ 주의: SBTi와 SBTN은 별개 조직입니다. 도시·지역 대상은 SBTN이 담당합니다.</w:t>
      </w:r>
    </w:p>
    <w:p w14:paraId="7D2A30B9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2"/>
        <w:gridCol w:w="3006"/>
        <w:gridCol w:w="3008"/>
      </w:tblGrid>
      <w:tr w:rsidR="004B39C3" w14:paraId="16FFBA61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569C322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413DC3AF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SBTi (</w:t>
            </w:r>
            <w:proofErr w:type="spellStart"/>
            <w:r>
              <w:rPr>
                <w:b/>
                <w:color w:val="FFFFFF"/>
                <w:sz w:val="20"/>
              </w:rPr>
              <w:t>기업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7988FA85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SBTN (</w:t>
            </w:r>
            <w:proofErr w:type="spellStart"/>
            <w:r>
              <w:rPr>
                <w:b/>
                <w:color w:val="FFFFFF"/>
                <w:sz w:val="20"/>
              </w:rPr>
              <w:t>도시·지역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4B39C3" w14:paraId="7C7D5239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B9DCAAA" w14:textId="77777777" w:rsidR="004B39C3" w:rsidRDefault="004B39C3" w:rsidP="00DA5742"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F74DB23" w14:textId="77777777" w:rsidR="004B39C3" w:rsidRDefault="004B39C3" w:rsidP="00DA5742">
            <w:proofErr w:type="spellStart"/>
            <w:r>
              <w:rPr>
                <w:sz w:val="20"/>
              </w:rPr>
              <w:t>기업·금융기관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1079F76" w14:textId="77777777" w:rsidR="004B39C3" w:rsidRDefault="004B39C3" w:rsidP="00DA5742">
            <w:proofErr w:type="spellStart"/>
            <w:r>
              <w:rPr>
                <w:sz w:val="20"/>
              </w:rPr>
              <w:t>도시·지역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정부</w:t>
            </w:r>
            <w:proofErr w:type="spellEnd"/>
          </w:p>
        </w:tc>
      </w:tr>
      <w:tr w:rsidR="004B39C3" w14:paraId="24276B55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8452C" w14:textId="77777777" w:rsidR="004B39C3" w:rsidRDefault="004B39C3" w:rsidP="00DA5742">
            <w:proofErr w:type="spellStart"/>
            <w:r>
              <w:rPr>
                <w:sz w:val="20"/>
              </w:rPr>
              <w:t>범위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129B8E" w14:textId="77777777" w:rsidR="004B39C3" w:rsidRDefault="004B39C3" w:rsidP="00DA5742"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온실가스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>)만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E63FB9" w14:textId="77777777" w:rsidR="004B39C3" w:rsidRDefault="004B39C3" w:rsidP="00DA5742"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 xml:space="preserve">(Climate) + </w:t>
            </w:r>
            <w:proofErr w:type="spellStart"/>
            <w:r>
              <w:rPr>
                <w:sz w:val="20"/>
              </w:rPr>
              <w:t>자연</w:t>
            </w:r>
            <w:proofErr w:type="spellEnd"/>
            <w:r>
              <w:rPr>
                <w:sz w:val="20"/>
              </w:rPr>
              <w:t xml:space="preserve">(Nature) </w:t>
            </w:r>
            <w:proofErr w:type="spellStart"/>
            <w:r>
              <w:rPr>
                <w:sz w:val="20"/>
              </w:rPr>
              <w:t>통합</w:t>
            </w:r>
            <w:proofErr w:type="spellEnd"/>
          </w:p>
        </w:tc>
      </w:tr>
      <w:tr w:rsidR="004B39C3" w14:paraId="38B234B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74D6E87" w14:textId="77777777" w:rsidR="004B39C3" w:rsidRDefault="004B39C3" w:rsidP="00DA5742">
            <w:proofErr w:type="spellStart"/>
            <w:r>
              <w:rPr>
                <w:sz w:val="20"/>
              </w:rPr>
              <w:t>현황</w:t>
            </w:r>
            <w:proofErr w:type="spellEnd"/>
            <w:r>
              <w:rPr>
                <w:sz w:val="20"/>
              </w:rPr>
              <w:t>(2025)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095F1EF" w14:textId="77777777" w:rsidR="004B39C3" w:rsidRDefault="004B39C3" w:rsidP="00DA5742">
            <w:r>
              <w:rPr>
                <w:sz w:val="20"/>
              </w:rPr>
              <w:t xml:space="preserve">10,000개+ </w:t>
            </w:r>
            <w:proofErr w:type="spellStart"/>
            <w:r>
              <w:rPr>
                <w:sz w:val="20"/>
              </w:rPr>
              <w:t>기업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완료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36F1CD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300개+ 회원, 50개+ 자연 목표 검증</w:t>
            </w:r>
          </w:p>
        </w:tc>
      </w:tr>
    </w:tbl>
    <w:p w14:paraId="279DAE7F" w14:textId="77777777" w:rsidR="004B39C3" w:rsidRDefault="004B39C3" w:rsidP="004B39C3"/>
    <w:p w14:paraId="673BF954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lastRenderedPageBreak/>
        <w:t>3. 핵심 평가지표 및 방법론</w:t>
      </w:r>
    </w:p>
    <w:p w14:paraId="02D8F864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목표 설정 2대 방법론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1"/>
        <w:gridCol w:w="3013"/>
        <w:gridCol w:w="3002"/>
      </w:tblGrid>
      <w:tr w:rsidR="004B39C3" w14:paraId="2F975304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58BDC4E1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방법론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0336E08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설명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6B5178E1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특징</w:t>
            </w:r>
            <w:proofErr w:type="spellEnd"/>
          </w:p>
        </w:tc>
      </w:tr>
      <w:tr w:rsidR="004B39C3" w14:paraId="7239861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B5893FF" w14:textId="77777777" w:rsidR="004B39C3" w:rsidRDefault="004B39C3" w:rsidP="00DA5742">
            <w:r>
              <w:rPr>
                <w:sz w:val="20"/>
              </w:rPr>
              <w:t>ACA</w:t>
            </w:r>
            <w:r>
              <w:rPr>
                <w:sz w:val="20"/>
              </w:rPr>
              <w:br/>
              <w:t>(Absolute Contraction Approach)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절대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접근법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0328BC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 배출량을 절대량 기준으로 1.5°C 경로에 맞춰 감축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E2951F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가장 직관적, 전 부문 공통 경로 적용</w:t>
            </w:r>
          </w:p>
        </w:tc>
      </w:tr>
      <w:tr w:rsidR="004B39C3" w14:paraId="3DCE1463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DAA7CE" w14:textId="77777777" w:rsidR="004B39C3" w:rsidRDefault="004B39C3" w:rsidP="00DA5742">
            <w:r>
              <w:rPr>
                <w:sz w:val="20"/>
              </w:rPr>
              <w:t>SDA</w:t>
            </w:r>
            <w:r>
              <w:rPr>
                <w:sz w:val="20"/>
              </w:rPr>
              <w:br/>
              <w:t>(Sectoral Decarbonization Approach)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섹터별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탈탄소화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접근법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64563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에너지·수송·건물 등 부문별 원단위 감축 경로 적용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4B4CC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 특성에 맞게 부문별 세분화 가능</w:t>
            </w:r>
          </w:p>
        </w:tc>
      </w:tr>
    </w:tbl>
    <w:p w14:paraId="25F0F17C" w14:textId="77777777" w:rsidR="004B39C3" w:rsidRDefault="004B39C3" w:rsidP="004B39C3"/>
    <w:p w14:paraId="276CDB85" w14:textId="77777777" w:rsidR="004B39C3" w:rsidRDefault="004B39C3" w:rsidP="004B39C3">
      <w:pPr>
        <w:spacing w:after="40"/>
      </w:pPr>
      <w:r>
        <w:rPr>
          <w:sz w:val="21"/>
        </w:rPr>
        <w:t xml:space="preserve">※ 도시 대상으로 </w:t>
      </w:r>
      <w:proofErr w:type="spellStart"/>
      <w:r>
        <w:rPr>
          <w:sz w:val="21"/>
        </w:rPr>
        <w:t>GCoM</w:t>
      </w:r>
      <w:proofErr w:type="spellEnd"/>
      <w:r>
        <w:rPr>
          <w:sz w:val="21"/>
        </w:rPr>
        <w:t xml:space="preserve"> 방법론, WRI 방법론 포함 3가지 접근법 공식 인정</w:t>
      </w:r>
    </w:p>
    <w:p w14:paraId="162E3D02" w14:textId="77777777" w:rsidR="004B39C3" w:rsidRDefault="004B39C3" w:rsidP="004B39C3"/>
    <w:p w14:paraId="06E73857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배출 범위 (GHG Scope)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4B39C3" w14:paraId="10F4F2A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6F692770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301AD89E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23903DB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00DAE90" w14:textId="77777777" w:rsidR="004B39C3" w:rsidRDefault="004B39C3" w:rsidP="00DA5742">
            <w:r>
              <w:rPr>
                <w:sz w:val="20"/>
              </w:rPr>
              <w:t>Scope 1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7EE7F23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 직접 배출 (시청 차량, 공공시설 등)</w:t>
            </w:r>
          </w:p>
        </w:tc>
      </w:tr>
      <w:tr w:rsidR="004B39C3" w14:paraId="54346B6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9CE481" w14:textId="77777777" w:rsidR="004B39C3" w:rsidRDefault="004B39C3" w:rsidP="00DA5742">
            <w:r>
              <w:rPr>
                <w:sz w:val="20"/>
              </w:rPr>
              <w:t>Scope 2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F7243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간접 배출 (구매 전력·열 사용)</w:t>
            </w:r>
          </w:p>
        </w:tc>
      </w:tr>
      <w:tr w:rsidR="004B39C3" w14:paraId="544B080A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A093524" w14:textId="77777777" w:rsidR="004B39C3" w:rsidRDefault="004B39C3" w:rsidP="00DA5742">
            <w:r>
              <w:rPr>
                <w:sz w:val="20"/>
              </w:rPr>
              <w:t>Scope 3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E48A76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가치사슬 배출 (통근, 폐기물, 공급망 등) — 세 범위 전체 포함 권고</w:t>
            </w:r>
          </w:p>
        </w:tc>
      </w:tr>
    </w:tbl>
    <w:p w14:paraId="5D803781" w14:textId="77777777" w:rsidR="004B39C3" w:rsidRDefault="004B39C3" w:rsidP="004B39C3"/>
    <w:p w14:paraId="1ADE41D5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목표 연도 체계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4B39C3" w14:paraId="394AAB78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5B90466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48EA5FF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기준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62718D6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비고</w:t>
            </w:r>
            <w:proofErr w:type="spellEnd"/>
          </w:p>
        </w:tc>
      </w:tr>
      <w:tr w:rsidR="004B39C3" w14:paraId="375FF4F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0A0E886" w14:textId="77777777" w:rsidR="004B39C3" w:rsidRDefault="004B39C3" w:rsidP="00DA5742">
            <w:proofErr w:type="spellStart"/>
            <w:r>
              <w:rPr>
                <w:sz w:val="20"/>
              </w:rPr>
              <w:t>단기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 xml:space="preserve"> (Near-term)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8050C8F" w14:textId="77777777" w:rsidR="004B39C3" w:rsidRDefault="004B39C3" w:rsidP="00DA5742">
            <w:proofErr w:type="spellStart"/>
            <w:r>
              <w:rPr>
                <w:sz w:val="20"/>
              </w:rPr>
              <w:t>제출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시점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기준</w:t>
            </w:r>
            <w:proofErr w:type="spellEnd"/>
            <w:r>
              <w:rPr>
                <w:sz w:val="20"/>
              </w:rPr>
              <w:t xml:space="preserve"> 5~10년 </w:t>
            </w:r>
            <w:proofErr w:type="spellStart"/>
            <w:r>
              <w:rPr>
                <w:sz w:val="20"/>
              </w:rPr>
              <w:t>이내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4BFA66A" w14:textId="77777777" w:rsidR="004B39C3" w:rsidRDefault="004B39C3" w:rsidP="00DA5742">
            <w:r>
              <w:rPr>
                <w:sz w:val="20"/>
              </w:rPr>
              <w:t xml:space="preserve">2030년 </w:t>
            </w:r>
            <w:proofErr w:type="spellStart"/>
            <w:r>
              <w:rPr>
                <w:sz w:val="20"/>
              </w:rPr>
              <w:t>중간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감축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</w:p>
        </w:tc>
      </w:tr>
      <w:tr w:rsidR="004B39C3" w14:paraId="6876CC31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468EDC" w14:textId="77777777" w:rsidR="004B39C3" w:rsidRDefault="004B39C3" w:rsidP="00DA5742">
            <w:proofErr w:type="spellStart"/>
            <w:r>
              <w:rPr>
                <w:sz w:val="20"/>
              </w:rPr>
              <w:t>장기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 xml:space="preserve"> (Long-term/Net-Zero)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E37EE9" w14:textId="77777777" w:rsidR="004B39C3" w:rsidRDefault="004B39C3" w:rsidP="00DA5742">
            <w:r>
              <w:rPr>
                <w:sz w:val="20"/>
              </w:rPr>
              <w:t xml:space="preserve">2050년 </w:t>
            </w:r>
            <w:proofErr w:type="spellStart"/>
            <w:r>
              <w:rPr>
                <w:sz w:val="20"/>
              </w:rPr>
              <w:t>이전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넷제로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88AD8C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탄소중립</w:t>
            </w:r>
            <w:proofErr w:type="spellEnd"/>
          </w:p>
        </w:tc>
      </w:tr>
    </w:tbl>
    <w:p w14:paraId="30846937" w14:textId="77777777" w:rsidR="004B39C3" w:rsidRDefault="004B39C3" w:rsidP="004B39C3"/>
    <w:p w14:paraId="62C52EA8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형평성 기준 (Equity Principle)</w:t>
      </w:r>
    </w:p>
    <w:p w14:paraId="419BCE67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HDI(인간개발지수) 등 형평성 지표 반영</w:t>
      </w:r>
    </w:p>
    <w:p w14:paraId="114A2A6D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고소득·</w:t>
      </w:r>
      <w:proofErr w:type="spellStart"/>
      <w:r>
        <w:rPr>
          <w:sz w:val="21"/>
          <w:lang w:eastAsia="ko-KR"/>
        </w:rPr>
        <w:t>고개발</w:t>
      </w:r>
      <w:proofErr w:type="spellEnd"/>
      <w:r>
        <w:rPr>
          <w:sz w:val="21"/>
          <w:lang w:eastAsia="ko-KR"/>
        </w:rPr>
        <w:t xml:space="preserve"> 도시일수록 더 강한 2030년 중간 목표 요구</w:t>
      </w:r>
    </w:p>
    <w:p w14:paraId="654A4560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개발도상국 도시는 발전 필요성을 고려한 유연한 경로 허용</w:t>
      </w:r>
    </w:p>
    <w:p w14:paraId="6D547367" w14:textId="77777777" w:rsidR="004B39C3" w:rsidRDefault="004B39C3" w:rsidP="004B39C3"/>
    <w:p w14:paraId="5BDC161A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lastRenderedPageBreak/>
        <w:t>4. 목표 설정 5단계 프로세스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93"/>
        <w:gridCol w:w="2996"/>
        <w:gridCol w:w="3027"/>
      </w:tblGrid>
      <w:tr w:rsidR="004B39C3" w14:paraId="0B1611A5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2548BBA3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단계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72532E0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명칭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7C19F69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476586A8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8AF941F" w14:textId="77777777" w:rsidR="004B39C3" w:rsidRDefault="004B39C3" w:rsidP="00DA5742">
            <w:r>
              <w:rPr>
                <w:sz w:val="20"/>
              </w:rPr>
              <w:t>1단계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2D25768" w14:textId="77777777" w:rsidR="004B39C3" w:rsidRDefault="004B39C3" w:rsidP="00DA5742">
            <w:r>
              <w:rPr>
                <w:sz w:val="20"/>
              </w:rPr>
              <w:t>COMMIT (</w:t>
            </w:r>
            <w:proofErr w:type="spellStart"/>
            <w:r>
              <w:rPr>
                <w:sz w:val="20"/>
              </w:rPr>
              <w:t>서약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A700B12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 행동 의지 공개 선언. 일반 도시: 24개월 내 목표 제출 약속</w:t>
            </w:r>
          </w:p>
        </w:tc>
      </w:tr>
      <w:tr w:rsidR="004B39C3" w14:paraId="585A1FA4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EBC20F" w14:textId="77777777" w:rsidR="004B39C3" w:rsidRDefault="004B39C3" w:rsidP="00DA5742">
            <w:r>
              <w:rPr>
                <w:sz w:val="20"/>
              </w:rPr>
              <w:t>2단계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8089ED" w14:textId="77777777" w:rsidR="004B39C3" w:rsidRDefault="004B39C3" w:rsidP="00DA5742">
            <w:r>
              <w:rPr>
                <w:sz w:val="20"/>
              </w:rPr>
              <w:t>DEVELOP (</w:t>
            </w:r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37FFB9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GHG 인벤토리 구축 + ACA/SDA 적용. 기준연도·목표연도·감축 수준 결정</w:t>
            </w:r>
          </w:p>
        </w:tc>
      </w:tr>
      <w:tr w:rsidR="004B39C3" w14:paraId="375DB72A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47CC2B4" w14:textId="77777777" w:rsidR="004B39C3" w:rsidRDefault="004B39C3" w:rsidP="00DA5742">
            <w:r>
              <w:rPr>
                <w:sz w:val="20"/>
              </w:rPr>
              <w:t>3단계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1462AFE" w14:textId="77777777" w:rsidR="004B39C3" w:rsidRDefault="004B39C3" w:rsidP="00DA5742">
            <w:r>
              <w:rPr>
                <w:sz w:val="20"/>
              </w:rPr>
              <w:t>SUBMIT (</w:t>
            </w:r>
            <w:proofErr w:type="spellStart"/>
            <w:r>
              <w:rPr>
                <w:sz w:val="20"/>
              </w:rPr>
              <w:t>제출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BEBFD3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SBTN 플랫폼에 </w:t>
            </w:r>
            <w:proofErr w:type="spellStart"/>
            <w:r>
              <w:rPr>
                <w:sz w:val="20"/>
                <w:lang w:eastAsia="ko-KR"/>
              </w:rPr>
              <w:t>목표안</w:t>
            </w:r>
            <w:proofErr w:type="spellEnd"/>
            <w:r>
              <w:rPr>
                <w:sz w:val="20"/>
                <w:lang w:eastAsia="ko-KR"/>
              </w:rPr>
              <w:t xml:space="preserve"> 공식 제출. 독립 전문가 2인 이상 검토(이해충돌 방지)</w:t>
            </w:r>
          </w:p>
        </w:tc>
      </w:tr>
      <w:tr w:rsidR="004B39C3" w14:paraId="660C7C7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48A917" w14:textId="77777777" w:rsidR="004B39C3" w:rsidRDefault="004B39C3" w:rsidP="00DA5742">
            <w:r>
              <w:rPr>
                <w:sz w:val="20"/>
              </w:rPr>
              <w:t>4단계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8BA13B" w14:textId="77777777" w:rsidR="004B39C3" w:rsidRDefault="004B39C3" w:rsidP="00DA5742">
            <w:r>
              <w:rPr>
                <w:sz w:val="20"/>
              </w:rPr>
              <w:t>VALIDATE (</w:t>
            </w:r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B55862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SBTN 공식 승인 및 목표 확정. 검증 결과 공개 데이터베이스 등재</w:t>
            </w:r>
          </w:p>
        </w:tc>
      </w:tr>
      <w:tr w:rsidR="004B39C3" w14:paraId="41C6EC99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810E643" w14:textId="77777777" w:rsidR="004B39C3" w:rsidRDefault="004B39C3" w:rsidP="00DA5742">
            <w:r>
              <w:rPr>
                <w:sz w:val="20"/>
              </w:rPr>
              <w:t>5단계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B5E4ED1" w14:textId="77777777" w:rsidR="004B39C3" w:rsidRDefault="004B39C3" w:rsidP="00DA5742">
            <w:r>
              <w:rPr>
                <w:sz w:val="20"/>
              </w:rPr>
              <w:t>DISCLOSE (</w:t>
            </w:r>
            <w:proofErr w:type="spellStart"/>
            <w:r>
              <w:rPr>
                <w:sz w:val="20"/>
              </w:rPr>
              <w:t>공개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C025D6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CDP 등 국제 플랫폼 통해 진행상황 공개. 연간 진척 모니터링·업데이트</w:t>
            </w:r>
          </w:p>
        </w:tc>
      </w:tr>
    </w:tbl>
    <w:p w14:paraId="076F86CC" w14:textId="77777777" w:rsidR="004B39C3" w:rsidRDefault="004B39C3" w:rsidP="004B39C3"/>
    <w:p w14:paraId="5C92F216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5. 기후 + 자연 통합 프레임워크 (SBTN 확장)</w:t>
      </w:r>
    </w:p>
    <w:p w14:paraId="0C5E15C1" w14:textId="77777777" w:rsidR="004B39C3" w:rsidRDefault="004B39C3" w:rsidP="004B39C3">
      <w:pPr>
        <w:spacing w:after="40"/>
      </w:pPr>
      <w:r>
        <w:rPr>
          <w:sz w:val="21"/>
        </w:rPr>
        <w:t>2023년부터 SBTN이 도시를 위해 기후를 넘어 자연 분야까지 목표 범위를 확장하였습니다.</w:t>
      </w:r>
    </w:p>
    <w:p w14:paraId="107545D6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0"/>
        <w:gridCol w:w="3016"/>
        <w:gridCol w:w="3000"/>
      </w:tblGrid>
      <w:tr w:rsidR="004B39C3" w14:paraId="13688EAE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7E04E97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분야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1D7DB2C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7A4064D1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현황</w:t>
            </w:r>
            <w:proofErr w:type="spellEnd"/>
          </w:p>
        </w:tc>
      </w:tr>
      <w:tr w:rsidR="004B39C3" w14:paraId="6C2C848C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D365A4A" w14:textId="77777777" w:rsidR="004B39C3" w:rsidRDefault="004B39C3" w:rsidP="00DA5742">
            <w:proofErr w:type="spellStart"/>
            <w:r>
              <w:rPr>
                <w:sz w:val="20"/>
              </w:rPr>
              <w:t>기후</w:t>
            </w:r>
            <w:proofErr w:type="spellEnd"/>
            <w:r>
              <w:rPr>
                <w:sz w:val="20"/>
              </w:rPr>
              <w:t xml:space="preserve"> (Climate)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932A1C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GHG 배출 감축 (1.5°C 경로)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674068F" w14:textId="77777777" w:rsidR="004B39C3" w:rsidRDefault="004B39C3" w:rsidP="00DA5742">
            <w:proofErr w:type="spellStart"/>
            <w:r>
              <w:rPr>
                <w:sz w:val="20"/>
              </w:rPr>
              <w:t>가이드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완비</w:t>
            </w:r>
            <w:proofErr w:type="spellEnd"/>
          </w:p>
        </w:tc>
      </w:tr>
      <w:tr w:rsidR="004B39C3" w14:paraId="6A50FB32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E5DE95" w14:textId="77777777" w:rsidR="004B39C3" w:rsidRDefault="004B39C3" w:rsidP="00DA5742">
            <w:proofErr w:type="spellStart"/>
            <w:r>
              <w:rPr>
                <w:sz w:val="20"/>
              </w:rPr>
              <w:t>토지·생물다양성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98A703" w14:textId="77777777" w:rsidR="004B39C3" w:rsidRDefault="004B39C3" w:rsidP="00DA5742">
            <w:proofErr w:type="spellStart"/>
            <w:r>
              <w:rPr>
                <w:sz w:val="20"/>
              </w:rPr>
              <w:t>토지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사용·확산</w:t>
            </w:r>
            <w:proofErr w:type="spellEnd"/>
            <w:r>
              <w:rPr>
                <w:sz w:val="20"/>
              </w:rPr>
              <w:t xml:space="preserve">(Land Use &amp; Sprawl) — </w:t>
            </w:r>
            <w:proofErr w:type="spellStart"/>
            <w:r>
              <w:rPr>
                <w:sz w:val="20"/>
              </w:rPr>
              <w:t>파일럿</w:t>
            </w:r>
            <w:proofErr w:type="spellEnd"/>
            <w:r>
              <w:rPr>
                <w:sz w:val="20"/>
              </w:rPr>
              <w:t xml:space="preserve"> 1호 </w:t>
            </w:r>
            <w:proofErr w:type="spellStart"/>
            <w:r>
              <w:rPr>
                <w:sz w:val="20"/>
              </w:rPr>
              <w:t>주제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4BF05D" w14:textId="77777777" w:rsidR="004B39C3" w:rsidRDefault="004B39C3" w:rsidP="00DA5742">
            <w:r>
              <w:rPr>
                <w:sz w:val="20"/>
              </w:rPr>
              <w:t xml:space="preserve">2024 COP16 </w:t>
            </w:r>
            <w:proofErr w:type="spellStart"/>
            <w:r>
              <w:rPr>
                <w:sz w:val="20"/>
              </w:rPr>
              <w:t>발표</w:t>
            </w:r>
            <w:proofErr w:type="spellEnd"/>
          </w:p>
        </w:tc>
      </w:tr>
      <w:tr w:rsidR="004B39C3" w14:paraId="10112514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FC19E15" w14:textId="77777777" w:rsidR="004B39C3" w:rsidRDefault="004B39C3" w:rsidP="00DA5742">
            <w:proofErr w:type="spellStart"/>
            <w:r>
              <w:rPr>
                <w:sz w:val="20"/>
              </w:rPr>
              <w:t>수자원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1DA5B35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물 </w:t>
            </w:r>
            <w:proofErr w:type="spellStart"/>
            <w:r>
              <w:rPr>
                <w:sz w:val="20"/>
              </w:rPr>
              <w:t>관련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0E9AFFC" w14:textId="77777777" w:rsidR="004B39C3" w:rsidRDefault="004B39C3" w:rsidP="00DA5742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중</w:t>
            </w:r>
          </w:p>
        </w:tc>
      </w:tr>
      <w:tr w:rsidR="004B39C3" w14:paraId="3A5CA9ED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C8222A" w14:textId="77777777" w:rsidR="004B39C3" w:rsidRDefault="004B39C3" w:rsidP="00DA5742">
            <w:proofErr w:type="spellStart"/>
            <w:r>
              <w:rPr>
                <w:sz w:val="20"/>
              </w:rPr>
              <w:t>해양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D3A46A" w14:textId="77777777" w:rsidR="004B39C3" w:rsidRDefault="004B39C3" w:rsidP="00DA5742">
            <w:proofErr w:type="spellStart"/>
            <w:r>
              <w:rPr>
                <w:sz w:val="20"/>
              </w:rPr>
              <w:t>해양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생태계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57336C" w14:textId="77777777" w:rsidR="004B39C3" w:rsidRDefault="004B39C3" w:rsidP="00DA5742">
            <w:r>
              <w:rPr>
                <w:sz w:val="20"/>
              </w:rPr>
              <w:t xml:space="preserve">2025년 3월 </w:t>
            </w:r>
            <w:proofErr w:type="spellStart"/>
            <w:r>
              <w:rPr>
                <w:sz w:val="20"/>
              </w:rPr>
              <w:t>가이드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출시</w:t>
            </w:r>
            <w:proofErr w:type="spellEnd"/>
          </w:p>
        </w:tc>
      </w:tr>
    </w:tbl>
    <w:p w14:paraId="0FEFADF6" w14:textId="77777777" w:rsidR="004B39C3" w:rsidRDefault="004B39C3" w:rsidP="004B39C3"/>
    <w:p w14:paraId="78F16711" w14:textId="77777777" w:rsidR="004B39C3" w:rsidRDefault="004B39C3" w:rsidP="004B39C3">
      <w:pPr>
        <w:spacing w:after="40"/>
      </w:pPr>
      <w:r>
        <w:rPr>
          <w:sz w:val="21"/>
        </w:rPr>
        <w:t>※ 2025년 초기 자연 가이드북 발행 예정 — 쿤밍-몬트리올 생물다양성 프레임워크와 정합</w:t>
      </w:r>
    </w:p>
    <w:p w14:paraId="600BF9ED" w14:textId="77777777" w:rsidR="004B39C3" w:rsidRDefault="004B39C3" w:rsidP="004B39C3"/>
    <w:p w14:paraId="467FD197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6. 국제적 공신력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2"/>
        <w:gridCol w:w="4524"/>
      </w:tblGrid>
      <w:tr w:rsidR="004B39C3" w14:paraId="73EA36A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30985530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5F08E947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18EEFEDA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B3EEFFD" w14:textId="77777777" w:rsidR="004B39C3" w:rsidRDefault="004B39C3" w:rsidP="00DA5742">
            <w:proofErr w:type="spellStart"/>
            <w:r>
              <w:rPr>
                <w:sz w:val="20"/>
              </w:rPr>
              <w:t>과학적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889C8F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IPCC 탄소예산·AR6 경로를 직접 기반 </w:t>
            </w:r>
            <w:r>
              <w:rPr>
                <w:sz w:val="20"/>
                <w:lang w:eastAsia="ko-KR"/>
              </w:rPr>
              <w:lastRenderedPageBreak/>
              <w:t>('Science-Based'가 명칭에 내포)</w:t>
            </w:r>
          </w:p>
        </w:tc>
      </w:tr>
      <w:tr w:rsidR="004B39C3" w14:paraId="388F9AE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B3AC3E" w14:textId="77777777" w:rsidR="004B39C3" w:rsidRDefault="004B39C3" w:rsidP="00DA5742">
            <w:proofErr w:type="spellStart"/>
            <w:r>
              <w:rPr>
                <w:sz w:val="20"/>
              </w:rPr>
              <w:lastRenderedPageBreak/>
              <w:t>설립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신뢰도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E37F18" w14:textId="77777777" w:rsidR="004B39C3" w:rsidRDefault="004B39C3" w:rsidP="00DA5742">
            <w:r>
              <w:rPr>
                <w:sz w:val="20"/>
              </w:rPr>
              <w:t xml:space="preserve">CDP·UN Global </w:t>
            </w:r>
            <w:proofErr w:type="spellStart"/>
            <w:r>
              <w:rPr>
                <w:sz w:val="20"/>
              </w:rPr>
              <w:t>Compact·WRI·WWF</w:t>
            </w:r>
            <w:proofErr w:type="spellEnd"/>
            <w:r>
              <w:rPr>
                <w:sz w:val="20"/>
              </w:rPr>
              <w:t xml:space="preserve"> 등 </w:t>
            </w:r>
            <w:proofErr w:type="spellStart"/>
            <w:r>
              <w:rPr>
                <w:sz w:val="20"/>
              </w:rPr>
              <w:t>최고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권위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국제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기관</w:t>
            </w:r>
            <w:proofErr w:type="spellEnd"/>
            <w:r>
              <w:rPr>
                <w:sz w:val="20"/>
              </w:rPr>
              <w:t xml:space="preserve"> 5곳 </w:t>
            </w:r>
            <w:proofErr w:type="spellStart"/>
            <w:r>
              <w:rPr>
                <w:sz w:val="20"/>
              </w:rPr>
              <w:t>공동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설립</w:t>
            </w:r>
            <w:proofErr w:type="spellEnd"/>
          </w:p>
        </w:tc>
      </w:tr>
      <w:tr w:rsidR="004B39C3" w14:paraId="00DA1DC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8357770" w14:textId="77777777" w:rsidR="004B39C3" w:rsidRDefault="004B39C3" w:rsidP="00DA5742"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독립성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633EB6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이해충돌 방지 프로토콜 하에 독립 전문가 2인 이상 검토 의무화</w:t>
            </w:r>
          </w:p>
        </w:tc>
      </w:tr>
      <w:tr w:rsidR="004B39C3" w14:paraId="256929A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B5ACA4" w14:textId="77777777" w:rsidR="004B39C3" w:rsidRDefault="004B39C3" w:rsidP="00DA5742">
            <w:proofErr w:type="spellStart"/>
            <w:r>
              <w:rPr>
                <w:sz w:val="20"/>
              </w:rPr>
              <w:t>기업</w:t>
            </w:r>
            <w:proofErr w:type="spellEnd"/>
            <w:r>
              <w:rPr>
                <w:sz w:val="20"/>
              </w:rPr>
              <w:t xml:space="preserve"> SBTi </w:t>
            </w:r>
            <w:proofErr w:type="spellStart"/>
            <w:r>
              <w:rPr>
                <w:sz w:val="20"/>
              </w:rPr>
              <w:t>후광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ACFCC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10,000개+ 글로벌 기업이 신뢰하는 동일 방법론 — 도시 프로그램의 강력한 신뢰 기반</w:t>
            </w:r>
          </w:p>
        </w:tc>
      </w:tr>
      <w:tr w:rsidR="004B39C3" w14:paraId="66FDE84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E6F54E4" w14:textId="77777777" w:rsidR="004B39C3" w:rsidRDefault="004B39C3" w:rsidP="00DA5742">
            <w:r>
              <w:rPr>
                <w:sz w:val="20"/>
              </w:rPr>
              <w:t xml:space="preserve">UNFCCC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0188047" w14:textId="77777777" w:rsidR="004B39C3" w:rsidRDefault="004B39C3" w:rsidP="00DA5742">
            <w:r>
              <w:rPr>
                <w:sz w:val="20"/>
              </w:rPr>
              <w:t xml:space="preserve">Race to Zero </w:t>
            </w:r>
            <w:proofErr w:type="spellStart"/>
            <w:r>
              <w:rPr>
                <w:sz w:val="20"/>
              </w:rPr>
              <w:t>캠페인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파트너</w:t>
            </w:r>
            <w:proofErr w:type="spellEnd"/>
          </w:p>
        </w:tc>
      </w:tr>
      <w:tr w:rsidR="004B39C3" w14:paraId="3FDA75FA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C4C662" w14:textId="77777777" w:rsidR="004B39C3" w:rsidRDefault="004B39C3" w:rsidP="00DA5742"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투명성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FB683B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검증 결과 전부 공개 대시보드에 등재</w:t>
            </w:r>
          </w:p>
        </w:tc>
      </w:tr>
    </w:tbl>
    <w:p w14:paraId="3AECC9CB" w14:textId="77777777" w:rsidR="004B39C3" w:rsidRDefault="004B39C3" w:rsidP="004B39C3"/>
    <w:p w14:paraId="29063FA6" w14:textId="77777777" w:rsidR="004B39C3" w:rsidRDefault="004B39C3" w:rsidP="004B39C3">
      <w:pPr>
        <w:spacing w:before="200" w:after="60"/>
      </w:pPr>
      <w:r>
        <w:rPr>
          <w:b/>
          <w:color w:val="2F5496"/>
          <w:sz w:val="24"/>
        </w:rPr>
        <w:t>▶ 한계점</w:t>
      </w:r>
    </w:p>
    <w:p w14:paraId="6FC4810B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도시 대상 검증 사례가 기업 대상에 비해 아직 초기 단계</w:t>
      </w:r>
    </w:p>
    <w:p w14:paraId="6097769C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자연(Nature) 분야 도시 가이드는 2025년 첫 발행 — 성숙도 낮음</w:t>
      </w:r>
    </w:p>
    <w:p w14:paraId="2DAE2301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proofErr w:type="spellStart"/>
      <w:r>
        <w:rPr>
          <w:sz w:val="21"/>
          <w:lang w:eastAsia="ko-KR"/>
        </w:rPr>
        <w:t>비유럽</w:t>
      </w:r>
      <w:proofErr w:type="spellEnd"/>
      <w:r>
        <w:rPr>
          <w:sz w:val="21"/>
          <w:lang w:eastAsia="ko-KR"/>
        </w:rPr>
        <w:t>·비선진국 도시의 참여 인프라 부족</w:t>
      </w:r>
    </w:p>
    <w:p w14:paraId="0C819929" w14:textId="77777777" w:rsidR="004B39C3" w:rsidRDefault="004B39C3" w:rsidP="004B39C3"/>
    <w:p w14:paraId="62DD6B6C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>7. 한국 참여 현황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4B39C3" w14:paraId="057F7130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636EEA8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</w:tcPr>
          <w:p w14:paraId="3128CE4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현황</w:t>
            </w:r>
            <w:proofErr w:type="spellEnd"/>
          </w:p>
        </w:tc>
      </w:tr>
      <w:tr w:rsidR="004B39C3" w14:paraId="428F6282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525F2AB" w14:textId="77777777" w:rsidR="004B39C3" w:rsidRDefault="004B39C3" w:rsidP="00DA5742">
            <w:r>
              <w:rPr>
                <w:sz w:val="20"/>
              </w:rPr>
              <w:t xml:space="preserve">SBTi Cities </w:t>
            </w:r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BDB2E6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현재까지 한국 지방정부의 공식 참여 사례 확인 안 됨</w:t>
            </w:r>
          </w:p>
        </w:tc>
      </w:tr>
      <w:tr w:rsidR="004B39C3" w14:paraId="2A2F5FB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C2E734" w14:textId="77777777" w:rsidR="004B39C3" w:rsidRDefault="004B39C3" w:rsidP="00DA5742">
            <w:proofErr w:type="spellStart"/>
            <w:r>
              <w:rPr>
                <w:sz w:val="20"/>
              </w:rPr>
              <w:t>GCoM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2C5E6C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서울, 수원, 당진, 전주 등 28개 지자체 </w:t>
            </w:r>
            <w:proofErr w:type="spellStart"/>
            <w:r>
              <w:rPr>
                <w:sz w:val="20"/>
                <w:lang w:eastAsia="ko-KR"/>
              </w:rPr>
              <w:t>GCoM</w:t>
            </w:r>
            <w:proofErr w:type="spellEnd"/>
            <w:r>
              <w:rPr>
                <w:sz w:val="20"/>
                <w:lang w:eastAsia="ko-KR"/>
              </w:rPr>
              <w:t xml:space="preserve"> 가입 (ICLEI 한국사무소 허브 역할)</w:t>
            </w:r>
          </w:p>
        </w:tc>
      </w:tr>
      <w:tr w:rsidR="004B39C3" w14:paraId="130052B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67749A4" w14:textId="77777777" w:rsidR="004B39C3" w:rsidRDefault="004B39C3" w:rsidP="00DA5742">
            <w:proofErr w:type="spellStart"/>
            <w:r>
              <w:rPr>
                <w:sz w:val="20"/>
              </w:rPr>
              <w:t>기업</w:t>
            </w:r>
            <w:proofErr w:type="spellEnd"/>
            <w:r>
              <w:rPr>
                <w:sz w:val="20"/>
              </w:rPr>
              <w:t xml:space="preserve"> SBTi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950FCD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DGB금융지주, 현대모비스 등 국내 기업들 SBTi 참여 중</w:t>
            </w:r>
          </w:p>
        </w:tc>
      </w:tr>
    </w:tbl>
    <w:p w14:paraId="0E72206F" w14:textId="77777777" w:rsidR="004B39C3" w:rsidRDefault="004B39C3" w:rsidP="004B39C3"/>
    <w:p w14:paraId="4B52EFA8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7C0D5C0" w14:textId="77777777" w:rsidR="004B39C3" w:rsidRDefault="004B39C3" w:rsidP="004B39C3">
      <w:pPr>
        <w:spacing w:before="240" w:after="80"/>
      </w:pPr>
      <w:r>
        <w:rPr>
          <w:b/>
          <w:color w:val="2E74B5"/>
          <w:sz w:val="28"/>
        </w:rPr>
        <w:t xml:space="preserve">3대 이니셔티브 종합 비교 (CAT / </w:t>
      </w:r>
      <w:proofErr w:type="spellStart"/>
      <w:r>
        <w:rPr>
          <w:b/>
          <w:color w:val="2E74B5"/>
          <w:sz w:val="28"/>
        </w:rPr>
        <w:t>GCoM</w:t>
      </w:r>
      <w:proofErr w:type="spellEnd"/>
      <w:r>
        <w:rPr>
          <w:b/>
          <w:color w:val="2E74B5"/>
          <w:sz w:val="28"/>
        </w:rPr>
        <w:t xml:space="preserve"> / SBTi Cities)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2"/>
        <w:gridCol w:w="2255"/>
        <w:gridCol w:w="2264"/>
        <w:gridCol w:w="2255"/>
      </w:tblGrid>
      <w:tr w:rsidR="004B39C3" w14:paraId="117F0C9A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4BD4F8C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44597FFA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CAT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388F79CE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GCoM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7340A175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SBTi Cities / SBTN</w:t>
            </w:r>
          </w:p>
        </w:tc>
      </w:tr>
      <w:tr w:rsidR="004B39C3" w14:paraId="398C0C55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213369A" w14:textId="77777777" w:rsidR="004B39C3" w:rsidRDefault="004B39C3" w:rsidP="00DA5742"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62296CC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정부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7FFFCA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도시·지방정부 (글로벌)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728D809D" w14:textId="77777777" w:rsidR="004B39C3" w:rsidRDefault="004B39C3" w:rsidP="00DA5742">
            <w:proofErr w:type="spellStart"/>
            <w:r>
              <w:rPr>
                <w:sz w:val="20"/>
              </w:rPr>
              <w:t>도시·지역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정부</w:t>
            </w:r>
            <w:proofErr w:type="spellEnd"/>
          </w:p>
        </w:tc>
      </w:tr>
      <w:tr w:rsidR="004B39C3" w14:paraId="2390117C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C1F81D" w14:textId="77777777" w:rsidR="004B39C3" w:rsidRDefault="004B39C3" w:rsidP="00DA5742">
            <w:proofErr w:type="spellStart"/>
            <w:r>
              <w:rPr>
                <w:sz w:val="20"/>
              </w:rPr>
              <w:t>초점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58453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국가 NDC 평가·감시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63BF78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 기후행동 보고·네트워크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B547CA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과학 기반 목표 설정·검증</w:t>
            </w:r>
          </w:p>
        </w:tc>
      </w:tr>
      <w:tr w:rsidR="004B39C3" w14:paraId="5D49721E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8FB9AAF" w14:textId="77777777" w:rsidR="004B39C3" w:rsidRDefault="004B39C3" w:rsidP="00DA5742"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방식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176A2735" w14:textId="77777777" w:rsidR="004B39C3" w:rsidRDefault="004B39C3" w:rsidP="00DA5742">
            <w:proofErr w:type="spellStart"/>
            <w:r>
              <w:rPr>
                <w:sz w:val="20"/>
              </w:rPr>
              <w:t>등급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부여</w:t>
            </w:r>
            <w:proofErr w:type="spellEnd"/>
            <w:r>
              <w:rPr>
                <w:sz w:val="20"/>
              </w:rPr>
              <w:t xml:space="preserve"> (5단계)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E6EEADA" w14:textId="77777777" w:rsidR="004B39C3" w:rsidRDefault="004B39C3" w:rsidP="00DA5742">
            <w:proofErr w:type="spellStart"/>
            <w:r>
              <w:rPr>
                <w:sz w:val="20"/>
              </w:rPr>
              <w:t>배지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부여</w:t>
            </w:r>
            <w:proofErr w:type="spellEnd"/>
            <w:r>
              <w:rPr>
                <w:sz w:val="20"/>
              </w:rPr>
              <w:t xml:space="preserve"> (3단계)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0349BCA" w14:textId="77777777" w:rsidR="004B39C3" w:rsidRDefault="004B39C3" w:rsidP="00DA5742"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통과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미통과</w:t>
            </w:r>
            <w:proofErr w:type="spellEnd"/>
          </w:p>
        </w:tc>
      </w:tr>
      <w:tr w:rsidR="004B39C3" w14:paraId="3FCC72E9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ABCBA7" w14:textId="77777777" w:rsidR="004B39C3" w:rsidRDefault="004B39C3" w:rsidP="00DA5742">
            <w:proofErr w:type="spellStart"/>
            <w:r>
              <w:rPr>
                <w:sz w:val="20"/>
              </w:rPr>
              <w:lastRenderedPageBreak/>
              <w:t>방법론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B0AEF2" w14:textId="77777777" w:rsidR="004B39C3" w:rsidRDefault="004B39C3" w:rsidP="00DA5742">
            <w:r>
              <w:rPr>
                <w:sz w:val="20"/>
              </w:rPr>
              <w:t>IPCC AR6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343542" w14:textId="77777777" w:rsidR="004B39C3" w:rsidRDefault="004B39C3" w:rsidP="00DA5742">
            <w:r>
              <w:rPr>
                <w:sz w:val="20"/>
              </w:rPr>
              <w:t>GPC (WRI·C40·ICLEI)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EBF96B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IPCC 탄소예산 직접 적용</w:t>
            </w:r>
          </w:p>
        </w:tc>
      </w:tr>
      <w:tr w:rsidR="004B39C3" w14:paraId="7AA7AF88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16123D9" w14:textId="77777777" w:rsidR="004B39C3" w:rsidRDefault="004B39C3" w:rsidP="00DA5742">
            <w:proofErr w:type="spellStart"/>
            <w:r>
              <w:rPr>
                <w:sz w:val="20"/>
              </w:rPr>
              <w:t>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분야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6A8EF16" w14:textId="77777777" w:rsidR="004B39C3" w:rsidRDefault="004B39C3" w:rsidP="00DA5742">
            <w:proofErr w:type="spellStart"/>
            <w:r>
              <w:rPr>
                <w:sz w:val="20"/>
              </w:rPr>
              <w:t>없음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9E8DBC2" w14:textId="77777777" w:rsidR="004B39C3" w:rsidRDefault="004B39C3" w:rsidP="00DA5742">
            <w:proofErr w:type="spellStart"/>
            <w:r>
              <w:rPr>
                <w:sz w:val="20"/>
              </w:rPr>
              <w:t>일부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에너지빈곤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543873B" w14:textId="77777777" w:rsidR="004B39C3" w:rsidRDefault="004B39C3" w:rsidP="00DA5742">
            <w:proofErr w:type="spellStart"/>
            <w:r>
              <w:rPr>
                <w:sz w:val="20"/>
              </w:rPr>
              <w:t>기후+자연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통합</w:t>
            </w:r>
            <w:proofErr w:type="spellEnd"/>
          </w:p>
        </w:tc>
      </w:tr>
      <w:tr w:rsidR="004B39C3" w14:paraId="42943BB7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05F117" w14:textId="77777777" w:rsidR="004B39C3" w:rsidRDefault="004B39C3" w:rsidP="00DA5742">
            <w:proofErr w:type="spellStart"/>
            <w:r>
              <w:rPr>
                <w:sz w:val="20"/>
              </w:rPr>
              <w:t>한국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FEBC6D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대상</w:t>
            </w:r>
            <w:proofErr w:type="spellEnd"/>
            <w:r>
              <w:rPr>
                <w:sz w:val="20"/>
              </w:rPr>
              <w:br/>
              <w:t xml:space="preserve">(Insufficient </w:t>
            </w:r>
            <w:proofErr w:type="spellStart"/>
            <w:r>
              <w:rPr>
                <w:sz w:val="20"/>
              </w:rPr>
              <w:t>등급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8F5680" w14:textId="77777777" w:rsidR="004B39C3" w:rsidRDefault="004B39C3" w:rsidP="00DA5742">
            <w:r>
              <w:rPr>
                <w:sz w:val="20"/>
              </w:rPr>
              <w:t xml:space="preserve">28개 </w:t>
            </w:r>
            <w:proofErr w:type="spellStart"/>
            <w:r>
              <w:rPr>
                <w:sz w:val="20"/>
              </w:rPr>
              <w:t>지자체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가입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F6291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지자체 공식 참여 미확인</w:t>
            </w:r>
          </w:p>
        </w:tc>
      </w:tr>
      <w:tr w:rsidR="004B39C3" w14:paraId="2E9CDA81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BC3B0D3" w14:textId="77777777" w:rsidR="004B39C3" w:rsidRDefault="004B39C3" w:rsidP="00DA5742">
            <w:proofErr w:type="spellStart"/>
            <w:r>
              <w:rPr>
                <w:sz w:val="20"/>
              </w:rPr>
              <w:t>공신력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D636439" w14:textId="77777777" w:rsidR="004B39C3" w:rsidRDefault="004B39C3" w:rsidP="00DA5742">
            <w:proofErr w:type="spellStart"/>
            <w:r>
              <w:rPr>
                <w:sz w:val="20"/>
              </w:rPr>
              <w:t>독립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과학기관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908A2D1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UN·EU 공식 파트너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B5B0A09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IPCC 기반 + 5대 국제기관</w:t>
            </w:r>
          </w:p>
        </w:tc>
      </w:tr>
    </w:tbl>
    <w:p w14:paraId="52775B88" w14:textId="77777777" w:rsidR="004B39C3" w:rsidRDefault="004B39C3" w:rsidP="004B39C3"/>
    <w:p w14:paraId="5A112122" w14:textId="23806690" w:rsidR="004B39C3" w:rsidRDefault="004B39C3">
      <w:pPr>
        <w:widowControl/>
        <w:wordWrap/>
        <w:autoSpaceDE/>
        <w:autoSpaceDN/>
      </w:pPr>
      <w:r>
        <w:br w:type="page"/>
      </w:r>
    </w:p>
    <w:p w14:paraId="45C7E9E3" w14:textId="77777777" w:rsidR="004B39C3" w:rsidRDefault="004B39C3" w:rsidP="004B39C3">
      <w:pPr>
        <w:spacing w:after="80"/>
        <w:jc w:val="center"/>
      </w:pPr>
      <w:r>
        <w:rPr>
          <w:rFonts w:ascii="Segoe UI Emoji" w:hAnsi="Segoe UI Emoji" w:cs="Segoe UI Emoji"/>
          <w:b/>
          <w:color w:val="8B0000"/>
          <w:sz w:val="36"/>
        </w:rPr>
        <w:lastRenderedPageBreak/>
        <w:t>📊</w:t>
      </w:r>
      <w:r>
        <w:rPr>
          <w:b/>
          <w:color w:val="8B0000"/>
          <w:sz w:val="36"/>
        </w:rPr>
        <w:t xml:space="preserve"> CDP Cities</w:t>
      </w:r>
    </w:p>
    <w:p w14:paraId="2164706D" w14:textId="77777777" w:rsidR="004B39C3" w:rsidRDefault="004B39C3" w:rsidP="004B39C3">
      <w:pPr>
        <w:spacing w:after="80"/>
        <w:jc w:val="center"/>
      </w:pPr>
      <w:r>
        <w:rPr>
          <w:b/>
          <w:color w:val="B7410E"/>
          <w:sz w:val="36"/>
        </w:rPr>
        <w:t>Carbon Disclosure Project — 도시 기후 공시 프레임워크 개요</w:t>
      </w:r>
    </w:p>
    <w:p w14:paraId="2539B99A" w14:textId="77777777" w:rsidR="004B39C3" w:rsidRDefault="004B39C3" w:rsidP="004B39C3"/>
    <w:p w14:paraId="3291FEAC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25E3C907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1. CDP Cities란?</w:t>
      </w:r>
    </w:p>
    <w:p w14:paraId="2EA3E264" w14:textId="77777777" w:rsidR="004B39C3" w:rsidRDefault="004B39C3" w:rsidP="004B39C3">
      <w:pPr>
        <w:spacing w:after="40"/>
      </w:pPr>
      <w:r>
        <w:rPr>
          <w:sz w:val="21"/>
        </w:rPr>
        <w:t>CDP Cities는 도시·지방정부가 기후변화, 물 안보, 산림 등 환경 데이터를 표준화된 방식으로 자발적으로 공시(Disclosure)하고, 그 수준을 4단계로 채점·평가하는 세계 최대의 환경 데이터 공시 플랫폼입니다.</w:t>
      </w:r>
    </w:p>
    <w:p w14:paraId="6030EFCA" w14:textId="77777777" w:rsidR="004B39C3" w:rsidRDefault="004B39C3" w:rsidP="004B39C3">
      <w:pPr>
        <w:spacing w:after="40"/>
      </w:pPr>
      <w:r>
        <w:rPr>
          <w:b/>
          <w:sz w:val="21"/>
        </w:rPr>
        <w:t>다른 이니셔티브(</w:t>
      </w:r>
      <w:proofErr w:type="spellStart"/>
      <w:r>
        <w:rPr>
          <w:b/>
          <w:sz w:val="21"/>
        </w:rPr>
        <w:t>GCoM</w:t>
      </w:r>
      <w:proofErr w:type="spellEnd"/>
      <w:r>
        <w:rPr>
          <w:b/>
          <w:sz w:val="21"/>
        </w:rPr>
        <w:t>, SBTi)가 목표 설정·달성에 초점을 둔다면, CDP Cities는 '얼마나 투명하게 공시하고 있는가'</w:t>
      </w:r>
      <w:proofErr w:type="spellStart"/>
      <w:r>
        <w:rPr>
          <w:b/>
          <w:sz w:val="21"/>
        </w:rPr>
        <w:t>를</w:t>
      </w:r>
      <w:proofErr w:type="spellEnd"/>
      <w:r>
        <w:rPr>
          <w:b/>
          <w:sz w:val="21"/>
        </w:rPr>
        <w:t xml:space="preserve"> 중심으로 평가합니다.</w:t>
      </w:r>
    </w:p>
    <w:p w14:paraId="506C13F0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4B39C3" w14:paraId="5AA579F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5D45CC2E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59B6F36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5942C55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9449249" w14:textId="77777777" w:rsidR="004B39C3" w:rsidRDefault="004B39C3" w:rsidP="00DA5742">
            <w:proofErr w:type="spellStart"/>
            <w:r>
              <w:rPr>
                <w:sz w:val="20"/>
              </w:rPr>
              <w:t>모체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설립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6ACABAB" w14:textId="77777777" w:rsidR="004B39C3" w:rsidRDefault="004B39C3" w:rsidP="00DA5742">
            <w:r>
              <w:rPr>
                <w:sz w:val="20"/>
              </w:rPr>
              <w:t xml:space="preserve">2000년 </w:t>
            </w:r>
            <w:proofErr w:type="spellStart"/>
            <w:r>
              <w:rPr>
                <w:sz w:val="20"/>
              </w:rPr>
              <w:t>영국</w:t>
            </w:r>
            <w:proofErr w:type="spellEnd"/>
            <w:r>
              <w:rPr>
                <w:sz w:val="20"/>
              </w:rPr>
              <w:t xml:space="preserve"> — Paul </w:t>
            </w:r>
            <w:proofErr w:type="spellStart"/>
            <w:r>
              <w:rPr>
                <w:sz w:val="20"/>
              </w:rPr>
              <w:t>Dickinson·Tessa</w:t>
            </w:r>
            <w:proofErr w:type="spellEnd"/>
            <w:r>
              <w:rPr>
                <w:sz w:val="20"/>
              </w:rPr>
              <w:t xml:space="preserve"> Tennant </w:t>
            </w:r>
            <w:proofErr w:type="spellStart"/>
            <w:r>
              <w:rPr>
                <w:sz w:val="20"/>
              </w:rPr>
              <w:t>설립</w:t>
            </w:r>
            <w:proofErr w:type="spellEnd"/>
          </w:p>
        </w:tc>
      </w:tr>
      <w:tr w:rsidR="004B39C3" w14:paraId="457C4A7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989A8D" w14:textId="77777777" w:rsidR="004B39C3" w:rsidRDefault="004B39C3" w:rsidP="00DA5742">
            <w:proofErr w:type="spellStart"/>
            <w:r>
              <w:rPr>
                <w:sz w:val="20"/>
              </w:rPr>
              <w:t>최초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보고서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6E032B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2003년 Global 500 기업 대상 CDP1 발행</w:t>
            </w:r>
          </w:p>
        </w:tc>
      </w:tr>
      <w:tr w:rsidR="004B39C3" w14:paraId="6E65170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C4243EC" w14:textId="77777777" w:rsidR="004B39C3" w:rsidRDefault="004B39C3" w:rsidP="00DA5742">
            <w:proofErr w:type="spellStart"/>
            <w:r>
              <w:rPr>
                <w:sz w:val="20"/>
              </w:rPr>
              <w:t>명칭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변경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5349C83" w14:textId="77777777" w:rsidR="004B39C3" w:rsidRDefault="004B39C3" w:rsidP="00DA5742">
            <w:r>
              <w:rPr>
                <w:sz w:val="20"/>
              </w:rPr>
              <w:t>2012년 'Carbon Disclosure Project' → 'CDP' (</w:t>
            </w:r>
            <w:proofErr w:type="spellStart"/>
            <w:r>
              <w:rPr>
                <w:sz w:val="20"/>
              </w:rPr>
              <w:t>산림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주제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추가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5A59343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30F4F5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프로그램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322242" w14:textId="77777777" w:rsidR="004B39C3" w:rsidRDefault="004B39C3" w:rsidP="00DA5742">
            <w:r>
              <w:rPr>
                <w:sz w:val="20"/>
              </w:rPr>
              <w:t xml:space="preserve">CDP-ICLEI Track </w:t>
            </w:r>
            <w:proofErr w:type="spellStart"/>
            <w:r>
              <w:rPr>
                <w:sz w:val="20"/>
              </w:rPr>
              <w:t>통해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운영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ICLEI와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공동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60508B4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B34EDBC" w14:textId="77777777" w:rsidR="004B39C3" w:rsidRDefault="004B39C3" w:rsidP="00DA5742">
            <w:proofErr w:type="spellStart"/>
            <w:r>
              <w:rPr>
                <w:sz w:val="20"/>
              </w:rPr>
              <w:t>참여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규모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8911147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1,000개+ 도시 보고 제출 (2025년 기준)</w:t>
            </w:r>
          </w:p>
        </w:tc>
      </w:tr>
      <w:tr w:rsidR="004B39C3" w14:paraId="15FA2C0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FD5096" w14:textId="77777777" w:rsidR="004B39C3" w:rsidRDefault="004B39C3" w:rsidP="00DA5742">
            <w:proofErr w:type="spellStart"/>
            <w:r>
              <w:rPr>
                <w:sz w:val="20"/>
              </w:rPr>
              <w:t>투자자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네트워크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0939C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800개+ 투자자, 운용자산 100조 달러 파트너 참여</w:t>
            </w:r>
          </w:p>
        </w:tc>
      </w:tr>
      <w:tr w:rsidR="004B39C3" w14:paraId="412C654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97722DE" w14:textId="77777777" w:rsidR="004B39C3" w:rsidRDefault="004B39C3" w:rsidP="00DA5742"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조직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A8165D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 세계 약 25,000개 조직 (기업·도시·지역 포함), 글로벌 시가총액의 절반 커버</w:t>
            </w:r>
          </w:p>
        </w:tc>
      </w:tr>
    </w:tbl>
    <w:p w14:paraId="5F36713E" w14:textId="77777777" w:rsidR="004B39C3" w:rsidRDefault="004B39C3" w:rsidP="004B39C3"/>
    <w:p w14:paraId="46A33B8D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2. 핵심 평가지표 — 4단계 채점 체계</w:t>
      </w:r>
    </w:p>
    <w:p w14:paraId="7F307CDD" w14:textId="77777777" w:rsidR="004B39C3" w:rsidRDefault="004B39C3" w:rsidP="004B39C3">
      <w:pPr>
        <w:spacing w:after="40"/>
      </w:pPr>
      <w:r>
        <w:rPr>
          <w:sz w:val="21"/>
        </w:rPr>
        <w:t>CDP Cities는 도시의 공시 수준을 4개 밴드(Band)로 평가하며, 단계별로 누적 진급 구조를 가집니다.</w:t>
      </w:r>
    </w:p>
    <w:p w14:paraId="02333907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4B39C3" w14:paraId="54F419D8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021F761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등급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0C0150AF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수준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2981004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의미</w:t>
            </w:r>
            <w:proofErr w:type="spellEnd"/>
          </w:p>
        </w:tc>
      </w:tr>
      <w:tr w:rsidR="004B39C3" w14:paraId="33AF983F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39065BC" w14:textId="77777777" w:rsidR="004B39C3" w:rsidRDefault="004B39C3" w:rsidP="00DA5742">
            <w:r>
              <w:rPr>
                <w:sz w:val="20"/>
              </w:rPr>
              <w:t>D / D-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59BB736" w14:textId="77777777" w:rsidR="004B39C3" w:rsidRDefault="004B39C3" w:rsidP="00DA5742">
            <w:r>
              <w:rPr>
                <w:sz w:val="20"/>
              </w:rPr>
              <w:t>Disclosure  (</w:t>
            </w:r>
            <w:proofErr w:type="spellStart"/>
            <w:r>
              <w:rPr>
                <w:sz w:val="20"/>
              </w:rPr>
              <w:t>공개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1D06B43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기본 환경 데이터 공시 수준 — 인벤토리, 에너지 등 기초 데이터 제출</w:t>
            </w:r>
          </w:p>
        </w:tc>
      </w:tr>
      <w:tr w:rsidR="004B39C3" w14:paraId="3F8BF71F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70777C" w14:textId="77777777" w:rsidR="004B39C3" w:rsidRDefault="004B39C3" w:rsidP="00DA5742">
            <w:r>
              <w:rPr>
                <w:sz w:val="20"/>
              </w:rPr>
              <w:t>C / C-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A4D5A4" w14:textId="77777777" w:rsidR="004B39C3" w:rsidRDefault="004B39C3" w:rsidP="00DA5742">
            <w:r>
              <w:rPr>
                <w:sz w:val="20"/>
              </w:rPr>
              <w:t>Awareness  (</w:t>
            </w:r>
            <w:proofErr w:type="spellStart"/>
            <w:r>
              <w:rPr>
                <w:sz w:val="20"/>
              </w:rPr>
              <w:t>인식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A4EFAF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 리스크·기회에 대한 인식 보유 — 취약성 평가 포함</w:t>
            </w:r>
          </w:p>
        </w:tc>
      </w:tr>
      <w:tr w:rsidR="004B39C3" w14:paraId="039BAC87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7944556" w14:textId="77777777" w:rsidR="004B39C3" w:rsidRDefault="004B39C3" w:rsidP="00DA5742">
            <w:r>
              <w:rPr>
                <w:sz w:val="20"/>
              </w:rPr>
              <w:t>B / B-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E34F5B9" w14:textId="77777777" w:rsidR="004B39C3" w:rsidRDefault="004B39C3" w:rsidP="00DA5742">
            <w:r>
              <w:rPr>
                <w:sz w:val="20"/>
              </w:rPr>
              <w:t>Management  (</w:t>
            </w:r>
            <w:proofErr w:type="spellStart"/>
            <w:r>
              <w:rPr>
                <w:sz w:val="20"/>
              </w:rPr>
              <w:t>관리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0C368E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감축 목표·전략·실행 계획 수립 및 이행 중</w:t>
            </w:r>
          </w:p>
        </w:tc>
      </w:tr>
      <w:tr w:rsidR="004B39C3" w14:paraId="19364A15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366547" w14:textId="77777777" w:rsidR="004B39C3" w:rsidRDefault="004B39C3" w:rsidP="00DA5742">
            <w:r>
              <w:rPr>
                <w:sz w:val="20"/>
              </w:rPr>
              <w:t>A / A-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D80B0A" w14:textId="77777777" w:rsidR="004B39C3" w:rsidRDefault="004B39C3" w:rsidP="00DA5742">
            <w:r>
              <w:rPr>
                <w:sz w:val="20"/>
              </w:rPr>
              <w:t>Leadership  (</w:t>
            </w:r>
            <w:proofErr w:type="spellStart"/>
            <w:r>
              <w:rPr>
                <w:sz w:val="20"/>
              </w:rPr>
              <w:t>리더십</w:t>
            </w:r>
            <w:proofErr w:type="spellEnd"/>
            <w:r>
              <w:rPr>
                <w:sz w:val="20"/>
              </w:rPr>
              <w:t xml:space="preserve">) </w:t>
            </w:r>
            <w:r>
              <w:rPr>
                <w:rFonts w:ascii="Segoe UI Emoji" w:hAnsi="Segoe UI Emoji" w:cs="Segoe UI Emoji"/>
                <w:sz w:val="20"/>
              </w:rPr>
              <w:t>🏅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2C6BF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최고 수준 투명성·실행력 — A-List 선정 대상</w:t>
            </w:r>
          </w:p>
        </w:tc>
      </w:tr>
    </w:tbl>
    <w:p w14:paraId="52C4C452" w14:textId="77777777" w:rsidR="004B39C3" w:rsidRDefault="004B39C3" w:rsidP="004B39C3"/>
    <w:p w14:paraId="61AC5C92" w14:textId="77777777" w:rsidR="004B39C3" w:rsidRDefault="004B39C3" w:rsidP="004B39C3">
      <w:pPr>
        <w:spacing w:before="160" w:after="60"/>
      </w:pPr>
      <w:r>
        <w:rPr>
          <w:b/>
          <w:color w:val="C0392B"/>
          <w:sz w:val="22"/>
        </w:rPr>
        <w:t>▶ 필수 기준(Essential Criteria) 원칙</w:t>
      </w:r>
    </w:p>
    <w:p w14:paraId="2C6844A0" w14:textId="77777777" w:rsidR="004B39C3" w:rsidRDefault="004B39C3" w:rsidP="004B39C3">
      <w:pPr>
        <w:spacing w:after="40"/>
      </w:pPr>
      <w:r>
        <w:rPr>
          <w:sz w:val="21"/>
        </w:rPr>
        <w:t xml:space="preserve">필수 기준 </w:t>
      </w:r>
      <w:proofErr w:type="spellStart"/>
      <w:r>
        <w:rPr>
          <w:sz w:val="21"/>
        </w:rPr>
        <w:t>미충족</w:t>
      </w:r>
      <w:proofErr w:type="spellEnd"/>
      <w:r>
        <w:rPr>
          <w:sz w:val="21"/>
        </w:rPr>
        <w:t xml:space="preserve"> 시, 다른 항목 점수가 아무리 높아도 상위 등급으로 진급 불가합니다. 이는 데이터 완전성을 강제하여 '</w:t>
      </w:r>
      <w:proofErr w:type="spellStart"/>
      <w:r>
        <w:rPr>
          <w:sz w:val="21"/>
        </w:rPr>
        <w:t>보여주기식</w:t>
      </w:r>
      <w:proofErr w:type="spellEnd"/>
      <w:r>
        <w:rPr>
          <w:sz w:val="21"/>
        </w:rPr>
        <w:t>' 공시를 방지하는 장치입니다.</w:t>
      </w:r>
    </w:p>
    <w:p w14:paraId="371D8412" w14:textId="77777777" w:rsidR="004B39C3" w:rsidRDefault="004B39C3" w:rsidP="004B39C3"/>
    <w:p w14:paraId="02606722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3. 설문 구조 (CDP-ICLEI Track Questionnaire)</w:t>
      </w:r>
    </w:p>
    <w:p w14:paraId="4761267E" w14:textId="77777777" w:rsidR="004B39C3" w:rsidRDefault="004B39C3" w:rsidP="004B39C3">
      <w:pPr>
        <w:spacing w:after="40"/>
      </w:pPr>
      <w:r>
        <w:rPr>
          <w:sz w:val="21"/>
        </w:rPr>
        <w:t>CDP Cities는 모듈형 설문 방식으로 데이터를 수집하며, 도시 특성에 따라 조건부 활성화됩니다.</w:t>
      </w:r>
    </w:p>
    <w:p w14:paraId="750E90E1" w14:textId="77777777" w:rsidR="004B39C3" w:rsidRDefault="004B39C3" w:rsidP="004B39C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9"/>
        <w:gridCol w:w="2247"/>
        <w:gridCol w:w="2269"/>
        <w:gridCol w:w="2251"/>
      </w:tblGrid>
      <w:tr w:rsidR="004B39C3" w14:paraId="36D0FEF8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4AD9082A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모듈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031B19FD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주제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41C0B383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핵심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18B36FB4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점수화</w:t>
            </w:r>
            <w:proofErr w:type="spellEnd"/>
          </w:p>
        </w:tc>
      </w:tr>
      <w:tr w:rsidR="004B39C3" w14:paraId="7AD8BAA6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AD23AE0" w14:textId="77777777" w:rsidR="004B39C3" w:rsidRDefault="004B39C3" w:rsidP="00DA5742">
            <w:proofErr w:type="spellStart"/>
            <w:r>
              <w:rPr>
                <w:sz w:val="20"/>
              </w:rPr>
              <w:t>기후변화</w:t>
            </w:r>
            <w:proofErr w:type="spellEnd"/>
            <w:r>
              <w:rPr>
                <w:sz w:val="20"/>
              </w:rPr>
              <w:br/>
              <w:t>(Climate Change)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E29617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온실가스·에너지·리스크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48DE88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GHG 인벤토리(Scope 1·2·3), 에너지 데이터, 전환 계획, 리스크·기회 평가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631D6C83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점수화</w:t>
            </w:r>
            <w:proofErr w:type="spellEnd"/>
          </w:p>
        </w:tc>
      </w:tr>
      <w:tr w:rsidR="004B39C3" w14:paraId="05F01B19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7D6312" w14:textId="77777777" w:rsidR="004B39C3" w:rsidRDefault="004B39C3" w:rsidP="00DA5742">
            <w:r>
              <w:rPr>
                <w:sz w:val="20"/>
              </w:rPr>
              <w:t xml:space="preserve">물 </w:t>
            </w:r>
            <w:proofErr w:type="spellStart"/>
            <w:r>
              <w:rPr>
                <w:sz w:val="20"/>
              </w:rPr>
              <w:t>안보</w:t>
            </w:r>
            <w:proofErr w:type="spellEnd"/>
            <w:r>
              <w:rPr>
                <w:sz w:val="20"/>
              </w:rPr>
              <w:br/>
              <w:t>(Water Security)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4E919D" w14:textId="77777777" w:rsidR="004B39C3" w:rsidRDefault="004B39C3" w:rsidP="00DA5742">
            <w:proofErr w:type="spellStart"/>
            <w:r>
              <w:rPr>
                <w:sz w:val="20"/>
              </w:rPr>
              <w:t>수자원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위험·관리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35195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물 의존성·취약성, 수자원 위험 관리 계획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19E843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점수화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조건부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77570CEB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674C4FDE" w14:textId="77777777" w:rsidR="004B39C3" w:rsidRDefault="004B39C3" w:rsidP="00DA5742">
            <w:proofErr w:type="spellStart"/>
            <w:r>
              <w:rPr>
                <w:sz w:val="20"/>
              </w:rPr>
              <w:t>산림</w:t>
            </w:r>
            <w:proofErr w:type="spellEnd"/>
            <w:r>
              <w:rPr>
                <w:sz w:val="20"/>
              </w:rPr>
              <w:br/>
              <w:t>(Forests)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5A0E3EB" w14:textId="77777777" w:rsidR="004B39C3" w:rsidRDefault="004B39C3" w:rsidP="00DA5742">
            <w:proofErr w:type="spellStart"/>
            <w:r>
              <w:rPr>
                <w:sz w:val="20"/>
              </w:rPr>
              <w:t>산림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파괴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위험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8549A4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산림 파괴 리스크, 가치사슬 영향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0AF1220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점수화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조건부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7CF61E81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979585" w14:textId="77777777" w:rsidR="004B39C3" w:rsidRDefault="004B39C3" w:rsidP="00DA5742">
            <w:proofErr w:type="spellStart"/>
            <w:r>
              <w:rPr>
                <w:sz w:val="20"/>
              </w:rPr>
              <w:t>생물다양성</w:t>
            </w:r>
            <w:proofErr w:type="spellEnd"/>
            <w:r>
              <w:rPr>
                <w:sz w:val="20"/>
              </w:rPr>
              <w:br/>
              <w:t>(Biodiversity)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4FFCCA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생태계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A19353" w14:textId="77777777" w:rsidR="004B39C3" w:rsidRDefault="004B39C3" w:rsidP="00DA5742">
            <w:proofErr w:type="spellStart"/>
            <w:r>
              <w:rPr>
                <w:sz w:val="20"/>
              </w:rPr>
              <w:t>생물다양성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공시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9D84A2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⬜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비점수화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권장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6295145E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8FD2B2F" w14:textId="77777777" w:rsidR="004B39C3" w:rsidRDefault="004B39C3" w:rsidP="00DA5742">
            <w:proofErr w:type="spellStart"/>
            <w:r>
              <w:rPr>
                <w:sz w:val="20"/>
              </w:rPr>
              <w:t>플라스틱</w:t>
            </w:r>
            <w:proofErr w:type="spellEnd"/>
            <w:r>
              <w:rPr>
                <w:sz w:val="20"/>
              </w:rPr>
              <w:br/>
              <w:t>(Plastics)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36E6856" w14:textId="77777777" w:rsidR="004B39C3" w:rsidRDefault="004B39C3" w:rsidP="00DA5742">
            <w:proofErr w:type="spellStart"/>
            <w:r>
              <w:rPr>
                <w:sz w:val="20"/>
              </w:rPr>
              <w:t>플라스틱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사용·폐기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6DA5A945" w14:textId="77777777" w:rsidR="004B39C3" w:rsidRDefault="004B39C3" w:rsidP="00DA5742">
            <w:proofErr w:type="spellStart"/>
            <w:r>
              <w:rPr>
                <w:sz w:val="20"/>
              </w:rPr>
              <w:t>플라스틱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흐름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공시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75BA9FD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⬜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비점수화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권장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0C3B429A" w14:textId="77777777" w:rsidR="004B39C3" w:rsidRDefault="004B39C3" w:rsidP="004B39C3"/>
    <w:p w14:paraId="5876C95D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4. 평가 항목별 가중치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4B39C3" w14:paraId="6333D8F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6017D03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평가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0C9AFF16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가중치</w:t>
            </w:r>
            <w:proofErr w:type="spellEnd"/>
            <w:r>
              <w:rPr>
                <w:b/>
                <w:color w:val="FFFFFF"/>
                <w:sz w:val="20"/>
              </w:rPr>
              <w:t>(</w:t>
            </w:r>
            <w:proofErr w:type="spellStart"/>
            <w:r>
              <w:rPr>
                <w:b/>
                <w:color w:val="FFFFFF"/>
                <w:sz w:val="20"/>
              </w:rPr>
              <w:t>추정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31389834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핵심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2CF0AFE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7180A12" w14:textId="77777777" w:rsidR="004B39C3" w:rsidRDefault="004B39C3" w:rsidP="00DA5742"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 xml:space="preserve"> (Targets)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0473C2A" w14:textId="77777777" w:rsidR="004B39C3" w:rsidRDefault="004B39C3" w:rsidP="00DA5742">
            <w:r>
              <w:rPr>
                <w:sz w:val="20"/>
              </w:rPr>
              <w:t>~25%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7DBF91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1.5°C 정합 감축 목표, 중기 목표(2024~2031)</w:t>
            </w:r>
          </w:p>
        </w:tc>
      </w:tr>
      <w:tr w:rsidR="004B39C3" w14:paraId="33C47C24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9990C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지표·배출량 (Metrics)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54FEC9" w14:textId="77777777" w:rsidR="004B39C3" w:rsidRDefault="004B39C3" w:rsidP="00DA5742">
            <w:r>
              <w:rPr>
                <w:sz w:val="20"/>
              </w:rPr>
              <w:t>~20%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BF3798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Scope 1·2·3 GHG 공시, 에너지 소비량</w:t>
            </w:r>
          </w:p>
        </w:tc>
      </w:tr>
      <w:tr w:rsidR="004B39C3" w14:paraId="685B5CC0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3DB3438" w14:textId="77777777" w:rsidR="004B39C3" w:rsidRDefault="004B39C3" w:rsidP="00DA5742">
            <w:proofErr w:type="spellStart"/>
            <w:r>
              <w:rPr>
                <w:sz w:val="20"/>
              </w:rPr>
              <w:t>거버넌스</w:t>
            </w:r>
            <w:proofErr w:type="spellEnd"/>
            <w:r>
              <w:rPr>
                <w:sz w:val="20"/>
              </w:rPr>
              <w:t xml:space="preserve"> (Governance)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B6EF23A" w14:textId="77777777" w:rsidR="004B39C3" w:rsidRDefault="004B39C3" w:rsidP="00DA5742">
            <w:r>
              <w:rPr>
                <w:sz w:val="20"/>
              </w:rPr>
              <w:t>~10%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A4F898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 의사결정 구조, 책임 체계</w:t>
            </w:r>
          </w:p>
        </w:tc>
      </w:tr>
      <w:tr w:rsidR="004B39C3" w14:paraId="67FE2BFB" w14:textId="77777777" w:rsidTr="00DA5742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021CC0" w14:textId="77777777" w:rsidR="004B39C3" w:rsidRDefault="004B39C3" w:rsidP="00DA5742">
            <w:proofErr w:type="spellStart"/>
            <w:r>
              <w:rPr>
                <w:sz w:val="20"/>
              </w:rPr>
              <w:t>리스크·전략</w:t>
            </w:r>
            <w:proofErr w:type="spellEnd"/>
            <w:r>
              <w:rPr>
                <w:sz w:val="20"/>
              </w:rPr>
              <w:t xml:space="preserve"> 등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15B3EA" w14:textId="77777777" w:rsidR="004B39C3" w:rsidRDefault="004B39C3" w:rsidP="00DA5742">
            <w:proofErr w:type="spellStart"/>
            <w:r>
              <w:rPr>
                <w:sz w:val="20"/>
              </w:rPr>
              <w:t>나머지</w:t>
            </w:r>
            <w:proofErr w:type="spellEnd"/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A3DA65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기후 리스크 식별, 적응 전략, 전환 계획</w:t>
            </w:r>
          </w:p>
        </w:tc>
      </w:tr>
    </w:tbl>
    <w:p w14:paraId="1CEA2D7A" w14:textId="77777777" w:rsidR="004B39C3" w:rsidRDefault="004B39C3" w:rsidP="004B39C3"/>
    <w:p w14:paraId="5EDF6D5F" w14:textId="77777777" w:rsidR="004B39C3" w:rsidRDefault="004B39C3" w:rsidP="004B39C3">
      <w:pPr>
        <w:spacing w:before="160" w:after="60"/>
      </w:pPr>
      <w:r>
        <w:rPr>
          <w:b/>
          <w:color w:val="C0392B"/>
          <w:sz w:val="22"/>
        </w:rPr>
        <w:t>▶ A-List (Leadership) 추가 요건</w:t>
      </w:r>
    </w:p>
    <w:p w14:paraId="3C73BD5D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Scope 1·2 배출량 100% 제3자 독립 검증 필수</w:t>
      </w:r>
    </w:p>
    <w:p w14:paraId="3F34692F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Scope 3 일부 70% 이상 검증 권고</w:t>
      </w:r>
    </w:p>
    <w:p w14:paraId="58B40617" w14:textId="77777777" w:rsidR="004B39C3" w:rsidRDefault="004B39C3" w:rsidP="004B39C3">
      <w:pPr>
        <w:pStyle w:val="a"/>
        <w:spacing w:after="40"/>
        <w:ind w:left="283"/>
      </w:pPr>
      <w:r>
        <w:rPr>
          <w:sz w:val="21"/>
        </w:rPr>
        <w:t xml:space="preserve">ISSB(S2), TCFD, GRI, EU CSRD/ESRS E1 등 </w:t>
      </w:r>
      <w:proofErr w:type="spellStart"/>
      <w:r>
        <w:rPr>
          <w:sz w:val="21"/>
        </w:rPr>
        <w:t>글로벌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표준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요건</w:t>
      </w:r>
      <w:proofErr w:type="spellEnd"/>
    </w:p>
    <w:p w14:paraId="0D5A8E47" w14:textId="77777777" w:rsidR="004B39C3" w:rsidRDefault="004B39C3" w:rsidP="004B39C3"/>
    <w:p w14:paraId="6610FF2D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5. 공시 프로세스 (연간 사이클)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4B39C3" w14:paraId="6DFDA66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351A42D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단계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4B82A4E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0D8068A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6E5D839" w14:textId="77777777" w:rsidR="004B39C3" w:rsidRDefault="004B39C3" w:rsidP="00DA5742">
            <w:r>
              <w:rPr>
                <w:sz w:val="20"/>
              </w:rPr>
              <w:t>1단계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AA4C0A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투자자·이해관계자 요청 — CDP 참여 도시에 공시 요청</w:t>
            </w:r>
          </w:p>
        </w:tc>
      </w:tr>
      <w:tr w:rsidR="004B39C3" w14:paraId="1B6FBBB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3B3379" w14:textId="77777777" w:rsidR="004B39C3" w:rsidRDefault="004B39C3" w:rsidP="00DA5742">
            <w:r>
              <w:rPr>
                <w:sz w:val="20"/>
              </w:rPr>
              <w:t>2단계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325EE9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 온라인 설문 작성 (CDP-ICLEI 플랫폼)</w:t>
            </w:r>
          </w:p>
        </w:tc>
      </w:tr>
      <w:tr w:rsidR="004B39C3" w14:paraId="58BE317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881B96B" w14:textId="77777777" w:rsidR="004B39C3" w:rsidRDefault="004B39C3" w:rsidP="00DA5742">
            <w:r>
              <w:rPr>
                <w:sz w:val="20"/>
              </w:rPr>
              <w:t>3단계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3B3187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CDP 독립 점수화 및 분석</w:t>
            </w:r>
          </w:p>
        </w:tc>
      </w:tr>
      <w:tr w:rsidR="004B39C3" w14:paraId="681D4DF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7DABAF" w14:textId="77777777" w:rsidR="004B39C3" w:rsidRDefault="004B39C3" w:rsidP="00DA5742">
            <w:r>
              <w:rPr>
                <w:sz w:val="20"/>
              </w:rPr>
              <w:t>4단계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30042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 공개 + 개별 피드백 제공</w:t>
            </w:r>
          </w:p>
        </w:tc>
      </w:tr>
      <w:tr w:rsidR="004B39C3" w14:paraId="2B8F0A9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7452D90" w14:textId="77777777" w:rsidR="004B39C3" w:rsidRDefault="004B39C3" w:rsidP="00DA5742">
            <w:r>
              <w:rPr>
                <w:sz w:val="20"/>
              </w:rPr>
              <w:t>5단계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3F1BA90" w14:textId="77777777" w:rsidR="004B39C3" w:rsidRDefault="004B39C3" w:rsidP="00DA5742">
            <w:r>
              <w:rPr>
                <w:sz w:val="20"/>
              </w:rPr>
              <w:t xml:space="preserve">A-List </w:t>
            </w:r>
            <w:proofErr w:type="spellStart"/>
            <w:r>
              <w:rPr>
                <w:sz w:val="20"/>
              </w:rPr>
              <w:t>발표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매년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연초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299537DD" w14:textId="77777777" w:rsidR="004B39C3" w:rsidRDefault="004B39C3" w:rsidP="004B39C3"/>
    <w:p w14:paraId="5C8CF54C" w14:textId="77777777" w:rsidR="004B39C3" w:rsidRDefault="004B39C3" w:rsidP="004B39C3">
      <w:pPr>
        <w:spacing w:before="160" w:after="60"/>
      </w:pPr>
      <w:r>
        <w:rPr>
          <w:b/>
          <w:color w:val="C0392B"/>
          <w:sz w:val="22"/>
        </w:rPr>
        <w:t>▶ 2025년 주요 일정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39C3" w14:paraId="05E4111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26AB408C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시기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12D80FD5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7C1A8AD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9711187" w14:textId="77777777" w:rsidR="004B39C3" w:rsidRDefault="004B39C3" w:rsidP="00DA5742">
            <w:r>
              <w:rPr>
                <w:sz w:val="20"/>
              </w:rPr>
              <w:t>3월 말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1BA1DEB" w14:textId="77777777" w:rsidR="004B39C3" w:rsidRDefault="004B39C3" w:rsidP="00DA5742">
            <w:proofErr w:type="spellStart"/>
            <w:r>
              <w:rPr>
                <w:sz w:val="20"/>
              </w:rPr>
              <w:t>설문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지침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공개</w:t>
            </w:r>
            <w:proofErr w:type="spellEnd"/>
          </w:p>
        </w:tc>
      </w:tr>
      <w:tr w:rsidR="004B39C3" w14:paraId="099514F6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4D95CE" w14:textId="77777777" w:rsidR="004B39C3" w:rsidRDefault="004B39C3" w:rsidP="00DA5742">
            <w:r>
              <w:rPr>
                <w:sz w:val="20"/>
              </w:rPr>
              <w:t>4월 말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78B3C3" w14:textId="77777777" w:rsidR="004B39C3" w:rsidRDefault="004B39C3" w:rsidP="00DA5742">
            <w:proofErr w:type="spellStart"/>
            <w:r>
              <w:rPr>
                <w:sz w:val="20"/>
              </w:rPr>
              <w:t>점수화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방법론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공개</w:t>
            </w:r>
            <w:proofErr w:type="spellEnd"/>
          </w:p>
        </w:tc>
      </w:tr>
      <w:tr w:rsidR="004B39C3" w14:paraId="04C8EF3A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751E208" w14:textId="77777777" w:rsidR="004B39C3" w:rsidRDefault="004B39C3" w:rsidP="00DA5742">
            <w:r>
              <w:rPr>
                <w:sz w:val="20"/>
              </w:rPr>
              <w:t>6월 16일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B591D61" w14:textId="77777777" w:rsidR="004B39C3" w:rsidRDefault="004B39C3" w:rsidP="00DA5742">
            <w:proofErr w:type="spellStart"/>
            <w:r>
              <w:rPr>
                <w:sz w:val="20"/>
              </w:rPr>
              <w:t>응답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창구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개시</w:t>
            </w:r>
            <w:proofErr w:type="spellEnd"/>
          </w:p>
        </w:tc>
      </w:tr>
      <w:tr w:rsidR="004B39C3" w14:paraId="758AA08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8E4782" w14:textId="77777777" w:rsidR="004B39C3" w:rsidRDefault="004B39C3" w:rsidP="00DA5742">
            <w:r>
              <w:rPr>
                <w:sz w:val="20"/>
              </w:rPr>
              <w:t>9월 15일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5A0BFD" w14:textId="77777777" w:rsidR="004B39C3" w:rsidRDefault="004B39C3" w:rsidP="00DA5742">
            <w:proofErr w:type="spellStart"/>
            <w:r>
              <w:rPr>
                <w:sz w:val="20"/>
              </w:rPr>
              <w:t>점수화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마감</w:t>
            </w:r>
            <w:proofErr w:type="spellEnd"/>
          </w:p>
        </w:tc>
      </w:tr>
      <w:tr w:rsidR="004B39C3" w14:paraId="2B10BC8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623C6C86" w14:textId="77777777" w:rsidR="004B39C3" w:rsidRDefault="004B39C3" w:rsidP="00DA5742">
            <w:r>
              <w:rPr>
                <w:sz w:val="20"/>
              </w:rPr>
              <w:t>11월 17일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31C2DAA" w14:textId="77777777" w:rsidR="004B39C3" w:rsidRDefault="004B39C3" w:rsidP="00DA5742">
            <w:proofErr w:type="spellStart"/>
            <w:r>
              <w:rPr>
                <w:sz w:val="20"/>
              </w:rPr>
              <w:t>최종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마감</w:t>
            </w:r>
            <w:proofErr w:type="spellEnd"/>
          </w:p>
        </w:tc>
      </w:tr>
      <w:tr w:rsidR="004B39C3" w14:paraId="60F1DDC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1E7FB5" w14:textId="77777777" w:rsidR="004B39C3" w:rsidRDefault="004B39C3" w:rsidP="00DA5742">
            <w:proofErr w:type="spellStart"/>
            <w:r>
              <w:rPr>
                <w:sz w:val="20"/>
              </w:rPr>
              <w:t>익년</w:t>
            </w:r>
            <w:proofErr w:type="spellEnd"/>
            <w:r>
              <w:rPr>
                <w:sz w:val="20"/>
              </w:rPr>
              <w:t xml:space="preserve"> 1월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1620B6" w14:textId="77777777" w:rsidR="004B39C3" w:rsidRDefault="004B39C3" w:rsidP="00DA5742">
            <w:r>
              <w:rPr>
                <w:sz w:val="20"/>
              </w:rPr>
              <w:t xml:space="preserve">A-List </w:t>
            </w:r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발표</w:t>
            </w:r>
            <w:proofErr w:type="spellEnd"/>
          </w:p>
        </w:tc>
      </w:tr>
    </w:tbl>
    <w:p w14:paraId="39D5F848" w14:textId="77777777" w:rsidR="004B39C3" w:rsidRDefault="004B39C3" w:rsidP="004B39C3"/>
    <w:p w14:paraId="60A2A597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lastRenderedPageBreak/>
        <w:t>6. A-List 도시 현황 추이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7"/>
      </w:tblGrid>
      <w:tr w:rsidR="004B39C3" w14:paraId="4CF51F0D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5AB77DFA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연도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4C68BDC8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보고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도시</w:t>
            </w:r>
            <w:proofErr w:type="spellEnd"/>
            <w:r>
              <w:rPr>
                <w:b/>
                <w:color w:val="FFFFFF"/>
                <w:sz w:val="20"/>
              </w:rPr>
              <w:t xml:space="preserve"> 수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694572F4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A-List </w:t>
            </w:r>
            <w:proofErr w:type="spellStart"/>
            <w:r>
              <w:rPr>
                <w:b/>
                <w:color w:val="FFFFFF"/>
                <w:sz w:val="20"/>
              </w:rPr>
              <w:t>선정</w:t>
            </w:r>
            <w:proofErr w:type="spellEnd"/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2857D78E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비율</w:t>
            </w:r>
            <w:proofErr w:type="spellEnd"/>
          </w:p>
        </w:tc>
      </w:tr>
      <w:tr w:rsidR="004B39C3" w14:paraId="058AE87C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2B525F6" w14:textId="77777777" w:rsidR="004B39C3" w:rsidRDefault="004B39C3" w:rsidP="00DA5742">
            <w:r>
              <w:rPr>
                <w:sz w:val="20"/>
              </w:rPr>
              <w:t>2023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A7E5251" w14:textId="77777777" w:rsidR="004B39C3" w:rsidRDefault="004B39C3" w:rsidP="00DA5742">
            <w:r>
              <w:rPr>
                <w:sz w:val="20"/>
              </w:rPr>
              <w:t>939개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B28C252" w14:textId="77777777" w:rsidR="004B39C3" w:rsidRDefault="004B39C3" w:rsidP="00DA5742">
            <w:r>
              <w:rPr>
                <w:sz w:val="20"/>
              </w:rPr>
              <w:t>119개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5B395E8" w14:textId="77777777" w:rsidR="004B39C3" w:rsidRDefault="004B39C3" w:rsidP="00DA5742">
            <w:r>
              <w:rPr>
                <w:sz w:val="20"/>
              </w:rPr>
              <w:t>~13%</w:t>
            </w:r>
          </w:p>
        </w:tc>
      </w:tr>
      <w:tr w:rsidR="004B39C3" w14:paraId="4C5CC46D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5929F" w14:textId="77777777" w:rsidR="004B39C3" w:rsidRDefault="004B39C3" w:rsidP="00DA5742">
            <w:r>
              <w:rPr>
                <w:sz w:val="20"/>
              </w:rPr>
              <w:t>2024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D6B2BC" w14:textId="77777777" w:rsidR="004B39C3" w:rsidRDefault="004B39C3" w:rsidP="00DA5742">
            <w:r>
              <w:rPr>
                <w:sz w:val="20"/>
              </w:rPr>
              <w:t>973개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938906" w14:textId="77777777" w:rsidR="004B39C3" w:rsidRDefault="004B39C3" w:rsidP="00DA5742">
            <w:r>
              <w:rPr>
                <w:sz w:val="20"/>
              </w:rPr>
              <w:t>112개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FC83E6" w14:textId="77777777" w:rsidR="004B39C3" w:rsidRDefault="004B39C3" w:rsidP="00DA5742">
            <w:r>
              <w:rPr>
                <w:sz w:val="20"/>
              </w:rPr>
              <w:t>~15%</w:t>
            </w:r>
          </w:p>
        </w:tc>
      </w:tr>
      <w:tr w:rsidR="004B39C3" w14:paraId="23F1D36C" w14:textId="77777777" w:rsidTr="00DA5742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DE87A71" w14:textId="77777777" w:rsidR="004B39C3" w:rsidRDefault="004B39C3" w:rsidP="00DA5742">
            <w:r>
              <w:rPr>
                <w:sz w:val="20"/>
              </w:rPr>
              <w:t>2025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AAE09A7" w14:textId="77777777" w:rsidR="004B39C3" w:rsidRDefault="004B39C3" w:rsidP="00DA5742">
            <w:r>
              <w:rPr>
                <w:sz w:val="20"/>
              </w:rPr>
              <w:t>1,000개+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1B54C40" w14:textId="77777777" w:rsidR="004B39C3" w:rsidRDefault="004B39C3" w:rsidP="00DA5742">
            <w:r>
              <w:rPr>
                <w:sz w:val="20"/>
              </w:rPr>
              <w:t>120개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33ADB0A" w14:textId="77777777" w:rsidR="004B39C3" w:rsidRDefault="004B39C3" w:rsidP="00DA5742">
            <w:r>
              <w:rPr>
                <w:sz w:val="20"/>
              </w:rPr>
              <w:t>~15%</w:t>
            </w:r>
          </w:p>
        </w:tc>
      </w:tr>
    </w:tbl>
    <w:p w14:paraId="0F4896FA" w14:textId="77777777" w:rsidR="004B39C3" w:rsidRDefault="004B39C3" w:rsidP="004B39C3"/>
    <w:p w14:paraId="6ED4A5E5" w14:textId="77777777" w:rsidR="004B39C3" w:rsidRDefault="004B39C3" w:rsidP="004B39C3">
      <w:pPr>
        <w:spacing w:before="160" w:after="60"/>
      </w:pPr>
      <w:r>
        <w:rPr>
          <w:b/>
          <w:color w:val="C0392B"/>
          <w:sz w:val="22"/>
        </w:rPr>
        <w:t>▶ 2024년 A-List 지역별 분포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39C3" w14:paraId="00EF9E6B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6EED416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지역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1EF39032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A-List </w:t>
            </w:r>
            <w:proofErr w:type="spellStart"/>
            <w:r>
              <w:rPr>
                <w:b/>
                <w:color w:val="FFFFFF"/>
                <w:sz w:val="20"/>
              </w:rPr>
              <w:t>도시</w:t>
            </w:r>
            <w:proofErr w:type="spellEnd"/>
            <w:r>
              <w:rPr>
                <w:b/>
                <w:color w:val="FFFFFF"/>
                <w:sz w:val="20"/>
              </w:rPr>
              <w:t xml:space="preserve"> 수</w:t>
            </w:r>
          </w:p>
        </w:tc>
      </w:tr>
      <w:tr w:rsidR="004B39C3" w14:paraId="74C73D2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39D1098" w14:textId="77777777" w:rsidR="004B39C3" w:rsidRDefault="004B39C3" w:rsidP="00DA5742">
            <w:proofErr w:type="spellStart"/>
            <w:r>
              <w:rPr>
                <w:sz w:val="20"/>
              </w:rPr>
              <w:t>유럽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B9240A8" w14:textId="77777777" w:rsidR="004B39C3" w:rsidRDefault="004B39C3" w:rsidP="00DA5742">
            <w:r>
              <w:rPr>
                <w:sz w:val="20"/>
              </w:rPr>
              <w:t>48개 (</w:t>
            </w:r>
            <w:proofErr w:type="spellStart"/>
            <w:r>
              <w:rPr>
                <w:sz w:val="20"/>
              </w:rPr>
              <w:t>최다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4B39C3" w14:paraId="7A665FA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823D77" w14:textId="77777777" w:rsidR="004B39C3" w:rsidRDefault="004B39C3" w:rsidP="00DA5742">
            <w:proofErr w:type="spellStart"/>
            <w:r>
              <w:rPr>
                <w:sz w:val="20"/>
              </w:rPr>
              <w:t>북미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7CC38B" w14:textId="77777777" w:rsidR="004B39C3" w:rsidRDefault="004B39C3" w:rsidP="00DA5742">
            <w:r>
              <w:rPr>
                <w:sz w:val="20"/>
              </w:rPr>
              <w:t>37개</w:t>
            </w:r>
          </w:p>
        </w:tc>
      </w:tr>
      <w:tr w:rsidR="004B39C3" w14:paraId="454C502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47026F7" w14:textId="77777777" w:rsidR="004B39C3" w:rsidRDefault="004B39C3" w:rsidP="00DA5742">
            <w:proofErr w:type="spellStart"/>
            <w:r>
              <w:rPr>
                <w:sz w:val="20"/>
              </w:rPr>
              <w:t>아시아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D93AC79" w14:textId="77777777" w:rsidR="004B39C3" w:rsidRDefault="004B39C3" w:rsidP="00DA5742">
            <w:r>
              <w:rPr>
                <w:sz w:val="20"/>
              </w:rPr>
              <w:t>10개</w:t>
            </w:r>
          </w:p>
        </w:tc>
      </w:tr>
      <w:tr w:rsidR="004B39C3" w14:paraId="6AB53752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AC0332" w14:textId="77777777" w:rsidR="004B39C3" w:rsidRDefault="004B39C3" w:rsidP="00DA5742">
            <w:proofErr w:type="spellStart"/>
            <w:r>
              <w:rPr>
                <w:sz w:val="20"/>
              </w:rPr>
              <w:t>미국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단일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최다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0367E3" w14:textId="77777777" w:rsidR="004B39C3" w:rsidRDefault="004B39C3" w:rsidP="00DA5742">
            <w:r>
              <w:rPr>
                <w:sz w:val="20"/>
              </w:rPr>
              <w:t>29개</w:t>
            </w:r>
          </w:p>
        </w:tc>
      </w:tr>
      <w:tr w:rsidR="004B39C3" w14:paraId="08BB697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518260C" w14:textId="77777777" w:rsidR="004B39C3" w:rsidRDefault="004B39C3" w:rsidP="00DA5742">
            <w:proofErr w:type="spellStart"/>
            <w:r>
              <w:rPr>
                <w:sz w:val="20"/>
              </w:rPr>
              <w:t>영국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A786B5B" w14:textId="77777777" w:rsidR="004B39C3" w:rsidRDefault="004B39C3" w:rsidP="00DA5742">
            <w:r>
              <w:rPr>
                <w:sz w:val="20"/>
              </w:rPr>
              <w:t>26개</w:t>
            </w:r>
          </w:p>
        </w:tc>
      </w:tr>
    </w:tbl>
    <w:p w14:paraId="18C9A0D2" w14:textId="77777777" w:rsidR="004B39C3" w:rsidRDefault="004B39C3" w:rsidP="004B39C3"/>
    <w:p w14:paraId="0A2B60AC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7. 국제적 공신력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71"/>
        <w:gridCol w:w="4545"/>
      </w:tblGrid>
      <w:tr w:rsidR="004B39C3" w14:paraId="16EE3F01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3D286BCB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52BC2542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4B39C3" w14:paraId="080E197C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CF3BDAA" w14:textId="77777777" w:rsidR="004B39C3" w:rsidRDefault="004B39C3" w:rsidP="00DA5742">
            <w:proofErr w:type="spellStart"/>
            <w:r>
              <w:rPr>
                <w:sz w:val="20"/>
              </w:rPr>
              <w:t>투자자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DBFF45B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운용자산 100조 달러 규모 800개+ 투자자 파트너 — ESG 투자 결정의 핵심 데이터</w:t>
            </w:r>
          </w:p>
        </w:tc>
      </w:tr>
      <w:tr w:rsidR="004B39C3" w14:paraId="27368C05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F45608" w14:textId="77777777" w:rsidR="004B39C3" w:rsidRDefault="004B39C3" w:rsidP="00DA5742"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표준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정합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953C48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ISSB·TCFD·GRI·EU CSRD 등 주요 공시 표준과 상호운용</w:t>
            </w:r>
          </w:p>
        </w:tc>
      </w:tr>
      <w:tr w:rsidR="004B39C3" w14:paraId="24AD394F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2A66B03" w14:textId="77777777" w:rsidR="004B39C3" w:rsidRDefault="004B39C3" w:rsidP="00DA5742">
            <w:r>
              <w:rPr>
                <w:sz w:val="20"/>
              </w:rPr>
              <w:t xml:space="preserve">제3자 </w:t>
            </w:r>
            <w:proofErr w:type="spellStart"/>
            <w:r>
              <w:rPr>
                <w:sz w:val="20"/>
              </w:rPr>
              <w:t>검증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7564521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A-List 요건으로 독립 검증 의무화 — 데이터 신뢰성 담보</w:t>
            </w:r>
          </w:p>
        </w:tc>
      </w:tr>
      <w:tr w:rsidR="004B39C3" w14:paraId="259B8EB7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7C4B2A" w14:textId="77777777" w:rsidR="004B39C3" w:rsidRDefault="004B39C3" w:rsidP="00DA5742">
            <w:proofErr w:type="spellStart"/>
            <w:r>
              <w:rPr>
                <w:sz w:val="20"/>
              </w:rPr>
              <w:t>규모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5C5E54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 세계 최대 환경 공시 시스템 (기업·도시 통합 ~25,000개 조직)</w:t>
            </w:r>
          </w:p>
        </w:tc>
      </w:tr>
      <w:tr w:rsidR="004B39C3" w14:paraId="00474EB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5BBEBFEC" w14:textId="77777777" w:rsidR="004B39C3" w:rsidRDefault="004B39C3" w:rsidP="00DA5742">
            <w:proofErr w:type="spellStart"/>
            <w:r>
              <w:rPr>
                <w:sz w:val="20"/>
              </w:rPr>
              <w:t>GCoM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3FD5987A" w14:textId="77777777" w:rsidR="004B39C3" w:rsidRDefault="004B39C3" w:rsidP="00DA5742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GCoM</w:t>
            </w:r>
            <w:proofErr w:type="spellEnd"/>
            <w:r>
              <w:rPr>
                <w:sz w:val="20"/>
                <w:lang w:eastAsia="ko-KR"/>
              </w:rPr>
              <w:t xml:space="preserve"> 공식 데이터 수집·검증 파트너 — 두 이니셔티브 데이터 공유</w:t>
            </w:r>
          </w:p>
        </w:tc>
      </w:tr>
      <w:tr w:rsidR="004B39C3" w14:paraId="593125C3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A2DC5A" w14:textId="77777777" w:rsidR="004B39C3" w:rsidRDefault="004B39C3" w:rsidP="00DA5742">
            <w:r>
              <w:rPr>
                <w:sz w:val="20"/>
              </w:rPr>
              <w:t xml:space="preserve">SBTi/SBTN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EC52CB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SBTi 검증 결과 CDP 플랫폼에 공시 — 기후 행동 생태계 통합</w:t>
            </w:r>
          </w:p>
        </w:tc>
      </w:tr>
      <w:tr w:rsidR="004B39C3" w14:paraId="192E758D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D8298E2" w14:textId="77777777" w:rsidR="004B39C3" w:rsidRDefault="004B39C3" w:rsidP="00DA5742">
            <w:r>
              <w:rPr>
                <w:sz w:val="20"/>
              </w:rPr>
              <w:t xml:space="preserve">2025년 </w:t>
            </w:r>
            <w:proofErr w:type="spellStart"/>
            <w:r>
              <w:rPr>
                <w:sz w:val="20"/>
              </w:rPr>
              <w:t>신규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262FF749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AI 어시스턴트 도입으로 공시 편의성 향상, 설문 구조 명확화</w:t>
            </w:r>
          </w:p>
        </w:tc>
      </w:tr>
    </w:tbl>
    <w:p w14:paraId="26606762" w14:textId="77777777" w:rsidR="004B39C3" w:rsidRDefault="004B39C3" w:rsidP="004B39C3"/>
    <w:p w14:paraId="5B6AE72D" w14:textId="77777777" w:rsidR="004B39C3" w:rsidRDefault="004B39C3" w:rsidP="004B39C3">
      <w:pPr>
        <w:spacing w:before="160" w:after="60"/>
      </w:pPr>
      <w:r>
        <w:rPr>
          <w:b/>
          <w:color w:val="C0392B"/>
          <w:sz w:val="22"/>
        </w:rPr>
        <w:t>▶ 한계점</w:t>
      </w:r>
    </w:p>
    <w:p w14:paraId="2F339B9D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자기 보고(Self-Reporting) 기반 — 도시가 직접 입력한 데이터에 의존</w:t>
      </w:r>
    </w:p>
    <w:p w14:paraId="69E5AFF2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A-List가 아닌 도시 간 데이터 비교 가능성 한계</w:t>
      </w:r>
    </w:p>
    <w:p w14:paraId="2B9BD5EB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lastRenderedPageBreak/>
        <w:t>참여 자체가 자발적 — 참여하지 않는 도시는 평가 불가</w:t>
      </w:r>
    </w:p>
    <w:p w14:paraId="146A6DA4" w14:textId="77777777" w:rsidR="004B39C3" w:rsidRDefault="004B39C3" w:rsidP="004B39C3">
      <w:pPr>
        <w:pStyle w:val="a"/>
        <w:spacing w:after="40"/>
        <w:ind w:left="283"/>
        <w:rPr>
          <w:lang w:eastAsia="ko-KR"/>
        </w:rPr>
      </w:pPr>
      <w:r>
        <w:rPr>
          <w:sz w:val="21"/>
          <w:lang w:eastAsia="ko-KR"/>
        </w:rPr>
        <w:t>아시아·개발도상국 도시의 참여율 상대적으로 낮음</w:t>
      </w:r>
    </w:p>
    <w:p w14:paraId="51FCFB2D" w14:textId="77777777" w:rsidR="004B39C3" w:rsidRDefault="004B39C3" w:rsidP="004B39C3"/>
    <w:p w14:paraId="713CDBF0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>8. 한국 도시 참여 현황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1"/>
        <w:gridCol w:w="4515"/>
      </w:tblGrid>
      <w:tr w:rsidR="004B39C3" w14:paraId="06204794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46CE8A4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</w:tcPr>
          <w:p w14:paraId="7C9BF55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현황</w:t>
            </w:r>
            <w:proofErr w:type="spellEnd"/>
          </w:p>
        </w:tc>
      </w:tr>
      <w:tr w:rsidR="004B39C3" w14:paraId="692B11DE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1F66B024" w14:textId="77777777" w:rsidR="004B39C3" w:rsidRDefault="004B39C3" w:rsidP="00DA5742">
            <w:r>
              <w:rPr>
                <w:sz w:val="20"/>
              </w:rPr>
              <w:t xml:space="preserve">CDP </w:t>
            </w:r>
            <w:proofErr w:type="spellStart"/>
            <w:r>
              <w:rPr>
                <w:sz w:val="20"/>
              </w:rPr>
              <w:t>참여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도시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41801178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서울, 수원, 당진, 전주 등 28개 지방정부가 CDP-ICLEI Track 참여</w:t>
            </w:r>
          </w:p>
        </w:tc>
      </w:tr>
      <w:tr w:rsidR="004B39C3" w14:paraId="5AD08989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59535B" w14:textId="77777777" w:rsidR="004B39C3" w:rsidRDefault="004B39C3" w:rsidP="00DA5742">
            <w:proofErr w:type="spellStart"/>
            <w:r>
              <w:rPr>
                <w:sz w:val="20"/>
              </w:rPr>
              <w:t>서울시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DF9E80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CDP Cities 지속 참여, 2022년까지 기후 데이터 제출 기록 확인</w:t>
            </w:r>
          </w:p>
        </w:tc>
      </w:tr>
      <w:tr w:rsidR="004B39C3" w14:paraId="255E14E8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0D394256" w14:textId="77777777" w:rsidR="004B39C3" w:rsidRDefault="004B39C3" w:rsidP="00DA5742">
            <w:proofErr w:type="spellStart"/>
            <w:r>
              <w:rPr>
                <w:sz w:val="20"/>
              </w:rPr>
              <w:t>국내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허브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</w:tcPr>
          <w:p w14:paraId="68B2907E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ICLEI 한국사무소가 국내 참여 지원 역할</w:t>
            </w:r>
          </w:p>
        </w:tc>
      </w:tr>
      <w:tr w:rsidR="004B39C3" w14:paraId="1173F6D0" w14:textId="77777777" w:rsidTr="00DA5742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54C7AC" w14:textId="77777777" w:rsidR="004B39C3" w:rsidRDefault="004B39C3" w:rsidP="00DA5742">
            <w:r>
              <w:rPr>
                <w:sz w:val="20"/>
              </w:rPr>
              <w:t xml:space="preserve">A-List </w:t>
            </w:r>
            <w:proofErr w:type="spellStart"/>
            <w:r>
              <w:rPr>
                <w:sz w:val="20"/>
              </w:rPr>
              <w:t>여부</w:t>
            </w:r>
            <w:proofErr w:type="spellEnd"/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7CDE96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공개 자료에서 한국 도시 A-List 포함 명시 확인 안 됨</w:t>
            </w:r>
          </w:p>
        </w:tc>
      </w:tr>
    </w:tbl>
    <w:p w14:paraId="28D046A1" w14:textId="77777777" w:rsidR="004B39C3" w:rsidRDefault="004B39C3" w:rsidP="004B39C3"/>
    <w:p w14:paraId="593269C0" w14:textId="77777777" w:rsidR="004B39C3" w:rsidRDefault="004B39C3" w:rsidP="004B39C3">
      <w:pPr>
        <w:spacing w:before="80" w:after="80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E0FCDBA" w14:textId="77777777" w:rsidR="004B39C3" w:rsidRDefault="004B39C3" w:rsidP="004B39C3">
      <w:pPr>
        <w:spacing w:before="280" w:after="80"/>
      </w:pPr>
      <w:r>
        <w:rPr>
          <w:b/>
          <w:color w:val="B7410E"/>
          <w:sz w:val="26"/>
        </w:rPr>
        <w:t xml:space="preserve">9. 4대 프레임워크 종합 비교 (CAT / </w:t>
      </w:r>
      <w:proofErr w:type="spellStart"/>
      <w:r>
        <w:rPr>
          <w:b/>
          <w:color w:val="B7410E"/>
          <w:sz w:val="26"/>
        </w:rPr>
        <w:t>GCoM</w:t>
      </w:r>
      <w:proofErr w:type="spellEnd"/>
      <w:r>
        <w:rPr>
          <w:b/>
          <w:color w:val="B7410E"/>
          <w:sz w:val="26"/>
        </w:rPr>
        <w:t xml:space="preserve"> / SBTi / CDP Cities)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98"/>
        <w:gridCol w:w="1801"/>
        <w:gridCol w:w="1819"/>
        <w:gridCol w:w="1797"/>
        <w:gridCol w:w="1801"/>
      </w:tblGrid>
      <w:tr w:rsidR="004B39C3" w14:paraId="696E7DD5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3F5456C0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2190D918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CAT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4CE54349" w14:textId="77777777" w:rsidR="004B39C3" w:rsidRDefault="004B39C3" w:rsidP="00DA574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GCoM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125331FF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SBTi Cities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</w:tcPr>
          <w:p w14:paraId="1CB1BB63" w14:textId="77777777" w:rsidR="004B39C3" w:rsidRDefault="004B39C3" w:rsidP="00DA5742">
            <w:pPr>
              <w:jc w:val="center"/>
            </w:pPr>
            <w:r>
              <w:rPr>
                <w:b/>
                <w:color w:val="FFFFFF"/>
                <w:sz w:val="20"/>
              </w:rPr>
              <w:t>CDP Cities</w:t>
            </w:r>
          </w:p>
        </w:tc>
      </w:tr>
      <w:tr w:rsidR="004B39C3" w14:paraId="7603A666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EDE4F69" w14:textId="77777777" w:rsidR="004B39C3" w:rsidRDefault="004B39C3" w:rsidP="00DA5742">
            <w:proofErr w:type="spellStart"/>
            <w:r>
              <w:rPr>
                <w:sz w:val="20"/>
              </w:rPr>
              <w:t>대상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19952B9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정부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32076C68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61D6AC85" w14:textId="77777777" w:rsidR="004B39C3" w:rsidRDefault="004B39C3" w:rsidP="00DA5742">
            <w:proofErr w:type="spellStart"/>
            <w:r>
              <w:rPr>
                <w:sz w:val="20"/>
              </w:rPr>
              <w:t>도시·지역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정부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03A542E3" w14:textId="77777777" w:rsidR="004B39C3" w:rsidRDefault="004B39C3" w:rsidP="00DA5742">
            <w:proofErr w:type="spellStart"/>
            <w:r>
              <w:rPr>
                <w:sz w:val="20"/>
              </w:rPr>
              <w:t>도시·기업·지역</w:t>
            </w:r>
            <w:proofErr w:type="spellEnd"/>
          </w:p>
        </w:tc>
      </w:tr>
      <w:tr w:rsidR="004B39C3" w14:paraId="267CAC76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139025" w14:textId="77777777" w:rsidR="004B39C3" w:rsidRDefault="004B39C3" w:rsidP="00DA5742"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기능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8D7CEF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NDC </w:t>
            </w:r>
            <w:proofErr w:type="spellStart"/>
            <w:r>
              <w:rPr>
                <w:sz w:val="20"/>
              </w:rPr>
              <w:t>감시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FEBE16" w14:textId="77777777" w:rsidR="004B39C3" w:rsidRDefault="004B39C3" w:rsidP="00DA5742">
            <w:proofErr w:type="spellStart"/>
            <w:r>
              <w:rPr>
                <w:sz w:val="20"/>
              </w:rPr>
              <w:t>도시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네트워크·보고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CEFCA0" w14:textId="77777777" w:rsidR="004B39C3" w:rsidRDefault="004B39C3" w:rsidP="00DA5742">
            <w:proofErr w:type="spellStart"/>
            <w:r>
              <w:rPr>
                <w:sz w:val="20"/>
              </w:rPr>
              <w:t>과학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검증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BE6D86" w14:textId="77777777" w:rsidR="004B39C3" w:rsidRDefault="004B39C3" w:rsidP="00DA5742">
            <w:proofErr w:type="spellStart"/>
            <w:r>
              <w:rPr>
                <w:sz w:val="20"/>
              </w:rPr>
              <w:t>환경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공시</w:t>
            </w:r>
            <w:proofErr w:type="spellEnd"/>
          </w:p>
        </w:tc>
      </w:tr>
      <w:tr w:rsidR="004B39C3" w14:paraId="07276063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17F0EB3C" w14:textId="77777777" w:rsidR="004B39C3" w:rsidRDefault="004B39C3" w:rsidP="00DA5742"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방식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107D1166" w14:textId="77777777" w:rsidR="004B39C3" w:rsidRDefault="004B39C3" w:rsidP="00DA5742">
            <w:r>
              <w:rPr>
                <w:sz w:val="20"/>
              </w:rPr>
              <w:t xml:space="preserve">5단계 </w:t>
            </w:r>
            <w:proofErr w:type="spellStart"/>
            <w:r>
              <w:rPr>
                <w:sz w:val="20"/>
              </w:rPr>
              <w:t>등급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29113D2A" w14:textId="77777777" w:rsidR="004B39C3" w:rsidRDefault="004B39C3" w:rsidP="00DA5742">
            <w:r>
              <w:rPr>
                <w:sz w:val="20"/>
              </w:rPr>
              <w:t xml:space="preserve">3단계 </w:t>
            </w:r>
            <w:proofErr w:type="spellStart"/>
            <w:r>
              <w:rPr>
                <w:sz w:val="20"/>
              </w:rPr>
              <w:t>배지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15643633" w14:textId="77777777" w:rsidR="004B39C3" w:rsidRDefault="004B39C3" w:rsidP="00DA5742"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통과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미통과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07FF002" w14:textId="77777777" w:rsidR="004B39C3" w:rsidRDefault="004B39C3" w:rsidP="00DA5742">
            <w:r>
              <w:rPr>
                <w:sz w:val="20"/>
              </w:rPr>
              <w:t xml:space="preserve">4단계 </w:t>
            </w:r>
            <w:proofErr w:type="spellStart"/>
            <w:r>
              <w:rPr>
                <w:sz w:val="20"/>
              </w:rPr>
              <w:t>밴드+A-List</w:t>
            </w:r>
            <w:proofErr w:type="spellEnd"/>
          </w:p>
        </w:tc>
      </w:tr>
      <w:tr w:rsidR="004B39C3" w14:paraId="55F3A0A3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A95969" w14:textId="77777777" w:rsidR="004B39C3" w:rsidRDefault="004B39C3" w:rsidP="00DA5742">
            <w:proofErr w:type="spellStart"/>
            <w:r>
              <w:rPr>
                <w:sz w:val="20"/>
              </w:rPr>
              <w:t>투자자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연계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D7C166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❌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233F00" w14:textId="77777777" w:rsidR="004B39C3" w:rsidRDefault="004B39C3" w:rsidP="00DA5742">
            <w:proofErr w:type="spellStart"/>
            <w:r>
              <w:rPr>
                <w:sz w:val="20"/>
              </w:rPr>
              <w:t>간접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34876A" w14:textId="77777777" w:rsidR="004B39C3" w:rsidRDefault="004B39C3" w:rsidP="00DA5742">
            <w:proofErr w:type="spellStart"/>
            <w:r>
              <w:rPr>
                <w:sz w:val="20"/>
              </w:rPr>
              <w:t>간접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3BD1FD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직접</w:t>
            </w:r>
            <w:proofErr w:type="spellEnd"/>
            <w:r>
              <w:rPr>
                <w:sz w:val="20"/>
              </w:rPr>
              <w:t xml:space="preserve"> (100조$)</w:t>
            </w:r>
          </w:p>
        </w:tc>
      </w:tr>
      <w:tr w:rsidR="004B39C3" w14:paraId="0C268A32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E668339" w14:textId="77777777" w:rsidR="004B39C3" w:rsidRDefault="004B39C3" w:rsidP="00DA5742">
            <w:proofErr w:type="spellStart"/>
            <w:r>
              <w:rPr>
                <w:sz w:val="20"/>
              </w:rPr>
              <w:t>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분야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3DC52522" w14:textId="77777777" w:rsidR="004B39C3" w:rsidRDefault="004B39C3" w:rsidP="00DA5742">
            <w:r>
              <w:rPr>
                <w:rFonts w:ascii="Segoe UI Emoji" w:hAnsi="Segoe UI Emoji" w:cs="Segoe UI Emoji"/>
                <w:sz w:val="20"/>
              </w:rPr>
              <w:t>❌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4F2E53E8" w14:textId="77777777" w:rsidR="004B39C3" w:rsidRDefault="004B39C3" w:rsidP="00DA5742">
            <w:proofErr w:type="spellStart"/>
            <w:r>
              <w:rPr>
                <w:sz w:val="20"/>
              </w:rPr>
              <w:t>일부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에너지빈곤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3F55BADB" w14:textId="77777777" w:rsidR="004B39C3" w:rsidRDefault="004B39C3" w:rsidP="00DA5742">
            <w:proofErr w:type="spellStart"/>
            <w:r>
              <w:rPr>
                <w:sz w:val="20"/>
              </w:rPr>
              <w:t>기후+자연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통합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56EE39A6" w14:textId="77777777" w:rsidR="004B39C3" w:rsidRDefault="004B39C3" w:rsidP="00DA5742">
            <w:proofErr w:type="spellStart"/>
            <w:r>
              <w:rPr>
                <w:sz w:val="20"/>
              </w:rPr>
              <w:t>생물다양성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권장</w:t>
            </w:r>
            <w:proofErr w:type="spellEnd"/>
          </w:p>
        </w:tc>
      </w:tr>
      <w:tr w:rsidR="004B39C3" w14:paraId="605DEA9E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90616D" w14:textId="77777777" w:rsidR="004B39C3" w:rsidRDefault="004B39C3" w:rsidP="00DA5742">
            <w:proofErr w:type="spellStart"/>
            <w:r>
              <w:rPr>
                <w:sz w:val="20"/>
              </w:rPr>
              <w:t>한국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F67474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평가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대상</w:t>
            </w:r>
            <w:proofErr w:type="spellEnd"/>
            <w:r>
              <w:rPr>
                <w:sz w:val="20"/>
              </w:rPr>
              <w:br/>
              <w:t>(Insufficient)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DE6886" w14:textId="77777777" w:rsidR="004B39C3" w:rsidRDefault="004B39C3" w:rsidP="00DA5742">
            <w:r>
              <w:rPr>
                <w:sz w:val="20"/>
              </w:rPr>
              <w:t xml:space="preserve">28개 </w:t>
            </w:r>
            <w:proofErr w:type="spellStart"/>
            <w:r>
              <w:rPr>
                <w:sz w:val="20"/>
              </w:rPr>
              <w:t>지자체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가입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5CA31D" w14:textId="77777777" w:rsidR="004B39C3" w:rsidRDefault="004B39C3" w:rsidP="00DA5742">
            <w:proofErr w:type="spellStart"/>
            <w:r>
              <w:rPr>
                <w:sz w:val="20"/>
              </w:rPr>
              <w:t>공식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미확인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EA5F7B" w14:textId="77777777" w:rsidR="004B39C3" w:rsidRDefault="004B39C3" w:rsidP="00DA5742">
            <w:r>
              <w:rPr>
                <w:sz w:val="20"/>
              </w:rPr>
              <w:t xml:space="preserve">28개 </w:t>
            </w:r>
            <w:proofErr w:type="spellStart"/>
            <w:r>
              <w:rPr>
                <w:sz w:val="20"/>
              </w:rPr>
              <w:t>지자체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참여</w:t>
            </w:r>
            <w:proofErr w:type="spellEnd"/>
          </w:p>
        </w:tc>
      </w:tr>
      <w:tr w:rsidR="004B39C3" w14:paraId="43E0B252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0DFE8FAF" w14:textId="77777777" w:rsidR="004B39C3" w:rsidRDefault="004B39C3" w:rsidP="00DA5742">
            <w:proofErr w:type="spellStart"/>
            <w:r>
              <w:rPr>
                <w:sz w:val="20"/>
              </w:rPr>
              <w:t>공신력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9DAEFB5" w14:textId="77777777" w:rsidR="004B39C3" w:rsidRDefault="004B39C3" w:rsidP="00DA5742">
            <w:proofErr w:type="spellStart"/>
            <w:r>
              <w:rPr>
                <w:sz w:val="20"/>
              </w:rPr>
              <w:t>독립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과학기관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5F2AE95D" w14:textId="77777777" w:rsidR="004B39C3" w:rsidRDefault="004B39C3" w:rsidP="00DA5742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UN·EU 공식 파트너</w:t>
            </w:r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0C47834F" w14:textId="77777777" w:rsidR="004B39C3" w:rsidRDefault="004B39C3" w:rsidP="00DA5742">
            <w:r>
              <w:rPr>
                <w:sz w:val="20"/>
              </w:rPr>
              <w:t xml:space="preserve">IPCC </w:t>
            </w:r>
            <w:proofErr w:type="spellStart"/>
            <w:r>
              <w:rPr>
                <w:sz w:val="20"/>
              </w:rPr>
              <w:t>기반</w:t>
            </w:r>
            <w:proofErr w:type="spellEnd"/>
            <w:r>
              <w:rPr>
                <w:sz w:val="20"/>
              </w:rPr>
              <w:t xml:space="preserve"> 5대 </w:t>
            </w:r>
            <w:proofErr w:type="spellStart"/>
            <w:r>
              <w:rPr>
                <w:sz w:val="20"/>
              </w:rPr>
              <w:t>기관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2E851E1B" w14:textId="77777777" w:rsidR="004B39C3" w:rsidRDefault="004B39C3" w:rsidP="00DA5742"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투자자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신뢰</w:t>
            </w:r>
            <w:proofErr w:type="spellEnd"/>
          </w:p>
        </w:tc>
      </w:tr>
      <w:tr w:rsidR="004B39C3" w14:paraId="06161741" w14:textId="77777777" w:rsidTr="00DA5742"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25DCB1" w14:textId="77777777" w:rsidR="004B39C3" w:rsidRDefault="004B39C3" w:rsidP="00DA5742">
            <w:proofErr w:type="spellStart"/>
            <w:r>
              <w:rPr>
                <w:sz w:val="20"/>
              </w:rPr>
              <w:t>강점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90312B" w14:textId="77777777" w:rsidR="004B39C3" w:rsidRDefault="004B39C3" w:rsidP="00DA5742">
            <w:proofErr w:type="spellStart"/>
            <w:r>
              <w:rPr>
                <w:sz w:val="20"/>
              </w:rPr>
              <w:t>국가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비교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BB0150" w14:textId="77777777" w:rsidR="004B39C3" w:rsidRDefault="004B39C3" w:rsidP="00DA5742">
            <w:proofErr w:type="spellStart"/>
            <w:r>
              <w:rPr>
                <w:sz w:val="20"/>
              </w:rPr>
              <w:t>글로벌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네트워크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2E0081" w14:textId="77777777" w:rsidR="004B39C3" w:rsidRDefault="004B39C3" w:rsidP="00DA5742">
            <w:proofErr w:type="spellStart"/>
            <w:r>
              <w:rPr>
                <w:sz w:val="20"/>
              </w:rPr>
              <w:t>목표의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과학적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근거</w:t>
            </w:r>
            <w:proofErr w:type="spellEnd"/>
          </w:p>
        </w:tc>
        <w:tc>
          <w:tcPr>
            <w:tcW w:w="18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D60F4F" w14:textId="77777777" w:rsidR="004B39C3" w:rsidRDefault="004B39C3" w:rsidP="00DA5742">
            <w:proofErr w:type="spellStart"/>
            <w:r>
              <w:rPr>
                <w:sz w:val="20"/>
              </w:rPr>
              <w:t>투명성·데이터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신뢰</w:t>
            </w:r>
            <w:proofErr w:type="spellEnd"/>
          </w:p>
        </w:tc>
      </w:tr>
    </w:tbl>
    <w:p w14:paraId="1886CC04" w14:textId="77777777" w:rsidR="004B39C3" w:rsidRDefault="004B39C3" w:rsidP="004B39C3"/>
    <w:p w14:paraId="0FEB6C6B" w14:textId="77777777" w:rsidR="004B39C3" w:rsidRPr="004B39C3" w:rsidRDefault="004B39C3" w:rsidP="004B39C3">
      <w:pPr>
        <w:spacing w:line="360" w:lineRule="auto"/>
      </w:pPr>
    </w:p>
    <w:sectPr w:rsidR="004B39C3" w:rsidRPr="004B39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8BA9C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F86DB6"/>
    <w:multiLevelType w:val="multilevel"/>
    <w:tmpl w:val="517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16889"/>
    <w:multiLevelType w:val="multilevel"/>
    <w:tmpl w:val="1D5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DC7"/>
    <w:multiLevelType w:val="multilevel"/>
    <w:tmpl w:val="D8C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3936"/>
    <w:multiLevelType w:val="multilevel"/>
    <w:tmpl w:val="2F0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E2990"/>
    <w:multiLevelType w:val="multilevel"/>
    <w:tmpl w:val="794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C421E"/>
    <w:multiLevelType w:val="multilevel"/>
    <w:tmpl w:val="599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E0B76"/>
    <w:multiLevelType w:val="multilevel"/>
    <w:tmpl w:val="BBB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448BD"/>
    <w:multiLevelType w:val="multilevel"/>
    <w:tmpl w:val="8B2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A540C"/>
    <w:multiLevelType w:val="multilevel"/>
    <w:tmpl w:val="1EFC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C5B89"/>
    <w:multiLevelType w:val="multilevel"/>
    <w:tmpl w:val="E55E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E2741"/>
    <w:multiLevelType w:val="multilevel"/>
    <w:tmpl w:val="2D8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6"/>
  </w:num>
  <w:num w:numId="5">
    <w:abstractNumId w:val="8"/>
  </w:num>
  <w:num w:numId="6">
    <w:abstractNumId w:val="4"/>
  </w:num>
  <w:num w:numId="7">
    <w:abstractNumId w:val="11"/>
  </w:num>
  <w:num w:numId="8">
    <w:abstractNumId w:val="9"/>
  </w:num>
  <w:num w:numId="9">
    <w:abstractNumId w:val="3"/>
  </w:num>
  <w:num w:numId="10">
    <w:abstractNumId w:val="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C3"/>
    <w:rsid w:val="00440582"/>
    <w:rsid w:val="004B39C3"/>
    <w:rsid w:val="00BD5F46"/>
    <w:rsid w:val="00F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F4BB"/>
  <w15:chartTrackingRefBased/>
  <w15:docId w15:val="{441F3DD4-F0E3-4351-8D4B-DDE4719B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link w:val="1Char"/>
    <w:uiPriority w:val="9"/>
    <w:qFormat/>
    <w:rsid w:val="004B39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0"/>
    <w:link w:val="2Char"/>
    <w:uiPriority w:val="9"/>
    <w:qFormat/>
    <w:rsid w:val="004B39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4">
    <w:name w:val="heading 4"/>
    <w:basedOn w:val="a0"/>
    <w:link w:val="4Char"/>
    <w:uiPriority w:val="9"/>
    <w:qFormat/>
    <w:rsid w:val="004B39C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B39C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1"/>
    <w:link w:val="2"/>
    <w:uiPriority w:val="9"/>
    <w:rsid w:val="004B39C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4Char">
    <w:name w:val="제목 4 Char"/>
    <w:basedOn w:val="a1"/>
    <w:link w:val="4"/>
    <w:uiPriority w:val="9"/>
    <w:rsid w:val="004B39C3"/>
    <w:rPr>
      <w:rFonts w:ascii="굴림" w:eastAsia="굴림" w:hAnsi="굴림" w:cs="굴림"/>
      <w:b/>
      <w:bCs/>
      <w:kern w:val="0"/>
      <w:sz w:val="24"/>
      <w:szCs w:val="24"/>
    </w:rPr>
  </w:style>
  <w:style w:type="paragraph" w:styleId="a4">
    <w:name w:val="Normal (Web)"/>
    <w:basedOn w:val="a0"/>
    <w:uiPriority w:val="99"/>
    <w:semiHidden/>
    <w:unhideWhenUsed/>
    <w:rsid w:val="004B39C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1"/>
    <w:uiPriority w:val="22"/>
    <w:qFormat/>
    <w:rsid w:val="004B39C3"/>
    <w:rPr>
      <w:b/>
      <w:bCs/>
    </w:rPr>
  </w:style>
  <w:style w:type="paragraph" w:styleId="a">
    <w:name w:val="List Bullet"/>
    <w:basedOn w:val="a0"/>
    <w:uiPriority w:val="99"/>
    <w:unhideWhenUsed/>
    <w:rsid w:val="004B39C3"/>
    <w:pPr>
      <w:widowControl/>
      <w:numPr>
        <w:numId w:val="12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table" w:styleId="a6">
    <w:name w:val="Table Grid"/>
    <w:basedOn w:val="a2"/>
    <w:uiPriority w:val="59"/>
    <w:rsid w:val="004B39C3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2710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2026-04-27T00:26:00Z</dcterms:created>
  <dcterms:modified xsi:type="dcterms:W3CDTF">2026-04-27T00:40:00Z</dcterms:modified>
</cp:coreProperties>
</file>