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주어지는 예시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 데이터가 다음과 같아: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Vision</w:t>
      </w:r>
      <w:proofErr w:type="gramStart"/>
      <w:r w:rsidRPr="00523D69">
        <w:rPr>
          <w:sz w:val="20"/>
          <w:szCs w:val="20"/>
        </w:rPr>
        <w:t>,Indicator</w:t>
      </w:r>
      <w:proofErr w:type="gramEnd"/>
      <w:r w:rsidRPr="00523D69">
        <w:rPr>
          <w:sz w:val="20"/>
          <w:szCs w:val="20"/>
        </w:rPr>
        <w:t xml:space="preserve">_name,Metric_Achievement_H1,Metric_Achievement_H2,Evaluate_Nature_Metrics,Performance_Metric_Score_H1,Performance_Metric_Score_H2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,10,13,22</w:t>
      </w:r>
      <w:proofErr w:type="gramEnd"/>
      <w:r w:rsidRPr="00523D69">
        <w:rPr>
          <w:sz w:val="20"/>
          <w:szCs w:val="20"/>
        </w:rPr>
        <w:t xml:space="preserve">",82.5,100,92.1,59.67,68.42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,9,13,20</w:t>
      </w:r>
      <w:proofErr w:type="gramEnd"/>
      <w:r w:rsidRPr="00523D69">
        <w:rPr>
          <w:sz w:val="20"/>
          <w:szCs w:val="20"/>
        </w:rPr>
        <w:t xml:space="preserve">",100,100,89.07,67.81,67.81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2,"9</w:t>
      </w:r>
      <w:proofErr w:type="gramStart"/>
      <w:r w:rsidRPr="00523D69">
        <w:rPr>
          <w:sz w:val="20"/>
          <w:szCs w:val="20"/>
        </w:rPr>
        <w:t>,13,15,19</w:t>
      </w:r>
      <w:proofErr w:type="gramEnd"/>
      <w:r w:rsidRPr="00523D69">
        <w:rPr>
          <w:sz w:val="20"/>
          <w:szCs w:val="20"/>
        </w:rPr>
        <w:t xml:space="preserve">",100,100,92,68.4,68.4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,3,13,17,29</w:t>
      </w:r>
      <w:proofErr w:type="gramEnd"/>
      <w:r w:rsidRPr="00523D69">
        <w:rPr>
          <w:sz w:val="20"/>
          <w:szCs w:val="20"/>
        </w:rPr>
        <w:t xml:space="preserve">",100,100,84.43,66.89,66.89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,16,22</w:t>
      </w:r>
      <w:proofErr w:type="gramEnd"/>
      <w:r w:rsidRPr="00523D69">
        <w:rPr>
          <w:sz w:val="20"/>
          <w:szCs w:val="20"/>
        </w:rPr>
        <w:t xml:space="preserve">",,68.8,87.93,,51.99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1,"5</w:t>
      </w:r>
      <w:proofErr w:type="gramStart"/>
      <w:r w:rsidRPr="00523D69">
        <w:rPr>
          <w:sz w:val="20"/>
          <w:szCs w:val="20"/>
        </w:rPr>
        <w:t>,13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1,"13,15,16,17,22,23",,100,100,,70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,17,22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,22,29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1,"2</w:t>
      </w:r>
      <w:proofErr w:type="gramStart"/>
      <w:r w:rsidRPr="00523D69">
        <w:rPr>
          <w:sz w:val="20"/>
          <w:szCs w:val="20"/>
        </w:rPr>
        <w:t>,13,22,28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,9,13,19</w:t>
      </w:r>
      <w:proofErr w:type="gramEnd"/>
      <w:r w:rsidRPr="00523D69">
        <w:rPr>
          <w:sz w:val="20"/>
          <w:szCs w:val="20"/>
        </w:rPr>
        <w:t xml:space="preserve">",100,100,85.6,67.12,67.12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,9,13,19,23</w:t>
      </w:r>
      <w:proofErr w:type="gramEnd"/>
      <w:r w:rsidRPr="00523D69">
        <w:rPr>
          <w:sz w:val="20"/>
          <w:szCs w:val="20"/>
        </w:rPr>
        <w:t xml:space="preserve">",80,100,80.8,56.16,66.16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,9,13,23,29</w:t>
      </w:r>
      <w:proofErr w:type="gramEnd"/>
      <w:r w:rsidRPr="00523D69">
        <w:rPr>
          <w:sz w:val="20"/>
          <w:szCs w:val="20"/>
        </w:rPr>
        <w:t xml:space="preserve">",81.25,,88.67,58.36,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,13,15,17,19,23</w:t>
      </w:r>
      <w:proofErr w:type="gramEnd"/>
      <w:r w:rsidRPr="00523D69">
        <w:rPr>
          <w:sz w:val="20"/>
          <w:szCs w:val="20"/>
        </w:rPr>
        <w:t xml:space="preserve">",83.5,,90.17,59.78,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2,"13</w:t>
      </w:r>
      <w:proofErr w:type="gramStart"/>
      <w:r w:rsidRPr="00523D69">
        <w:rPr>
          <w:sz w:val="20"/>
          <w:szCs w:val="20"/>
        </w:rPr>
        <w:t>,20,22,37</w:t>
      </w:r>
      <w:proofErr w:type="gramEnd"/>
      <w:r w:rsidRPr="00523D69">
        <w:rPr>
          <w:sz w:val="20"/>
          <w:szCs w:val="20"/>
        </w:rPr>
        <w:t xml:space="preserve">",81,,87.17,57.93,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4,"1</w:t>
      </w:r>
      <w:proofErr w:type="gramStart"/>
      <w:r w:rsidRPr="00523D69">
        <w:rPr>
          <w:sz w:val="20"/>
          <w:szCs w:val="20"/>
        </w:rPr>
        <w:t>,2,13,26</w:t>
      </w:r>
      <w:proofErr w:type="gramEnd"/>
      <w:r w:rsidRPr="00523D69">
        <w:rPr>
          <w:sz w:val="20"/>
          <w:szCs w:val="20"/>
        </w:rPr>
        <w:t xml:space="preserve">",74.61,73.17,87.93,54.89,54.17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4,"13</w:t>
      </w:r>
      <w:proofErr w:type="gramStart"/>
      <w:r w:rsidRPr="00523D69">
        <w:rPr>
          <w:sz w:val="20"/>
          <w:szCs w:val="20"/>
        </w:rPr>
        <w:t>,22,26,32</w:t>
      </w:r>
      <w:proofErr w:type="gramEnd"/>
      <w:r w:rsidRPr="00523D69">
        <w:rPr>
          <w:sz w:val="20"/>
          <w:szCs w:val="20"/>
        </w:rPr>
        <w:t xml:space="preserve">",19.85,31.05,87.93,27.51,33.11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5,"7</w:t>
      </w:r>
      <w:proofErr w:type="gramStart"/>
      <w:r w:rsidRPr="00523D69">
        <w:rPr>
          <w:sz w:val="20"/>
          <w:szCs w:val="20"/>
        </w:rPr>
        <w:t>,13,23</w:t>
      </w:r>
      <w:proofErr w:type="gramEnd"/>
      <w:r w:rsidRPr="00523D69">
        <w:rPr>
          <w:sz w:val="20"/>
          <w:szCs w:val="20"/>
        </w:rPr>
        <w:t xml:space="preserve">",,100,87.93,,67.59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5,"13</w:t>
      </w:r>
      <w:proofErr w:type="gramStart"/>
      <w:r w:rsidRPr="00523D69">
        <w:rPr>
          <w:sz w:val="20"/>
          <w:szCs w:val="20"/>
        </w:rPr>
        <w:t>,27</w:t>
      </w:r>
      <w:proofErr w:type="gramEnd"/>
      <w:r w:rsidRPr="00523D69">
        <w:rPr>
          <w:sz w:val="20"/>
          <w:szCs w:val="20"/>
        </w:rPr>
        <w:t xml:space="preserve">",,59.21,87.93,,47.19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5,"2</w:t>
      </w:r>
      <w:proofErr w:type="gramStart"/>
      <w:r w:rsidRPr="00523D69">
        <w:rPr>
          <w:sz w:val="20"/>
          <w:szCs w:val="20"/>
        </w:rPr>
        <w:t>,13</w:t>
      </w:r>
      <w:proofErr w:type="gramEnd"/>
      <w:r w:rsidRPr="00523D69">
        <w:rPr>
          <w:sz w:val="20"/>
          <w:szCs w:val="20"/>
        </w:rPr>
        <w:t>",,77.25,87.93,,56.21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먼저 이 데이터를 </w:t>
      </w:r>
      <w:proofErr w:type="spellStart"/>
      <w:r w:rsidRPr="00523D69">
        <w:rPr>
          <w:sz w:val="20"/>
          <w:szCs w:val="20"/>
        </w:rPr>
        <w:t>판다스로</w:t>
      </w:r>
      <w:proofErr w:type="spellEnd"/>
      <w:r w:rsidRPr="00523D69">
        <w:rPr>
          <w:sz w:val="20"/>
          <w:szCs w:val="20"/>
        </w:rPr>
        <w:t xml:space="preserve"> 받아서 Vision column에 따라 그룹을 </w:t>
      </w:r>
      <w:proofErr w:type="spellStart"/>
      <w:r w:rsidRPr="00523D69">
        <w:rPr>
          <w:sz w:val="20"/>
          <w:szCs w:val="20"/>
        </w:rPr>
        <w:t>나눌거야</w:t>
      </w:r>
      <w:proofErr w:type="spellEnd"/>
      <w:r w:rsidRPr="00523D69">
        <w:rPr>
          <w:sz w:val="20"/>
          <w:szCs w:val="20"/>
        </w:rPr>
        <w:t xml:space="preserve">. 이 데이터는 </w:t>
      </w:r>
      <w:proofErr w:type="spellStart"/>
      <w:r w:rsidRPr="00523D69">
        <w:rPr>
          <w:sz w:val="20"/>
          <w:szCs w:val="20"/>
        </w:rPr>
        <w:t>NetworkX</w:t>
      </w:r>
      <w:proofErr w:type="spellEnd"/>
      <w:r w:rsidRPr="00523D69">
        <w:rPr>
          <w:sz w:val="20"/>
          <w:szCs w:val="20"/>
        </w:rPr>
        <w:t xml:space="preserve"> 프로그램으로 돌릴 edge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를 만드는 데 기초가 될 거야. 나중에는 vision column에 따라 edge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를 따로 만들 것이고. 저기서 시작 </w:t>
      </w:r>
      <w:proofErr w:type="spellStart"/>
      <w:r w:rsidRPr="00523D69">
        <w:rPr>
          <w:sz w:val="20"/>
          <w:szCs w:val="20"/>
        </w:rPr>
        <w:t>노드는</w:t>
      </w:r>
      <w:proofErr w:type="spellEnd"/>
      <w:r w:rsidRPr="00523D69">
        <w:rPr>
          <w:sz w:val="20"/>
          <w:szCs w:val="20"/>
        </w:rPr>
        <w:t xml:space="preserve"> 13번, 끝 </w:t>
      </w:r>
      <w:proofErr w:type="spellStart"/>
      <w:r w:rsidRPr="00523D69">
        <w:rPr>
          <w:sz w:val="20"/>
          <w:szCs w:val="20"/>
        </w:rPr>
        <w:t>노드는</w:t>
      </w:r>
      <w:proofErr w:type="spellEnd"/>
      <w:r w:rsidRPr="00523D69">
        <w:rPr>
          <w:sz w:val="20"/>
          <w:szCs w:val="20"/>
        </w:rPr>
        <w:t xml:space="preserve"> </w:t>
      </w:r>
      <w:proofErr w:type="spellStart"/>
      <w:r w:rsidRPr="00523D69">
        <w:rPr>
          <w:sz w:val="20"/>
          <w:szCs w:val="20"/>
        </w:rPr>
        <w:t>Indicator_name</w:t>
      </w:r>
      <w:proofErr w:type="spellEnd"/>
      <w:r w:rsidRPr="00523D69">
        <w:rPr>
          <w:sz w:val="20"/>
          <w:szCs w:val="20"/>
        </w:rPr>
        <w:t xml:space="preserve"> 내에 속하는 다른 각각의 숫자 </w:t>
      </w:r>
      <w:proofErr w:type="spellStart"/>
      <w:r w:rsidRPr="00523D69">
        <w:rPr>
          <w:sz w:val="20"/>
          <w:szCs w:val="20"/>
        </w:rPr>
        <w:t>노드</w:t>
      </w:r>
      <w:proofErr w:type="spellEnd"/>
      <w:r w:rsidRPr="00523D69">
        <w:rPr>
          <w:sz w:val="20"/>
          <w:szCs w:val="20"/>
        </w:rPr>
        <w:t xml:space="preserve">(시작 </w:t>
      </w:r>
      <w:proofErr w:type="spellStart"/>
      <w:r w:rsidRPr="00523D69">
        <w:rPr>
          <w:sz w:val="20"/>
          <w:szCs w:val="20"/>
        </w:rPr>
        <w:t>노드의</w:t>
      </w:r>
      <w:proofErr w:type="spellEnd"/>
      <w:r w:rsidRPr="00523D69">
        <w:rPr>
          <w:sz w:val="20"/>
          <w:szCs w:val="20"/>
        </w:rPr>
        <w:t xml:space="preserve"> 번호는 저 리스트에서 제외해야 해)로 이루어진 가중치 edge를 만들 거야. 그걸 각 열마다 반복할 거야. 가중치 값은 </w:t>
      </w:r>
      <w:r w:rsidRPr="00523D69">
        <w:rPr>
          <w:sz w:val="20"/>
          <w:szCs w:val="20"/>
        </w:rPr>
        <w:lastRenderedPageBreak/>
        <w:t>Metric_Achievement_H1</w:t>
      </w:r>
      <w:proofErr w:type="gramStart"/>
      <w:r w:rsidRPr="00523D69">
        <w:rPr>
          <w:sz w:val="20"/>
          <w:szCs w:val="20"/>
        </w:rPr>
        <w:t>,Metric</w:t>
      </w:r>
      <w:proofErr w:type="gramEnd"/>
      <w:r w:rsidRPr="00523D69">
        <w:rPr>
          <w:sz w:val="20"/>
          <w:szCs w:val="20"/>
        </w:rPr>
        <w:t>_Achievement_H2의 평균값과 Performance_Metric_Score_H1,Performance_Metric_Score_H2의 평균 값을 곱할 거야.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나중에 다른 source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 파일도 계속 읽어올 것이니까 각 vision </w:t>
      </w:r>
      <w:proofErr w:type="spellStart"/>
      <w:r w:rsidRPr="00523D69">
        <w:rPr>
          <w:sz w:val="20"/>
          <w:szCs w:val="20"/>
        </w:rPr>
        <w:t>df</w:t>
      </w:r>
      <w:proofErr w:type="spellEnd"/>
      <w:r w:rsidRPr="00523D69">
        <w:rPr>
          <w:sz w:val="20"/>
          <w:szCs w:val="20"/>
        </w:rPr>
        <w:t>에서 계속 내용을 전달받을 수 있도록 했으면 좋겠어.</w:t>
      </w:r>
    </w:p>
    <w:p w:rsidR="00093DF7" w:rsidRPr="00523D69" w:rsidRDefault="00093DF7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부서 재편성을 효율적으로 하기 위해서는 네트워크 분석과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활용하는 접근이 매우 유용할 수 있습니다. 두 가지 네트워크(사업별 공무원 부서 협력 네트워크와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읍면동에서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부서별 협력 네트워크)에 대한 정보와 가중치를 바탕으로, 다양한 분석 방법을 통해 부서 재편성을 최적화할 수 있습니다. 여기에 활용할 수 있는 네트워크 정보와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아래와 같이 제안할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1. 네트워크 정보 활용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a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네트워크 </w:t>
      </w:r>
      <w:proofErr w:type="spell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중심성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분석 (Centrality Analysis)</w:t>
      </w:r>
    </w:p>
    <w:p w:rsidR="00CF24D2" w:rsidRPr="00CF24D2" w:rsidRDefault="00CF24D2" w:rsidP="00CF24D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주요 지표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Degree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CF24D2">
        <w:rPr>
          <w:rFonts w:ascii="굴림체" w:eastAsia="굴림체" w:hAnsi="굴림체" w:cs="굴림체"/>
          <w:kern w:val="0"/>
          <w:sz w:val="24"/>
          <w:szCs w:val="24"/>
        </w:rPr>
        <w:t>Betweenness</w:t>
      </w:r>
      <w:proofErr w:type="spellEnd"/>
      <w:r w:rsidRPr="00CF24D2">
        <w:rPr>
          <w:rFonts w:ascii="굴림체" w:eastAsia="굴림체" w:hAnsi="굴림체" w:cs="굴림체"/>
          <w:kern w:val="0"/>
          <w:sz w:val="24"/>
          <w:szCs w:val="24"/>
        </w:rPr>
        <w:t xml:space="preserve">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Closeness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Eigenvector centrality</w:t>
      </w:r>
    </w:p>
    <w:p w:rsidR="00CF24D2" w:rsidRPr="00CF24D2" w:rsidRDefault="00CF24D2" w:rsidP="00CF24D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부서가 네트워크에서 얼마나 중요한 역할을 하는지 평가합니다. 예를 들어, 주관부서가 중심이 되는 네트워크에서 주관부서가 다른 부서들과 얼마나 긴밀하게 연결되어 있는지 분석할 수 있습니다. 이를 바탕으로 효율적인 재편성을 위한 핵심 부서들을 파악할 수 있습니다.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Degree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부서가 연결된 다른 부서의 수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Betweenness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네트워크 내에서 다른 부서들 간의 최단경로를 얼마나 자주 차지하는지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Closeness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네트워크 내에서 다른 부서들과의 평균 거리가 얼마나 가까운지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Eigenvector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연결된 부서의 중요성까지 반영한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중심성</w:t>
      </w:r>
      <w:proofErr w:type="spellEnd"/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커뮤니티 탐지 (Community Detection)</w:t>
      </w:r>
    </w:p>
    <w:p w:rsidR="00CF24D2" w:rsidRPr="00CF24D2" w:rsidRDefault="00CF24D2" w:rsidP="00CF24D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주요 지표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Modularity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Louvain method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Girvan-Newman algorithm</w:t>
      </w:r>
    </w:p>
    <w:p w:rsidR="00CF24D2" w:rsidRPr="00CF24D2" w:rsidRDefault="00CF24D2" w:rsidP="00CF24D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네트워크 내에서 비슷한 특성을 가진 부서들이 어떻게 그룹화될 수 있는지 찾는 기법입니다. 커뮤니티 탐지를 통해 협력이 잘 이루어지는 부서들을 그룹화하고, 이들을 기반으로 재편성 방향을 제시할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가중치 기반 분석 (Weighted Network Analysis)</w:t>
      </w:r>
    </w:p>
    <w:p w:rsidR="00CF24D2" w:rsidRPr="00CF24D2" w:rsidRDefault="00CF24D2" w:rsidP="00CF24D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주요 지표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가중치 합산, 최단 경로,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계수</w:t>
      </w:r>
    </w:p>
    <w:p w:rsidR="00CF24D2" w:rsidRPr="00CF24D2" w:rsidRDefault="00CF24D2" w:rsidP="00CF24D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 간 협력의 강도(가중치)를 고려하여 분석합니다. 가중치를 고려하면, 단순히 연결만을 보는 것이 아니라, 협력의 강도가 중요한 부서나 업무를 더 잘 파악할 수 있습니다. 이를 통해 더 효율적인 협력 부서 구성을 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2. </w:t>
      </w:r>
      <w:proofErr w:type="spellStart"/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머신러닝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기법 활용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a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</w:t>
      </w:r>
      <w:proofErr w:type="spell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(Clustering)</w:t>
      </w:r>
    </w:p>
    <w:p w:rsidR="00CF24D2" w:rsidRPr="00CF24D2" w:rsidRDefault="00CF24D2" w:rsidP="00CF24D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기법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K-means, DBSCAN, Hierarchical clustering</w:t>
      </w:r>
    </w:p>
    <w:p w:rsidR="00CF24D2" w:rsidRPr="00CF24D2" w:rsidRDefault="00CF24D2" w:rsidP="00CF24D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부서들을 비슷한 협력 특성을 가진 그룹으로 나누는 방법입니다. 예를 들어, 협력 강도가 높은 부서들을 하나의 그룹으로 묶고, 비슷한 업무나 목표를 가진 부서들을 한 곳에 재배치할 수 있습니다. 이때, 네트워크에서의 가중치를 특성으로 사용할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그래프 신경망 (Graph Neural Networks, GNN)</w:t>
      </w:r>
    </w:p>
    <w:p w:rsidR="00CF24D2" w:rsidRPr="00CF24D2" w:rsidRDefault="00CF24D2" w:rsidP="00CF24D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기법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GCN (Graph Convolutional Network),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GraphSAGE</w:t>
      </w:r>
      <w:proofErr w:type="spellEnd"/>
    </w:p>
    <w:p w:rsidR="00CF24D2" w:rsidRPr="00CF24D2" w:rsidRDefault="00CF24D2" w:rsidP="00CF24D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네트워크 구조를 직접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모델링하는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기법입니다. GNN은 부서들 간의 관계를 그래프 형태로 모델링하고, 이를 학습하여 최적의 부서 재편성 방향을 제시할 수 있습니다. 이 방법은 부서 간의 협력 관계와 가중치를 반영하여, 협력 강도가 높은 부서들을 그룹화하거나, 역할 분담을 더 효율적으로 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최적화 문제 (Optimization Problems)</w:t>
      </w:r>
    </w:p>
    <w:p w:rsidR="00CF24D2" w:rsidRPr="00CF24D2" w:rsidRDefault="00CF24D2" w:rsidP="00CF24D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기법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Integer Programming, Linear Programming</w:t>
      </w:r>
    </w:p>
    <w:p w:rsidR="00CF24D2" w:rsidRPr="00CF24D2" w:rsidRDefault="00CF24D2" w:rsidP="00CF24D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부서 재편성을 수학적 최적화 문제로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모델링하여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>, 효율적인 부서 재배치를 도출할 수 있습니다. 예를 들어, 각 부서의 협력 강도와 중요도를 고려한 가중치를 목표로 최소화 또는 최대화하는 방식으로 재편성 방안을 제시할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3. 네트워크 분석 기반 시나리오 제시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a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효율적 부서 간 협력 강화</w:t>
      </w:r>
    </w:p>
    <w:p w:rsidR="00CF24D2" w:rsidRPr="00CF24D2" w:rsidRDefault="00CF24D2" w:rsidP="00CF24D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협력 강도가 높은 부서들 간의 업무를 통합하거나 상호 협력 구조를 강화하는 방식으로 재편성합니다. 커뮤니티 탐지나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중심성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분석을 통해 주요 부서들을 확인하고, 이들 간의 협력 강도를 최대화하는 방식으로 재편성을 고려합니다.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업무 분담 최적화</w:t>
      </w:r>
    </w:p>
    <w:p w:rsidR="00CF24D2" w:rsidRPr="00CF24D2" w:rsidRDefault="00CF24D2" w:rsidP="00CF24D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목표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비슷한 유형의 업무를 처리하는 부서들을 그룹화하여 업무 효율성을 높입니다. 이 경우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활용하여 부서 간 협력 강도가 유사한 그룹을 찾아내고, 이를 바탕으로 부서별 역할을 재편성합니다.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부서 간 균형 잡힌 협력 네트워크 구축</w:t>
      </w:r>
    </w:p>
    <w:p w:rsidR="00CF24D2" w:rsidRPr="00CF24D2" w:rsidRDefault="00CF24D2" w:rsidP="00CF24D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부서가 협력하는 강도에 차이가 있을 때, 이를 균형 있게 맞추는 방식입니다. 가중치 기반 최단 경로 분석이나 그래프 신경망을 사용해 협력의 강도가 높은 부서들이 너무 집중되지 않도록 균형을 맞추는 방식으로 최적화할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4. 부서 재편성 시 고려해야 할 요소</w:t>
      </w:r>
    </w:p>
    <w:p w:rsidR="00CF24D2" w:rsidRPr="00CF24D2" w:rsidRDefault="00CF24D2" w:rsidP="00CF24D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부서의 역할과 중요도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부서의 중요도와 역할을 네트워크 분석을 통해 파악한 후, 이를 바탕으로 재편성해야 합니다.</w:t>
      </w:r>
    </w:p>
    <w:p w:rsidR="00CF24D2" w:rsidRPr="00CF24D2" w:rsidRDefault="00CF24D2" w:rsidP="00CF24D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협력의 지속성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부서 간 협력이 단기적인 성과만을 위한 것이 아니라 지속 가능한 협력 구조로 이어질 수 있도록 해야 합니다.</w:t>
      </w:r>
    </w:p>
    <w:p w:rsidR="00CF24D2" w:rsidRPr="00CF24D2" w:rsidRDefault="00CF24D2" w:rsidP="00CF24D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정책적 목표와 우선순위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재편성 시 정부의 정책 목표와 우선순위를 고려하여, 전략적으로 필요한 부서들 간의 협력 네트워크를 구축하는 것이 중요합니다.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이러한 네트워크 분석과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결합하여 부서 간 협력 구조를 최적화하고, 부서 재편성을 효율적으로 진행할 수 있을 것입니다. 부서 간 협력 강도, 중요성, 네트워크 내 역할 등을 고려한 다양한 접근을 통해 더 나은 조직 구조를 만들어 갈 수 있습니다.</w:t>
      </w:r>
    </w:p>
    <w:p w:rsidR="00523D69" w:rsidRPr="00CF24D2" w:rsidRDefault="00523D69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523D69" w:rsidRDefault="00523D69">
      <w:bookmarkStart w:id="0" w:name="_GoBack"/>
      <w:bookmarkEnd w:id="0"/>
    </w:p>
    <w:sectPr w:rsidR="00523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3C38"/>
    <w:multiLevelType w:val="multilevel"/>
    <w:tmpl w:val="02F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60486"/>
    <w:multiLevelType w:val="multilevel"/>
    <w:tmpl w:val="5C3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B769E"/>
    <w:multiLevelType w:val="multilevel"/>
    <w:tmpl w:val="A3BC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635FF"/>
    <w:multiLevelType w:val="multilevel"/>
    <w:tmpl w:val="6C70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DE1CA6"/>
    <w:multiLevelType w:val="multilevel"/>
    <w:tmpl w:val="7C1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5E1B14"/>
    <w:multiLevelType w:val="multilevel"/>
    <w:tmpl w:val="F5B2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A45B3D"/>
    <w:multiLevelType w:val="multilevel"/>
    <w:tmpl w:val="E21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EC21EA"/>
    <w:multiLevelType w:val="multilevel"/>
    <w:tmpl w:val="675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2C0AA7"/>
    <w:multiLevelType w:val="multilevel"/>
    <w:tmpl w:val="96B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1D60CB"/>
    <w:multiLevelType w:val="multilevel"/>
    <w:tmpl w:val="3142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C7"/>
    <w:rsid w:val="00093DF7"/>
    <w:rsid w:val="00523D69"/>
    <w:rsid w:val="00CF24D2"/>
    <w:rsid w:val="00E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D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CF24D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F24D2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24D2"/>
    <w:rPr>
      <w:b/>
      <w:bCs/>
    </w:rPr>
  </w:style>
  <w:style w:type="character" w:styleId="HTML">
    <w:name w:val="HTML Code"/>
    <w:basedOn w:val="a0"/>
    <w:uiPriority w:val="99"/>
    <w:semiHidden/>
    <w:unhideWhenUsed/>
    <w:rsid w:val="00CF24D2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D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CF24D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F24D2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24D2"/>
    <w:rPr>
      <w:b/>
      <w:bCs/>
    </w:rPr>
  </w:style>
  <w:style w:type="character" w:styleId="HTML">
    <w:name w:val="HTML Code"/>
    <w:basedOn w:val="a0"/>
    <w:uiPriority w:val="99"/>
    <w:semiHidden/>
    <w:unhideWhenUsed/>
    <w:rsid w:val="00CF24D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2024-11-29T10:40:00Z</dcterms:created>
  <dcterms:modified xsi:type="dcterms:W3CDTF">2024-11-30T17:14:00Z</dcterms:modified>
</cp:coreProperties>
</file>