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7D7B3" w14:textId="77777777" w:rsidR="009B4335" w:rsidRPr="003C6034" w:rsidRDefault="00D96D04" w:rsidP="0005751C">
      <w:pPr>
        <w:tabs>
          <w:tab w:val="left" w:pos="4230"/>
        </w:tabs>
        <w:jc w:val="center"/>
        <w:rPr>
          <w:rFonts w:ascii="Comic Sans MS" w:hAnsi="Comic Sans MS"/>
          <w:b/>
          <w:color w:val="000000" w:themeColor="text1"/>
          <w:sz w:val="24"/>
          <w:szCs w:val="24"/>
        </w:rPr>
      </w:pPr>
      <w:bookmarkStart w:id="0" w:name="_GoBack"/>
      <w:bookmarkEnd w:id="0"/>
      <w:r w:rsidRPr="003C6034">
        <w:rPr>
          <w:rFonts w:ascii="Comic Sans MS" w:hAnsi="Comic Sans MS"/>
          <w:b/>
          <w:color w:val="000000" w:themeColor="text1"/>
          <w:sz w:val="24"/>
          <w:szCs w:val="24"/>
        </w:rPr>
        <w:t>Spring Term Newsletter 2019</w:t>
      </w:r>
    </w:p>
    <w:p w14:paraId="312AF98C" w14:textId="77777777" w:rsidR="00FB6A97" w:rsidRPr="003C6034" w:rsidRDefault="00E4549B" w:rsidP="007D51AB">
      <w:pPr>
        <w:jc w:val="center"/>
        <w:rPr>
          <w:color w:val="000000" w:themeColor="text1"/>
          <w:sz w:val="27"/>
          <w:szCs w:val="27"/>
        </w:rPr>
      </w:pPr>
      <w:r w:rsidRPr="003C6034">
        <w:rPr>
          <w:color w:val="000000" w:themeColor="text1"/>
          <w:sz w:val="27"/>
          <w:szCs w:val="27"/>
        </w:rPr>
        <w:t>Welcome back to everyone new and existing children!</w:t>
      </w:r>
    </w:p>
    <w:p w14:paraId="58B42BBA" w14:textId="77777777" w:rsidR="00E4549B" w:rsidRPr="003C6034" w:rsidRDefault="00D96D04" w:rsidP="009B4335">
      <w:pPr>
        <w:rPr>
          <w:color w:val="000000" w:themeColor="text1"/>
          <w:sz w:val="27"/>
          <w:szCs w:val="27"/>
        </w:rPr>
      </w:pPr>
      <w:r w:rsidRPr="003C6034">
        <w:rPr>
          <w:color w:val="000000" w:themeColor="text1"/>
          <w:sz w:val="27"/>
          <w:szCs w:val="27"/>
        </w:rPr>
        <w:t>Some of you may be aware that sadly Buddies Pre-school closed its doors this month. Of course this is sad news but on a good note we have been able to accommodate some of their children. Along with children we have hired 3 new members of staff too! So welcome to Dee, Emma and Debbie.</w:t>
      </w:r>
    </w:p>
    <w:p w14:paraId="12FE5D6F" w14:textId="77777777" w:rsidR="005A69B8" w:rsidRPr="003C6034" w:rsidRDefault="005A69B8" w:rsidP="005A69B8">
      <w:pPr>
        <w:jc w:val="center"/>
        <w:rPr>
          <w:b/>
          <w:color w:val="000000" w:themeColor="text1"/>
          <w:sz w:val="27"/>
          <w:szCs w:val="27"/>
        </w:rPr>
      </w:pPr>
      <w:r w:rsidRPr="003C6034">
        <w:rPr>
          <w:b/>
          <w:color w:val="000000" w:themeColor="text1"/>
          <w:sz w:val="27"/>
          <w:szCs w:val="27"/>
        </w:rPr>
        <w:t>Parking Permits</w:t>
      </w:r>
    </w:p>
    <w:p w14:paraId="43531D27" w14:textId="77777777" w:rsidR="005A69B8" w:rsidRPr="003C6034" w:rsidRDefault="005A69B8" w:rsidP="007D51AB">
      <w:pPr>
        <w:rPr>
          <w:color w:val="000000" w:themeColor="text1"/>
          <w:sz w:val="27"/>
          <w:szCs w:val="27"/>
        </w:rPr>
      </w:pPr>
      <w:r w:rsidRPr="003C6034">
        <w:rPr>
          <w:color w:val="000000" w:themeColor="text1"/>
          <w:sz w:val="27"/>
          <w:szCs w:val="27"/>
        </w:rPr>
        <w:t xml:space="preserve">Without our knowledge </w:t>
      </w:r>
      <w:proofErr w:type="spellStart"/>
      <w:r w:rsidRPr="003C6034">
        <w:rPr>
          <w:color w:val="000000" w:themeColor="text1"/>
          <w:sz w:val="27"/>
          <w:szCs w:val="27"/>
        </w:rPr>
        <w:t>Wantz</w:t>
      </w:r>
      <w:proofErr w:type="spellEnd"/>
      <w:r w:rsidRPr="003C6034">
        <w:rPr>
          <w:color w:val="000000" w:themeColor="text1"/>
          <w:sz w:val="27"/>
          <w:szCs w:val="27"/>
        </w:rPr>
        <w:t xml:space="preserve"> Rd became parking permit only. There are no signs along the road but the parking enforcer is ticketing. We have secured some permits from the local authority for those parents who have no choice but to drive. If you would like a permit </w:t>
      </w:r>
      <w:r w:rsidR="00FB5A0E" w:rsidRPr="003C6034">
        <w:rPr>
          <w:color w:val="000000" w:themeColor="text1"/>
          <w:sz w:val="27"/>
          <w:szCs w:val="27"/>
        </w:rPr>
        <w:t>please write a letter to Vikki, s</w:t>
      </w:r>
      <w:r w:rsidR="00B5239D" w:rsidRPr="003C6034">
        <w:rPr>
          <w:color w:val="000000" w:themeColor="text1"/>
          <w:sz w:val="27"/>
          <w:szCs w:val="27"/>
        </w:rPr>
        <w:t>tating</w:t>
      </w:r>
      <w:r w:rsidRPr="003C6034">
        <w:rPr>
          <w:color w:val="000000" w:themeColor="text1"/>
          <w:sz w:val="27"/>
          <w:szCs w:val="27"/>
        </w:rPr>
        <w:t xml:space="preserve"> your </w:t>
      </w:r>
      <w:r w:rsidR="00FB5A0E" w:rsidRPr="003C6034">
        <w:rPr>
          <w:color w:val="000000" w:themeColor="text1"/>
          <w:sz w:val="27"/>
          <w:szCs w:val="27"/>
        </w:rPr>
        <w:t>child’s</w:t>
      </w:r>
      <w:r w:rsidRPr="003C6034">
        <w:rPr>
          <w:color w:val="000000" w:themeColor="text1"/>
          <w:sz w:val="27"/>
          <w:szCs w:val="27"/>
        </w:rPr>
        <w:t xml:space="preserve"> details and why you feel you </w:t>
      </w:r>
      <w:r w:rsidR="00B5239D" w:rsidRPr="003C6034">
        <w:rPr>
          <w:color w:val="000000" w:themeColor="text1"/>
          <w:sz w:val="27"/>
          <w:szCs w:val="27"/>
        </w:rPr>
        <w:t>may</w:t>
      </w:r>
      <w:r w:rsidRPr="003C6034">
        <w:rPr>
          <w:color w:val="000000" w:themeColor="text1"/>
          <w:sz w:val="27"/>
          <w:szCs w:val="27"/>
        </w:rPr>
        <w:t xml:space="preserve"> </w:t>
      </w:r>
      <w:r w:rsidR="00B5239D" w:rsidRPr="003C6034">
        <w:rPr>
          <w:color w:val="000000" w:themeColor="text1"/>
          <w:sz w:val="27"/>
          <w:szCs w:val="27"/>
        </w:rPr>
        <w:t xml:space="preserve">benefit from a parking permit. </w:t>
      </w:r>
      <w:r w:rsidRPr="003C6034">
        <w:rPr>
          <w:color w:val="000000" w:themeColor="text1"/>
          <w:sz w:val="27"/>
          <w:szCs w:val="27"/>
        </w:rPr>
        <w:t>Parents will be informed of the outcome and where possible, permits will be issued.</w:t>
      </w:r>
    </w:p>
    <w:p w14:paraId="669232FD" w14:textId="77777777" w:rsidR="00A47F4C" w:rsidRPr="003C6034" w:rsidRDefault="00E4549B" w:rsidP="009B4335">
      <w:pPr>
        <w:rPr>
          <w:b/>
          <w:color w:val="000000" w:themeColor="text1"/>
          <w:sz w:val="27"/>
          <w:szCs w:val="27"/>
        </w:rPr>
      </w:pPr>
      <w:r w:rsidRPr="003C6034">
        <w:rPr>
          <w:b/>
          <w:color w:val="000000" w:themeColor="text1"/>
          <w:sz w:val="27"/>
          <w:szCs w:val="27"/>
        </w:rPr>
        <w:t>Facebook and Friends of Maldon Community Preschool</w:t>
      </w:r>
    </w:p>
    <w:p w14:paraId="11BAFB3D" w14:textId="77777777" w:rsidR="00E4549B" w:rsidRPr="003C6034" w:rsidRDefault="00E4549B" w:rsidP="009B4335">
      <w:pPr>
        <w:rPr>
          <w:color w:val="000000" w:themeColor="text1"/>
          <w:sz w:val="27"/>
          <w:szCs w:val="27"/>
        </w:rPr>
      </w:pPr>
      <w:r w:rsidRPr="003C6034">
        <w:rPr>
          <w:noProof/>
          <w:color w:val="000000" w:themeColor="text1"/>
          <w:sz w:val="27"/>
          <w:szCs w:val="27"/>
          <w:lang w:eastAsia="en-GB"/>
        </w:rPr>
        <w:drawing>
          <wp:inline distT="0" distB="0" distL="0" distR="0" wp14:anchorId="44C9845E" wp14:editId="01E7D1DC">
            <wp:extent cx="1619250" cy="781050"/>
            <wp:effectExtent l="19050" t="0" r="0" b="0"/>
            <wp:docPr id="1" name="Picture 1" descr="C:\Users\asus\Pictures\facebook 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acebook like.png"/>
                    <pic:cNvPicPr>
                      <a:picLocks noChangeAspect="1" noChangeArrowheads="1"/>
                    </pic:cNvPicPr>
                  </pic:nvPicPr>
                  <pic:blipFill>
                    <a:blip r:embed="rId6" cstate="print"/>
                    <a:srcRect/>
                    <a:stretch>
                      <a:fillRect/>
                    </a:stretch>
                  </pic:blipFill>
                  <pic:spPr bwMode="auto">
                    <a:xfrm>
                      <a:off x="0" y="0"/>
                      <a:ext cx="1619250" cy="781050"/>
                    </a:xfrm>
                    <a:prstGeom prst="rect">
                      <a:avLst/>
                    </a:prstGeom>
                    <a:noFill/>
                    <a:ln w="9525">
                      <a:noFill/>
                      <a:miter lim="800000"/>
                      <a:headEnd/>
                      <a:tailEnd/>
                    </a:ln>
                  </pic:spPr>
                </pic:pic>
              </a:graphicData>
            </a:graphic>
          </wp:inline>
        </w:drawing>
      </w:r>
    </w:p>
    <w:p w14:paraId="4D451925" w14:textId="77777777" w:rsidR="00E4549B" w:rsidRPr="003C6034" w:rsidRDefault="00E4549B" w:rsidP="009B4335">
      <w:pPr>
        <w:rPr>
          <w:color w:val="000000" w:themeColor="text1"/>
          <w:sz w:val="27"/>
          <w:szCs w:val="27"/>
        </w:rPr>
      </w:pPr>
      <w:r w:rsidRPr="003C6034">
        <w:rPr>
          <w:color w:val="000000" w:themeColor="text1"/>
          <w:sz w:val="27"/>
          <w:szCs w:val="27"/>
        </w:rPr>
        <w:t>Get involved in our fundraising events… Like and follow us on Facebook to keep up to date too!</w:t>
      </w:r>
      <w:r w:rsidR="005A69B8" w:rsidRPr="003C6034">
        <w:rPr>
          <w:color w:val="000000" w:themeColor="text1"/>
          <w:sz w:val="27"/>
          <w:szCs w:val="27"/>
        </w:rPr>
        <w:t xml:space="preserve"> Friend request Vikki </w:t>
      </w:r>
      <w:r w:rsidR="007D51AB" w:rsidRPr="003C6034">
        <w:rPr>
          <w:color w:val="000000" w:themeColor="text1"/>
          <w:sz w:val="27"/>
          <w:szCs w:val="27"/>
        </w:rPr>
        <w:t>Preschool Mitchell</w:t>
      </w:r>
    </w:p>
    <w:p w14:paraId="6EE26CF1" w14:textId="77777777" w:rsidR="004A25A0" w:rsidRPr="003C6034" w:rsidRDefault="00E4549B" w:rsidP="005A69B8">
      <w:pPr>
        <w:jc w:val="center"/>
        <w:rPr>
          <w:b/>
          <w:color w:val="000000" w:themeColor="text1"/>
          <w:sz w:val="27"/>
          <w:szCs w:val="27"/>
        </w:rPr>
      </w:pPr>
      <w:r w:rsidRPr="003C6034">
        <w:rPr>
          <w:b/>
          <w:color w:val="000000" w:themeColor="text1"/>
          <w:sz w:val="27"/>
          <w:szCs w:val="27"/>
        </w:rPr>
        <w:t>Safeguarding</w:t>
      </w:r>
    </w:p>
    <w:p w14:paraId="7F7A44D8" w14:textId="77777777" w:rsidR="004A25A0" w:rsidRPr="003C6034" w:rsidRDefault="00E4549B" w:rsidP="009B4335">
      <w:pPr>
        <w:rPr>
          <w:color w:val="000000" w:themeColor="text1"/>
          <w:sz w:val="27"/>
          <w:szCs w:val="27"/>
        </w:rPr>
      </w:pPr>
      <w:r w:rsidRPr="003C6034">
        <w:rPr>
          <w:color w:val="000000" w:themeColor="text1"/>
          <w:sz w:val="27"/>
          <w:szCs w:val="27"/>
        </w:rPr>
        <w:t xml:space="preserve">In order to keep the children safe during our </w:t>
      </w:r>
      <w:r w:rsidR="00A935F4" w:rsidRPr="003C6034">
        <w:rPr>
          <w:color w:val="000000" w:themeColor="text1"/>
          <w:sz w:val="27"/>
          <w:szCs w:val="27"/>
        </w:rPr>
        <w:t>busiest</w:t>
      </w:r>
      <w:r w:rsidRPr="003C6034">
        <w:rPr>
          <w:color w:val="000000" w:themeColor="text1"/>
          <w:sz w:val="27"/>
          <w:szCs w:val="27"/>
        </w:rPr>
        <w:t xml:space="preserve"> times </w:t>
      </w:r>
      <w:r w:rsidR="00D96D04" w:rsidRPr="003C6034">
        <w:rPr>
          <w:color w:val="000000" w:themeColor="text1"/>
          <w:sz w:val="27"/>
          <w:szCs w:val="27"/>
        </w:rPr>
        <w:t xml:space="preserve">can we remind you of our pick up times: The door will be opened at 2:30pm and 2:45pm </w:t>
      </w:r>
      <w:r w:rsidR="00D96D04" w:rsidRPr="003C6034">
        <w:rPr>
          <w:color w:val="000000" w:themeColor="text1"/>
          <w:sz w:val="27"/>
          <w:szCs w:val="27"/>
          <w:u w:val="single"/>
        </w:rPr>
        <w:t>ONLY</w:t>
      </w:r>
      <w:r w:rsidR="00D96D04" w:rsidRPr="003C6034">
        <w:rPr>
          <w:color w:val="000000" w:themeColor="text1"/>
          <w:sz w:val="27"/>
          <w:szCs w:val="27"/>
        </w:rPr>
        <w:t>. We will be unable to open the door again until 3pm. (If you need to collect your child earlier than 3pm you must have an arrangement in place before collection)</w:t>
      </w:r>
    </w:p>
    <w:p w14:paraId="10B016DF" w14:textId="77777777" w:rsidR="00B5239D" w:rsidRPr="003C6034" w:rsidRDefault="00B5239D" w:rsidP="00D96D04">
      <w:pPr>
        <w:jc w:val="center"/>
        <w:rPr>
          <w:b/>
          <w:color w:val="000000" w:themeColor="text1"/>
          <w:sz w:val="27"/>
          <w:szCs w:val="27"/>
        </w:rPr>
      </w:pPr>
    </w:p>
    <w:p w14:paraId="4E6A1AFD" w14:textId="77777777" w:rsidR="005A69B8" w:rsidRPr="003C6034" w:rsidRDefault="00B5239D" w:rsidP="00D96D04">
      <w:pPr>
        <w:jc w:val="center"/>
        <w:rPr>
          <w:b/>
          <w:color w:val="000000" w:themeColor="text1"/>
          <w:sz w:val="27"/>
          <w:szCs w:val="27"/>
        </w:rPr>
      </w:pPr>
      <w:r w:rsidRPr="003C6034">
        <w:rPr>
          <w:b/>
          <w:color w:val="000000" w:themeColor="text1"/>
          <w:sz w:val="27"/>
          <w:szCs w:val="27"/>
        </w:rPr>
        <w:t>Children in Nappies</w:t>
      </w:r>
    </w:p>
    <w:p w14:paraId="579A3BAB" w14:textId="77777777" w:rsidR="00B5239D" w:rsidRPr="003C6034" w:rsidRDefault="00B5239D" w:rsidP="00D96D04">
      <w:pPr>
        <w:jc w:val="center"/>
        <w:rPr>
          <w:color w:val="000000" w:themeColor="text1"/>
          <w:sz w:val="27"/>
          <w:szCs w:val="27"/>
        </w:rPr>
      </w:pPr>
      <w:r w:rsidRPr="003C6034">
        <w:rPr>
          <w:color w:val="000000" w:themeColor="text1"/>
          <w:sz w:val="27"/>
          <w:szCs w:val="27"/>
        </w:rPr>
        <w:t xml:space="preserve">Due to the increase of children needing to be changed throughout the day we can no longer accept children who are wearing pull ups. </w:t>
      </w:r>
      <w:r w:rsidR="00FB5A0E" w:rsidRPr="003C6034">
        <w:rPr>
          <w:color w:val="000000" w:themeColor="text1"/>
          <w:sz w:val="27"/>
          <w:szCs w:val="27"/>
        </w:rPr>
        <w:t xml:space="preserve">From half </w:t>
      </w:r>
      <w:r w:rsidR="00FB5A0E" w:rsidRPr="003C6034">
        <w:rPr>
          <w:color w:val="000000" w:themeColor="text1"/>
          <w:sz w:val="27"/>
          <w:szCs w:val="27"/>
        </w:rPr>
        <w:t xml:space="preserve">term if children are </w:t>
      </w:r>
      <w:r w:rsidRPr="003C6034">
        <w:rPr>
          <w:color w:val="000000" w:themeColor="text1"/>
          <w:sz w:val="27"/>
          <w:szCs w:val="27"/>
        </w:rPr>
        <w:t xml:space="preserve">not toilet training they should only wear nappies. Children wearing pull ups </w:t>
      </w:r>
      <w:r w:rsidR="00FB5A0E" w:rsidRPr="003C6034">
        <w:rPr>
          <w:color w:val="000000" w:themeColor="text1"/>
          <w:sz w:val="27"/>
          <w:szCs w:val="27"/>
        </w:rPr>
        <w:t>take much longer to change and this impacts on how much time staff spend changing children</w:t>
      </w:r>
    </w:p>
    <w:p w14:paraId="52EFEE34" w14:textId="77777777" w:rsidR="00A95948" w:rsidRPr="003C6034" w:rsidRDefault="00D96D04" w:rsidP="00D96D04">
      <w:pPr>
        <w:jc w:val="center"/>
        <w:rPr>
          <w:b/>
          <w:color w:val="000000" w:themeColor="text1"/>
          <w:sz w:val="27"/>
          <w:szCs w:val="27"/>
        </w:rPr>
      </w:pPr>
      <w:r w:rsidRPr="003C6034">
        <w:rPr>
          <w:b/>
          <w:color w:val="000000" w:themeColor="text1"/>
          <w:sz w:val="27"/>
          <w:szCs w:val="27"/>
        </w:rPr>
        <w:t>Backpacks</w:t>
      </w:r>
    </w:p>
    <w:p w14:paraId="59922DFC" w14:textId="77777777" w:rsidR="00D96D04" w:rsidRPr="003C6034" w:rsidRDefault="00D96D04" w:rsidP="00D96D04">
      <w:pPr>
        <w:spacing w:line="240" w:lineRule="auto"/>
        <w:rPr>
          <w:color w:val="000000" w:themeColor="text1"/>
          <w:sz w:val="27"/>
          <w:szCs w:val="27"/>
        </w:rPr>
      </w:pPr>
      <w:r w:rsidRPr="003C6034">
        <w:rPr>
          <w:color w:val="000000" w:themeColor="text1"/>
          <w:sz w:val="27"/>
          <w:szCs w:val="27"/>
        </w:rPr>
        <w:t>Can we please remind you th</w:t>
      </w:r>
      <w:r w:rsidR="00FB5A0E" w:rsidRPr="003C6034">
        <w:rPr>
          <w:color w:val="000000" w:themeColor="text1"/>
          <w:sz w:val="27"/>
          <w:szCs w:val="27"/>
        </w:rPr>
        <w:t>at we do not have room for back</w:t>
      </w:r>
      <w:r w:rsidRPr="003C6034">
        <w:rPr>
          <w:color w:val="000000" w:themeColor="text1"/>
          <w:sz w:val="27"/>
          <w:szCs w:val="27"/>
        </w:rPr>
        <w:t xml:space="preserve">packs on the children’s </w:t>
      </w:r>
      <w:proofErr w:type="gramStart"/>
      <w:r w:rsidRPr="003C6034">
        <w:rPr>
          <w:color w:val="000000" w:themeColor="text1"/>
          <w:sz w:val="27"/>
          <w:szCs w:val="27"/>
        </w:rPr>
        <w:t>pegs.</w:t>
      </w:r>
      <w:proofErr w:type="gramEnd"/>
      <w:r w:rsidRPr="003C6034">
        <w:rPr>
          <w:color w:val="000000" w:themeColor="text1"/>
          <w:sz w:val="27"/>
          <w:szCs w:val="27"/>
        </w:rPr>
        <w:t xml:space="preserve"> Please use the clear bag provided on their pegs for their belongings.</w:t>
      </w:r>
    </w:p>
    <w:p w14:paraId="57FB085E" w14:textId="77777777" w:rsidR="007D51AB" w:rsidRPr="003C6034" w:rsidRDefault="007D51AB" w:rsidP="007D51AB">
      <w:pPr>
        <w:spacing w:line="240" w:lineRule="auto"/>
        <w:jc w:val="center"/>
        <w:rPr>
          <w:b/>
          <w:color w:val="000000" w:themeColor="text1"/>
          <w:sz w:val="27"/>
          <w:szCs w:val="27"/>
        </w:rPr>
      </w:pPr>
      <w:r w:rsidRPr="003C6034">
        <w:rPr>
          <w:b/>
          <w:color w:val="000000" w:themeColor="text1"/>
          <w:sz w:val="27"/>
          <w:szCs w:val="27"/>
        </w:rPr>
        <w:t>Lunchboxes</w:t>
      </w:r>
    </w:p>
    <w:p w14:paraId="547CE699" w14:textId="77777777" w:rsidR="007D51AB" w:rsidRPr="003C6034" w:rsidRDefault="007D51AB" w:rsidP="007D51AB">
      <w:pPr>
        <w:spacing w:line="240" w:lineRule="auto"/>
        <w:rPr>
          <w:color w:val="000000" w:themeColor="text1"/>
          <w:sz w:val="27"/>
          <w:szCs w:val="27"/>
        </w:rPr>
      </w:pPr>
      <w:r w:rsidRPr="003C6034">
        <w:rPr>
          <w:color w:val="000000" w:themeColor="text1"/>
          <w:sz w:val="27"/>
          <w:szCs w:val="27"/>
        </w:rPr>
        <w:t>Please can you ensure all lunchboxes have at least 1to2 pieces of fruit everyday</w:t>
      </w:r>
    </w:p>
    <w:p w14:paraId="56A75D5D" w14:textId="77777777" w:rsidR="0005751C" w:rsidRPr="003C6034" w:rsidRDefault="004F6BA2" w:rsidP="004F6BA2">
      <w:pPr>
        <w:jc w:val="center"/>
        <w:rPr>
          <w:b/>
          <w:color w:val="000000" w:themeColor="text1"/>
          <w:sz w:val="27"/>
          <w:szCs w:val="27"/>
        </w:rPr>
      </w:pPr>
      <w:r w:rsidRPr="003C6034">
        <w:rPr>
          <w:b/>
          <w:color w:val="000000" w:themeColor="text1"/>
          <w:sz w:val="27"/>
          <w:szCs w:val="27"/>
        </w:rPr>
        <w:t>Plimsolls</w:t>
      </w:r>
    </w:p>
    <w:p w14:paraId="6DB59432" w14:textId="77777777" w:rsidR="0005751C" w:rsidRPr="003C6034" w:rsidRDefault="0005751C" w:rsidP="009B4335">
      <w:pPr>
        <w:rPr>
          <w:color w:val="000000" w:themeColor="text1"/>
          <w:sz w:val="27"/>
          <w:szCs w:val="27"/>
        </w:rPr>
      </w:pPr>
      <w:r w:rsidRPr="003C6034">
        <w:rPr>
          <w:color w:val="000000" w:themeColor="text1"/>
          <w:sz w:val="27"/>
          <w:szCs w:val="27"/>
        </w:rPr>
        <w:t>As children like to take their shoes off, we are asking parents to provide a pair of black plimsolls that can stay here so children can change when they get to preschool. These must be clearly labelled with your child’s name.</w:t>
      </w:r>
    </w:p>
    <w:p w14:paraId="6A033314" w14:textId="77777777" w:rsidR="0005751C" w:rsidRPr="003C6034" w:rsidRDefault="0005751C" w:rsidP="004F6BA2">
      <w:pPr>
        <w:jc w:val="center"/>
        <w:rPr>
          <w:b/>
          <w:color w:val="000000" w:themeColor="text1"/>
          <w:sz w:val="27"/>
          <w:szCs w:val="27"/>
        </w:rPr>
      </w:pPr>
      <w:r w:rsidRPr="003C6034">
        <w:rPr>
          <w:b/>
          <w:color w:val="000000" w:themeColor="text1"/>
          <w:sz w:val="27"/>
          <w:szCs w:val="27"/>
        </w:rPr>
        <w:t>Labelled items only please</w:t>
      </w:r>
    </w:p>
    <w:p w14:paraId="17CB7C48" w14:textId="77777777" w:rsidR="0005751C" w:rsidRPr="003C6034" w:rsidRDefault="0005751C" w:rsidP="009B4335">
      <w:pPr>
        <w:rPr>
          <w:color w:val="000000" w:themeColor="text1"/>
          <w:sz w:val="27"/>
          <w:szCs w:val="27"/>
        </w:rPr>
      </w:pPr>
      <w:r w:rsidRPr="003C6034">
        <w:rPr>
          <w:color w:val="000000" w:themeColor="text1"/>
          <w:sz w:val="27"/>
          <w:szCs w:val="27"/>
        </w:rPr>
        <w:t xml:space="preserve">Belongings are being lost and mixed up on a daily basis. To </w:t>
      </w:r>
      <w:r w:rsidR="005A69B8" w:rsidRPr="003C6034">
        <w:rPr>
          <w:color w:val="000000" w:themeColor="text1"/>
          <w:sz w:val="27"/>
          <w:szCs w:val="27"/>
        </w:rPr>
        <w:t>limit</w:t>
      </w:r>
      <w:r w:rsidRPr="003C6034">
        <w:rPr>
          <w:color w:val="000000" w:themeColor="text1"/>
          <w:sz w:val="27"/>
          <w:szCs w:val="27"/>
        </w:rPr>
        <w:t xml:space="preserve"> this from happening can we ask that </w:t>
      </w:r>
      <w:r w:rsidRPr="003C6034">
        <w:rPr>
          <w:color w:val="000000" w:themeColor="text1"/>
          <w:sz w:val="27"/>
          <w:szCs w:val="27"/>
        </w:rPr>
        <w:lastRenderedPageBreak/>
        <w:t>everything is labelled this includes all clothing items, coats, and lunchboxes as well as lunchbox pots and water bottles.</w:t>
      </w:r>
    </w:p>
    <w:p w14:paraId="746B8CDA" w14:textId="77777777" w:rsidR="0005751C" w:rsidRPr="003C6034" w:rsidRDefault="0005751C" w:rsidP="007D51AB">
      <w:pPr>
        <w:jc w:val="center"/>
        <w:rPr>
          <w:b/>
          <w:color w:val="000000" w:themeColor="text1"/>
          <w:sz w:val="27"/>
          <w:szCs w:val="27"/>
        </w:rPr>
      </w:pPr>
      <w:r w:rsidRPr="003C6034">
        <w:rPr>
          <w:b/>
          <w:color w:val="000000" w:themeColor="text1"/>
          <w:sz w:val="27"/>
          <w:szCs w:val="27"/>
        </w:rPr>
        <w:t>Spare clothes and nappies</w:t>
      </w:r>
    </w:p>
    <w:p w14:paraId="5D0777F6" w14:textId="77777777" w:rsidR="0005751C" w:rsidRPr="003C6034" w:rsidRDefault="004F6BA2" w:rsidP="009B4335">
      <w:pPr>
        <w:rPr>
          <w:color w:val="000000" w:themeColor="text1"/>
          <w:sz w:val="27"/>
          <w:szCs w:val="27"/>
        </w:rPr>
      </w:pPr>
      <w:r w:rsidRPr="003C6034">
        <w:rPr>
          <w:color w:val="000000" w:themeColor="text1"/>
          <w:sz w:val="27"/>
          <w:szCs w:val="27"/>
        </w:rPr>
        <w:t>It’s</w:t>
      </w:r>
      <w:r w:rsidR="0005751C" w:rsidRPr="003C6034">
        <w:rPr>
          <w:color w:val="000000" w:themeColor="text1"/>
          <w:sz w:val="27"/>
          <w:szCs w:val="27"/>
        </w:rPr>
        <w:t xml:space="preserve"> very important to ensure your child has a full change of clothes at preschool at all times. This includes nappies and wipes too. A supply can be kept on your child’s peg for your convenience. Can we ask that you check their </w:t>
      </w:r>
      <w:r w:rsidR="005A69B8" w:rsidRPr="003C6034">
        <w:rPr>
          <w:color w:val="000000" w:themeColor="text1"/>
          <w:sz w:val="27"/>
          <w:szCs w:val="27"/>
        </w:rPr>
        <w:t>clear bag</w:t>
      </w:r>
      <w:r w:rsidR="0005751C" w:rsidRPr="003C6034">
        <w:rPr>
          <w:color w:val="000000" w:themeColor="text1"/>
          <w:sz w:val="27"/>
          <w:szCs w:val="27"/>
        </w:rPr>
        <w:t xml:space="preserve"> daily and adjust </w:t>
      </w:r>
      <w:proofErr w:type="gramStart"/>
      <w:r w:rsidR="0005751C" w:rsidRPr="003C6034">
        <w:rPr>
          <w:color w:val="000000" w:themeColor="text1"/>
          <w:sz w:val="27"/>
          <w:szCs w:val="27"/>
        </w:rPr>
        <w:t>accordingly.</w:t>
      </w:r>
      <w:proofErr w:type="gramEnd"/>
    </w:p>
    <w:p w14:paraId="02920072" w14:textId="77777777" w:rsidR="009B4335" w:rsidRPr="003C6034" w:rsidRDefault="009B4335" w:rsidP="004F6BA2">
      <w:pPr>
        <w:jc w:val="center"/>
        <w:rPr>
          <w:b/>
          <w:color w:val="000000" w:themeColor="text1"/>
          <w:sz w:val="27"/>
          <w:szCs w:val="27"/>
        </w:rPr>
      </w:pPr>
      <w:r w:rsidRPr="003C6034">
        <w:rPr>
          <w:b/>
          <w:color w:val="000000" w:themeColor="text1"/>
          <w:sz w:val="27"/>
          <w:szCs w:val="27"/>
        </w:rPr>
        <w:t>Our open door policy</w:t>
      </w:r>
    </w:p>
    <w:p w14:paraId="3627D45B" w14:textId="77777777" w:rsidR="009B4335" w:rsidRPr="003C6034" w:rsidRDefault="009B4335" w:rsidP="009B4335">
      <w:pPr>
        <w:rPr>
          <w:color w:val="000000" w:themeColor="text1"/>
          <w:sz w:val="27"/>
          <w:szCs w:val="27"/>
        </w:rPr>
      </w:pPr>
      <w:r w:rsidRPr="003C6034">
        <w:rPr>
          <w:color w:val="000000" w:themeColor="text1"/>
          <w:sz w:val="27"/>
          <w:szCs w:val="27"/>
        </w:rPr>
        <w:t>We are proud of our open door policy, and are happy to talk to parents and carers regarding your children at drop off and collection, but please remember that these are also our busiest times. If you need to talk to your child’s key person for any length of time please book an appointment with them.</w:t>
      </w:r>
    </w:p>
    <w:p w14:paraId="310A70B7" w14:textId="77777777" w:rsidR="009B4335" w:rsidRPr="003C6034" w:rsidRDefault="009B4335" w:rsidP="009B4335">
      <w:pPr>
        <w:rPr>
          <w:b/>
          <w:color w:val="000000" w:themeColor="text1"/>
          <w:sz w:val="27"/>
          <w:szCs w:val="27"/>
        </w:rPr>
      </w:pPr>
      <w:r w:rsidRPr="003C6034">
        <w:rPr>
          <w:b/>
          <w:color w:val="000000" w:themeColor="text1"/>
          <w:sz w:val="27"/>
          <w:szCs w:val="27"/>
        </w:rPr>
        <w:t>Lateness upon collection</w:t>
      </w:r>
    </w:p>
    <w:p w14:paraId="7892FC29" w14:textId="77777777" w:rsidR="009B4335" w:rsidRPr="003C6034" w:rsidRDefault="009B4335" w:rsidP="009B4335">
      <w:pPr>
        <w:rPr>
          <w:color w:val="000000" w:themeColor="text1"/>
          <w:sz w:val="27"/>
          <w:szCs w:val="27"/>
        </w:rPr>
      </w:pPr>
      <w:r w:rsidRPr="003C6034">
        <w:rPr>
          <w:color w:val="000000" w:themeColor="text1"/>
          <w:sz w:val="27"/>
          <w:szCs w:val="27"/>
        </w:rPr>
        <w:t>A lateness fee will be applied each time a child is collected late from our setting. Picking children up late can be upsetting for some children and cause them to be unsettled. As well as this continual lateness must be reported to our Safeguarding Lead and needs to be recorded. Please can we ask if you are going to be late to ring ahead to let the staff know.</w:t>
      </w:r>
    </w:p>
    <w:p w14:paraId="39E0AF60" w14:textId="77777777" w:rsidR="009B4335" w:rsidRPr="003C6034" w:rsidRDefault="009B4335" w:rsidP="009B4335">
      <w:pPr>
        <w:rPr>
          <w:color w:val="000000" w:themeColor="text1"/>
          <w:sz w:val="27"/>
          <w:szCs w:val="27"/>
        </w:rPr>
      </w:pPr>
      <w:r w:rsidRPr="003C6034">
        <w:rPr>
          <w:color w:val="000000" w:themeColor="text1"/>
          <w:sz w:val="27"/>
          <w:szCs w:val="27"/>
        </w:rPr>
        <w:t>Lateness fee structure</w:t>
      </w:r>
    </w:p>
    <w:p w14:paraId="7BB4C0BA" w14:textId="77777777" w:rsidR="009B4335" w:rsidRPr="003C6034" w:rsidRDefault="009B4335" w:rsidP="00B5239D">
      <w:pPr>
        <w:spacing w:line="240" w:lineRule="auto"/>
        <w:rPr>
          <w:color w:val="000000" w:themeColor="text1"/>
          <w:sz w:val="27"/>
          <w:szCs w:val="27"/>
        </w:rPr>
      </w:pPr>
      <w:r w:rsidRPr="003C6034">
        <w:rPr>
          <w:color w:val="000000" w:themeColor="text1"/>
          <w:sz w:val="27"/>
          <w:szCs w:val="27"/>
        </w:rPr>
        <w:t>After 3.05pm up to 3.20pm £5.00</w:t>
      </w:r>
    </w:p>
    <w:p w14:paraId="60528B04" w14:textId="77777777" w:rsidR="009B4335" w:rsidRPr="003C6034" w:rsidRDefault="009B4335" w:rsidP="00B5239D">
      <w:pPr>
        <w:spacing w:line="240" w:lineRule="auto"/>
        <w:rPr>
          <w:color w:val="000000" w:themeColor="text1"/>
          <w:sz w:val="27"/>
          <w:szCs w:val="27"/>
        </w:rPr>
      </w:pPr>
      <w:r w:rsidRPr="003C6034">
        <w:rPr>
          <w:color w:val="000000" w:themeColor="text1"/>
          <w:sz w:val="27"/>
          <w:szCs w:val="27"/>
        </w:rPr>
        <w:t>Thereafter is £10, which will increase in £5 increments every 10 minutes.</w:t>
      </w:r>
      <w:r w:rsidR="004A25A0" w:rsidRPr="003C6034">
        <w:rPr>
          <w:color w:val="000000" w:themeColor="text1"/>
          <w:sz w:val="27"/>
          <w:szCs w:val="27"/>
        </w:rPr>
        <w:t xml:space="preserve"> This system will also apply to the 12pm pick up.</w:t>
      </w:r>
    </w:p>
    <w:p w14:paraId="59AC0493" w14:textId="77777777" w:rsidR="007D51AB" w:rsidRPr="003C6034" w:rsidRDefault="007D51AB" w:rsidP="007D51AB">
      <w:pPr>
        <w:jc w:val="center"/>
        <w:rPr>
          <w:b/>
          <w:color w:val="000000" w:themeColor="text1"/>
          <w:sz w:val="27"/>
          <w:szCs w:val="27"/>
        </w:rPr>
      </w:pPr>
      <w:r w:rsidRPr="003C6034">
        <w:rPr>
          <w:b/>
          <w:color w:val="000000" w:themeColor="text1"/>
          <w:sz w:val="27"/>
          <w:szCs w:val="27"/>
        </w:rPr>
        <w:t>Newsletters</w:t>
      </w:r>
    </w:p>
    <w:p w14:paraId="3738595D" w14:textId="77777777" w:rsidR="007D51AB" w:rsidRPr="003C6034" w:rsidRDefault="007D51AB" w:rsidP="007D51AB">
      <w:pPr>
        <w:rPr>
          <w:color w:val="000000" w:themeColor="text1"/>
          <w:sz w:val="27"/>
          <w:szCs w:val="27"/>
        </w:rPr>
      </w:pPr>
      <w:r w:rsidRPr="003C6034">
        <w:rPr>
          <w:color w:val="000000" w:themeColor="text1"/>
          <w:sz w:val="27"/>
          <w:szCs w:val="27"/>
        </w:rPr>
        <w:t>Will be sent out electronically please ensure we have your most up to date email</w:t>
      </w:r>
    </w:p>
    <w:p w14:paraId="07C91616" w14:textId="77777777" w:rsidR="005A69B8" w:rsidRPr="003C6034" w:rsidRDefault="009B4335" w:rsidP="007D51AB">
      <w:pPr>
        <w:jc w:val="center"/>
        <w:rPr>
          <w:color w:val="000000" w:themeColor="text1"/>
          <w:sz w:val="27"/>
          <w:szCs w:val="27"/>
        </w:rPr>
      </w:pPr>
      <w:r w:rsidRPr="003C6034">
        <w:rPr>
          <w:b/>
          <w:color w:val="000000" w:themeColor="text1"/>
          <w:sz w:val="27"/>
          <w:szCs w:val="27"/>
        </w:rPr>
        <w:t>Toys</w:t>
      </w:r>
    </w:p>
    <w:p w14:paraId="4861008A" w14:textId="77777777" w:rsidR="005A69B8" w:rsidRPr="003C6034" w:rsidRDefault="009B4335" w:rsidP="005A69B8">
      <w:pPr>
        <w:rPr>
          <w:color w:val="000000" w:themeColor="text1"/>
          <w:sz w:val="27"/>
          <w:szCs w:val="27"/>
        </w:rPr>
      </w:pPr>
      <w:r w:rsidRPr="003C6034">
        <w:rPr>
          <w:color w:val="000000" w:themeColor="text1"/>
          <w:sz w:val="27"/>
          <w:szCs w:val="27"/>
        </w:rPr>
        <w:t xml:space="preserve">Whilst we love to see the children’s toys from home these should only be brought into the setting on show and tell </w:t>
      </w:r>
      <w:r w:rsidR="005A69B8" w:rsidRPr="003C6034">
        <w:rPr>
          <w:color w:val="000000" w:themeColor="text1"/>
          <w:sz w:val="27"/>
          <w:szCs w:val="27"/>
        </w:rPr>
        <w:t xml:space="preserve">days. </w:t>
      </w:r>
    </w:p>
    <w:p w14:paraId="4C5E90F6" w14:textId="77777777" w:rsidR="009B4335" w:rsidRPr="003C6034" w:rsidRDefault="005A69B8" w:rsidP="005A69B8">
      <w:pPr>
        <w:rPr>
          <w:color w:val="000000" w:themeColor="text1"/>
          <w:sz w:val="27"/>
          <w:szCs w:val="27"/>
        </w:rPr>
      </w:pPr>
      <w:r w:rsidRPr="003C6034">
        <w:rPr>
          <w:color w:val="000000" w:themeColor="text1"/>
          <w:sz w:val="27"/>
          <w:szCs w:val="27"/>
        </w:rPr>
        <w:t>The Pre-school is not able to take responsibility for the loss or damage of any of these toys</w:t>
      </w:r>
    </w:p>
    <w:p w14:paraId="62EC1D9C" w14:textId="77777777" w:rsidR="009B4335" w:rsidRPr="003C6034" w:rsidRDefault="009B4335" w:rsidP="007D51AB">
      <w:pPr>
        <w:jc w:val="center"/>
        <w:rPr>
          <w:b/>
          <w:color w:val="000000" w:themeColor="text1"/>
          <w:sz w:val="27"/>
          <w:szCs w:val="27"/>
        </w:rPr>
      </w:pPr>
      <w:r w:rsidRPr="003C6034">
        <w:rPr>
          <w:b/>
          <w:color w:val="000000" w:themeColor="text1"/>
          <w:sz w:val="27"/>
          <w:szCs w:val="27"/>
        </w:rPr>
        <w:t>Uniform</w:t>
      </w:r>
    </w:p>
    <w:p w14:paraId="1738C743" w14:textId="77777777" w:rsidR="009B4335" w:rsidRPr="003C6034" w:rsidRDefault="009B4335" w:rsidP="009B4335">
      <w:pPr>
        <w:rPr>
          <w:color w:val="000000" w:themeColor="text1"/>
          <w:sz w:val="27"/>
          <w:szCs w:val="27"/>
        </w:rPr>
      </w:pPr>
      <w:r w:rsidRPr="003C6034">
        <w:rPr>
          <w:color w:val="000000" w:themeColor="text1"/>
          <w:sz w:val="27"/>
          <w:szCs w:val="27"/>
        </w:rPr>
        <w:t>It is lovely to see so many children in their uniforms looking smart. Children are required to wear their uniforms everyday which can be purchased from the office.</w:t>
      </w:r>
      <w:r w:rsidR="007D51AB" w:rsidRPr="003C6034">
        <w:rPr>
          <w:color w:val="000000" w:themeColor="text1"/>
          <w:sz w:val="27"/>
          <w:szCs w:val="27"/>
        </w:rPr>
        <w:t xml:space="preserve"> Sorry for those who have yet to receive your order… We are chasing them.</w:t>
      </w:r>
    </w:p>
    <w:p w14:paraId="784103CB" w14:textId="77777777" w:rsidR="009B4335" w:rsidRPr="003C6034" w:rsidRDefault="009B4335" w:rsidP="009B4335">
      <w:pPr>
        <w:rPr>
          <w:b/>
          <w:color w:val="000000" w:themeColor="text1"/>
          <w:sz w:val="27"/>
          <w:szCs w:val="27"/>
        </w:rPr>
      </w:pPr>
      <w:r w:rsidRPr="003C6034">
        <w:rPr>
          <w:b/>
          <w:color w:val="000000" w:themeColor="text1"/>
          <w:sz w:val="27"/>
          <w:szCs w:val="27"/>
        </w:rPr>
        <w:t>Don’t forget…….</w:t>
      </w:r>
    </w:p>
    <w:p w14:paraId="713B7443" w14:textId="77777777" w:rsidR="007D51AB" w:rsidRPr="003C6034" w:rsidRDefault="007D51AB" w:rsidP="009B4335">
      <w:pPr>
        <w:rPr>
          <w:b/>
          <w:color w:val="000000" w:themeColor="text1"/>
          <w:sz w:val="27"/>
          <w:szCs w:val="27"/>
        </w:rPr>
      </w:pPr>
      <w:r w:rsidRPr="003C6034">
        <w:rPr>
          <w:b/>
          <w:color w:val="000000" w:themeColor="text1"/>
          <w:sz w:val="27"/>
          <w:szCs w:val="27"/>
        </w:rPr>
        <w:t>To check the term dates on our website!</w:t>
      </w:r>
    </w:p>
    <w:p w14:paraId="10E80F60" w14:textId="77777777" w:rsidR="00B5239D" w:rsidRPr="003C6034" w:rsidRDefault="00535D4E" w:rsidP="009B4335">
      <w:pPr>
        <w:rPr>
          <w:b/>
          <w:color w:val="000000" w:themeColor="text1"/>
          <w:sz w:val="27"/>
          <w:szCs w:val="27"/>
        </w:rPr>
        <w:sectPr w:rsidR="00B5239D" w:rsidRPr="003C6034" w:rsidSect="00A47F4C">
          <w:headerReference w:type="even" r:id="rId7"/>
          <w:headerReference w:type="default" r:id="rId8"/>
          <w:footerReference w:type="default" r:id="rId9"/>
          <w:headerReference w:type="first" r:id="rId10"/>
          <w:pgSz w:w="11906" w:h="16838"/>
          <w:pgMar w:top="720" w:right="720" w:bottom="720" w:left="720" w:header="708" w:footer="708" w:gutter="0"/>
          <w:cols w:num="3" w:space="708"/>
          <w:docGrid w:linePitch="360"/>
        </w:sectPr>
      </w:pPr>
      <w:hyperlink r:id="rId11" w:history="1">
        <w:r w:rsidR="00B5239D" w:rsidRPr="003C6034">
          <w:rPr>
            <w:rStyle w:val="Hyperlink"/>
            <w:b/>
            <w:sz w:val="27"/>
            <w:szCs w:val="27"/>
          </w:rPr>
          <w:t>www.maldoncommunitypreschool.co.uk</w:t>
        </w:r>
      </w:hyperlink>
    </w:p>
    <w:p w14:paraId="31A2920B" w14:textId="77777777" w:rsidR="00A95948" w:rsidRPr="003C6034" w:rsidRDefault="00A95948" w:rsidP="00FB5A0E">
      <w:pPr>
        <w:tabs>
          <w:tab w:val="left" w:pos="7350"/>
        </w:tabs>
        <w:rPr>
          <w:sz w:val="27"/>
          <w:szCs w:val="27"/>
        </w:rPr>
      </w:pPr>
    </w:p>
    <w:sectPr w:rsidR="00A95948" w:rsidRPr="003C6034" w:rsidSect="00D4375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4B66" w14:textId="77777777" w:rsidR="00535D4E" w:rsidRDefault="00535D4E" w:rsidP="00E51450">
      <w:pPr>
        <w:spacing w:after="0" w:line="240" w:lineRule="auto"/>
      </w:pPr>
      <w:r>
        <w:separator/>
      </w:r>
    </w:p>
  </w:endnote>
  <w:endnote w:type="continuationSeparator" w:id="0">
    <w:p w14:paraId="4BACA417" w14:textId="77777777" w:rsidR="00535D4E" w:rsidRDefault="00535D4E" w:rsidP="00E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946923"/>
      <w:docPartObj>
        <w:docPartGallery w:val="Page Numbers (Bottom of Page)"/>
        <w:docPartUnique/>
      </w:docPartObj>
    </w:sdtPr>
    <w:sdtEndPr/>
    <w:sdtContent>
      <w:p w14:paraId="19D07D13" w14:textId="77777777" w:rsidR="005A69B8" w:rsidRDefault="00535D4E">
        <w:pPr>
          <w:pStyle w:val="Footer"/>
          <w:jc w:val="right"/>
        </w:pPr>
        <w:r>
          <w:fldChar w:fldCharType="begin"/>
        </w:r>
        <w:r>
          <w:instrText xml:space="preserve"> PAGE   \* MERGEFORMAT </w:instrText>
        </w:r>
        <w:r>
          <w:fldChar w:fldCharType="separate"/>
        </w:r>
        <w:r w:rsidR="003C6034">
          <w:rPr>
            <w:noProof/>
          </w:rPr>
          <w:t>1</w:t>
        </w:r>
        <w:r>
          <w:rPr>
            <w:noProof/>
          </w:rPr>
          <w:fldChar w:fldCharType="end"/>
        </w:r>
      </w:p>
    </w:sdtContent>
  </w:sdt>
  <w:p w14:paraId="6E5B0C4E" w14:textId="77777777" w:rsidR="005A69B8" w:rsidRDefault="005A6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92EB3" w14:textId="77777777" w:rsidR="00535D4E" w:rsidRDefault="00535D4E" w:rsidP="00E51450">
      <w:pPr>
        <w:spacing w:after="0" w:line="240" w:lineRule="auto"/>
      </w:pPr>
      <w:r>
        <w:separator/>
      </w:r>
    </w:p>
  </w:footnote>
  <w:footnote w:type="continuationSeparator" w:id="0">
    <w:p w14:paraId="2DB4FAFC" w14:textId="77777777" w:rsidR="00535D4E" w:rsidRDefault="00535D4E" w:rsidP="00E5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69D8C" w14:textId="77777777" w:rsidR="005A69B8" w:rsidRDefault="00535D4E">
    <w:pPr>
      <w:pStyle w:val="Header"/>
    </w:pPr>
    <w:r>
      <w:rPr>
        <w:noProof/>
        <w:lang w:eastAsia="en-GB"/>
      </w:rPr>
      <w:pict w14:anchorId="46F41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22.5pt;height:487.25pt;z-index:-251657216;mso-position-horizontal:center;mso-position-horizontal-relative:margin;mso-position-vertical:center;mso-position-vertical-relative:margin" o:allowincell="f">
          <v:imagedata r:id="rId1" o:title="MCP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C5D8E" w14:textId="77777777" w:rsidR="005A69B8" w:rsidRDefault="00535D4E">
    <w:pPr>
      <w:pStyle w:val="Header"/>
    </w:pPr>
    <w:r>
      <w:rPr>
        <w:noProof/>
        <w:lang w:eastAsia="en-GB"/>
      </w:rPr>
      <w:pict w14:anchorId="1CD35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22.5pt;height:487.25pt;z-index:-251656192;mso-position-horizontal:center;mso-position-horizontal-relative:margin;mso-position-vertical:center;mso-position-vertical-relative:margin" o:allowincell="f">
          <v:imagedata r:id="rId1" o:title="MCP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16593" w14:textId="77777777" w:rsidR="005A69B8" w:rsidRDefault="00535D4E">
    <w:pPr>
      <w:pStyle w:val="Header"/>
    </w:pPr>
    <w:r>
      <w:rPr>
        <w:noProof/>
        <w:lang w:eastAsia="en-GB"/>
      </w:rPr>
      <w:pict w14:anchorId="71F49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522.5pt;height:487.25pt;z-index:-251658240;mso-position-horizontal:center;mso-position-horizontal-relative:margin;mso-position-vertical:center;mso-position-vertical-relative:margin" o:allowincell="f">
          <v:imagedata r:id="rId1" o:title="MCP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335"/>
    <w:rsid w:val="0005751C"/>
    <w:rsid w:val="00083998"/>
    <w:rsid w:val="000F3B16"/>
    <w:rsid w:val="000F5B42"/>
    <w:rsid w:val="00141174"/>
    <w:rsid w:val="001F68D1"/>
    <w:rsid w:val="00237FC7"/>
    <w:rsid w:val="00311C04"/>
    <w:rsid w:val="003C6034"/>
    <w:rsid w:val="003D03FD"/>
    <w:rsid w:val="003D1521"/>
    <w:rsid w:val="004739DF"/>
    <w:rsid w:val="00495069"/>
    <w:rsid w:val="00495B39"/>
    <w:rsid w:val="004A25A0"/>
    <w:rsid w:val="004D52B5"/>
    <w:rsid w:val="004E5A22"/>
    <w:rsid w:val="004F6BA2"/>
    <w:rsid w:val="00521215"/>
    <w:rsid w:val="00535D4E"/>
    <w:rsid w:val="005514AC"/>
    <w:rsid w:val="00565C93"/>
    <w:rsid w:val="005A39EE"/>
    <w:rsid w:val="005A69B8"/>
    <w:rsid w:val="005B38AC"/>
    <w:rsid w:val="005B53D5"/>
    <w:rsid w:val="005B7643"/>
    <w:rsid w:val="00625AB2"/>
    <w:rsid w:val="00661764"/>
    <w:rsid w:val="00697437"/>
    <w:rsid w:val="006D51D0"/>
    <w:rsid w:val="007D1223"/>
    <w:rsid w:val="007D51AB"/>
    <w:rsid w:val="00803B59"/>
    <w:rsid w:val="00815168"/>
    <w:rsid w:val="00886929"/>
    <w:rsid w:val="0095696B"/>
    <w:rsid w:val="009643ED"/>
    <w:rsid w:val="009B4335"/>
    <w:rsid w:val="009D4EBA"/>
    <w:rsid w:val="00A43DD9"/>
    <w:rsid w:val="00A47F4C"/>
    <w:rsid w:val="00A64D2C"/>
    <w:rsid w:val="00A935F4"/>
    <w:rsid w:val="00A95948"/>
    <w:rsid w:val="00AC5DAA"/>
    <w:rsid w:val="00AE5A80"/>
    <w:rsid w:val="00AF3814"/>
    <w:rsid w:val="00B34CB4"/>
    <w:rsid w:val="00B5239D"/>
    <w:rsid w:val="00B570AA"/>
    <w:rsid w:val="00BB50B1"/>
    <w:rsid w:val="00BE2CCB"/>
    <w:rsid w:val="00BF0D84"/>
    <w:rsid w:val="00C209A9"/>
    <w:rsid w:val="00CB611E"/>
    <w:rsid w:val="00D1635A"/>
    <w:rsid w:val="00D43750"/>
    <w:rsid w:val="00D6354B"/>
    <w:rsid w:val="00D65BE4"/>
    <w:rsid w:val="00D96D04"/>
    <w:rsid w:val="00DA3BC4"/>
    <w:rsid w:val="00E4549B"/>
    <w:rsid w:val="00E51450"/>
    <w:rsid w:val="00E85674"/>
    <w:rsid w:val="00EA568D"/>
    <w:rsid w:val="00EE70E9"/>
    <w:rsid w:val="00F34ED9"/>
    <w:rsid w:val="00F9747B"/>
    <w:rsid w:val="00FB5A0E"/>
    <w:rsid w:val="00FB6A97"/>
    <w:rsid w:val="00FC1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ABAC67"/>
  <w15:docId w15:val="{F06F42D8-8452-4632-A56F-0EBB9801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4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B4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35"/>
  </w:style>
  <w:style w:type="paragraph" w:styleId="BalloonText">
    <w:name w:val="Balloon Text"/>
    <w:basedOn w:val="Normal"/>
    <w:link w:val="BalloonTextChar"/>
    <w:uiPriority w:val="99"/>
    <w:semiHidden/>
    <w:unhideWhenUsed/>
    <w:rsid w:val="0047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9DF"/>
    <w:rPr>
      <w:rFonts w:ascii="Tahoma" w:hAnsi="Tahoma" w:cs="Tahoma"/>
      <w:sz w:val="16"/>
      <w:szCs w:val="16"/>
    </w:rPr>
  </w:style>
  <w:style w:type="character" w:styleId="Hyperlink">
    <w:name w:val="Hyperlink"/>
    <w:basedOn w:val="DefaultParagraphFont"/>
    <w:uiPriority w:val="99"/>
    <w:unhideWhenUsed/>
    <w:rsid w:val="003D03FD"/>
    <w:rPr>
      <w:color w:val="0000FF" w:themeColor="hyperlink"/>
      <w:u w:val="single"/>
    </w:rPr>
  </w:style>
  <w:style w:type="paragraph" w:styleId="Header">
    <w:name w:val="header"/>
    <w:basedOn w:val="Normal"/>
    <w:link w:val="HeaderChar"/>
    <w:uiPriority w:val="99"/>
    <w:semiHidden/>
    <w:unhideWhenUsed/>
    <w:rsid w:val="004F6B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aldoncommunitypreschool.co.uk" TargetMode="Externa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Lee Parks</cp:lastModifiedBy>
  <cp:revision>2</cp:revision>
  <cp:lastPrinted>2019-02-06T14:29:00Z</cp:lastPrinted>
  <dcterms:created xsi:type="dcterms:W3CDTF">2019-10-24T20:05:00Z</dcterms:created>
  <dcterms:modified xsi:type="dcterms:W3CDTF">2019-10-24T20:05:00Z</dcterms:modified>
</cp:coreProperties>
</file>