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1070E" w14:textId="77777777" w:rsidR="00847E24" w:rsidRPr="00847E24" w:rsidRDefault="00847E24" w:rsidP="00847E24">
      <w:r w:rsidRPr="00847E24">
        <w:fldChar w:fldCharType="begin"/>
      </w:r>
      <w:r w:rsidRPr="00847E24">
        <w:instrText>HYPERLINK "https://chatgpt.com/c/68ef01be-b638-8323-acc9-afb767013517" \l "main"</w:instrText>
      </w:r>
      <w:r w:rsidRPr="00847E24">
        <w:fldChar w:fldCharType="separate"/>
      </w:r>
      <w:r w:rsidRPr="00847E24">
        <w:rPr>
          <w:rStyle w:val="aa"/>
        </w:rPr>
        <w:t>콘텐츠로 건너뛰기</w:t>
      </w:r>
      <w:r w:rsidRPr="00847E24">
        <w:fldChar w:fldCharType="end"/>
      </w:r>
    </w:p>
    <w:p w14:paraId="1E7868B9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채팅 기록</w:t>
      </w:r>
    </w:p>
    <w:p w14:paraId="0C56435F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나의 말:</w:t>
      </w:r>
    </w:p>
    <w:p w14:paraId="646355E5" w14:textId="77777777" w:rsidR="00847E24" w:rsidRPr="00847E24" w:rsidRDefault="00847E24" w:rsidP="00847E24">
      <w:r w:rsidRPr="00847E24">
        <w:t>탄력성, 고가용성, 고성능, 데이터 일관성을 고려한 Distributed Processing Solution 설계</w:t>
      </w:r>
    </w:p>
    <w:p w14:paraId="51E32FD8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ChatGPT의 말:</w:t>
      </w:r>
    </w:p>
    <w:p w14:paraId="13AF62C3" w14:textId="77777777" w:rsidR="00847E24" w:rsidRPr="00847E24" w:rsidRDefault="00847E24" w:rsidP="00847E24">
      <w:r w:rsidRPr="00847E24">
        <w:t>8s 동안 생각함</w:t>
      </w:r>
    </w:p>
    <w:p w14:paraId="4A6C9EE4" w14:textId="77777777" w:rsidR="00847E24" w:rsidRPr="00847E24" w:rsidRDefault="00847E24" w:rsidP="00847E24">
      <w:r w:rsidRPr="00847E24">
        <w:t>좋아요. “탄력성(Elasticity) · 고가용성(HA) · 고성능(HP) · 데이터 일관성(Consistency)”을 동시에 노린 분산 처리 아키텍처 레퍼런스를 한 번에 정리했습니다. 그대로 RFP/설계서의 뼈대로 쓰기 쉽도록 구성했어요.</w:t>
      </w:r>
    </w:p>
    <w:p w14:paraId="441878AE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1) 설계 원칙 (Non-Functional North Stars)</w:t>
      </w:r>
    </w:p>
    <w:p w14:paraId="79DA7B9B" w14:textId="77777777" w:rsidR="00847E24" w:rsidRPr="00847E24" w:rsidRDefault="00847E24" w:rsidP="00847E24">
      <w:pPr>
        <w:numPr>
          <w:ilvl w:val="0"/>
          <w:numId w:val="1"/>
        </w:numPr>
      </w:pPr>
      <w:r w:rsidRPr="00847E24">
        <w:rPr>
          <w:b/>
          <w:bCs/>
        </w:rPr>
        <w:t>SLO 우선</w:t>
      </w:r>
      <w:r w:rsidRPr="00847E24">
        <w:t>: 가용성 99.95%+, p95 응답 200ms 이하(동기경로), RPO≤1분/RTO≤5분(</w:t>
      </w:r>
      <w:proofErr w:type="spellStart"/>
      <w:r w:rsidRPr="00847E24">
        <w:t>멀티리전</w:t>
      </w:r>
      <w:proofErr w:type="spellEnd"/>
      <w:r w:rsidRPr="00847E24">
        <w:t>).</w:t>
      </w:r>
    </w:p>
    <w:p w14:paraId="4DC4E5B0" w14:textId="77777777" w:rsidR="00847E24" w:rsidRPr="00847E24" w:rsidRDefault="00847E24" w:rsidP="00847E24">
      <w:pPr>
        <w:numPr>
          <w:ilvl w:val="0"/>
          <w:numId w:val="1"/>
        </w:numPr>
      </w:pPr>
      <w:r w:rsidRPr="00847E24">
        <w:rPr>
          <w:b/>
          <w:bCs/>
        </w:rPr>
        <w:t>탄력성</w:t>
      </w:r>
      <w:r w:rsidRPr="00847E24">
        <w:t>: 부하에 비례한 자동 확장(수평 우선), 급격한 트래픽 스파이크 10×/5분 대응.</w:t>
      </w:r>
    </w:p>
    <w:p w14:paraId="15AC7EDC" w14:textId="77777777" w:rsidR="00847E24" w:rsidRPr="00847E24" w:rsidRDefault="00847E24" w:rsidP="00847E24">
      <w:pPr>
        <w:numPr>
          <w:ilvl w:val="0"/>
          <w:numId w:val="1"/>
        </w:numPr>
      </w:pPr>
      <w:r w:rsidRPr="00847E24">
        <w:rPr>
          <w:b/>
          <w:bCs/>
        </w:rPr>
        <w:t>일관성 전략</w:t>
      </w:r>
      <w:r w:rsidRPr="00847E24">
        <w:t>: 핵심 트랜잭션 Strong(선택적 직렬화 격리), 읽기·분석 경로는 Eventual.</w:t>
      </w:r>
    </w:p>
    <w:p w14:paraId="158B834F" w14:textId="77777777" w:rsidR="00847E24" w:rsidRPr="00847E24" w:rsidRDefault="00847E24" w:rsidP="00847E24">
      <w:pPr>
        <w:numPr>
          <w:ilvl w:val="0"/>
          <w:numId w:val="1"/>
        </w:numPr>
      </w:pPr>
      <w:r w:rsidRPr="00847E24">
        <w:rPr>
          <w:b/>
          <w:bCs/>
        </w:rPr>
        <w:t>장애 격리</w:t>
      </w:r>
      <w:r w:rsidRPr="00847E24">
        <w:t>: Failure Domain을 AZ→</w:t>
      </w:r>
      <w:proofErr w:type="spellStart"/>
      <w:r w:rsidRPr="00847E24">
        <w:t>리전</w:t>
      </w:r>
      <w:proofErr w:type="spellEnd"/>
      <w:r w:rsidRPr="00847E24">
        <w:t>→클러스터→서비스 단위로 계층적 격리.</w:t>
      </w:r>
    </w:p>
    <w:p w14:paraId="243928D2" w14:textId="77777777" w:rsidR="00847E24" w:rsidRPr="00847E24" w:rsidRDefault="00847E24" w:rsidP="00847E24">
      <w:pPr>
        <w:numPr>
          <w:ilvl w:val="0"/>
          <w:numId w:val="1"/>
        </w:numPr>
      </w:pPr>
      <w:r w:rsidRPr="00847E24">
        <w:rPr>
          <w:b/>
          <w:bCs/>
        </w:rPr>
        <w:t>관측 가능성 내재화</w:t>
      </w:r>
      <w:r w:rsidRPr="00847E24">
        <w:t>: Golden Signals(지연/에러/트래픽/포화), Trace &amp; Metrics 기반 SLO 관리.</w:t>
      </w:r>
    </w:p>
    <w:p w14:paraId="3FDFBFD4" w14:textId="77777777" w:rsidR="00847E24" w:rsidRPr="00847E24" w:rsidRDefault="00847E24" w:rsidP="00847E24">
      <w:r w:rsidRPr="00847E24">
        <w:pict w14:anchorId="0574D821">
          <v:rect id="_x0000_i1517" style="width:0;height:0" o:hralign="center" o:hrstd="t" o:hr="t" fillcolor="#a0a0a0" stroked="f"/>
        </w:pict>
      </w:r>
    </w:p>
    <w:p w14:paraId="05CF030F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2) 참조 아키텍처 (L4~L7 개요)</w:t>
      </w:r>
    </w:p>
    <w:p w14:paraId="71B4FE29" w14:textId="77777777" w:rsidR="00847E24" w:rsidRPr="00847E24" w:rsidRDefault="00847E24" w:rsidP="00847E24">
      <w:r w:rsidRPr="00847E24">
        <w:rPr>
          <w:b/>
          <w:bCs/>
        </w:rPr>
        <w:t xml:space="preserve">(A) </w:t>
      </w:r>
      <w:proofErr w:type="spellStart"/>
      <w:r w:rsidRPr="00847E24">
        <w:rPr>
          <w:b/>
          <w:bCs/>
        </w:rPr>
        <w:t>엣지</w:t>
      </w:r>
      <w:proofErr w:type="spellEnd"/>
      <w:r w:rsidRPr="00847E24">
        <w:rPr>
          <w:b/>
          <w:bCs/>
        </w:rPr>
        <w:t>/유입</w:t>
      </w:r>
    </w:p>
    <w:p w14:paraId="47874F13" w14:textId="77777777" w:rsidR="00847E24" w:rsidRPr="00847E24" w:rsidRDefault="00847E24" w:rsidP="00847E24">
      <w:pPr>
        <w:numPr>
          <w:ilvl w:val="0"/>
          <w:numId w:val="2"/>
        </w:numPr>
      </w:pPr>
      <w:r w:rsidRPr="00847E24">
        <w:t>Anycast DNS/글로벌 LB → WAF/보안 게이트웨이 → API Gateway(REST/</w:t>
      </w:r>
      <w:proofErr w:type="spellStart"/>
      <w:r w:rsidRPr="00847E24">
        <w:t>gRPC</w:t>
      </w:r>
      <w:proofErr w:type="spellEnd"/>
      <w:r w:rsidRPr="00847E24">
        <w:t>).</w:t>
      </w:r>
    </w:p>
    <w:p w14:paraId="2CF16033" w14:textId="77777777" w:rsidR="00847E24" w:rsidRPr="00847E24" w:rsidRDefault="00847E24" w:rsidP="00847E24">
      <w:pPr>
        <w:numPr>
          <w:ilvl w:val="0"/>
          <w:numId w:val="2"/>
        </w:numPr>
      </w:pPr>
      <w:r w:rsidRPr="00847E24">
        <w:t>토큰 검증·속도제한(rate limiting)·동적 라우팅·</w:t>
      </w:r>
      <w:proofErr w:type="spellStart"/>
      <w:r w:rsidRPr="00847E24">
        <w:t>카나리</w:t>
      </w:r>
      <w:proofErr w:type="spellEnd"/>
      <w:r w:rsidRPr="00847E24">
        <w:t>/블루그린 릴리즈.</w:t>
      </w:r>
    </w:p>
    <w:p w14:paraId="43044544" w14:textId="77777777" w:rsidR="00847E24" w:rsidRPr="00847E24" w:rsidRDefault="00847E24" w:rsidP="00847E24">
      <w:r w:rsidRPr="00847E24">
        <w:rPr>
          <w:b/>
          <w:bCs/>
        </w:rPr>
        <w:t>(B) 앱 계층 (</w:t>
      </w:r>
      <w:proofErr w:type="spellStart"/>
      <w:r w:rsidRPr="00847E24">
        <w:rPr>
          <w:b/>
          <w:bCs/>
        </w:rPr>
        <w:t>무상태</w:t>
      </w:r>
      <w:proofErr w:type="spellEnd"/>
      <w:r w:rsidRPr="00847E24">
        <w:rPr>
          <w:b/>
          <w:bCs/>
        </w:rPr>
        <w:t xml:space="preserve"> 우선)</w:t>
      </w:r>
    </w:p>
    <w:p w14:paraId="15E21926" w14:textId="77777777" w:rsidR="00847E24" w:rsidRPr="00847E24" w:rsidRDefault="00847E24" w:rsidP="00847E24">
      <w:pPr>
        <w:numPr>
          <w:ilvl w:val="0"/>
          <w:numId w:val="3"/>
        </w:numPr>
      </w:pPr>
      <w:proofErr w:type="spellStart"/>
      <w:r w:rsidRPr="00847E24">
        <w:t>마이크로서비스</w:t>
      </w:r>
      <w:proofErr w:type="spellEnd"/>
      <w:r w:rsidRPr="00847E24">
        <w:t>(도메인 단위), 컨테이너 오케스트레이션(Kubernetes/서버리스 혼합).</w:t>
      </w:r>
    </w:p>
    <w:p w14:paraId="1DEB794F" w14:textId="77777777" w:rsidR="00847E24" w:rsidRPr="00847E24" w:rsidRDefault="00847E24" w:rsidP="00847E24">
      <w:pPr>
        <w:numPr>
          <w:ilvl w:val="0"/>
          <w:numId w:val="3"/>
        </w:numPr>
      </w:pPr>
      <w:r w:rsidRPr="00847E24">
        <w:rPr>
          <w:b/>
          <w:bCs/>
        </w:rPr>
        <w:t>HPA/VPA</w:t>
      </w:r>
      <w:r w:rsidRPr="00847E24">
        <w:t> + </w:t>
      </w:r>
      <w:r w:rsidRPr="00847E24">
        <w:rPr>
          <w:b/>
          <w:bCs/>
        </w:rPr>
        <w:t>KEDA</w:t>
      </w:r>
      <w:r w:rsidRPr="00847E24">
        <w:t xml:space="preserve">(큐 길이·카프카 lag 기반 </w:t>
      </w:r>
      <w:proofErr w:type="spellStart"/>
      <w:r w:rsidRPr="00847E24">
        <w:t>오토스케일</w:t>
      </w:r>
      <w:proofErr w:type="spellEnd"/>
      <w:r w:rsidRPr="00847E24">
        <w:t>).</w:t>
      </w:r>
    </w:p>
    <w:p w14:paraId="6D998F82" w14:textId="77777777" w:rsidR="00847E24" w:rsidRPr="00847E24" w:rsidRDefault="00847E24" w:rsidP="00847E24">
      <w:pPr>
        <w:numPr>
          <w:ilvl w:val="0"/>
          <w:numId w:val="3"/>
        </w:numPr>
      </w:pPr>
      <w:r w:rsidRPr="00847E24">
        <w:t>동기 경로는 </w:t>
      </w:r>
      <w:proofErr w:type="spellStart"/>
      <w:r w:rsidRPr="00847E24">
        <w:rPr>
          <w:b/>
          <w:bCs/>
        </w:rPr>
        <w:t>gRPC</w:t>
      </w:r>
      <w:proofErr w:type="spellEnd"/>
      <w:r w:rsidRPr="00847E24">
        <w:rPr>
          <w:b/>
          <w:bCs/>
        </w:rPr>
        <w:t>/HTTP2</w:t>
      </w:r>
      <w:r w:rsidRPr="00847E24">
        <w:t>, 비동기 경로는 </w:t>
      </w:r>
      <w:r w:rsidRPr="00847E24">
        <w:rPr>
          <w:b/>
          <w:bCs/>
        </w:rPr>
        <w:t>Kafka/Pulsar</w:t>
      </w:r>
      <w:r w:rsidRPr="00847E24">
        <w:t> 이벤트 스트림.</w:t>
      </w:r>
    </w:p>
    <w:p w14:paraId="372356D4" w14:textId="77777777" w:rsidR="00847E24" w:rsidRPr="00847E24" w:rsidRDefault="00847E24" w:rsidP="00847E24">
      <w:r w:rsidRPr="00847E24">
        <w:rPr>
          <w:b/>
          <w:bCs/>
        </w:rPr>
        <w:lastRenderedPageBreak/>
        <w:t>(C) 데이터 계층</w:t>
      </w:r>
    </w:p>
    <w:p w14:paraId="61C6CC5E" w14:textId="77777777" w:rsidR="00847E24" w:rsidRPr="00847E24" w:rsidRDefault="00847E24" w:rsidP="00847E24">
      <w:pPr>
        <w:numPr>
          <w:ilvl w:val="0"/>
          <w:numId w:val="4"/>
        </w:numPr>
      </w:pPr>
      <w:r w:rsidRPr="00847E24">
        <w:rPr>
          <w:b/>
          <w:bCs/>
        </w:rPr>
        <w:t>트랜잭션 스토어(Strong)</w:t>
      </w:r>
      <w:r w:rsidRPr="00847E24">
        <w:t>: 분산 SQL(</w:t>
      </w:r>
      <w:proofErr w:type="spellStart"/>
      <w:r w:rsidRPr="00847E24">
        <w:t>CockroachDB</w:t>
      </w:r>
      <w:proofErr w:type="spellEnd"/>
      <w:r w:rsidRPr="00847E24">
        <w:t>/</w:t>
      </w:r>
      <w:proofErr w:type="spellStart"/>
      <w:r w:rsidRPr="00847E24">
        <w:t>YugabyteDB</w:t>
      </w:r>
      <w:proofErr w:type="spellEnd"/>
      <w:r w:rsidRPr="00847E24">
        <w:t xml:space="preserve">) 또는 </w:t>
      </w:r>
      <w:proofErr w:type="spellStart"/>
      <w:r w:rsidRPr="00847E24">
        <w:t>리전</w:t>
      </w:r>
      <w:proofErr w:type="spellEnd"/>
      <w:r w:rsidRPr="00847E24">
        <w:t xml:space="preserve"> 내 Primary-Replica(멀티AZ) + 전역 읽기 Replica.</w:t>
      </w:r>
    </w:p>
    <w:p w14:paraId="229B2BAF" w14:textId="77777777" w:rsidR="00847E24" w:rsidRPr="00847E24" w:rsidRDefault="00847E24" w:rsidP="00847E24">
      <w:pPr>
        <w:numPr>
          <w:ilvl w:val="0"/>
          <w:numId w:val="4"/>
        </w:numPr>
      </w:pPr>
      <w:r w:rsidRPr="00847E24">
        <w:rPr>
          <w:b/>
          <w:bCs/>
        </w:rPr>
        <w:t>이벤트 로그</w:t>
      </w:r>
      <w:r w:rsidRPr="00847E24">
        <w:t>: Kafka(단일 진실 소스 for 변경), EOS(Exactly-Once Semantics) 또는 At-Least-Once+</w:t>
      </w:r>
      <w:proofErr w:type="spellStart"/>
      <w:r w:rsidRPr="00847E24">
        <w:t>멱등</w:t>
      </w:r>
      <w:proofErr w:type="spellEnd"/>
      <w:r w:rsidRPr="00847E24">
        <w:t xml:space="preserve"> 처리.</w:t>
      </w:r>
    </w:p>
    <w:p w14:paraId="35E7A3E1" w14:textId="77777777" w:rsidR="00847E24" w:rsidRPr="00847E24" w:rsidRDefault="00847E24" w:rsidP="00847E24">
      <w:pPr>
        <w:numPr>
          <w:ilvl w:val="0"/>
          <w:numId w:val="4"/>
        </w:numPr>
      </w:pPr>
      <w:r w:rsidRPr="00847E24">
        <w:rPr>
          <w:b/>
          <w:bCs/>
        </w:rPr>
        <w:t>캐시/세션</w:t>
      </w:r>
      <w:r w:rsidRPr="00847E24">
        <w:t>: Redis(멀티AZ, 단기 TTL 캐시·</w:t>
      </w:r>
      <w:proofErr w:type="spellStart"/>
      <w:r w:rsidRPr="00847E24">
        <w:t>락</w:t>
      </w:r>
      <w:proofErr w:type="spellEnd"/>
      <w:r w:rsidRPr="00847E24">
        <w:t>·</w:t>
      </w:r>
      <w:proofErr w:type="spellStart"/>
      <w:r w:rsidRPr="00847E24">
        <w:t>레이트리밋</w:t>
      </w:r>
      <w:proofErr w:type="spellEnd"/>
      <w:r w:rsidRPr="00847E24">
        <w:t xml:space="preserve"> 키), 캐시 무효화는 토픽 기반 </w:t>
      </w:r>
      <w:proofErr w:type="spellStart"/>
      <w:r w:rsidRPr="00847E24">
        <w:t>브로드캐스트</w:t>
      </w:r>
      <w:proofErr w:type="spellEnd"/>
      <w:r w:rsidRPr="00847E24">
        <w:t>.</w:t>
      </w:r>
    </w:p>
    <w:p w14:paraId="1286B746" w14:textId="77777777" w:rsidR="00847E24" w:rsidRPr="00847E24" w:rsidRDefault="00847E24" w:rsidP="00847E24">
      <w:pPr>
        <w:numPr>
          <w:ilvl w:val="0"/>
          <w:numId w:val="4"/>
        </w:numPr>
      </w:pPr>
      <w:r w:rsidRPr="00847E24">
        <w:rPr>
          <w:b/>
          <w:bCs/>
        </w:rPr>
        <w:t>검색/분석</w:t>
      </w:r>
      <w:r w:rsidRPr="00847E24">
        <w:t>: OLAP(Warehouse/Lakehouse) + CDC/스트리밍 파이프라인(</w:t>
      </w:r>
      <w:proofErr w:type="spellStart"/>
      <w:r w:rsidRPr="00847E24">
        <w:t>DeBezium</w:t>
      </w:r>
      <w:proofErr w:type="spellEnd"/>
      <w:r w:rsidRPr="00847E24">
        <w:t>/Flink/Spark).</w:t>
      </w:r>
    </w:p>
    <w:p w14:paraId="5531A550" w14:textId="77777777" w:rsidR="00847E24" w:rsidRPr="00847E24" w:rsidRDefault="00847E24" w:rsidP="00847E24">
      <w:r w:rsidRPr="00847E24">
        <w:rPr>
          <w:b/>
          <w:bCs/>
        </w:rPr>
        <w:t>(D) 일관성 패턴</w:t>
      </w:r>
    </w:p>
    <w:p w14:paraId="6C9FC055" w14:textId="77777777" w:rsidR="00847E24" w:rsidRPr="00847E24" w:rsidRDefault="00847E24" w:rsidP="00847E24">
      <w:pPr>
        <w:numPr>
          <w:ilvl w:val="0"/>
          <w:numId w:val="5"/>
        </w:numPr>
      </w:pPr>
      <w:r w:rsidRPr="00847E24">
        <w:rPr>
          <w:b/>
          <w:bCs/>
        </w:rPr>
        <w:t>CQRS + 이벤트 소싱(선택)</w:t>
      </w:r>
      <w:r w:rsidRPr="00847E24">
        <w:t xml:space="preserve">: 쓰기모델은 강한 일관성, 읽기모델은 비동기 </w:t>
      </w:r>
      <w:proofErr w:type="spellStart"/>
      <w:r w:rsidRPr="00847E24">
        <w:t>머터리얼라이즈</w:t>
      </w:r>
      <w:proofErr w:type="spellEnd"/>
      <w:r w:rsidRPr="00847E24">
        <w:t xml:space="preserve"> 뷰.</w:t>
      </w:r>
    </w:p>
    <w:p w14:paraId="47A267A7" w14:textId="77777777" w:rsidR="00847E24" w:rsidRPr="00847E24" w:rsidRDefault="00847E24" w:rsidP="00847E24">
      <w:pPr>
        <w:numPr>
          <w:ilvl w:val="0"/>
          <w:numId w:val="5"/>
        </w:numPr>
      </w:pPr>
      <w:r w:rsidRPr="00847E24">
        <w:rPr>
          <w:b/>
          <w:bCs/>
        </w:rPr>
        <w:t>SAGA(오케스트레이션/</w:t>
      </w:r>
      <w:proofErr w:type="spellStart"/>
      <w:r w:rsidRPr="00847E24">
        <w:rPr>
          <w:b/>
          <w:bCs/>
        </w:rPr>
        <w:t>코레오그래피</w:t>
      </w:r>
      <w:proofErr w:type="spellEnd"/>
      <w:r w:rsidRPr="00847E24">
        <w:rPr>
          <w:b/>
          <w:bCs/>
        </w:rPr>
        <w:t>)</w:t>
      </w:r>
      <w:r w:rsidRPr="00847E24">
        <w:t>: 분산 트랜잭션 보상 단계 명시.</w:t>
      </w:r>
    </w:p>
    <w:p w14:paraId="3C6F455D" w14:textId="77777777" w:rsidR="00847E24" w:rsidRPr="00847E24" w:rsidRDefault="00847E24" w:rsidP="00847E24">
      <w:pPr>
        <w:numPr>
          <w:ilvl w:val="0"/>
          <w:numId w:val="5"/>
        </w:numPr>
      </w:pPr>
      <w:r w:rsidRPr="00847E24">
        <w:rPr>
          <w:b/>
          <w:bCs/>
        </w:rPr>
        <w:t>Outbox &amp; CDC</w:t>
      </w:r>
      <w:r w:rsidRPr="00847E24">
        <w:t xml:space="preserve">: DB 트랜잭션과 이벤트 발행의 </w:t>
      </w:r>
      <w:proofErr w:type="spellStart"/>
      <w:r w:rsidRPr="00847E24">
        <w:t>원자성</w:t>
      </w:r>
      <w:proofErr w:type="spellEnd"/>
      <w:r w:rsidRPr="00847E24">
        <w:t xml:space="preserve"> 확보.</w:t>
      </w:r>
    </w:p>
    <w:p w14:paraId="13C4D682" w14:textId="77777777" w:rsidR="00847E24" w:rsidRPr="00847E24" w:rsidRDefault="00847E24" w:rsidP="00847E24">
      <w:pPr>
        <w:numPr>
          <w:ilvl w:val="0"/>
          <w:numId w:val="5"/>
        </w:numPr>
      </w:pPr>
      <w:proofErr w:type="spellStart"/>
      <w:r w:rsidRPr="00847E24">
        <w:rPr>
          <w:b/>
          <w:bCs/>
        </w:rPr>
        <w:t>멱등성</w:t>
      </w:r>
      <w:proofErr w:type="spellEnd"/>
      <w:r w:rsidRPr="00847E24">
        <w:rPr>
          <w:b/>
          <w:bCs/>
        </w:rPr>
        <w:t xml:space="preserve"> 키/요청 재시도</w:t>
      </w:r>
      <w:r w:rsidRPr="00847E24">
        <w:t>: 중복 수신 대비.</w:t>
      </w:r>
    </w:p>
    <w:p w14:paraId="0165E4EA" w14:textId="77777777" w:rsidR="00847E24" w:rsidRPr="00847E24" w:rsidRDefault="00847E24" w:rsidP="00847E24">
      <w:r w:rsidRPr="00847E24">
        <w:rPr>
          <w:b/>
          <w:bCs/>
        </w:rPr>
        <w:t>(E) 관측/운영</w:t>
      </w:r>
    </w:p>
    <w:p w14:paraId="3D0B9483" w14:textId="77777777" w:rsidR="00847E24" w:rsidRPr="00847E24" w:rsidRDefault="00847E24" w:rsidP="00847E24">
      <w:pPr>
        <w:numPr>
          <w:ilvl w:val="0"/>
          <w:numId w:val="6"/>
        </w:numPr>
      </w:pPr>
      <w:proofErr w:type="spellStart"/>
      <w:r w:rsidRPr="00847E24">
        <w:t>OpenTelemetry</w:t>
      </w:r>
      <w:proofErr w:type="spellEnd"/>
      <w:r w:rsidRPr="00847E24">
        <w:t xml:space="preserve"> + Traces(서비스 간), Metrics(RED+USE), Logs(구조화).</w:t>
      </w:r>
    </w:p>
    <w:p w14:paraId="004D4594" w14:textId="77777777" w:rsidR="00847E24" w:rsidRPr="00847E24" w:rsidRDefault="00847E24" w:rsidP="00847E24">
      <w:pPr>
        <w:numPr>
          <w:ilvl w:val="0"/>
          <w:numId w:val="6"/>
        </w:numPr>
      </w:pPr>
      <w:r w:rsidRPr="00847E24">
        <w:t xml:space="preserve">에러 </w:t>
      </w:r>
      <w:proofErr w:type="spellStart"/>
      <w:r w:rsidRPr="00847E24">
        <w:t>버짓</w:t>
      </w:r>
      <w:proofErr w:type="spellEnd"/>
      <w:r w:rsidRPr="00847E24">
        <w:t>·SLO 대시보드, 카오스 엔지니어링(</w:t>
      </w:r>
      <w:proofErr w:type="spellStart"/>
      <w:r w:rsidRPr="00847E24">
        <w:t>리전</w:t>
      </w:r>
      <w:proofErr w:type="spellEnd"/>
      <w:r w:rsidRPr="00847E24">
        <w:t xml:space="preserve"> 격리/브로커 장애 주입).</w:t>
      </w:r>
    </w:p>
    <w:p w14:paraId="2F72F17E" w14:textId="77777777" w:rsidR="00847E24" w:rsidRPr="00847E24" w:rsidRDefault="00847E24" w:rsidP="00847E24">
      <w:r w:rsidRPr="00847E24">
        <w:pict w14:anchorId="6E942614">
          <v:rect id="_x0000_i1518" style="width:0;height:0" o:hralign="center" o:hrstd="t" o:hr="t" fillcolor="#a0a0a0" stroked="f"/>
        </w:pict>
      </w:r>
    </w:p>
    <w:p w14:paraId="67A7477D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3) 배포 토폴로지(옵션)</w:t>
      </w:r>
    </w:p>
    <w:p w14:paraId="176E7109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 xml:space="preserve">① 단일 </w:t>
      </w:r>
      <w:proofErr w:type="spellStart"/>
      <w:r w:rsidRPr="00847E24">
        <w:rPr>
          <w:b/>
          <w:bCs/>
        </w:rPr>
        <w:t>리전</w:t>
      </w:r>
      <w:proofErr w:type="spellEnd"/>
      <w:r w:rsidRPr="00847E24">
        <w:rPr>
          <w:b/>
          <w:bCs/>
        </w:rPr>
        <w:t xml:space="preserve"> 다중 AZ (초기 단계 권장)</w:t>
      </w:r>
    </w:p>
    <w:p w14:paraId="02F32BF5" w14:textId="77777777" w:rsidR="00847E24" w:rsidRPr="00847E24" w:rsidRDefault="00847E24" w:rsidP="00847E24">
      <w:pPr>
        <w:numPr>
          <w:ilvl w:val="0"/>
          <w:numId w:val="7"/>
        </w:numPr>
      </w:pPr>
      <w:r w:rsidRPr="00847E24">
        <w:rPr>
          <w:b/>
          <w:bCs/>
        </w:rPr>
        <w:t>DB/브로커/캐시</w:t>
      </w:r>
      <w:r w:rsidRPr="00847E24">
        <w:t xml:space="preserve"> 모두 3AZ 분산, </w:t>
      </w:r>
      <w:proofErr w:type="spellStart"/>
      <w:r w:rsidRPr="00847E24">
        <w:t>쿼럼</w:t>
      </w:r>
      <w:proofErr w:type="spellEnd"/>
      <w:r w:rsidRPr="00847E24">
        <w:t xml:space="preserve"> 기반.</w:t>
      </w:r>
    </w:p>
    <w:p w14:paraId="45EA06A2" w14:textId="77777777" w:rsidR="00847E24" w:rsidRPr="00847E24" w:rsidRDefault="00847E24" w:rsidP="00847E24">
      <w:pPr>
        <w:numPr>
          <w:ilvl w:val="0"/>
          <w:numId w:val="7"/>
        </w:numPr>
      </w:pPr>
      <w:r w:rsidRPr="00847E24">
        <w:t>장점: 단순/저비용/낮은 지연.</w:t>
      </w:r>
    </w:p>
    <w:p w14:paraId="3E0D4A46" w14:textId="77777777" w:rsidR="00847E24" w:rsidRPr="00847E24" w:rsidRDefault="00847E24" w:rsidP="00847E24">
      <w:pPr>
        <w:numPr>
          <w:ilvl w:val="0"/>
          <w:numId w:val="7"/>
        </w:numPr>
      </w:pPr>
      <w:r w:rsidRPr="00847E24">
        <w:t xml:space="preserve">단점: </w:t>
      </w:r>
      <w:proofErr w:type="spellStart"/>
      <w:r w:rsidRPr="00847E24">
        <w:t>리전</w:t>
      </w:r>
      <w:proofErr w:type="spellEnd"/>
      <w:r w:rsidRPr="00847E24">
        <w:t xml:space="preserve"> 장애 시 서비스 중단. → 오브젝트 스토리지 스냅샷 + </w:t>
      </w:r>
      <w:proofErr w:type="spellStart"/>
      <w:r w:rsidRPr="00847E24">
        <w:t>크로스리전</w:t>
      </w:r>
      <w:proofErr w:type="spellEnd"/>
      <w:r w:rsidRPr="00847E24">
        <w:t xml:space="preserve"> 복제 준비.</w:t>
      </w:r>
    </w:p>
    <w:p w14:paraId="1EE72C9C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 xml:space="preserve">② 이중 </w:t>
      </w:r>
      <w:proofErr w:type="spellStart"/>
      <w:r w:rsidRPr="00847E24">
        <w:rPr>
          <w:b/>
          <w:bCs/>
        </w:rPr>
        <w:t>리전</w:t>
      </w:r>
      <w:proofErr w:type="spellEnd"/>
      <w:r w:rsidRPr="00847E24">
        <w:rPr>
          <w:b/>
          <w:bCs/>
        </w:rPr>
        <w:t xml:space="preserve"> Active-Passive (균형형)</w:t>
      </w:r>
    </w:p>
    <w:p w14:paraId="25A71399" w14:textId="77777777" w:rsidR="00847E24" w:rsidRPr="00847E24" w:rsidRDefault="00847E24" w:rsidP="00847E24">
      <w:pPr>
        <w:numPr>
          <w:ilvl w:val="0"/>
          <w:numId w:val="8"/>
        </w:numPr>
      </w:pPr>
      <w:r w:rsidRPr="00847E24">
        <w:lastRenderedPageBreak/>
        <w:t xml:space="preserve">주 </w:t>
      </w:r>
      <w:proofErr w:type="spellStart"/>
      <w:r w:rsidRPr="00847E24">
        <w:t>리전에</w:t>
      </w:r>
      <w:proofErr w:type="spellEnd"/>
      <w:r w:rsidRPr="00847E24">
        <w:t xml:space="preserve"> 쓰기, 보조 </w:t>
      </w:r>
      <w:proofErr w:type="spellStart"/>
      <w:r w:rsidRPr="00847E24">
        <w:t>리전은</w:t>
      </w:r>
      <w:proofErr w:type="spellEnd"/>
      <w:r w:rsidRPr="00847E24">
        <w:t xml:space="preserve"> 동기/</w:t>
      </w:r>
      <w:proofErr w:type="spellStart"/>
      <w:r w:rsidRPr="00847E24">
        <w:t>준동기</w:t>
      </w:r>
      <w:proofErr w:type="spellEnd"/>
      <w:r w:rsidRPr="00847E24">
        <w:t xml:space="preserve"> 복제(스토리지/토픽 메타데이터 재현).</w:t>
      </w:r>
    </w:p>
    <w:p w14:paraId="15A78D88" w14:textId="77777777" w:rsidR="00847E24" w:rsidRPr="00847E24" w:rsidRDefault="00847E24" w:rsidP="00847E24">
      <w:pPr>
        <w:numPr>
          <w:ilvl w:val="0"/>
          <w:numId w:val="8"/>
        </w:numPr>
      </w:pPr>
      <w:r w:rsidRPr="00847E24">
        <w:rPr>
          <w:b/>
          <w:bCs/>
        </w:rPr>
        <w:t>RPO</w:t>
      </w:r>
      <w:r w:rsidRPr="00847E24">
        <w:rPr>
          <w:rFonts w:ascii="Cambria Math" w:hAnsi="Cambria Math" w:cs="Cambria Math"/>
          <w:b/>
          <w:bCs/>
        </w:rPr>
        <w:t>≈</w:t>
      </w:r>
      <w:r w:rsidRPr="00847E24">
        <w:rPr>
          <w:b/>
          <w:bCs/>
        </w:rPr>
        <w:t>초~분</w:t>
      </w:r>
      <w:r w:rsidRPr="00847E24">
        <w:t>/</w:t>
      </w:r>
      <w:r w:rsidRPr="00847E24">
        <w:rPr>
          <w:b/>
          <w:bCs/>
        </w:rPr>
        <w:t>RTO</w:t>
      </w:r>
      <w:r w:rsidRPr="00847E24">
        <w:rPr>
          <w:rFonts w:ascii="Cambria Math" w:hAnsi="Cambria Math" w:cs="Cambria Math"/>
          <w:b/>
          <w:bCs/>
        </w:rPr>
        <w:t>≈</w:t>
      </w:r>
      <w:r w:rsidRPr="00847E24">
        <w:rPr>
          <w:b/>
          <w:bCs/>
        </w:rPr>
        <w:t>분</w:t>
      </w:r>
      <w:r w:rsidRPr="00847E24">
        <w:t xml:space="preserve">. DNS </w:t>
      </w:r>
      <w:proofErr w:type="spellStart"/>
      <w:r w:rsidRPr="00847E24">
        <w:t>페일오버</w:t>
      </w:r>
      <w:proofErr w:type="spellEnd"/>
      <w:r w:rsidRPr="00847E24">
        <w:t>/글로벌 LB 헬스체크.</w:t>
      </w:r>
    </w:p>
    <w:p w14:paraId="57ED4FAE" w14:textId="77777777" w:rsidR="00847E24" w:rsidRPr="00847E24" w:rsidRDefault="00847E24" w:rsidP="00847E24">
      <w:pPr>
        <w:numPr>
          <w:ilvl w:val="0"/>
          <w:numId w:val="8"/>
        </w:numPr>
      </w:pPr>
      <w:r w:rsidRPr="00847E24">
        <w:t>데이터는 </w:t>
      </w:r>
      <w:r w:rsidRPr="00847E24">
        <w:rPr>
          <w:b/>
          <w:bCs/>
        </w:rPr>
        <w:t xml:space="preserve">Write-Through 로그(카프카 </w:t>
      </w:r>
      <w:proofErr w:type="spellStart"/>
      <w:r w:rsidRPr="00847E24">
        <w:rPr>
          <w:b/>
          <w:bCs/>
        </w:rPr>
        <w:t>미러링</w:t>
      </w:r>
      <w:proofErr w:type="spellEnd"/>
      <w:r w:rsidRPr="00847E24">
        <w:rPr>
          <w:b/>
          <w:bCs/>
        </w:rPr>
        <w:t>)</w:t>
      </w:r>
      <w:r w:rsidRPr="00847E24">
        <w:t> + DB 단위 스냅샷/신속 승격(runbook 자동화).</w:t>
      </w:r>
    </w:p>
    <w:p w14:paraId="4616A5AB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 xml:space="preserve">③ 다중 </w:t>
      </w:r>
      <w:proofErr w:type="spellStart"/>
      <w:r w:rsidRPr="00847E24">
        <w:rPr>
          <w:b/>
          <w:bCs/>
        </w:rPr>
        <w:t>리전</w:t>
      </w:r>
      <w:proofErr w:type="spellEnd"/>
      <w:r w:rsidRPr="00847E24">
        <w:rPr>
          <w:b/>
          <w:bCs/>
        </w:rPr>
        <w:t xml:space="preserve"> Active-Active (고급)</w:t>
      </w:r>
    </w:p>
    <w:p w14:paraId="6DDE7AB1" w14:textId="77777777" w:rsidR="00847E24" w:rsidRPr="00847E24" w:rsidRDefault="00847E24" w:rsidP="00847E24">
      <w:pPr>
        <w:numPr>
          <w:ilvl w:val="0"/>
          <w:numId w:val="9"/>
        </w:numPr>
      </w:pPr>
      <w:r w:rsidRPr="00847E24">
        <w:rPr>
          <w:b/>
          <w:bCs/>
        </w:rPr>
        <w:t>글로벌 트랜잭션</w:t>
      </w:r>
      <w:r w:rsidRPr="00847E24">
        <w:t xml:space="preserve">: 분산 SQL의 </w:t>
      </w:r>
      <w:proofErr w:type="spellStart"/>
      <w:r w:rsidRPr="00847E24">
        <w:t>리전</w:t>
      </w:r>
      <w:proofErr w:type="spellEnd"/>
      <w:r w:rsidRPr="00847E24">
        <w:t xml:space="preserve">-로컬 라우팅 + 키 </w:t>
      </w:r>
      <w:proofErr w:type="spellStart"/>
      <w:r w:rsidRPr="00847E24">
        <w:t>파티셔닝</w:t>
      </w:r>
      <w:proofErr w:type="spellEnd"/>
      <w:r w:rsidRPr="00847E24">
        <w:t>(쓰기 편중 지역화).</w:t>
      </w:r>
    </w:p>
    <w:p w14:paraId="0B15D5E2" w14:textId="77777777" w:rsidR="00847E24" w:rsidRPr="00847E24" w:rsidRDefault="00847E24" w:rsidP="00847E24">
      <w:pPr>
        <w:numPr>
          <w:ilvl w:val="0"/>
          <w:numId w:val="9"/>
        </w:numPr>
      </w:pPr>
      <w:r w:rsidRPr="00847E24">
        <w:t>충돌 영역은 </w:t>
      </w:r>
      <w:r w:rsidRPr="00847E24">
        <w:rPr>
          <w:b/>
          <w:bCs/>
        </w:rPr>
        <w:t>CRDT/</w:t>
      </w:r>
      <w:proofErr w:type="spellStart"/>
      <w:r w:rsidRPr="00847E24">
        <w:rPr>
          <w:b/>
          <w:bCs/>
        </w:rPr>
        <w:t>최종승자</w:t>
      </w:r>
      <w:proofErr w:type="spellEnd"/>
      <w:r w:rsidRPr="00847E24">
        <w:rPr>
          <w:b/>
          <w:bCs/>
        </w:rPr>
        <w:t xml:space="preserve"> 규칙(LWW)</w:t>
      </w:r>
      <w:r w:rsidRPr="00847E24">
        <w:t xml:space="preserve"> or 비즈니스 합치 규칙(도메인 규칙 기반 </w:t>
      </w:r>
      <w:proofErr w:type="spellStart"/>
      <w:r w:rsidRPr="00847E24">
        <w:t>컴펜세이션</w:t>
      </w:r>
      <w:proofErr w:type="spellEnd"/>
      <w:r w:rsidRPr="00847E24">
        <w:t>).</w:t>
      </w:r>
    </w:p>
    <w:p w14:paraId="5FBB030F" w14:textId="77777777" w:rsidR="00847E24" w:rsidRPr="00847E24" w:rsidRDefault="00847E24" w:rsidP="00847E24">
      <w:pPr>
        <w:numPr>
          <w:ilvl w:val="0"/>
          <w:numId w:val="9"/>
        </w:numPr>
      </w:pPr>
      <w:r w:rsidRPr="00847E24">
        <w:t>장점: 지역 지연 최소화/탄력 극대화. 단점: 설계 난이도↑, 스키마·키 설계 필수.</w:t>
      </w:r>
    </w:p>
    <w:p w14:paraId="24714CFD" w14:textId="77777777" w:rsidR="00847E24" w:rsidRPr="00847E24" w:rsidRDefault="00847E24" w:rsidP="00847E24">
      <w:r w:rsidRPr="00847E24">
        <w:pict w14:anchorId="4485C108">
          <v:rect id="_x0000_i1519" style="width:0;height:0" o:hralign="center" o:hrstd="t" o:hr="t" fillcolor="#a0a0a0" stroked="f"/>
        </w:pict>
      </w:r>
    </w:p>
    <w:p w14:paraId="29A34706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4) 성능 설계 포인트 (HP)</w:t>
      </w:r>
    </w:p>
    <w:p w14:paraId="77E88519" w14:textId="77777777" w:rsidR="00847E24" w:rsidRPr="00847E24" w:rsidRDefault="00847E24" w:rsidP="00847E24">
      <w:pPr>
        <w:numPr>
          <w:ilvl w:val="0"/>
          <w:numId w:val="10"/>
        </w:numPr>
      </w:pPr>
      <w:r w:rsidRPr="00847E24">
        <w:rPr>
          <w:b/>
          <w:bCs/>
        </w:rPr>
        <w:t>핵심 경로 튜닝</w:t>
      </w:r>
      <w:r w:rsidRPr="00847E24">
        <w:t xml:space="preserve">: Zero-copy I/O, </w:t>
      </w:r>
      <w:proofErr w:type="spellStart"/>
      <w:r w:rsidRPr="00847E24">
        <w:t>gRPC</w:t>
      </w:r>
      <w:proofErr w:type="spellEnd"/>
      <w:r w:rsidRPr="00847E24">
        <w:t>/HTTP2, 커넥션 풀, 헤더압축, DTO/스키마(</w:t>
      </w:r>
      <w:proofErr w:type="spellStart"/>
      <w:r w:rsidRPr="00847E24">
        <w:t>Protobuf</w:t>
      </w:r>
      <w:proofErr w:type="spellEnd"/>
      <w:r w:rsidRPr="00847E24">
        <w:t>/Avro).</w:t>
      </w:r>
    </w:p>
    <w:p w14:paraId="2E46FAB5" w14:textId="77777777" w:rsidR="00847E24" w:rsidRPr="00847E24" w:rsidRDefault="00847E24" w:rsidP="00847E24">
      <w:pPr>
        <w:numPr>
          <w:ilvl w:val="0"/>
          <w:numId w:val="10"/>
        </w:numPr>
      </w:pPr>
      <w:r w:rsidRPr="00847E24">
        <w:rPr>
          <w:b/>
          <w:bCs/>
        </w:rPr>
        <w:t>배치·</w:t>
      </w:r>
      <w:proofErr w:type="spellStart"/>
      <w:r w:rsidRPr="00847E24">
        <w:rPr>
          <w:b/>
          <w:bCs/>
        </w:rPr>
        <w:t>파이프라이닝</w:t>
      </w:r>
      <w:proofErr w:type="spellEnd"/>
      <w:r w:rsidRPr="00847E24">
        <w:t>: Nagle 금지 대신 </w:t>
      </w:r>
      <w:r w:rsidRPr="00847E24">
        <w:rPr>
          <w:b/>
          <w:bCs/>
        </w:rPr>
        <w:t>어플리케이션 레벨 배치</w:t>
      </w:r>
      <w:r w:rsidRPr="00847E24">
        <w:t>·멀티 이벤트 처리.</w:t>
      </w:r>
    </w:p>
    <w:p w14:paraId="740CB782" w14:textId="77777777" w:rsidR="00847E24" w:rsidRPr="00847E24" w:rsidRDefault="00847E24" w:rsidP="00847E24">
      <w:pPr>
        <w:numPr>
          <w:ilvl w:val="0"/>
          <w:numId w:val="10"/>
        </w:numPr>
      </w:pPr>
      <w:r w:rsidRPr="00847E24">
        <w:rPr>
          <w:b/>
          <w:bCs/>
        </w:rPr>
        <w:t xml:space="preserve">큐 기반 </w:t>
      </w:r>
      <w:proofErr w:type="spellStart"/>
      <w:r w:rsidRPr="00847E24">
        <w:rPr>
          <w:b/>
          <w:bCs/>
        </w:rPr>
        <w:t>버퍼링</w:t>
      </w:r>
      <w:proofErr w:type="spellEnd"/>
      <w:r w:rsidRPr="00847E24">
        <w:t xml:space="preserve">: 폭주 시 </w:t>
      </w:r>
      <w:proofErr w:type="spellStart"/>
      <w:r w:rsidRPr="00847E24">
        <w:t>백프레셔</w:t>
      </w:r>
      <w:proofErr w:type="spellEnd"/>
      <w:r w:rsidRPr="00847E24">
        <w:t xml:space="preserve">(소비자 속도 기반), </w:t>
      </w:r>
      <w:proofErr w:type="spellStart"/>
      <w:r w:rsidRPr="00847E24">
        <w:t>서킷브레이커</w:t>
      </w:r>
      <w:proofErr w:type="spellEnd"/>
      <w:r w:rsidRPr="00847E24">
        <w:t xml:space="preserve">·힐 </w:t>
      </w:r>
      <w:proofErr w:type="spellStart"/>
      <w:r w:rsidRPr="00847E24">
        <w:t>클라임</w:t>
      </w:r>
      <w:proofErr w:type="spellEnd"/>
      <w:r w:rsidRPr="00847E24">
        <w:t xml:space="preserve"> 재시도.</w:t>
      </w:r>
    </w:p>
    <w:p w14:paraId="26E8FA8D" w14:textId="77777777" w:rsidR="00847E24" w:rsidRPr="00847E24" w:rsidRDefault="00847E24" w:rsidP="00847E24">
      <w:pPr>
        <w:numPr>
          <w:ilvl w:val="0"/>
          <w:numId w:val="10"/>
        </w:numPr>
      </w:pPr>
      <w:r w:rsidRPr="00847E24">
        <w:rPr>
          <w:b/>
          <w:bCs/>
        </w:rPr>
        <w:t>읽기 확장</w:t>
      </w:r>
      <w:r w:rsidRPr="00847E24">
        <w:t xml:space="preserve">: </w:t>
      </w:r>
      <w:proofErr w:type="spellStart"/>
      <w:r w:rsidRPr="00847E24">
        <w:t>머터리얼라이즈</w:t>
      </w:r>
      <w:proofErr w:type="spellEnd"/>
      <w:r w:rsidRPr="00847E24">
        <w:t xml:space="preserve"> 뷰/리드 </w:t>
      </w:r>
      <w:proofErr w:type="spellStart"/>
      <w:r w:rsidRPr="00847E24">
        <w:t>리플리카</w:t>
      </w:r>
      <w:proofErr w:type="spellEnd"/>
      <w:r w:rsidRPr="00847E24">
        <w:t>/캐시 계층(캐시-</w:t>
      </w:r>
      <w:proofErr w:type="spellStart"/>
      <w:r w:rsidRPr="00847E24">
        <w:t>어사이드</w:t>
      </w:r>
      <w:proofErr w:type="spellEnd"/>
      <w:r w:rsidRPr="00847E24">
        <w:t xml:space="preserve"> + 토픽 무효화).</w:t>
      </w:r>
    </w:p>
    <w:p w14:paraId="52E0C4AB" w14:textId="77777777" w:rsidR="00847E24" w:rsidRPr="00847E24" w:rsidRDefault="00847E24" w:rsidP="00847E24">
      <w:pPr>
        <w:numPr>
          <w:ilvl w:val="0"/>
          <w:numId w:val="10"/>
        </w:numPr>
      </w:pPr>
      <w:r w:rsidRPr="00847E24">
        <w:rPr>
          <w:b/>
          <w:bCs/>
        </w:rPr>
        <w:t xml:space="preserve">데이터 </w:t>
      </w:r>
      <w:proofErr w:type="spellStart"/>
      <w:r w:rsidRPr="00847E24">
        <w:rPr>
          <w:b/>
          <w:bCs/>
        </w:rPr>
        <w:t>파티셔닝</w:t>
      </w:r>
      <w:proofErr w:type="spellEnd"/>
      <w:r w:rsidRPr="00847E24">
        <w:t xml:space="preserve">: 키 해시 기반 </w:t>
      </w:r>
      <w:proofErr w:type="spellStart"/>
      <w:r w:rsidRPr="00847E24">
        <w:t>샤딩</w:t>
      </w:r>
      <w:proofErr w:type="spellEnd"/>
      <w:r w:rsidRPr="00847E24">
        <w:t xml:space="preserve"> + </w:t>
      </w:r>
      <w:proofErr w:type="spellStart"/>
      <w:r w:rsidRPr="00847E24">
        <w:t>핫파티션</w:t>
      </w:r>
      <w:proofErr w:type="spellEnd"/>
      <w:r w:rsidRPr="00847E24">
        <w:t xml:space="preserve"> 회피(</w:t>
      </w:r>
      <w:proofErr w:type="spellStart"/>
      <w:r w:rsidRPr="00847E24">
        <w:t>샤드키</w:t>
      </w:r>
      <w:proofErr w:type="spellEnd"/>
      <w:r w:rsidRPr="00847E24">
        <w:t xml:space="preserve"> </w:t>
      </w:r>
      <w:proofErr w:type="spellStart"/>
      <w:r w:rsidRPr="00847E24">
        <w:t>솔트</w:t>
      </w:r>
      <w:proofErr w:type="spellEnd"/>
      <w:r w:rsidRPr="00847E24">
        <w:t>/범위 재조정).</w:t>
      </w:r>
    </w:p>
    <w:p w14:paraId="13E5BEF9" w14:textId="77777777" w:rsidR="00847E24" w:rsidRPr="00847E24" w:rsidRDefault="00847E24" w:rsidP="00847E24">
      <w:pPr>
        <w:numPr>
          <w:ilvl w:val="0"/>
          <w:numId w:val="10"/>
        </w:numPr>
      </w:pPr>
      <w:proofErr w:type="spellStart"/>
      <w:r w:rsidRPr="00847E24">
        <w:rPr>
          <w:b/>
          <w:bCs/>
        </w:rPr>
        <w:t>콜드스타트</w:t>
      </w:r>
      <w:proofErr w:type="spellEnd"/>
      <w:r w:rsidRPr="00847E24">
        <w:rPr>
          <w:b/>
          <w:bCs/>
        </w:rPr>
        <w:t xml:space="preserve"> 최소화</w:t>
      </w:r>
      <w:r w:rsidRPr="00847E24">
        <w:t xml:space="preserve">: 예열, 최소 </w:t>
      </w:r>
      <w:proofErr w:type="spellStart"/>
      <w:r w:rsidRPr="00847E24">
        <w:t>레플리카</w:t>
      </w:r>
      <w:proofErr w:type="spellEnd"/>
      <w:r w:rsidRPr="00847E24">
        <w:t>, 이미지 최적화, JIT/GC 튜닝(언어별).</w:t>
      </w:r>
    </w:p>
    <w:p w14:paraId="6FDC0AAE" w14:textId="77777777" w:rsidR="00847E24" w:rsidRPr="00847E24" w:rsidRDefault="00847E24" w:rsidP="00847E24">
      <w:r w:rsidRPr="00847E24">
        <w:pict w14:anchorId="5A4B1BCF">
          <v:rect id="_x0000_i1520" style="width:0;height:0" o:hralign="center" o:hrstd="t" o:hr="t" fillcolor="#a0a0a0" stroked="f"/>
        </w:pict>
      </w:r>
    </w:p>
    <w:p w14:paraId="6792A633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5) 일관성·트랜잭션 상세 (Consistency)</w:t>
      </w:r>
    </w:p>
    <w:p w14:paraId="7FFEEF6E" w14:textId="77777777" w:rsidR="00847E24" w:rsidRPr="00847E24" w:rsidRDefault="00847E24" w:rsidP="00847E24">
      <w:pPr>
        <w:numPr>
          <w:ilvl w:val="0"/>
          <w:numId w:val="11"/>
        </w:numPr>
      </w:pPr>
      <w:r w:rsidRPr="00847E24">
        <w:rPr>
          <w:b/>
          <w:bCs/>
        </w:rPr>
        <w:t>쓰기 경로(Strong)</w:t>
      </w:r>
    </w:p>
    <w:p w14:paraId="7234474B" w14:textId="77777777" w:rsidR="00847E24" w:rsidRPr="00847E24" w:rsidRDefault="00847E24" w:rsidP="00847E24">
      <w:pPr>
        <w:numPr>
          <w:ilvl w:val="1"/>
          <w:numId w:val="11"/>
        </w:numPr>
      </w:pPr>
      <w:r w:rsidRPr="00847E24">
        <w:t xml:space="preserve">요청 수신 → 2) DB 트랜잭션 + Outbox 삽입(같은 </w:t>
      </w:r>
      <w:proofErr w:type="spellStart"/>
      <w:r w:rsidRPr="00847E24">
        <w:t>커밋</w:t>
      </w:r>
      <w:proofErr w:type="spellEnd"/>
      <w:r w:rsidRPr="00847E24">
        <w:t xml:space="preserve">) → 3) CDC/이벤트 </w:t>
      </w:r>
      <w:proofErr w:type="spellStart"/>
      <w:r w:rsidRPr="00847E24">
        <w:t>퍼블리시</w:t>
      </w:r>
      <w:proofErr w:type="spellEnd"/>
      <w:r w:rsidRPr="00847E24">
        <w:t xml:space="preserve"> → 4) 캐시 무효화 이벤트.</w:t>
      </w:r>
    </w:p>
    <w:p w14:paraId="5A9FFDA8" w14:textId="77777777" w:rsidR="00847E24" w:rsidRPr="00847E24" w:rsidRDefault="00847E24" w:rsidP="00847E24">
      <w:pPr>
        <w:numPr>
          <w:ilvl w:val="1"/>
          <w:numId w:val="12"/>
        </w:numPr>
      </w:pPr>
      <w:r w:rsidRPr="00847E24">
        <w:t>이 경로는 직렬화/스냅샷 격리 선택. 지연 예산 50–120ms.</w:t>
      </w:r>
    </w:p>
    <w:p w14:paraId="46D30826" w14:textId="77777777" w:rsidR="00847E24" w:rsidRPr="00847E24" w:rsidRDefault="00847E24" w:rsidP="00847E24">
      <w:pPr>
        <w:numPr>
          <w:ilvl w:val="0"/>
          <w:numId w:val="11"/>
        </w:numPr>
      </w:pPr>
      <w:r w:rsidRPr="00847E24">
        <w:rPr>
          <w:b/>
          <w:bCs/>
        </w:rPr>
        <w:lastRenderedPageBreak/>
        <w:t>읽기 경로(Eventual/Low Latency)</w:t>
      </w:r>
    </w:p>
    <w:p w14:paraId="28EC65C9" w14:textId="77777777" w:rsidR="00847E24" w:rsidRPr="00847E24" w:rsidRDefault="00847E24" w:rsidP="00847E24">
      <w:pPr>
        <w:numPr>
          <w:ilvl w:val="1"/>
          <w:numId w:val="13"/>
        </w:numPr>
      </w:pPr>
      <w:r w:rsidRPr="00847E24">
        <w:t xml:space="preserve">API → 캐시 조회 → 미스 시 읽기 모델/Replica → 갱신은 비동기 전파(수 </w:t>
      </w:r>
      <w:proofErr w:type="spellStart"/>
      <w:r w:rsidRPr="00847E24">
        <w:t>ms</w:t>
      </w:r>
      <w:proofErr w:type="spellEnd"/>
      <w:r w:rsidRPr="00847E24">
        <w:t>~수초).</w:t>
      </w:r>
    </w:p>
    <w:p w14:paraId="10098A8B" w14:textId="77777777" w:rsidR="00847E24" w:rsidRPr="00847E24" w:rsidRDefault="00847E24" w:rsidP="00847E24">
      <w:pPr>
        <w:numPr>
          <w:ilvl w:val="1"/>
          <w:numId w:val="13"/>
        </w:numPr>
      </w:pPr>
      <w:r w:rsidRPr="00847E24">
        <w:t xml:space="preserve">“강한 읽기”가 필요한 </w:t>
      </w:r>
      <w:proofErr w:type="spellStart"/>
      <w:r w:rsidRPr="00847E24">
        <w:t>엔드포인트는</w:t>
      </w:r>
      <w:proofErr w:type="spellEnd"/>
      <w:r w:rsidRPr="00847E24">
        <w:t xml:space="preserve"> Master/글로벌 트랜잭션 라우팅 사용.</w:t>
      </w:r>
    </w:p>
    <w:p w14:paraId="5914A4A7" w14:textId="77777777" w:rsidR="00847E24" w:rsidRPr="00847E24" w:rsidRDefault="00847E24" w:rsidP="00847E24">
      <w:pPr>
        <w:numPr>
          <w:ilvl w:val="0"/>
          <w:numId w:val="11"/>
        </w:numPr>
      </w:pPr>
      <w:r w:rsidRPr="00847E24">
        <w:rPr>
          <w:b/>
          <w:bCs/>
        </w:rPr>
        <w:t>Exactly-Once 보장 옵션</w:t>
      </w:r>
    </w:p>
    <w:p w14:paraId="07FD7051" w14:textId="77777777" w:rsidR="00847E24" w:rsidRPr="00847E24" w:rsidRDefault="00847E24" w:rsidP="00847E24">
      <w:pPr>
        <w:numPr>
          <w:ilvl w:val="1"/>
          <w:numId w:val="14"/>
        </w:numPr>
      </w:pPr>
      <w:r w:rsidRPr="00847E24">
        <w:t xml:space="preserve">Kafka: Idempotent Producer + Transactions(Producer/Consumer 그룹 일관 </w:t>
      </w:r>
      <w:proofErr w:type="spellStart"/>
      <w:r w:rsidRPr="00847E24">
        <w:t>커밋</w:t>
      </w:r>
      <w:proofErr w:type="spellEnd"/>
      <w:r w:rsidRPr="00847E24">
        <w:t>).</w:t>
      </w:r>
    </w:p>
    <w:p w14:paraId="20CA7825" w14:textId="77777777" w:rsidR="00847E24" w:rsidRPr="00847E24" w:rsidRDefault="00847E24" w:rsidP="00847E24">
      <w:pPr>
        <w:numPr>
          <w:ilvl w:val="1"/>
          <w:numId w:val="14"/>
        </w:numPr>
      </w:pPr>
      <w:r w:rsidRPr="00847E24">
        <w:t xml:space="preserve">서비스: </w:t>
      </w:r>
      <w:proofErr w:type="spellStart"/>
      <w:r w:rsidRPr="00847E24">
        <w:t>멱등성</w:t>
      </w:r>
      <w:proofErr w:type="spellEnd"/>
      <w:r w:rsidRPr="00847E24">
        <w:t xml:space="preserve"> 키, </w:t>
      </w:r>
      <w:proofErr w:type="spellStart"/>
      <w:r w:rsidRPr="00847E24">
        <w:rPr>
          <w:b/>
          <w:bCs/>
        </w:rPr>
        <w:t>업서트</w:t>
      </w:r>
      <w:proofErr w:type="spellEnd"/>
      <w:r w:rsidRPr="00847E24">
        <w:rPr>
          <w:b/>
          <w:bCs/>
        </w:rPr>
        <w:t>(UPSERT)</w:t>
      </w:r>
      <w:r w:rsidRPr="00847E24">
        <w:t>, 중복 감지 테이블.</w:t>
      </w:r>
    </w:p>
    <w:p w14:paraId="126FD712" w14:textId="77777777" w:rsidR="00847E24" w:rsidRPr="00847E24" w:rsidRDefault="00847E24" w:rsidP="00847E24">
      <w:r w:rsidRPr="00847E24">
        <w:pict w14:anchorId="0E76AE1E">
          <v:rect id="_x0000_i1521" style="width:0;height:0" o:hralign="center" o:hrstd="t" o:hr="t" fillcolor="#a0a0a0" stroked="f"/>
        </w:pict>
      </w:r>
    </w:p>
    <w:p w14:paraId="679A86C8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6) 탄력성/확장 (Elasticity)</w:t>
      </w:r>
    </w:p>
    <w:p w14:paraId="2E319E2B" w14:textId="77777777" w:rsidR="00847E24" w:rsidRPr="00847E24" w:rsidRDefault="00847E24" w:rsidP="00847E24">
      <w:pPr>
        <w:numPr>
          <w:ilvl w:val="0"/>
          <w:numId w:val="15"/>
        </w:numPr>
      </w:pPr>
      <w:r w:rsidRPr="00847E24">
        <w:rPr>
          <w:b/>
          <w:bCs/>
        </w:rPr>
        <w:t>HPA 지표</w:t>
      </w:r>
      <w:r w:rsidRPr="00847E24">
        <w:t>: CPU/메모리 + 사용자 정의(Kafka lag, 요청지연 p95, 큐 깊이).</w:t>
      </w:r>
    </w:p>
    <w:p w14:paraId="408DA699" w14:textId="77777777" w:rsidR="00847E24" w:rsidRPr="00847E24" w:rsidRDefault="00847E24" w:rsidP="00847E24">
      <w:pPr>
        <w:numPr>
          <w:ilvl w:val="0"/>
          <w:numId w:val="15"/>
        </w:numPr>
      </w:pPr>
      <w:r w:rsidRPr="00847E24">
        <w:rPr>
          <w:b/>
          <w:bCs/>
        </w:rPr>
        <w:t>워크로드 분리</w:t>
      </w:r>
      <w:r w:rsidRPr="00847E24">
        <w:t xml:space="preserve">: 동기API/비동기 </w:t>
      </w:r>
      <w:proofErr w:type="spellStart"/>
      <w:r w:rsidRPr="00847E24">
        <w:t>잡</w:t>
      </w:r>
      <w:proofErr w:type="spellEnd"/>
      <w:r w:rsidRPr="00847E24">
        <w:t xml:space="preserve">/배치/ML서빙 풀 분리(각각 독립 </w:t>
      </w:r>
      <w:proofErr w:type="spellStart"/>
      <w:r w:rsidRPr="00847E24">
        <w:t>오토스케일</w:t>
      </w:r>
      <w:proofErr w:type="spellEnd"/>
      <w:r w:rsidRPr="00847E24">
        <w:t>).</w:t>
      </w:r>
    </w:p>
    <w:p w14:paraId="153D004B" w14:textId="77777777" w:rsidR="00847E24" w:rsidRPr="00847E24" w:rsidRDefault="00847E24" w:rsidP="00847E24">
      <w:pPr>
        <w:numPr>
          <w:ilvl w:val="0"/>
          <w:numId w:val="15"/>
        </w:numPr>
      </w:pPr>
      <w:r w:rsidRPr="00847E24">
        <w:rPr>
          <w:b/>
          <w:bCs/>
        </w:rPr>
        <w:t>Warm Pool</w:t>
      </w:r>
      <w:r w:rsidRPr="00847E24">
        <w:t xml:space="preserve">: </w:t>
      </w:r>
      <w:proofErr w:type="spellStart"/>
      <w:r w:rsidRPr="00847E24">
        <w:t>스팟</w:t>
      </w:r>
      <w:proofErr w:type="spellEnd"/>
      <w:r w:rsidRPr="00847E24">
        <w:t>/</w:t>
      </w:r>
      <w:proofErr w:type="spellStart"/>
      <w:r w:rsidRPr="00847E24">
        <w:t>온디맨드</w:t>
      </w:r>
      <w:proofErr w:type="spellEnd"/>
      <w:r w:rsidRPr="00847E24">
        <w:t xml:space="preserve"> 혼합, 최소 </w:t>
      </w:r>
      <w:proofErr w:type="spellStart"/>
      <w:r w:rsidRPr="00847E24">
        <w:t>레플리카</w:t>
      </w:r>
      <w:proofErr w:type="spellEnd"/>
      <w:r w:rsidRPr="00847E24">
        <w:t xml:space="preserve"> 보장, 수요 예측 기반 사전 스케일-아웃.</w:t>
      </w:r>
    </w:p>
    <w:p w14:paraId="60410660" w14:textId="77777777" w:rsidR="00847E24" w:rsidRPr="00847E24" w:rsidRDefault="00847E24" w:rsidP="00847E24">
      <w:r w:rsidRPr="00847E24">
        <w:pict w14:anchorId="7A02672C">
          <v:rect id="_x0000_i1522" style="width:0;height:0" o:hralign="center" o:hrstd="t" o:hr="t" fillcolor="#a0a0a0" stroked="f"/>
        </w:pict>
      </w:r>
    </w:p>
    <w:p w14:paraId="399E7581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7) 고가용성(HA)·복구(BC/DR)</w:t>
      </w:r>
    </w:p>
    <w:p w14:paraId="0F0EAD88" w14:textId="77777777" w:rsidR="00847E24" w:rsidRPr="00847E24" w:rsidRDefault="00847E24" w:rsidP="00847E24">
      <w:pPr>
        <w:numPr>
          <w:ilvl w:val="0"/>
          <w:numId w:val="16"/>
        </w:numPr>
      </w:pPr>
      <w:proofErr w:type="spellStart"/>
      <w:r w:rsidRPr="00847E24">
        <w:rPr>
          <w:b/>
          <w:bCs/>
        </w:rPr>
        <w:t>쿼럼</w:t>
      </w:r>
      <w:proofErr w:type="spellEnd"/>
      <w:r w:rsidRPr="00847E24">
        <w:rPr>
          <w:b/>
          <w:bCs/>
        </w:rPr>
        <w:t>/리더 선출</w:t>
      </w:r>
      <w:r w:rsidRPr="00847E24">
        <w:t>: DB/브로커/</w:t>
      </w:r>
      <w:proofErr w:type="spellStart"/>
      <w:r w:rsidRPr="00847E24">
        <w:t>코디네이션</w:t>
      </w:r>
      <w:proofErr w:type="spellEnd"/>
      <w:r w:rsidRPr="00847E24">
        <w:t>(</w:t>
      </w:r>
      <w:proofErr w:type="spellStart"/>
      <w:r w:rsidRPr="00847E24">
        <w:t>etcd</w:t>
      </w:r>
      <w:proofErr w:type="spellEnd"/>
      <w:r w:rsidRPr="00847E24">
        <w:t>/</w:t>
      </w:r>
      <w:proofErr w:type="spellStart"/>
      <w:r w:rsidRPr="00847E24">
        <w:t>ZooKeeper</w:t>
      </w:r>
      <w:proofErr w:type="spellEnd"/>
      <w:r w:rsidRPr="00847E24">
        <w:t xml:space="preserve">) 3~5 노드 </w:t>
      </w:r>
      <w:proofErr w:type="spellStart"/>
      <w:r w:rsidRPr="00847E24">
        <w:t>쿼럼</w:t>
      </w:r>
      <w:proofErr w:type="spellEnd"/>
      <w:r w:rsidRPr="00847E24">
        <w:t>.</w:t>
      </w:r>
    </w:p>
    <w:p w14:paraId="412401D0" w14:textId="77777777" w:rsidR="00847E24" w:rsidRPr="00847E24" w:rsidRDefault="00847E24" w:rsidP="00847E24">
      <w:pPr>
        <w:numPr>
          <w:ilvl w:val="0"/>
          <w:numId w:val="16"/>
        </w:numPr>
      </w:pPr>
      <w:r w:rsidRPr="00847E24">
        <w:rPr>
          <w:b/>
          <w:bCs/>
        </w:rPr>
        <w:t>롤링 업그레이드</w:t>
      </w:r>
      <w:r w:rsidRPr="00847E24">
        <w:t>: PDB(중단 예산), 멀티AZ 분산, 클러스터-내 장애주입 리허설.</w:t>
      </w:r>
    </w:p>
    <w:p w14:paraId="1D666660" w14:textId="77777777" w:rsidR="00847E24" w:rsidRPr="00847E24" w:rsidRDefault="00847E24" w:rsidP="00847E24">
      <w:pPr>
        <w:numPr>
          <w:ilvl w:val="0"/>
          <w:numId w:val="16"/>
        </w:numPr>
      </w:pPr>
      <w:r w:rsidRPr="00847E24">
        <w:rPr>
          <w:b/>
          <w:bCs/>
        </w:rPr>
        <w:t>백업/복구</w:t>
      </w:r>
      <w:r w:rsidRPr="00847E24">
        <w:t>: 스냅샷(시간 기반), WAL/체인지로그 장기 보관, 재현 툴 체인(Infra as Code).</w:t>
      </w:r>
    </w:p>
    <w:p w14:paraId="7C72343B" w14:textId="77777777" w:rsidR="00847E24" w:rsidRPr="00847E24" w:rsidRDefault="00847E24" w:rsidP="00847E24">
      <w:pPr>
        <w:numPr>
          <w:ilvl w:val="0"/>
          <w:numId w:val="16"/>
        </w:numPr>
      </w:pPr>
      <w:proofErr w:type="spellStart"/>
      <w:r w:rsidRPr="00847E24">
        <w:rPr>
          <w:b/>
          <w:bCs/>
        </w:rPr>
        <w:t>런북</w:t>
      </w:r>
      <w:proofErr w:type="spellEnd"/>
      <w:r w:rsidRPr="00847E24">
        <w:rPr>
          <w:b/>
          <w:bCs/>
        </w:rPr>
        <w:t xml:space="preserve"> 자동화</w:t>
      </w:r>
      <w:r w:rsidRPr="00847E24">
        <w:t xml:space="preserve">: </w:t>
      </w:r>
      <w:proofErr w:type="spellStart"/>
      <w:r w:rsidRPr="00847E24">
        <w:t>리전</w:t>
      </w:r>
      <w:proofErr w:type="spellEnd"/>
      <w:r w:rsidRPr="00847E24">
        <w:t xml:space="preserve"> 격리 감지 → 트래픽 </w:t>
      </w:r>
      <w:proofErr w:type="spellStart"/>
      <w:r w:rsidRPr="00847E24">
        <w:t>드레인</w:t>
      </w:r>
      <w:proofErr w:type="spellEnd"/>
      <w:r w:rsidRPr="00847E24">
        <w:t xml:space="preserve"> → DNS/LB 전환 → 상태 검증 → 재가동.</w:t>
      </w:r>
    </w:p>
    <w:p w14:paraId="444AC6F3" w14:textId="77777777" w:rsidR="00847E24" w:rsidRPr="00847E24" w:rsidRDefault="00847E24" w:rsidP="00847E24">
      <w:r w:rsidRPr="00847E24">
        <w:pict w14:anchorId="493CFE9E">
          <v:rect id="_x0000_i1523" style="width:0;height:0" o:hralign="center" o:hrstd="t" o:hr="t" fillcolor="#a0a0a0" stroked="f"/>
        </w:pict>
      </w:r>
    </w:p>
    <w:p w14:paraId="03BF3A83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8) 보안/컴플라이언스</w:t>
      </w:r>
    </w:p>
    <w:p w14:paraId="5A346C16" w14:textId="77777777" w:rsidR="00847E24" w:rsidRPr="00847E24" w:rsidRDefault="00847E24" w:rsidP="00847E24">
      <w:pPr>
        <w:numPr>
          <w:ilvl w:val="0"/>
          <w:numId w:val="17"/>
        </w:numPr>
      </w:pPr>
      <w:proofErr w:type="spellStart"/>
      <w:r w:rsidRPr="00847E24">
        <w:rPr>
          <w:b/>
          <w:bCs/>
        </w:rPr>
        <w:t>제로트러스트</w:t>
      </w:r>
      <w:proofErr w:type="spellEnd"/>
      <w:r w:rsidRPr="00847E24">
        <w:t xml:space="preserve">: </w:t>
      </w:r>
      <w:proofErr w:type="spellStart"/>
      <w:r w:rsidRPr="00847E24">
        <w:t>mTLS</w:t>
      </w:r>
      <w:proofErr w:type="spellEnd"/>
      <w:r w:rsidRPr="00847E24">
        <w:t>, 서비스 간 인증, JWT/OPA 정책, 네트워크 세분화.</w:t>
      </w:r>
    </w:p>
    <w:p w14:paraId="2823602F" w14:textId="77777777" w:rsidR="00847E24" w:rsidRPr="00847E24" w:rsidRDefault="00847E24" w:rsidP="00847E24">
      <w:pPr>
        <w:numPr>
          <w:ilvl w:val="0"/>
          <w:numId w:val="17"/>
        </w:numPr>
      </w:pPr>
      <w:r w:rsidRPr="00847E24">
        <w:rPr>
          <w:b/>
          <w:bCs/>
        </w:rPr>
        <w:t>데이터 보호</w:t>
      </w:r>
      <w:r w:rsidRPr="00847E24">
        <w:t>: 저장/전송 암호화, KMS 키 회전, 필드 레벨 암호화(PII).</w:t>
      </w:r>
    </w:p>
    <w:p w14:paraId="702DBCE5" w14:textId="77777777" w:rsidR="00847E24" w:rsidRPr="00847E24" w:rsidRDefault="00847E24" w:rsidP="00847E24">
      <w:pPr>
        <w:numPr>
          <w:ilvl w:val="0"/>
          <w:numId w:val="17"/>
        </w:numPr>
      </w:pPr>
      <w:proofErr w:type="spellStart"/>
      <w:r w:rsidRPr="00847E24">
        <w:rPr>
          <w:b/>
          <w:bCs/>
        </w:rPr>
        <w:t>레이트리밋</w:t>
      </w:r>
      <w:proofErr w:type="spellEnd"/>
      <w:r w:rsidRPr="00847E24">
        <w:rPr>
          <w:b/>
          <w:bCs/>
        </w:rPr>
        <w:t>/</w:t>
      </w:r>
      <w:proofErr w:type="spellStart"/>
      <w:r w:rsidRPr="00847E24">
        <w:rPr>
          <w:b/>
          <w:bCs/>
        </w:rPr>
        <w:t>토큰버킷</w:t>
      </w:r>
      <w:proofErr w:type="spellEnd"/>
      <w:r w:rsidRPr="00847E24">
        <w:t>: 계정·클라이언트 단위, Redis/</w:t>
      </w:r>
      <w:proofErr w:type="gramStart"/>
      <w:r w:rsidRPr="00847E24">
        <w:t>Envoy 를</w:t>
      </w:r>
      <w:proofErr w:type="gramEnd"/>
      <w:r w:rsidRPr="00847E24">
        <w:t xml:space="preserve"> 이용한 분산 카운터.</w:t>
      </w:r>
    </w:p>
    <w:p w14:paraId="25B48485" w14:textId="77777777" w:rsidR="00847E24" w:rsidRPr="00847E24" w:rsidRDefault="00847E24" w:rsidP="00847E24">
      <w:pPr>
        <w:numPr>
          <w:ilvl w:val="0"/>
          <w:numId w:val="17"/>
        </w:numPr>
      </w:pPr>
      <w:r w:rsidRPr="00847E24">
        <w:rPr>
          <w:b/>
          <w:bCs/>
        </w:rPr>
        <w:t>감사/변조탐지</w:t>
      </w:r>
      <w:r w:rsidRPr="00847E24">
        <w:t>: 이벤트 로그 불변 저장(오브젝트 스토리지에 WORM 옵션 등).</w:t>
      </w:r>
    </w:p>
    <w:p w14:paraId="194CA861" w14:textId="77777777" w:rsidR="00847E24" w:rsidRPr="00847E24" w:rsidRDefault="00847E24" w:rsidP="00847E24">
      <w:r w:rsidRPr="00847E24">
        <w:lastRenderedPageBreak/>
        <w:pict w14:anchorId="4400C226">
          <v:rect id="_x0000_i1524" style="width:0;height:0" o:hralign="center" o:hrstd="t" o:hr="t" fillcolor="#a0a0a0" stroked="f"/>
        </w:pict>
      </w:r>
    </w:p>
    <w:p w14:paraId="2CE43E59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9) 관측/운영 (Observability &amp; SRE)</w:t>
      </w:r>
    </w:p>
    <w:p w14:paraId="4B389D25" w14:textId="77777777" w:rsidR="00847E24" w:rsidRPr="00847E24" w:rsidRDefault="00847E24" w:rsidP="00847E24">
      <w:pPr>
        <w:numPr>
          <w:ilvl w:val="0"/>
          <w:numId w:val="18"/>
        </w:numPr>
      </w:pPr>
      <w:r w:rsidRPr="00847E24">
        <w:rPr>
          <w:b/>
          <w:bCs/>
        </w:rPr>
        <w:t>SLI</w:t>
      </w:r>
      <w:r w:rsidRPr="00847E24">
        <w:t xml:space="preserve">: 요청 성공률, p95/99 지연, 카프카 lag, DB 대기시간, 스레드/GC 포화, 캐시 </w:t>
      </w:r>
      <w:proofErr w:type="spellStart"/>
      <w:r w:rsidRPr="00847E24">
        <w:t>히트율</w:t>
      </w:r>
      <w:proofErr w:type="spellEnd"/>
      <w:r w:rsidRPr="00847E24">
        <w:t>.</w:t>
      </w:r>
    </w:p>
    <w:p w14:paraId="55F172DA" w14:textId="77777777" w:rsidR="00847E24" w:rsidRPr="00847E24" w:rsidRDefault="00847E24" w:rsidP="00847E24">
      <w:pPr>
        <w:numPr>
          <w:ilvl w:val="0"/>
          <w:numId w:val="18"/>
        </w:numPr>
      </w:pPr>
      <w:r w:rsidRPr="00847E24">
        <w:rPr>
          <w:b/>
          <w:bCs/>
        </w:rPr>
        <w:t>SLO</w:t>
      </w:r>
      <w:r w:rsidRPr="00847E24">
        <w:t>: 예) 동기 API 가용성 99.95%, p95≤200ms, 메시지 처리 지연 p95≤2s.</w:t>
      </w:r>
    </w:p>
    <w:p w14:paraId="2ACFE9F1" w14:textId="77777777" w:rsidR="00847E24" w:rsidRPr="00847E24" w:rsidRDefault="00847E24" w:rsidP="00847E24">
      <w:pPr>
        <w:numPr>
          <w:ilvl w:val="0"/>
          <w:numId w:val="18"/>
        </w:numPr>
      </w:pPr>
      <w:r w:rsidRPr="00847E24">
        <w:rPr>
          <w:b/>
          <w:bCs/>
        </w:rPr>
        <w:t>알람 정책</w:t>
      </w:r>
      <w:r w:rsidRPr="00847E24">
        <w:t>: SLO 위반 예측(</w:t>
      </w:r>
      <w:proofErr w:type="spellStart"/>
      <w:r w:rsidRPr="00847E24">
        <w:t>버짓</w:t>
      </w:r>
      <w:proofErr w:type="spellEnd"/>
      <w:r w:rsidRPr="00847E24">
        <w:t xml:space="preserve"> 소모 속도), 토폴로지 인식 알람(근본 원인 압축).</w:t>
      </w:r>
    </w:p>
    <w:p w14:paraId="054E86BD" w14:textId="77777777" w:rsidR="00847E24" w:rsidRPr="00847E24" w:rsidRDefault="00847E24" w:rsidP="00847E24">
      <w:pPr>
        <w:numPr>
          <w:ilvl w:val="0"/>
          <w:numId w:val="18"/>
        </w:numPr>
      </w:pPr>
      <w:r w:rsidRPr="00847E24">
        <w:rPr>
          <w:b/>
          <w:bCs/>
        </w:rPr>
        <w:t xml:space="preserve">분산 </w:t>
      </w:r>
      <w:proofErr w:type="spellStart"/>
      <w:r w:rsidRPr="00847E24">
        <w:rPr>
          <w:b/>
          <w:bCs/>
        </w:rPr>
        <w:t>트레이싱</w:t>
      </w:r>
      <w:proofErr w:type="spellEnd"/>
      <w:r w:rsidRPr="00847E24">
        <w:t xml:space="preserve">: 사용자 흐름 단위의 End-to-End </w:t>
      </w:r>
      <w:proofErr w:type="spellStart"/>
      <w:r w:rsidRPr="00847E24">
        <w:t>트레이스</w:t>
      </w:r>
      <w:proofErr w:type="spellEnd"/>
      <w:r w:rsidRPr="00847E24">
        <w:t xml:space="preserve"> + 샘플링(에러/고지연 우선).</w:t>
      </w:r>
    </w:p>
    <w:p w14:paraId="3093BF60" w14:textId="77777777" w:rsidR="00847E24" w:rsidRPr="00847E24" w:rsidRDefault="00847E24" w:rsidP="00847E24">
      <w:pPr>
        <w:numPr>
          <w:ilvl w:val="0"/>
          <w:numId w:val="18"/>
        </w:numPr>
      </w:pPr>
      <w:r w:rsidRPr="00847E24">
        <w:rPr>
          <w:b/>
          <w:bCs/>
        </w:rPr>
        <w:t>카오스</w:t>
      </w:r>
      <w:r w:rsidRPr="00847E24">
        <w:t>: 브로커 파티션 격리, DB 리더 강제 전환, AZ 차단, 캐시 장애 주입.</w:t>
      </w:r>
    </w:p>
    <w:p w14:paraId="2F21A0FD" w14:textId="77777777" w:rsidR="00847E24" w:rsidRPr="00847E24" w:rsidRDefault="00847E24" w:rsidP="00847E24">
      <w:r w:rsidRPr="00847E24">
        <w:pict w14:anchorId="6C2501F8">
          <v:rect id="_x0000_i1525" style="width:0;height:0" o:hralign="center" o:hrstd="t" o:hr="t" fillcolor="#a0a0a0" stroked="f"/>
        </w:pict>
      </w:r>
    </w:p>
    <w:p w14:paraId="3829DEF4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10) 데이터 모델·키 설계 가이드</w:t>
      </w:r>
    </w:p>
    <w:p w14:paraId="395B16B3" w14:textId="77777777" w:rsidR="00847E24" w:rsidRPr="00847E24" w:rsidRDefault="00847E24" w:rsidP="00847E24">
      <w:pPr>
        <w:numPr>
          <w:ilvl w:val="0"/>
          <w:numId w:val="19"/>
        </w:numPr>
      </w:pPr>
      <w:r w:rsidRPr="00847E24">
        <w:rPr>
          <w:b/>
          <w:bCs/>
        </w:rPr>
        <w:t>파티션 키</w:t>
      </w:r>
      <w:r w:rsidRPr="00847E24">
        <w:t xml:space="preserve">: 지리·고객·조직 등 액세스 패턴 기반, </w:t>
      </w:r>
      <w:proofErr w:type="spellStart"/>
      <w:r w:rsidRPr="00847E24">
        <w:t>핫키</w:t>
      </w:r>
      <w:proofErr w:type="spellEnd"/>
      <w:r w:rsidRPr="00847E24">
        <w:t xml:space="preserve"> 방지 </w:t>
      </w:r>
      <w:proofErr w:type="spellStart"/>
      <w:r w:rsidRPr="00847E24">
        <w:t>솔트</w:t>
      </w:r>
      <w:proofErr w:type="spellEnd"/>
      <w:r w:rsidRPr="00847E24">
        <w:t>/시간 버킷.</w:t>
      </w:r>
    </w:p>
    <w:p w14:paraId="7682A59E" w14:textId="77777777" w:rsidR="00847E24" w:rsidRPr="00847E24" w:rsidRDefault="00847E24" w:rsidP="00847E24">
      <w:pPr>
        <w:numPr>
          <w:ilvl w:val="0"/>
          <w:numId w:val="19"/>
        </w:numPr>
      </w:pPr>
      <w:r w:rsidRPr="00847E24">
        <w:rPr>
          <w:b/>
          <w:bCs/>
        </w:rPr>
        <w:t>전역 일관성</w:t>
      </w:r>
      <w:r w:rsidRPr="00847E24">
        <w:t>: 강한 일관성 필요한 엔티티는 “</w:t>
      </w:r>
      <w:proofErr w:type="spellStart"/>
      <w:r w:rsidRPr="00847E24">
        <w:t>리전</w:t>
      </w:r>
      <w:proofErr w:type="spellEnd"/>
      <w:r w:rsidRPr="00847E24">
        <w:t>-로컬 쓰기 금지” + 전역 라우팅.</w:t>
      </w:r>
    </w:p>
    <w:p w14:paraId="0D18A160" w14:textId="77777777" w:rsidR="00847E24" w:rsidRPr="00847E24" w:rsidRDefault="00847E24" w:rsidP="00847E24">
      <w:pPr>
        <w:numPr>
          <w:ilvl w:val="0"/>
          <w:numId w:val="19"/>
        </w:numPr>
      </w:pPr>
      <w:r w:rsidRPr="00847E24">
        <w:rPr>
          <w:b/>
          <w:bCs/>
        </w:rPr>
        <w:t>스키마 진화</w:t>
      </w:r>
      <w:r w:rsidRPr="00847E24">
        <w:t>: Backward-compatible(필드 optional), 스키마 레지스트리로 강제.</w:t>
      </w:r>
    </w:p>
    <w:p w14:paraId="04F3A6D6" w14:textId="77777777" w:rsidR="00847E24" w:rsidRPr="00847E24" w:rsidRDefault="00847E24" w:rsidP="00847E24">
      <w:pPr>
        <w:numPr>
          <w:ilvl w:val="0"/>
          <w:numId w:val="19"/>
        </w:numPr>
      </w:pPr>
      <w:r w:rsidRPr="00847E24">
        <w:rPr>
          <w:b/>
          <w:bCs/>
        </w:rPr>
        <w:t>보상 트랜잭션</w:t>
      </w:r>
      <w:r w:rsidRPr="00847E24">
        <w:t>: 비즈니스 규칙 중심(돈/재고/권한은 강한 일관성 우선).</w:t>
      </w:r>
    </w:p>
    <w:p w14:paraId="125413BF" w14:textId="77777777" w:rsidR="00847E24" w:rsidRPr="00847E24" w:rsidRDefault="00847E24" w:rsidP="00847E24">
      <w:r w:rsidRPr="00847E24">
        <w:pict w14:anchorId="62C982F3">
          <v:rect id="_x0000_i1526" style="width:0;height:0" o:hralign="center" o:hrstd="t" o:hr="t" fillcolor="#a0a0a0" stroked="f"/>
        </w:pict>
      </w:r>
    </w:p>
    <w:p w14:paraId="3E863C1C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11) 품질/검증 파이프라인</w:t>
      </w:r>
    </w:p>
    <w:p w14:paraId="3EBCE114" w14:textId="77777777" w:rsidR="00847E24" w:rsidRPr="00847E24" w:rsidRDefault="00847E24" w:rsidP="00847E24">
      <w:pPr>
        <w:numPr>
          <w:ilvl w:val="0"/>
          <w:numId w:val="20"/>
        </w:numPr>
      </w:pPr>
      <w:r w:rsidRPr="00847E24">
        <w:rPr>
          <w:b/>
          <w:bCs/>
        </w:rPr>
        <w:t>시뮬레이션/부하테스트</w:t>
      </w:r>
      <w:r w:rsidRPr="00847E24">
        <w:t xml:space="preserve">: </w:t>
      </w:r>
      <w:proofErr w:type="spellStart"/>
      <w:r w:rsidRPr="00847E24">
        <w:t>카나리</w:t>
      </w:r>
      <w:proofErr w:type="spellEnd"/>
      <w:r w:rsidRPr="00847E24">
        <w:t xml:space="preserve"> 전 트래픽 리플레이, 카오스 + 스트레스 혼합.</w:t>
      </w:r>
    </w:p>
    <w:p w14:paraId="6F138D1C" w14:textId="77777777" w:rsidR="00847E24" w:rsidRPr="00847E24" w:rsidRDefault="00847E24" w:rsidP="00847E24">
      <w:pPr>
        <w:numPr>
          <w:ilvl w:val="0"/>
          <w:numId w:val="20"/>
        </w:numPr>
      </w:pPr>
      <w:r w:rsidRPr="00847E24">
        <w:rPr>
          <w:b/>
          <w:bCs/>
        </w:rPr>
        <w:t>계약 기반 테스트</w:t>
      </w:r>
      <w:r w:rsidRPr="00847E24">
        <w:t>: API/이벤트 스키마 계약(Producer/Consumer 계약 테스트).</w:t>
      </w:r>
    </w:p>
    <w:p w14:paraId="5C196B00" w14:textId="77777777" w:rsidR="00847E24" w:rsidRPr="00847E24" w:rsidRDefault="00847E24" w:rsidP="00847E24">
      <w:pPr>
        <w:numPr>
          <w:ilvl w:val="0"/>
          <w:numId w:val="20"/>
        </w:numPr>
      </w:pPr>
      <w:r w:rsidRPr="00847E24">
        <w:rPr>
          <w:b/>
          <w:bCs/>
        </w:rPr>
        <w:t>데이터 정합성 점검</w:t>
      </w:r>
      <w:r w:rsidRPr="00847E24">
        <w:t xml:space="preserve">: 이벤트 로그 ↔ 읽기모델 주기적 </w:t>
      </w:r>
      <w:proofErr w:type="spellStart"/>
      <w:r w:rsidRPr="00847E24">
        <w:t>리컨실리에이션</w:t>
      </w:r>
      <w:proofErr w:type="spellEnd"/>
      <w:r w:rsidRPr="00847E24">
        <w:t xml:space="preserve"> 작업.</w:t>
      </w:r>
    </w:p>
    <w:p w14:paraId="562AB458" w14:textId="77777777" w:rsidR="00847E24" w:rsidRPr="00847E24" w:rsidRDefault="00847E24" w:rsidP="00847E24">
      <w:r w:rsidRPr="00847E24">
        <w:pict w14:anchorId="67B187DB">
          <v:rect id="_x0000_i1527" style="width:0;height:0" o:hralign="center" o:hrstd="t" o:hr="t" fillcolor="#a0a0a0" stroked="f"/>
        </w:pict>
      </w:r>
    </w:p>
    <w:p w14:paraId="3F55698A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12) 기술 스택 예시(벤더 중립)</w:t>
      </w:r>
    </w:p>
    <w:p w14:paraId="4ABE973E" w14:textId="77777777" w:rsidR="00847E24" w:rsidRPr="00847E24" w:rsidRDefault="00847E24" w:rsidP="00847E24">
      <w:pPr>
        <w:numPr>
          <w:ilvl w:val="0"/>
          <w:numId w:val="21"/>
        </w:numPr>
      </w:pPr>
      <w:r w:rsidRPr="00847E24">
        <w:rPr>
          <w:b/>
          <w:bCs/>
        </w:rPr>
        <w:t>Gateway</w:t>
      </w:r>
      <w:r w:rsidRPr="00847E24">
        <w:t>: Envoy / Kong / NGINX + WAF</w:t>
      </w:r>
    </w:p>
    <w:p w14:paraId="0CBD03A3" w14:textId="77777777" w:rsidR="00847E24" w:rsidRPr="00847E24" w:rsidRDefault="00847E24" w:rsidP="00847E24">
      <w:pPr>
        <w:numPr>
          <w:ilvl w:val="0"/>
          <w:numId w:val="21"/>
        </w:numPr>
      </w:pPr>
      <w:r w:rsidRPr="00847E24">
        <w:rPr>
          <w:b/>
          <w:bCs/>
        </w:rPr>
        <w:t>Service</w:t>
      </w:r>
      <w:r w:rsidRPr="00847E24">
        <w:t>: Java/</w:t>
      </w:r>
      <w:proofErr w:type="gramStart"/>
      <w:r w:rsidRPr="00847E24">
        <w:t>Kotlin(</w:t>
      </w:r>
      <w:proofErr w:type="gramEnd"/>
      <w:r w:rsidRPr="00847E24">
        <w:t xml:space="preserve">Spring), Go, Node.js; </w:t>
      </w:r>
      <w:proofErr w:type="spellStart"/>
      <w:r w:rsidRPr="00847E24">
        <w:t>gRPC</w:t>
      </w:r>
      <w:proofErr w:type="spellEnd"/>
      <w:r w:rsidRPr="00847E24">
        <w:t>/REST</w:t>
      </w:r>
    </w:p>
    <w:p w14:paraId="4A413D16" w14:textId="77777777" w:rsidR="00847E24" w:rsidRPr="00847E24" w:rsidRDefault="00847E24" w:rsidP="00847E24">
      <w:pPr>
        <w:numPr>
          <w:ilvl w:val="0"/>
          <w:numId w:val="21"/>
        </w:numPr>
      </w:pPr>
      <w:r w:rsidRPr="00847E24">
        <w:rPr>
          <w:b/>
          <w:bCs/>
        </w:rPr>
        <w:t>Async Bus</w:t>
      </w:r>
      <w:r w:rsidRPr="00847E24">
        <w:t>: Apache Kafka (+ Schema Registry), Apache Pulsar</w:t>
      </w:r>
    </w:p>
    <w:p w14:paraId="43D149A9" w14:textId="77777777" w:rsidR="00847E24" w:rsidRPr="00847E24" w:rsidRDefault="00847E24" w:rsidP="00847E24">
      <w:pPr>
        <w:numPr>
          <w:ilvl w:val="0"/>
          <w:numId w:val="21"/>
        </w:numPr>
      </w:pPr>
      <w:r w:rsidRPr="00847E24">
        <w:rPr>
          <w:b/>
          <w:bCs/>
        </w:rPr>
        <w:lastRenderedPageBreak/>
        <w:t>DB(Strong)</w:t>
      </w:r>
      <w:r w:rsidRPr="00847E24">
        <w:t xml:space="preserve">: </w:t>
      </w:r>
      <w:proofErr w:type="spellStart"/>
      <w:r w:rsidRPr="00847E24">
        <w:t>CockroachDB</w:t>
      </w:r>
      <w:proofErr w:type="spellEnd"/>
      <w:r w:rsidRPr="00847E24">
        <w:t xml:space="preserve"> / </w:t>
      </w:r>
      <w:proofErr w:type="spellStart"/>
      <w:r w:rsidRPr="00847E24">
        <w:t>YugabyteDB</w:t>
      </w:r>
      <w:proofErr w:type="spellEnd"/>
      <w:r w:rsidRPr="00847E24">
        <w:t xml:space="preserve"> / (</w:t>
      </w:r>
      <w:proofErr w:type="spellStart"/>
      <w:r w:rsidRPr="00847E24">
        <w:t>RDBMS+Shard</w:t>
      </w:r>
      <w:proofErr w:type="spellEnd"/>
      <w:r w:rsidRPr="00847E24">
        <w:t>)</w:t>
      </w:r>
    </w:p>
    <w:p w14:paraId="4F03BBF9" w14:textId="77777777" w:rsidR="00847E24" w:rsidRPr="00847E24" w:rsidRDefault="00847E24" w:rsidP="00847E24">
      <w:pPr>
        <w:numPr>
          <w:ilvl w:val="0"/>
          <w:numId w:val="21"/>
        </w:numPr>
      </w:pPr>
      <w:r w:rsidRPr="00847E24">
        <w:rPr>
          <w:b/>
          <w:bCs/>
        </w:rPr>
        <w:t>Cache</w:t>
      </w:r>
      <w:r w:rsidRPr="00847E24">
        <w:t xml:space="preserve">: </w:t>
      </w:r>
      <w:proofErr w:type="gramStart"/>
      <w:r w:rsidRPr="00847E24">
        <w:t>Redis(</w:t>
      </w:r>
      <w:proofErr w:type="gramEnd"/>
      <w:r w:rsidRPr="00847E24">
        <w:t xml:space="preserve">Cluster, Multi-AZ), </w:t>
      </w:r>
      <w:proofErr w:type="spellStart"/>
      <w:r w:rsidRPr="00847E24">
        <w:t>KeyDB</w:t>
      </w:r>
      <w:proofErr w:type="spellEnd"/>
    </w:p>
    <w:p w14:paraId="5D4F28A8" w14:textId="77777777" w:rsidR="00847E24" w:rsidRPr="00847E24" w:rsidRDefault="00847E24" w:rsidP="00847E24">
      <w:pPr>
        <w:numPr>
          <w:ilvl w:val="0"/>
          <w:numId w:val="21"/>
        </w:numPr>
      </w:pPr>
      <w:r w:rsidRPr="00847E24">
        <w:rPr>
          <w:b/>
          <w:bCs/>
        </w:rPr>
        <w:t>Stream Proc.</w:t>
      </w:r>
      <w:r w:rsidRPr="00847E24">
        <w:t>: Flink / Spark Structured Streaming</w:t>
      </w:r>
    </w:p>
    <w:p w14:paraId="40D78FC5" w14:textId="77777777" w:rsidR="00847E24" w:rsidRPr="00847E24" w:rsidRDefault="00847E24" w:rsidP="00847E24">
      <w:pPr>
        <w:numPr>
          <w:ilvl w:val="0"/>
          <w:numId w:val="21"/>
        </w:numPr>
      </w:pPr>
      <w:r w:rsidRPr="00847E24">
        <w:rPr>
          <w:b/>
          <w:bCs/>
        </w:rPr>
        <w:t>CDC</w:t>
      </w:r>
      <w:r w:rsidRPr="00847E24">
        <w:t xml:space="preserve">: </w:t>
      </w:r>
      <w:proofErr w:type="spellStart"/>
      <w:r w:rsidRPr="00847E24">
        <w:t>Debezium</w:t>
      </w:r>
      <w:proofErr w:type="spellEnd"/>
    </w:p>
    <w:p w14:paraId="28B35122" w14:textId="77777777" w:rsidR="00847E24" w:rsidRPr="00847E24" w:rsidRDefault="00847E24" w:rsidP="00847E24">
      <w:pPr>
        <w:numPr>
          <w:ilvl w:val="0"/>
          <w:numId w:val="21"/>
        </w:numPr>
      </w:pPr>
      <w:r w:rsidRPr="00847E24">
        <w:rPr>
          <w:b/>
          <w:bCs/>
        </w:rPr>
        <w:t>Obs.</w:t>
      </w:r>
      <w:r w:rsidRPr="00847E24">
        <w:t xml:space="preserve">: </w:t>
      </w:r>
      <w:proofErr w:type="spellStart"/>
      <w:r w:rsidRPr="00847E24">
        <w:t>OpenTelemetry</w:t>
      </w:r>
      <w:proofErr w:type="spellEnd"/>
      <w:r w:rsidRPr="00847E24">
        <w:t>, Prometheus, Grafana, Loki/ELK, Tempo/Jaeger</w:t>
      </w:r>
    </w:p>
    <w:p w14:paraId="023C53A8" w14:textId="77777777" w:rsidR="00847E24" w:rsidRPr="00847E24" w:rsidRDefault="00847E24" w:rsidP="00847E24">
      <w:pPr>
        <w:numPr>
          <w:ilvl w:val="0"/>
          <w:numId w:val="21"/>
        </w:numPr>
      </w:pPr>
      <w:r w:rsidRPr="00847E24">
        <w:rPr>
          <w:b/>
          <w:bCs/>
        </w:rPr>
        <w:t>Infra</w:t>
      </w:r>
      <w:r w:rsidRPr="00847E24">
        <w:t xml:space="preserve">: Kubernetes, Argo Rollouts/CD, Terraform, </w:t>
      </w:r>
      <w:proofErr w:type="spellStart"/>
      <w:r w:rsidRPr="00847E24">
        <w:t>Karpenter</w:t>
      </w:r>
      <w:proofErr w:type="spellEnd"/>
      <w:r w:rsidRPr="00847E24">
        <w:t>/KEDA</w:t>
      </w:r>
    </w:p>
    <w:p w14:paraId="5F620063" w14:textId="77777777" w:rsidR="00847E24" w:rsidRPr="00847E24" w:rsidRDefault="00847E24" w:rsidP="00847E24">
      <w:r w:rsidRPr="00847E24">
        <w:pict w14:anchorId="20B5C5C3">
          <v:rect id="_x0000_i1528" style="width:0;height:0" o:hralign="center" o:hrstd="t" o:hr="t" fillcolor="#a0a0a0" stroked="f"/>
        </w:pict>
      </w:r>
    </w:p>
    <w:p w14:paraId="4DB5C430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13) 예시 시퀀스(쓰기 경로)</w:t>
      </w:r>
    </w:p>
    <w:p w14:paraId="51343755" w14:textId="77777777" w:rsidR="00847E24" w:rsidRPr="00847E24" w:rsidRDefault="00847E24" w:rsidP="00847E24">
      <w:pPr>
        <w:numPr>
          <w:ilvl w:val="0"/>
          <w:numId w:val="22"/>
        </w:numPr>
      </w:pPr>
      <w:r w:rsidRPr="00847E24">
        <w:t>POST /orders → 2) </w:t>
      </w:r>
      <w:r w:rsidRPr="00847E24">
        <w:rPr>
          <w:b/>
          <w:bCs/>
        </w:rPr>
        <w:t>DB 트랜잭션</w:t>
      </w:r>
      <w:r w:rsidRPr="00847E24">
        <w:t>(주문/재고 체크) + </w:t>
      </w:r>
      <w:r w:rsidRPr="00847E24">
        <w:rPr>
          <w:b/>
          <w:bCs/>
        </w:rPr>
        <w:t>Outbox</w:t>
      </w:r>
      <w:r w:rsidRPr="00847E24">
        <w:t xml:space="preserve"> 레코드 </w:t>
      </w:r>
      <w:proofErr w:type="spellStart"/>
      <w:r w:rsidRPr="00847E24">
        <w:t>커밋</w:t>
      </w:r>
      <w:proofErr w:type="spellEnd"/>
    </w:p>
    <w:p w14:paraId="5B3BA62C" w14:textId="77777777" w:rsidR="00847E24" w:rsidRPr="00847E24" w:rsidRDefault="00847E24" w:rsidP="00847E24">
      <w:pPr>
        <w:numPr>
          <w:ilvl w:val="0"/>
          <w:numId w:val="22"/>
        </w:numPr>
      </w:pPr>
      <w:r w:rsidRPr="00847E24">
        <w:t>CDC/Outbox Consumer가 </w:t>
      </w:r>
      <w:proofErr w:type="spellStart"/>
      <w:proofErr w:type="gramStart"/>
      <w:r w:rsidRPr="00847E24">
        <w:rPr>
          <w:b/>
          <w:bCs/>
        </w:rPr>
        <w:t>order.created</w:t>
      </w:r>
      <w:proofErr w:type="spellEnd"/>
      <w:proofErr w:type="gramEnd"/>
      <w:r w:rsidRPr="00847E24">
        <w:t> 이벤트를 Kafka에 발행</w:t>
      </w:r>
    </w:p>
    <w:p w14:paraId="1A62CE36" w14:textId="77777777" w:rsidR="00847E24" w:rsidRPr="00847E24" w:rsidRDefault="00847E24" w:rsidP="00847E24">
      <w:pPr>
        <w:numPr>
          <w:ilvl w:val="0"/>
          <w:numId w:val="22"/>
        </w:numPr>
      </w:pPr>
      <w:r w:rsidRPr="00847E24">
        <w:t>결제/청구/알림 서비스가 해당 이벤트 구독 → SAGA 보상 포함 처리</w:t>
      </w:r>
    </w:p>
    <w:p w14:paraId="5B8DBA7E" w14:textId="77777777" w:rsidR="00847E24" w:rsidRPr="00847E24" w:rsidRDefault="00847E24" w:rsidP="00847E24">
      <w:pPr>
        <w:numPr>
          <w:ilvl w:val="0"/>
          <w:numId w:val="22"/>
        </w:numPr>
      </w:pPr>
      <w:r w:rsidRPr="00847E24">
        <w:t>캐시 무효화 메시지 방송 → 읽기모델 업데이트 → 사용자 조회는 캐시/</w:t>
      </w:r>
      <w:proofErr w:type="spellStart"/>
      <w:r w:rsidRPr="00847E24">
        <w:t>리드뷰에서</w:t>
      </w:r>
      <w:proofErr w:type="spellEnd"/>
      <w:r w:rsidRPr="00847E24">
        <w:t xml:space="preserve"> p95&lt;50ms</w:t>
      </w:r>
    </w:p>
    <w:p w14:paraId="67385B8C" w14:textId="77777777" w:rsidR="00847E24" w:rsidRPr="00847E24" w:rsidRDefault="00847E24" w:rsidP="00847E24">
      <w:r w:rsidRPr="00847E24">
        <w:pict w14:anchorId="78707E36">
          <v:rect id="_x0000_i1529" style="width:0;height:0" o:hralign="center" o:hrstd="t" o:hr="t" fillcolor="#a0a0a0" stroked="f"/>
        </w:pict>
      </w:r>
    </w:p>
    <w:p w14:paraId="781CF9A6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14) 단계적 도입 로드맵 (현실적 접근)</w:t>
      </w:r>
    </w:p>
    <w:p w14:paraId="0AA255CF" w14:textId="77777777" w:rsidR="00847E24" w:rsidRPr="00847E24" w:rsidRDefault="00847E24" w:rsidP="00847E24">
      <w:pPr>
        <w:numPr>
          <w:ilvl w:val="0"/>
          <w:numId w:val="23"/>
        </w:numPr>
      </w:pPr>
      <w:r w:rsidRPr="00847E24">
        <w:rPr>
          <w:b/>
          <w:bCs/>
        </w:rPr>
        <w:t>Phase 1 (4~6주)</w:t>
      </w:r>
      <w:r w:rsidRPr="00847E24">
        <w:t xml:space="preserve">: 단일 </w:t>
      </w:r>
      <w:proofErr w:type="spellStart"/>
      <w:r w:rsidRPr="00847E24">
        <w:t>리전</w:t>
      </w:r>
      <w:proofErr w:type="spellEnd"/>
      <w:r w:rsidRPr="00847E24">
        <w:t xml:space="preserve"> 3AZ, </w:t>
      </w:r>
      <w:proofErr w:type="spellStart"/>
      <w:r w:rsidRPr="00847E24">
        <w:t>Outbox+CDC</w:t>
      </w:r>
      <w:proofErr w:type="spellEnd"/>
      <w:r w:rsidRPr="00847E24">
        <w:t xml:space="preserve">, HPA/KEDA, 기본 SLO/모니터링, </w:t>
      </w:r>
      <w:proofErr w:type="spellStart"/>
      <w:r w:rsidRPr="00847E24">
        <w:t>카나리</w:t>
      </w:r>
      <w:proofErr w:type="spellEnd"/>
      <w:r w:rsidRPr="00847E24">
        <w:t xml:space="preserve"> 배포.</w:t>
      </w:r>
    </w:p>
    <w:p w14:paraId="10C2AD76" w14:textId="77777777" w:rsidR="00847E24" w:rsidRPr="00847E24" w:rsidRDefault="00847E24" w:rsidP="00847E24">
      <w:pPr>
        <w:numPr>
          <w:ilvl w:val="0"/>
          <w:numId w:val="23"/>
        </w:numPr>
      </w:pPr>
      <w:r w:rsidRPr="00847E24">
        <w:rPr>
          <w:b/>
          <w:bCs/>
        </w:rPr>
        <w:t>Phase 2 (6~10주)</w:t>
      </w:r>
      <w:r w:rsidRPr="00847E24">
        <w:t xml:space="preserve">: 읽기모델 분리(CQRS), 캐시 </w:t>
      </w:r>
      <w:proofErr w:type="spellStart"/>
      <w:r w:rsidRPr="00847E24">
        <w:t>브로드캐스트</w:t>
      </w:r>
      <w:proofErr w:type="spellEnd"/>
      <w:r w:rsidRPr="00847E24">
        <w:t xml:space="preserve"> 무효화, 데이터 </w:t>
      </w:r>
      <w:proofErr w:type="spellStart"/>
      <w:r w:rsidRPr="00847E24">
        <w:t>파티셔닝</w:t>
      </w:r>
      <w:proofErr w:type="spellEnd"/>
      <w:r w:rsidRPr="00847E24">
        <w:t>, 카오스 실험.</w:t>
      </w:r>
    </w:p>
    <w:p w14:paraId="17853161" w14:textId="77777777" w:rsidR="00847E24" w:rsidRPr="00847E24" w:rsidRDefault="00847E24" w:rsidP="00847E24">
      <w:pPr>
        <w:numPr>
          <w:ilvl w:val="0"/>
          <w:numId w:val="23"/>
        </w:numPr>
      </w:pPr>
      <w:r w:rsidRPr="00847E24">
        <w:rPr>
          <w:b/>
          <w:bCs/>
        </w:rPr>
        <w:t>Phase 3 (8~12주)</w:t>
      </w:r>
      <w:r w:rsidRPr="00847E24">
        <w:t xml:space="preserve">: 이중 </w:t>
      </w:r>
      <w:proofErr w:type="spellStart"/>
      <w:r w:rsidRPr="00847E24">
        <w:t>리전</w:t>
      </w:r>
      <w:proofErr w:type="spellEnd"/>
      <w:r w:rsidRPr="00847E24">
        <w:t xml:space="preserve"> Active-Passive DR, CDC 이중화, 자동 </w:t>
      </w:r>
      <w:proofErr w:type="spellStart"/>
      <w:r w:rsidRPr="00847E24">
        <w:t>페일오버</w:t>
      </w:r>
      <w:proofErr w:type="spellEnd"/>
      <w:r w:rsidRPr="00847E24">
        <w:t>.</w:t>
      </w:r>
    </w:p>
    <w:p w14:paraId="6BC421D7" w14:textId="77777777" w:rsidR="00847E24" w:rsidRPr="00847E24" w:rsidRDefault="00847E24" w:rsidP="00847E24">
      <w:pPr>
        <w:numPr>
          <w:ilvl w:val="0"/>
          <w:numId w:val="23"/>
        </w:numPr>
      </w:pPr>
      <w:r w:rsidRPr="00847E24">
        <w:rPr>
          <w:b/>
          <w:bCs/>
        </w:rPr>
        <w:t>Phase 4 (고급)</w:t>
      </w:r>
      <w:r w:rsidRPr="00847E24">
        <w:t>: 특정 도메인 Active-Active, CRDT/도메인 규칙 기반 충돌해결.</w:t>
      </w:r>
    </w:p>
    <w:p w14:paraId="5E531982" w14:textId="77777777" w:rsidR="00847E24" w:rsidRPr="00847E24" w:rsidRDefault="00847E24" w:rsidP="00847E24">
      <w:r w:rsidRPr="00847E24">
        <w:pict w14:anchorId="0EA6DC8D">
          <v:rect id="_x0000_i1530" style="width:0;height:0" o:hralign="center" o:hrstd="t" o:hr="t" fillcolor="#a0a0a0" stroked="f"/>
        </w:pict>
      </w:r>
    </w:p>
    <w:p w14:paraId="3506795A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15) 체크리스트 (바로 쓰는 표준)</w:t>
      </w:r>
    </w:p>
    <w:p w14:paraId="546A4577" w14:textId="77777777" w:rsidR="00847E24" w:rsidRPr="00847E24" w:rsidRDefault="00847E24" w:rsidP="00847E24">
      <w:pPr>
        <w:numPr>
          <w:ilvl w:val="0"/>
          <w:numId w:val="24"/>
        </w:numPr>
      </w:pPr>
      <w:r w:rsidRPr="00847E24">
        <w:t> SLO/</w:t>
      </w:r>
      <w:proofErr w:type="spellStart"/>
      <w:r w:rsidRPr="00847E24">
        <w:t>에러버짓</w:t>
      </w:r>
      <w:proofErr w:type="spellEnd"/>
      <w:r w:rsidRPr="00847E24">
        <w:t xml:space="preserve"> 정의 및 알람</w:t>
      </w:r>
    </w:p>
    <w:p w14:paraId="0BF7C2EC" w14:textId="77777777" w:rsidR="00847E24" w:rsidRPr="00847E24" w:rsidRDefault="00847E24" w:rsidP="00847E24">
      <w:pPr>
        <w:numPr>
          <w:ilvl w:val="0"/>
          <w:numId w:val="24"/>
        </w:numPr>
      </w:pPr>
      <w:r w:rsidRPr="00847E24">
        <w:lastRenderedPageBreak/>
        <w:t xml:space="preserve"> Outbox &amp; CDC 구현(트랜잭션 </w:t>
      </w:r>
      <w:proofErr w:type="spellStart"/>
      <w:r w:rsidRPr="00847E24">
        <w:t>원자성</w:t>
      </w:r>
      <w:proofErr w:type="spellEnd"/>
      <w:r w:rsidRPr="00847E24">
        <w:t>)</w:t>
      </w:r>
    </w:p>
    <w:p w14:paraId="3AFD7F4C" w14:textId="77777777" w:rsidR="00847E24" w:rsidRPr="00847E24" w:rsidRDefault="00847E24" w:rsidP="00847E24">
      <w:pPr>
        <w:numPr>
          <w:ilvl w:val="0"/>
          <w:numId w:val="24"/>
        </w:numPr>
      </w:pPr>
      <w:r w:rsidRPr="00847E24">
        <w:t> </w:t>
      </w:r>
      <w:proofErr w:type="spellStart"/>
      <w:r w:rsidRPr="00847E24">
        <w:t>멱등성</w:t>
      </w:r>
      <w:proofErr w:type="spellEnd"/>
      <w:r w:rsidRPr="00847E24">
        <w:t xml:space="preserve"> 키/재시도 정책</w:t>
      </w:r>
    </w:p>
    <w:p w14:paraId="2A095CDA" w14:textId="77777777" w:rsidR="00847E24" w:rsidRPr="00847E24" w:rsidRDefault="00847E24" w:rsidP="00847E24">
      <w:pPr>
        <w:numPr>
          <w:ilvl w:val="0"/>
          <w:numId w:val="24"/>
        </w:numPr>
      </w:pPr>
      <w:r w:rsidRPr="00847E24">
        <w:t> 카프카 토픽 설계(파티션/키/보존/압축)</w:t>
      </w:r>
    </w:p>
    <w:p w14:paraId="443BF3A8" w14:textId="77777777" w:rsidR="00847E24" w:rsidRPr="00847E24" w:rsidRDefault="00847E24" w:rsidP="00847E24">
      <w:pPr>
        <w:numPr>
          <w:ilvl w:val="0"/>
          <w:numId w:val="24"/>
        </w:numPr>
      </w:pPr>
      <w:r w:rsidRPr="00847E24">
        <w:t> 캐시 무효화 전략 확정</w:t>
      </w:r>
    </w:p>
    <w:p w14:paraId="4AFF536A" w14:textId="77777777" w:rsidR="00847E24" w:rsidRPr="00847E24" w:rsidRDefault="00847E24" w:rsidP="00847E24">
      <w:pPr>
        <w:numPr>
          <w:ilvl w:val="0"/>
          <w:numId w:val="24"/>
        </w:numPr>
      </w:pPr>
      <w:r w:rsidRPr="00847E24">
        <w:t xml:space="preserve"> 데이터 </w:t>
      </w:r>
      <w:proofErr w:type="spellStart"/>
      <w:r w:rsidRPr="00847E24">
        <w:t>파티셔닝</w:t>
      </w:r>
      <w:proofErr w:type="spellEnd"/>
      <w:r w:rsidRPr="00847E24">
        <w:t xml:space="preserve"> 키/핫스팟 테스트</w:t>
      </w:r>
    </w:p>
    <w:p w14:paraId="402FEC1D" w14:textId="77777777" w:rsidR="00847E24" w:rsidRPr="00847E24" w:rsidRDefault="00847E24" w:rsidP="00847E24">
      <w:pPr>
        <w:numPr>
          <w:ilvl w:val="0"/>
          <w:numId w:val="24"/>
        </w:numPr>
      </w:pPr>
      <w:r w:rsidRPr="00847E24">
        <w:t> 카오스 시나리오/DR 리허설</w:t>
      </w:r>
    </w:p>
    <w:p w14:paraId="0981EFE0" w14:textId="77777777" w:rsidR="00847E24" w:rsidRPr="00847E24" w:rsidRDefault="00847E24" w:rsidP="00847E24">
      <w:pPr>
        <w:numPr>
          <w:ilvl w:val="0"/>
          <w:numId w:val="24"/>
        </w:numPr>
      </w:pPr>
      <w:r w:rsidRPr="00847E24">
        <w:t> 보안 정책(</w:t>
      </w:r>
      <w:proofErr w:type="spellStart"/>
      <w:r w:rsidRPr="00847E24">
        <w:t>mTLS</w:t>
      </w:r>
      <w:proofErr w:type="spellEnd"/>
      <w:r w:rsidRPr="00847E24">
        <w:t>/OPA/KMS)</w:t>
      </w:r>
    </w:p>
    <w:p w14:paraId="58DC27F6" w14:textId="77777777" w:rsidR="00847E24" w:rsidRPr="00847E24" w:rsidRDefault="00847E24" w:rsidP="00847E24">
      <w:pPr>
        <w:numPr>
          <w:ilvl w:val="0"/>
          <w:numId w:val="24"/>
        </w:numPr>
      </w:pPr>
      <w:r w:rsidRPr="00847E24">
        <w:t> 성능 테스트(목표 p95/99) &amp; 용량 산정</w:t>
      </w:r>
    </w:p>
    <w:p w14:paraId="10F5DC11" w14:textId="77777777" w:rsidR="00847E24" w:rsidRPr="00847E24" w:rsidRDefault="00847E24" w:rsidP="00847E24">
      <w:pPr>
        <w:numPr>
          <w:ilvl w:val="0"/>
          <w:numId w:val="24"/>
        </w:numPr>
      </w:pPr>
      <w:r w:rsidRPr="00847E24">
        <w:t> 릴리즈 전략(</w:t>
      </w:r>
      <w:proofErr w:type="spellStart"/>
      <w:r w:rsidRPr="00847E24">
        <w:t>카나리</w:t>
      </w:r>
      <w:proofErr w:type="spellEnd"/>
      <w:r w:rsidRPr="00847E24">
        <w:t>/블루-그린) &amp; 롤백 Runbook</w:t>
      </w:r>
    </w:p>
    <w:p w14:paraId="43082788" w14:textId="77777777" w:rsidR="00847E24" w:rsidRPr="00847E24" w:rsidRDefault="00847E24" w:rsidP="00847E24">
      <w:r w:rsidRPr="00847E24">
        <w:pict w14:anchorId="3267B54F">
          <v:rect id="_x0000_i1531" style="width:0;height:0" o:hralign="center" o:hrstd="t" o:hr="t" fillcolor="#a0a0a0" stroked="f"/>
        </w:pict>
      </w:r>
    </w:p>
    <w:p w14:paraId="2AE15E74" w14:textId="77777777" w:rsidR="00847E24" w:rsidRPr="00847E24" w:rsidRDefault="00847E24" w:rsidP="00847E24">
      <w:r w:rsidRPr="00847E24">
        <w:t>필요하시면 위 내용을 </w:t>
      </w:r>
      <w:r w:rsidRPr="00847E24">
        <w:rPr>
          <w:b/>
          <w:bCs/>
        </w:rPr>
        <w:t>A4 2~3쪽 설계서</w:t>
      </w:r>
      <w:r w:rsidRPr="00847E24">
        <w:t>나 </w:t>
      </w:r>
      <w:r w:rsidRPr="00847E24">
        <w:rPr>
          <w:b/>
          <w:bCs/>
        </w:rPr>
        <w:t>슬라이드 8~12장</w:t>
      </w:r>
      <w:r w:rsidRPr="00847E24">
        <w:t xml:space="preserve"> 포맷으로 바로 </w:t>
      </w:r>
      <w:proofErr w:type="spellStart"/>
      <w:r w:rsidRPr="00847E24">
        <w:t>정리해드릴게요</w:t>
      </w:r>
      <w:proofErr w:type="spellEnd"/>
      <w:r w:rsidRPr="00847E24">
        <w:t xml:space="preserve">. 또, 귀하의 도메인(예: 주문/결제, IoT </w:t>
      </w:r>
      <w:proofErr w:type="spellStart"/>
      <w:r w:rsidRPr="00847E24">
        <w:t>텔레메트리</w:t>
      </w:r>
      <w:proofErr w:type="spellEnd"/>
      <w:r w:rsidRPr="00847E24">
        <w:t>, 로그 처리 등)에 맞춰 </w:t>
      </w:r>
      <w:r w:rsidRPr="00847E24">
        <w:rPr>
          <w:b/>
          <w:bCs/>
        </w:rPr>
        <w:t>키 선택·토폴로지·일관성 레벨</w:t>
      </w:r>
      <w:r w:rsidRPr="00847E24">
        <w:t>을 구체화해 드릴 수 있어요.</w:t>
      </w:r>
    </w:p>
    <w:p w14:paraId="22F15E03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나의 말:</w:t>
      </w:r>
    </w:p>
    <w:p w14:paraId="20B052B6" w14:textId="77777777" w:rsidR="00847E24" w:rsidRPr="00847E24" w:rsidRDefault="00847E24" w:rsidP="00847E24">
      <w:r w:rsidRPr="00847E24">
        <w:t>Distributed Processing의 대표 솔루션</w:t>
      </w:r>
    </w:p>
    <w:p w14:paraId="2761DDBF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ChatGPT의 말:</w:t>
      </w:r>
    </w:p>
    <w:p w14:paraId="7084A2C1" w14:textId="77777777" w:rsidR="00847E24" w:rsidRPr="00847E24" w:rsidRDefault="00847E24" w:rsidP="00847E24">
      <w:r w:rsidRPr="00847E24">
        <w:t xml:space="preserve">좋은 질문이에요 </w:t>
      </w:r>
      <w:r w:rsidRPr="00847E24">
        <w:rPr>
          <w:rFonts w:ascii="Segoe UI Emoji" w:hAnsi="Segoe UI Emoji" w:cs="Segoe UI Emoji"/>
        </w:rPr>
        <w:t>👍</w:t>
      </w:r>
      <w:r w:rsidRPr="00847E24">
        <w:br/>
        <w:t>“</w:t>
      </w:r>
      <w:r w:rsidRPr="00847E24">
        <w:rPr>
          <w:b/>
          <w:bCs/>
        </w:rPr>
        <w:t>Distributed Processing(분산 처리)</w:t>
      </w:r>
      <w:r w:rsidRPr="00847E24">
        <w:t>”는 **대규모 데이터를 여러 노드(서버)**에 분산시켜 </w:t>
      </w:r>
      <w:r w:rsidRPr="00847E24">
        <w:rPr>
          <w:b/>
          <w:bCs/>
        </w:rPr>
        <w:t>병렬로 처리하고, 장애에 탄력적으로 대응하며, 성능을 확장</w:t>
      </w:r>
      <w:r w:rsidRPr="00847E24">
        <w:t>하기 위한 기술 영역입니다.</w:t>
      </w:r>
      <w:r w:rsidRPr="00847E24">
        <w:br/>
        <w:t>대표 솔루션은 처리 유형(</w:t>
      </w:r>
      <w:proofErr w:type="gramStart"/>
      <w:r w:rsidRPr="00847E24">
        <w:t>배치 /</w:t>
      </w:r>
      <w:proofErr w:type="gramEnd"/>
      <w:r w:rsidRPr="00847E24">
        <w:t xml:space="preserve"> </w:t>
      </w:r>
      <w:proofErr w:type="gramStart"/>
      <w:r w:rsidRPr="00847E24">
        <w:t>스트리밍 /</w:t>
      </w:r>
      <w:proofErr w:type="gramEnd"/>
      <w:r w:rsidRPr="00847E24">
        <w:t xml:space="preserve"> 메시지 </w:t>
      </w:r>
      <w:proofErr w:type="gramStart"/>
      <w:r w:rsidRPr="00847E24">
        <w:t>큐 /</w:t>
      </w:r>
      <w:proofErr w:type="gramEnd"/>
      <w:r w:rsidRPr="00847E24">
        <w:t xml:space="preserve"> 분산 데이터베이스)에 따라 아래와 같이 나눌 수 있습니다.</w:t>
      </w:r>
    </w:p>
    <w:p w14:paraId="2B64B310" w14:textId="77777777" w:rsidR="00847E24" w:rsidRPr="00847E24" w:rsidRDefault="00847E24" w:rsidP="00847E24">
      <w:r w:rsidRPr="00847E24">
        <w:pict w14:anchorId="4FA3785B">
          <v:rect id="_x0000_i1532" style="width:0;height:0" o:hralign="center" o:hrstd="t" o:hr="t" fillcolor="#a0a0a0" stroked="f"/>
        </w:pict>
      </w:r>
    </w:p>
    <w:p w14:paraId="5136247C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🧩</w:t>
      </w:r>
      <w:r w:rsidRPr="00847E24">
        <w:rPr>
          <w:b/>
          <w:bCs/>
        </w:rPr>
        <w:t xml:space="preserve"> 1. 분산 처리(Distributed Processing) 솔루션 유형별 대표 예시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5117"/>
        <w:gridCol w:w="2057"/>
        <w:gridCol w:w="580"/>
      </w:tblGrid>
      <w:tr w:rsidR="00847E24" w:rsidRPr="00847E24" w14:paraId="5ED8D44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228150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lastRenderedPageBreak/>
              <w:t>구분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7C7B2DA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주요 솔루션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3253868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주요 특징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5F18DC7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대표 활용 사례</w:t>
            </w:r>
          </w:p>
        </w:tc>
      </w:tr>
      <w:tr w:rsidR="00847E24" w:rsidRPr="00847E24" w14:paraId="248A85E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F546F20" w14:textId="77777777" w:rsidR="00847E24" w:rsidRPr="00847E24" w:rsidRDefault="00847E24" w:rsidP="00847E24">
            <w:r w:rsidRPr="00847E24">
              <w:rPr>
                <w:b/>
                <w:bCs/>
              </w:rPr>
              <w:t>Batch Processing (대용량 일괄 처리)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37F578" w14:textId="77777777" w:rsidR="00847E24" w:rsidRPr="00847E24" w:rsidRDefault="00847E24" w:rsidP="00847E24">
            <w:r w:rsidRPr="00847E24">
              <w:rPr>
                <w:b/>
                <w:bCs/>
              </w:rPr>
              <w:t>Apache Hadoop</w:t>
            </w:r>
            <w:r w:rsidRPr="00847E24">
              <w:t>, </w:t>
            </w:r>
            <w:r w:rsidRPr="00847E24">
              <w:rPr>
                <w:b/>
                <w:bCs/>
              </w:rPr>
              <w:t>Apache Spark</w:t>
            </w:r>
            <w:r w:rsidRPr="00847E24">
              <w:t>, </w:t>
            </w:r>
            <w:proofErr w:type="spellStart"/>
            <w:r w:rsidRPr="00847E24">
              <w:rPr>
                <w:b/>
                <w:bCs/>
              </w:rPr>
              <w:t>Dask</w:t>
            </w:r>
            <w:proofErr w:type="spellEnd"/>
            <w:r w:rsidRPr="00847E24">
              <w:t>, </w:t>
            </w:r>
            <w:r w:rsidRPr="00847E24">
              <w:rPr>
                <w:b/>
                <w:bCs/>
              </w:rPr>
              <w:t>Ray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ED0C413" w14:textId="77777777" w:rsidR="00847E24" w:rsidRPr="00847E24" w:rsidRDefault="00847E24" w:rsidP="00847E24">
            <w:r w:rsidRPr="00847E24">
              <w:t>- 대규모 데이터 세트를 분산 저장(HDFS 등)에 병렬 처리</w:t>
            </w:r>
            <w:r w:rsidRPr="00847E24">
              <w:br/>
              <w:t>- MapReduce 패턴 기반</w:t>
            </w:r>
            <w:r w:rsidRPr="00847E24">
              <w:br/>
              <w:t>- 대규모 ETL/ML 파이프라인에 적합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9FEF1AE" w14:textId="77777777" w:rsidR="00847E24" w:rsidRPr="00847E24" w:rsidRDefault="00847E24" w:rsidP="00847E24">
            <w:r w:rsidRPr="00847E24">
              <w:t xml:space="preserve">- 데이터 </w:t>
            </w:r>
            <w:proofErr w:type="spellStart"/>
            <w:r w:rsidRPr="00847E24">
              <w:t>웨어하우스</w:t>
            </w:r>
            <w:proofErr w:type="spellEnd"/>
            <w:r w:rsidRPr="00847E24">
              <w:t xml:space="preserve"> 구축</w:t>
            </w:r>
            <w:r w:rsidRPr="00847E24">
              <w:br/>
              <w:t>- 로그/트랜잭션 분석</w:t>
            </w:r>
            <w:r w:rsidRPr="00847E24">
              <w:br/>
              <w:t>- 대용량 모델 학습</w:t>
            </w:r>
          </w:p>
        </w:tc>
      </w:tr>
      <w:tr w:rsidR="00847E24" w:rsidRPr="00847E24" w14:paraId="426A344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13F41F5" w14:textId="77777777" w:rsidR="00847E24" w:rsidRPr="00847E24" w:rsidRDefault="00847E24" w:rsidP="00847E24">
            <w:r w:rsidRPr="00847E24">
              <w:rPr>
                <w:b/>
                <w:bCs/>
              </w:rPr>
              <w:t>Stream Processing (실시간 스트림 처리)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2D254CF" w14:textId="77777777" w:rsidR="00847E24" w:rsidRPr="00847E24" w:rsidRDefault="00847E24" w:rsidP="00847E24">
            <w:r w:rsidRPr="00847E24">
              <w:rPr>
                <w:b/>
                <w:bCs/>
              </w:rPr>
              <w:t>Apache Flink</w:t>
            </w:r>
            <w:r w:rsidRPr="00847E24">
              <w:t>, </w:t>
            </w:r>
            <w:r w:rsidRPr="00847E24">
              <w:rPr>
                <w:b/>
                <w:bCs/>
              </w:rPr>
              <w:t>Apache Kafka Streams</w:t>
            </w:r>
            <w:r w:rsidRPr="00847E24">
              <w:t>, </w:t>
            </w:r>
            <w:r w:rsidRPr="00847E24">
              <w:rPr>
                <w:b/>
                <w:bCs/>
              </w:rPr>
              <w:t>Apache Storm</w:t>
            </w:r>
            <w:r w:rsidRPr="00847E24">
              <w:t>, </w:t>
            </w:r>
            <w:r w:rsidRPr="00847E24">
              <w:rPr>
                <w:b/>
                <w:bCs/>
              </w:rPr>
              <w:t>Spark Structured Streaming</w:t>
            </w:r>
            <w:r w:rsidRPr="00847E24">
              <w:t>, </w:t>
            </w:r>
            <w:r w:rsidRPr="00847E24">
              <w:rPr>
                <w:b/>
                <w:bCs/>
              </w:rPr>
              <w:t>Google Dataflow</w:t>
            </w:r>
            <w:r w:rsidRPr="00847E24">
              <w:t>, </w:t>
            </w:r>
            <w:r w:rsidRPr="00847E24">
              <w:rPr>
                <w:b/>
                <w:bCs/>
              </w:rPr>
              <w:t>AWS Kinesis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A0C45F6" w14:textId="77777777" w:rsidR="00847E24" w:rsidRPr="00847E24" w:rsidRDefault="00847E24" w:rsidP="00847E24">
            <w:r w:rsidRPr="00847E24">
              <w:t>- 이벤트 기반 실시간 처리</w:t>
            </w:r>
            <w:r w:rsidRPr="00847E24">
              <w:br/>
              <w:t>- Exactly-once, window 연산, stateful operator 지원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3E4FA7C" w14:textId="77777777" w:rsidR="00847E24" w:rsidRPr="00847E24" w:rsidRDefault="00847E24" w:rsidP="00847E24">
            <w:r w:rsidRPr="00847E24">
              <w:t>- 실시간 모니터링</w:t>
            </w:r>
            <w:r w:rsidRPr="00847E24">
              <w:br/>
              <w:t>- 이상 탐지</w:t>
            </w:r>
            <w:r w:rsidRPr="00847E24">
              <w:br/>
              <w:t>- IoT/로그 스트림 분석</w:t>
            </w:r>
          </w:p>
        </w:tc>
      </w:tr>
      <w:tr w:rsidR="00847E24" w:rsidRPr="00847E24" w14:paraId="09D53CC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F652BDC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 xml:space="preserve">Message </w:t>
            </w:r>
            <w:proofErr w:type="gramStart"/>
            <w:r w:rsidRPr="00847E24">
              <w:rPr>
                <w:b/>
                <w:bCs/>
              </w:rPr>
              <w:t>Queue /</w:t>
            </w:r>
            <w:proofErr w:type="gramEnd"/>
            <w:r w:rsidRPr="00847E24">
              <w:rPr>
                <w:b/>
                <w:bCs/>
              </w:rPr>
              <w:t xml:space="preserve"> Event Bus (비동기 처리/중개)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7509879" w14:textId="77777777" w:rsidR="00847E24" w:rsidRPr="00847E24" w:rsidRDefault="00847E24" w:rsidP="00847E24">
            <w:r w:rsidRPr="00847E24">
              <w:rPr>
                <w:b/>
                <w:bCs/>
              </w:rPr>
              <w:t>Apache Kafka</w:t>
            </w:r>
            <w:r w:rsidRPr="00847E24">
              <w:t>, </w:t>
            </w:r>
            <w:r w:rsidRPr="00847E24">
              <w:rPr>
                <w:b/>
                <w:bCs/>
              </w:rPr>
              <w:t>RabbitMQ</w:t>
            </w:r>
            <w:r w:rsidRPr="00847E24">
              <w:t>, </w:t>
            </w:r>
            <w:r w:rsidRPr="00847E24">
              <w:rPr>
                <w:b/>
                <w:bCs/>
              </w:rPr>
              <w:t>NATS</w:t>
            </w:r>
            <w:r w:rsidRPr="00847E24">
              <w:t>, </w:t>
            </w:r>
            <w:r w:rsidRPr="00847E24">
              <w:rPr>
                <w:b/>
                <w:bCs/>
              </w:rPr>
              <w:t>Pulsar</w:t>
            </w:r>
            <w:r w:rsidRPr="00847E24">
              <w:t>, </w:t>
            </w:r>
            <w:r w:rsidRPr="00847E24">
              <w:rPr>
                <w:b/>
                <w:bCs/>
              </w:rPr>
              <w:t>AWS SQS/SNS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9F6360C" w14:textId="77777777" w:rsidR="00847E24" w:rsidRPr="00847E24" w:rsidRDefault="00847E24" w:rsidP="00847E24">
            <w:r w:rsidRPr="00847E24">
              <w:t>- 비동기 메시지 전달</w:t>
            </w:r>
            <w:r w:rsidRPr="00847E24">
              <w:br/>
              <w:t>- Producer/Consumer 구조로 분산 워크로드 조정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8426E8" w14:textId="77777777" w:rsidR="00847E24" w:rsidRPr="00847E24" w:rsidRDefault="00847E24" w:rsidP="00847E24">
            <w:r w:rsidRPr="00847E24">
              <w:t xml:space="preserve">- 비동기 </w:t>
            </w:r>
            <w:proofErr w:type="spellStart"/>
            <w:r w:rsidRPr="00847E24">
              <w:t>마이크로서비스</w:t>
            </w:r>
            <w:proofErr w:type="spellEnd"/>
            <w:r w:rsidRPr="00847E24">
              <w:t xml:space="preserve"> 통신</w:t>
            </w:r>
            <w:r w:rsidRPr="00847E24">
              <w:br/>
              <w:t>- 이벤트 기반 아키텍처(EA)</w:t>
            </w:r>
          </w:p>
        </w:tc>
      </w:tr>
      <w:tr w:rsidR="00847E24" w:rsidRPr="00847E24" w14:paraId="52F4A4D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48904AB" w14:textId="77777777" w:rsidR="00847E24" w:rsidRPr="00847E24" w:rsidRDefault="00847E24" w:rsidP="00847E24">
            <w:r w:rsidRPr="00847E24">
              <w:rPr>
                <w:b/>
                <w:bCs/>
              </w:rPr>
              <w:t>Distributed Database (분산 데이터 저장 및 처리)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784E951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CockroachDB</w:t>
            </w:r>
            <w:proofErr w:type="spellEnd"/>
            <w:r w:rsidRPr="00847E24">
              <w:t>, </w:t>
            </w:r>
            <w:proofErr w:type="spellStart"/>
            <w:r w:rsidRPr="00847E24">
              <w:rPr>
                <w:b/>
                <w:bCs/>
              </w:rPr>
              <w:t>YugabyteDB</w:t>
            </w:r>
            <w:proofErr w:type="spellEnd"/>
            <w:r w:rsidRPr="00847E24">
              <w:t>, </w:t>
            </w:r>
            <w:r w:rsidRPr="00847E24">
              <w:rPr>
                <w:b/>
                <w:bCs/>
              </w:rPr>
              <w:t>Cassandra</w:t>
            </w:r>
            <w:r w:rsidRPr="00847E24">
              <w:t>, </w:t>
            </w:r>
            <w:r w:rsidRPr="00847E24">
              <w:rPr>
                <w:b/>
                <w:bCs/>
              </w:rPr>
              <w:t>MongoDB Sharded Cluster</w:t>
            </w:r>
            <w:r w:rsidRPr="00847E24">
              <w:t>, </w:t>
            </w:r>
            <w:r w:rsidRPr="00847E24">
              <w:rPr>
                <w:b/>
                <w:bCs/>
              </w:rPr>
              <w:t>Google Spanner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0F7900F" w14:textId="77777777" w:rsidR="00847E24" w:rsidRPr="00847E24" w:rsidRDefault="00847E24" w:rsidP="00847E24">
            <w:r w:rsidRPr="00847E24">
              <w:t xml:space="preserve">- 수평 확장, 자동 복제, </w:t>
            </w:r>
            <w:proofErr w:type="spellStart"/>
            <w:r w:rsidRPr="00847E24">
              <w:t>쿼럼</w:t>
            </w:r>
            <w:proofErr w:type="spellEnd"/>
            <w:r w:rsidRPr="00847E24">
              <w:t xml:space="preserve"> 기반 일관성</w:t>
            </w:r>
            <w:r w:rsidRPr="00847E24">
              <w:br/>
              <w:t>- 트랜잭션 보장 수준 다양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45E5BCE" w14:textId="77777777" w:rsidR="00847E24" w:rsidRPr="00847E24" w:rsidRDefault="00847E24" w:rsidP="00847E24">
            <w:r w:rsidRPr="00847E24">
              <w:t>- 글로벌 트랜잭션</w:t>
            </w:r>
            <w:r w:rsidRPr="00847E24">
              <w:br/>
              <w:t>- IoT/</w:t>
            </w:r>
            <w:proofErr w:type="spellStart"/>
            <w:r w:rsidRPr="00847E24">
              <w:t>로그성</w:t>
            </w:r>
            <w:proofErr w:type="spellEnd"/>
            <w:r w:rsidRPr="00847E24">
              <w:t xml:space="preserve"> 대규모 데이터 저장</w:t>
            </w:r>
          </w:p>
        </w:tc>
      </w:tr>
      <w:tr w:rsidR="00847E24" w:rsidRPr="00847E24" w14:paraId="0F7254A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E6465A9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Distributed Computing / </w:t>
            </w:r>
            <w:r w:rsidRPr="00847E24">
              <w:rPr>
                <w:b/>
                <w:bCs/>
              </w:rPr>
              <w:lastRenderedPageBreak/>
              <w:t>Task Scheduling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C9CB58C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Kubernetes + Argo / Airflow</w:t>
            </w:r>
            <w:r w:rsidRPr="00847E24">
              <w:t>, </w:t>
            </w:r>
            <w:r w:rsidRPr="00847E24">
              <w:rPr>
                <w:b/>
                <w:bCs/>
              </w:rPr>
              <w:t>Celery</w:t>
            </w:r>
            <w:r w:rsidRPr="00847E24">
              <w:t>, </w:t>
            </w:r>
            <w:r w:rsidRPr="00847E24">
              <w:rPr>
                <w:b/>
                <w:bCs/>
              </w:rPr>
              <w:t>Ray</w:t>
            </w:r>
            <w:r w:rsidRPr="00847E24">
              <w:t>, </w:t>
            </w:r>
            <w:r w:rsidRPr="00847E24">
              <w:rPr>
                <w:b/>
                <w:bCs/>
              </w:rPr>
              <w:t>Prefect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2ED9BB1" w14:textId="77777777" w:rsidR="00847E24" w:rsidRPr="00847E24" w:rsidRDefault="00847E24" w:rsidP="00847E24">
            <w:r w:rsidRPr="00847E24">
              <w:t xml:space="preserve">- 분산 </w:t>
            </w:r>
            <w:proofErr w:type="spellStart"/>
            <w:r w:rsidRPr="00847E24">
              <w:t>잡</w:t>
            </w:r>
            <w:proofErr w:type="spellEnd"/>
            <w:r w:rsidRPr="00847E24">
              <w:t xml:space="preserve"> 스케줄링 및 병렬 워크로드 관리</w:t>
            </w:r>
            <w:r w:rsidRPr="00847E24">
              <w:br/>
            </w:r>
            <w:r w:rsidRPr="00847E24">
              <w:lastRenderedPageBreak/>
              <w:t>- DAG 기반 워크플로우 실행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07ABB5A" w14:textId="77777777" w:rsidR="00847E24" w:rsidRPr="00847E24" w:rsidRDefault="00847E24" w:rsidP="00847E24">
            <w:r w:rsidRPr="00847E24">
              <w:lastRenderedPageBreak/>
              <w:t xml:space="preserve">- 데이터 </w:t>
            </w:r>
            <w:r w:rsidRPr="00847E24">
              <w:lastRenderedPageBreak/>
              <w:t>파이프라인</w:t>
            </w:r>
            <w:r w:rsidRPr="00847E24">
              <w:br/>
              <w:t>- ML 모델 훈련/배포</w:t>
            </w:r>
          </w:p>
        </w:tc>
      </w:tr>
      <w:tr w:rsidR="00847E24" w:rsidRPr="00847E24" w14:paraId="4205BBF0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0271052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Serverless Distributed Execution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5A9D85A" w14:textId="77777777" w:rsidR="00847E24" w:rsidRPr="00847E24" w:rsidRDefault="00847E24" w:rsidP="00847E24">
            <w:r w:rsidRPr="00847E24">
              <w:rPr>
                <w:b/>
                <w:bCs/>
              </w:rPr>
              <w:t>AWS Lambda</w:t>
            </w:r>
            <w:r w:rsidRPr="00847E24">
              <w:t>, </w:t>
            </w:r>
            <w:r w:rsidRPr="00847E24">
              <w:rPr>
                <w:b/>
                <w:bCs/>
              </w:rPr>
              <w:t>Google Cloud Functions</w:t>
            </w:r>
            <w:r w:rsidRPr="00847E24">
              <w:t>, </w:t>
            </w:r>
            <w:r w:rsidRPr="00847E24">
              <w:rPr>
                <w:b/>
                <w:bCs/>
              </w:rPr>
              <w:t>Azure Functions</w:t>
            </w:r>
            <w:r w:rsidRPr="00847E24">
              <w:t>, </w:t>
            </w:r>
            <w:r w:rsidRPr="00847E24">
              <w:rPr>
                <w:b/>
                <w:bCs/>
              </w:rPr>
              <w:t>Cloud Run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FDDE83C" w14:textId="77777777" w:rsidR="00847E24" w:rsidRPr="00847E24" w:rsidRDefault="00847E24" w:rsidP="00847E24">
            <w:r w:rsidRPr="00847E24">
              <w:t>- 함수 단위 분산 실행, 자동 스케일링</w:t>
            </w:r>
            <w:r w:rsidRPr="00847E24">
              <w:br/>
              <w:t>- 인프라 관리 불필요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F232315" w14:textId="77777777" w:rsidR="00847E24" w:rsidRPr="00847E24" w:rsidRDefault="00847E24" w:rsidP="00847E24">
            <w:r w:rsidRPr="00847E24">
              <w:t>- 이벤트 기반 트리거 처리</w:t>
            </w:r>
            <w:r w:rsidRPr="00847E24">
              <w:br/>
              <w:t xml:space="preserve">- 간단한 </w:t>
            </w:r>
            <w:proofErr w:type="spellStart"/>
            <w:r w:rsidRPr="00847E24">
              <w:t>백엔드</w:t>
            </w:r>
            <w:proofErr w:type="spellEnd"/>
            <w:r w:rsidRPr="00847E24">
              <w:t xml:space="preserve"> 로직</w:t>
            </w:r>
          </w:p>
        </w:tc>
      </w:tr>
    </w:tbl>
    <w:p w14:paraId="7107C1D2" w14:textId="77777777" w:rsidR="00847E24" w:rsidRPr="00847E24" w:rsidRDefault="00847E24" w:rsidP="00847E24">
      <w:r w:rsidRPr="00847E24">
        <w:pict w14:anchorId="4D4D2109">
          <v:rect id="_x0000_i1533" style="width:0;height:0" o:hralign="center" o:hrstd="t" o:hr="t" fillcolor="#a0a0a0" stroked="f"/>
        </w:pict>
      </w:r>
    </w:p>
    <w:p w14:paraId="51A39B1C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⚙️</w:t>
      </w:r>
      <w:r w:rsidRPr="00847E24">
        <w:rPr>
          <w:b/>
          <w:bCs/>
        </w:rPr>
        <w:t xml:space="preserve"> 2. 대표 오픈소스 프레임워크 비교 요약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855"/>
        <w:gridCol w:w="1344"/>
        <w:gridCol w:w="3196"/>
        <w:gridCol w:w="1396"/>
      </w:tblGrid>
      <w:tr w:rsidR="00847E24" w:rsidRPr="00847E24" w14:paraId="440C4B3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C826AE6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솔루션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24BB859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처리 유형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DEBEA0D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언어/플랫폼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E7EC5A6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주요 특징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0714260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확장성/성능</w:t>
            </w:r>
          </w:p>
        </w:tc>
      </w:tr>
      <w:tr w:rsidR="00847E24" w:rsidRPr="00847E24" w14:paraId="0327FD5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6AF78CB" w14:textId="77777777" w:rsidR="00847E24" w:rsidRPr="00847E24" w:rsidRDefault="00847E24" w:rsidP="00847E24">
            <w:r w:rsidRPr="00847E24">
              <w:rPr>
                <w:b/>
                <w:bCs/>
              </w:rPr>
              <w:t>Apache Spark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4B9D379" w14:textId="77777777" w:rsidR="00847E24" w:rsidRPr="00847E24" w:rsidRDefault="00847E24" w:rsidP="00847E24">
            <w:r w:rsidRPr="00847E24">
              <w:t xml:space="preserve">배치 + </w:t>
            </w:r>
            <w:proofErr w:type="spellStart"/>
            <w:r w:rsidRPr="00847E24">
              <w:t>마이크로배치</w:t>
            </w:r>
            <w:proofErr w:type="spellEnd"/>
            <w:r w:rsidRPr="00847E24">
              <w:t xml:space="preserve"> 스트리밍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7F2869F" w14:textId="77777777" w:rsidR="00847E24" w:rsidRPr="00847E24" w:rsidRDefault="00847E24" w:rsidP="00847E24">
            <w:r w:rsidRPr="00847E24">
              <w:t>Scala, Java, Python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E236E69" w14:textId="77777777" w:rsidR="00847E24" w:rsidRPr="00847E24" w:rsidRDefault="00847E24" w:rsidP="00847E24">
            <w:r w:rsidRPr="00847E24">
              <w:t xml:space="preserve">인메모리 기반 병렬처리, </w:t>
            </w:r>
            <w:proofErr w:type="spellStart"/>
            <w:r w:rsidRPr="00847E24">
              <w:t>MLlib</w:t>
            </w:r>
            <w:proofErr w:type="spellEnd"/>
            <w:r w:rsidRPr="00847E24">
              <w:t>/</w:t>
            </w:r>
            <w:proofErr w:type="spellStart"/>
            <w:r w:rsidRPr="00847E24">
              <w:t>GraphX</w:t>
            </w:r>
            <w:proofErr w:type="spellEnd"/>
            <w:r w:rsidRPr="00847E24">
              <w:t xml:space="preserve"> 내장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04F7429" w14:textId="77777777" w:rsidR="00847E24" w:rsidRPr="00847E24" w:rsidRDefault="00847E24" w:rsidP="00847E24">
            <w:r w:rsidRPr="00847E24">
              <w:t>매우 높음 (수천 노드)</w:t>
            </w:r>
          </w:p>
        </w:tc>
      </w:tr>
      <w:tr w:rsidR="00847E24" w:rsidRPr="00847E24" w14:paraId="7CE1F74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02EF881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Apache Flink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00456B" w14:textId="77777777" w:rsidR="00847E24" w:rsidRPr="00847E24" w:rsidRDefault="00847E24" w:rsidP="00847E24">
            <w:r w:rsidRPr="00847E24">
              <w:t>실시간 스트림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673E849" w14:textId="77777777" w:rsidR="00847E24" w:rsidRPr="00847E24" w:rsidRDefault="00847E24" w:rsidP="00847E24">
            <w:r w:rsidRPr="00847E24">
              <w:t>Java, Scala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7A30282" w14:textId="77777777" w:rsidR="00847E24" w:rsidRPr="00847E24" w:rsidRDefault="00847E24" w:rsidP="00847E24">
            <w:r w:rsidRPr="00847E24">
              <w:t>Event-time 처리, Exactly-once 보장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A43068" w14:textId="77777777" w:rsidR="00847E24" w:rsidRPr="00847E24" w:rsidRDefault="00847E24" w:rsidP="00847E24">
            <w:r w:rsidRPr="00847E24">
              <w:t>매우 높음</w:t>
            </w:r>
          </w:p>
        </w:tc>
      </w:tr>
      <w:tr w:rsidR="00847E24" w:rsidRPr="00847E24" w14:paraId="01D270D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3D8FFA5" w14:textId="77777777" w:rsidR="00847E24" w:rsidRPr="00847E24" w:rsidRDefault="00847E24" w:rsidP="00847E24">
            <w:r w:rsidRPr="00847E24">
              <w:rPr>
                <w:b/>
                <w:bCs/>
              </w:rPr>
              <w:t>Kafka Streams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6D4191C" w14:textId="77777777" w:rsidR="00847E24" w:rsidRPr="00847E24" w:rsidRDefault="00847E24" w:rsidP="00847E24">
            <w:r w:rsidRPr="00847E24">
              <w:t>스트림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D41B8C" w14:textId="77777777" w:rsidR="00847E24" w:rsidRPr="00847E24" w:rsidRDefault="00847E24" w:rsidP="00847E24">
            <w:r w:rsidRPr="00847E24">
              <w:t>Java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1316B34" w14:textId="77777777" w:rsidR="00847E24" w:rsidRPr="00847E24" w:rsidRDefault="00847E24" w:rsidP="00847E24">
            <w:r w:rsidRPr="00847E24">
              <w:t>Kafka 네이티브 스트리밍 라이브러리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EA7D37" w14:textId="77777777" w:rsidR="00847E24" w:rsidRPr="00847E24" w:rsidRDefault="00847E24" w:rsidP="00847E24">
            <w:r w:rsidRPr="00847E24">
              <w:t>중간 수준</w:t>
            </w:r>
          </w:p>
        </w:tc>
      </w:tr>
      <w:tr w:rsidR="00847E24" w:rsidRPr="00847E24" w14:paraId="174C130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408583" w14:textId="77777777" w:rsidR="00847E24" w:rsidRPr="00847E24" w:rsidRDefault="00847E24" w:rsidP="00847E24">
            <w:r w:rsidRPr="00847E24">
              <w:rPr>
                <w:b/>
                <w:bCs/>
              </w:rPr>
              <w:t>Ray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34EA10D" w14:textId="77777777" w:rsidR="00847E24" w:rsidRPr="00847E24" w:rsidRDefault="00847E24" w:rsidP="00847E24">
            <w:r w:rsidRPr="00847E24">
              <w:t>범용 분산 컴퓨팅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A852B83" w14:textId="77777777" w:rsidR="00847E24" w:rsidRPr="00847E24" w:rsidRDefault="00847E24" w:rsidP="00847E24">
            <w:r w:rsidRPr="00847E24">
              <w:t>Python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E30557" w14:textId="77777777" w:rsidR="00847E24" w:rsidRPr="00847E24" w:rsidRDefault="00847E24" w:rsidP="00847E24">
            <w:r w:rsidRPr="00847E24">
              <w:t>함수 단위 병렬화, AI/ML 워크로드 친화적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D509409" w14:textId="77777777" w:rsidR="00847E24" w:rsidRPr="00847E24" w:rsidRDefault="00847E24" w:rsidP="00847E24">
            <w:r w:rsidRPr="00847E24">
              <w:t>높음</w:t>
            </w:r>
          </w:p>
        </w:tc>
      </w:tr>
      <w:tr w:rsidR="00847E24" w:rsidRPr="00847E24" w14:paraId="337E242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C8295C9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Dask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8B91A3C" w14:textId="77777777" w:rsidR="00847E24" w:rsidRPr="00847E24" w:rsidRDefault="00847E24" w:rsidP="00847E24">
            <w:r w:rsidRPr="00847E24">
              <w:t>배치 + 병렬 데이터프레임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0303DF3" w14:textId="77777777" w:rsidR="00847E24" w:rsidRPr="00847E24" w:rsidRDefault="00847E24" w:rsidP="00847E24">
            <w:r w:rsidRPr="00847E24">
              <w:t>Python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C55810" w14:textId="77777777" w:rsidR="00847E24" w:rsidRPr="00847E24" w:rsidRDefault="00847E24" w:rsidP="00847E24">
            <w:r w:rsidRPr="00847E24">
              <w:t>Pandas/</w:t>
            </w:r>
            <w:proofErr w:type="spellStart"/>
            <w:r w:rsidRPr="00847E24">
              <w:t>Numpy</w:t>
            </w:r>
            <w:proofErr w:type="spellEnd"/>
            <w:r w:rsidRPr="00847E24">
              <w:t xml:space="preserve"> 친화, 로컬/클러스터 모두 사용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ED02DEA" w14:textId="77777777" w:rsidR="00847E24" w:rsidRPr="00847E24" w:rsidRDefault="00847E24" w:rsidP="00847E24">
            <w:r w:rsidRPr="00847E24">
              <w:t>중간~높음</w:t>
            </w:r>
          </w:p>
        </w:tc>
      </w:tr>
      <w:tr w:rsidR="00847E24" w:rsidRPr="00847E24" w14:paraId="16BB771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93DC436" w14:textId="77777777" w:rsidR="00847E24" w:rsidRPr="00847E24" w:rsidRDefault="00847E24" w:rsidP="00847E24">
            <w:r w:rsidRPr="00847E24">
              <w:rPr>
                <w:b/>
                <w:bCs/>
              </w:rPr>
              <w:t>Apache Hadoop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9D0F81" w14:textId="77777777" w:rsidR="00847E24" w:rsidRPr="00847E24" w:rsidRDefault="00847E24" w:rsidP="00847E24">
            <w:r w:rsidRPr="00847E24">
              <w:t>배치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689112" w14:textId="77777777" w:rsidR="00847E24" w:rsidRPr="00847E24" w:rsidRDefault="00847E24" w:rsidP="00847E24">
            <w:r w:rsidRPr="00847E24">
              <w:t>Java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39224C6" w14:textId="77777777" w:rsidR="00847E24" w:rsidRPr="00847E24" w:rsidRDefault="00847E24" w:rsidP="00847E24">
            <w:r w:rsidRPr="00847E24">
              <w:t>MapReduce 기반 전통적 분산처리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999379" w14:textId="77777777" w:rsidR="00847E24" w:rsidRPr="00847E24" w:rsidRDefault="00847E24" w:rsidP="00847E24">
            <w:r w:rsidRPr="00847E24">
              <w:t>낮음(디스크 I/O 중심)</w:t>
            </w:r>
          </w:p>
        </w:tc>
      </w:tr>
      <w:tr w:rsidR="00847E24" w:rsidRPr="00847E24" w14:paraId="419F4211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0D4FABC" w14:textId="77777777" w:rsidR="00847E24" w:rsidRPr="00847E24" w:rsidRDefault="00847E24" w:rsidP="00847E24">
            <w:r w:rsidRPr="00847E24">
              <w:rPr>
                <w:b/>
                <w:bCs/>
              </w:rPr>
              <w:t>Apache Pulsar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5A3D36A" w14:textId="77777777" w:rsidR="00847E24" w:rsidRPr="00847E24" w:rsidRDefault="00847E24" w:rsidP="00847E24">
            <w:r w:rsidRPr="00847E24">
              <w:t>메시징 + 스트림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8F27089" w14:textId="77777777" w:rsidR="00847E24" w:rsidRPr="00847E24" w:rsidRDefault="00847E24" w:rsidP="00847E24">
            <w:r w:rsidRPr="00847E24">
              <w:t>Java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7D40850" w14:textId="77777777" w:rsidR="00847E24" w:rsidRPr="00847E24" w:rsidRDefault="00847E24" w:rsidP="00847E24">
            <w:proofErr w:type="spellStart"/>
            <w:r w:rsidRPr="00847E24">
              <w:t>멀티테넌트</w:t>
            </w:r>
            <w:proofErr w:type="spellEnd"/>
            <w:r w:rsidRPr="00847E24">
              <w:t>, Geo-Replication, Kafka 대체 가능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C4FEF62" w14:textId="77777777" w:rsidR="00847E24" w:rsidRPr="00847E24" w:rsidRDefault="00847E24" w:rsidP="00847E24">
            <w:r w:rsidRPr="00847E24">
              <w:t>높음</w:t>
            </w:r>
          </w:p>
        </w:tc>
      </w:tr>
    </w:tbl>
    <w:p w14:paraId="15B65A40" w14:textId="77777777" w:rsidR="00847E24" w:rsidRPr="00847E24" w:rsidRDefault="00847E24" w:rsidP="00847E24">
      <w:r w:rsidRPr="00847E24">
        <w:pict w14:anchorId="22F93847">
          <v:rect id="_x0000_i1534" style="width:0;height:0" o:hralign="center" o:hrstd="t" o:hr="t" fillcolor="#a0a0a0" stroked="f"/>
        </w:pict>
      </w:r>
    </w:p>
    <w:p w14:paraId="0FB0F516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🧠</w:t>
      </w:r>
      <w:r w:rsidRPr="00847E24">
        <w:rPr>
          <w:b/>
          <w:bCs/>
        </w:rPr>
        <w:t xml:space="preserve"> 3. 클라우드 </w:t>
      </w:r>
      <w:proofErr w:type="spellStart"/>
      <w:r w:rsidRPr="00847E24">
        <w:rPr>
          <w:b/>
          <w:bCs/>
        </w:rPr>
        <w:t>매니지드</w:t>
      </w:r>
      <w:proofErr w:type="spellEnd"/>
      <w:r w:rsidRPr="00847E24">
        <w:rPr>
          <w:b/>
          <w:bCs/>
        </w:rPr>
        <w:t xml:space="preserve"> 분산 처리 서비스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3918"/>
        <w:gridCol w:w="1845"/>
        <w:gridCol w:w="2089"/>
      </w:tblGrid>
      <w:tr w:rsidR="00847E24" w:rsidRPr="00847E24" w14:paraId="057BDCB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2B70A70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클라우드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3181C11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서비스명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EF9868E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기반 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5ABA8E9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주요 기능</w:t>
            </w:r>
          </w:p>
        </w:tc>
      </w:tr>
      <w:tr w:rsidR="00847E24" w:rsidRPr="00847E24" w14:paraId="0EA6ECA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BD046A7" w14:textId="77777777" w:rsidR="00847E24" w:rsidRPr="00847E24" w:rsidRDefault="00847E24" w:rsidP="00847E24">
            <w:r w:rsidRPr="00847E24">
              <w:rPr>
                <w:b/>
                <w:bCs/>
              </w:rPr>
              <w:t>AWS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0336883" w14:textId="77777777" w:rsidR="00847E24" w:rsidRPr="00847E24" w:rsidRDefault="00847E24" w:rsidP="00847E24">
            <w:r w:rsidRPr="00847E24">
              <w:t>EMR (Hadoop/Spark), Kinesis, Glue, Athena, Step Functions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F3D162C" w14:textId="77777777" w:rsidR="00847E24" w:rsidRPr="00847E24" w:rsidRDefault="00847E24" w:rsidP="00847E24">
            <w:r w:rsidRPr="00847E24">
              <w:t>Spark/Hadoop/Flink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58872BE" w14:textId="77777777" w:rsidR="00847E24" w:rsidRPr="00847E24" w:rsidRDefault="00847E24" w:rsidP="00847E24">
            <w:r w:rsidRPr="00847E24">
              <w:t>ETL, 실시간 스트림, 서버리스 쿼리</w:t>
            </w:r>
          </w:p>
        </w:tc>
      </w:tr>
      <w:tr w:rsidR="00847E24" w:rsidRPr="00847E24" w14:paraId="511F8F2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4D22986" w14:textId="77777777" w:rsidR="00847E24" w:rsidRPr="00847E24" w:rsidRDefault="00847E24" w:rsidP="00847E24">
            <w:r w:rsidRPr="00847E24">
              <w:rPr>
                <w:b/>
                <w:bCs/>
              </w:rPr>
              <w:t>Google Cloud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D8FC581" w14:textId="77777777" w:rsidR="00847E24" w:rsidRPr="00847E24" w:rsidRDefault="00847E24" w:rsidP="00847E24">
            <w:r w:rsidRPr="00847E24">
              <w:t xml:space="preserve">Dataflow (Apache Beam), </w:t>
            </w:r>
            <w:proofErr w:type="spellStart"/>
            <w:r w:rsidRPr="00847E24">
              <w:t>Dataproc</w:t>
            </w:r>
            <w:proofErr w:type="spellEnd"/>
            <w:r w:rsidRPr="00847E24">
              <w:t xml:space="preserve">, Pub/Sub, </w:t>
            </w:r>
            <w:proofErr w:type="spellStart"/>
            <w:r w:rsidRPr="00847E24">
              <w:t>BigQuery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F98DF2D" w14:textId="77777777" w:rsidR="00847E24" w:rsidRPr="00847E24" w:rsidRDefault="00847E24" w:rsidP="00847E24">
            <w:r w:rsidRPr="00847E24">
              <w:t>Beam, Spark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6B677D1" w14:textId="77777777" w:rsidR="00847E24" w:rsidRPr="00847E24" w:rsidRDefault="00847E24" w:rsidP="00847E24">
            <w:r w:rsidRPr="00847E24">
              <w:t>배치/스트림 통합 파이프라인</w:t>
            </w:r>
          </w:p>
        </w:tc>
      </w:tr>
      <w:tr w:rsidR="00847E24" w:rsidRPr="00847E24" w14:paraId="20AE95C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2C39951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Azure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4DDA392" w14:textId="77777777" w:rsidR="00847E24" w:rsidRPr="00847E24" w:rsidRDefault="00847E24" w:rsidP="00847E24">
            <w:r w:rsidRPr="00847E24">
              <w:t>Synapse Analytics, Stream Analytics, Event Hubs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D90E81" w14:textId="77777777" w:rsidR="00847E24" w:rsidRPr="00847E24" w:rsidRDefault="00847E24" w:rsidP="00847E24">
            <w:r w:rsidRPr="00847E24">
              <w:t>Spark, SQL, Flink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30E2503" w14:textId="77777777" w:rsidR="00847E24" w:rsidRPr="00847E24" w:rsidRDefault="00847E24" w:rsidP="00847E24">
            <w:r w:rsidRPr="00847E24">
              <w:t>엔터프라이즈 통합 분석</w:t>
            </w:r>
          </w:p>
        </w:tc>
      </w:tr>
      <w:tr w:rsidR="00847E24" w:rsidRPr="00847E24" w14:paraId="62447C7D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4B46A73" w14:textId="77777777" w:rsidR="00847E24" w:rsidRPr="00847E24" w:rsidRDefault="00847E24" w:rsidP="00847E24">
            <w:r w:rsidRPr="00847E24">
              <w:rPr>
                <w:b/>
                <w:bCs/>
              </w:rPr>
              <w:t>Databricks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864AD58" w14:textId="77777777" w:rsidR="00847E24" w:rsidRPr="00847E24" w:rsidRDefault="00847E24" w:rsidP="00847E24">
            <w:r w:rsidRPr="00847E24">
              <w:t>Apache Spark 기반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95AF491" w14:textId="77777777" w:rsidR="00847E24" w:rsidRPr="00847E24" w:rsidRDefault="00847E24" w:rsidP="00847E24">
            <w:r w:rsidRPr="00847E24">
              <w:t>Spark + Delta Lake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1653239" w14:textId="77777777" w:rsidR="00847E24" w:rsidRPr="00847E24" w:rsidRDefault="00847E24" w:rsidP="00847E24">
            <w:r w:rsidRPr="00847E24">
              <w:t>통합 데이터/AI 플랫폼</w:t>
            </w:r>
          </w:p>
        </w:tc>
      </w:tr>
    </w:tbl>
    <w:p w14:paraId="7868A1B2" w14:textId="77777777" w:rsidR="00847E24" w:rsidRPr="00847E24" w:rsidRDefault="00847E24" w:rsidP="00847E24">
      <w:r w:rsidRPr="00847E24">
        <w:pict w14:anchorId="4DF0C5BF">
          <v:rect id="_x0000_i1535" style="width:0;height:0" o:hralign="center" o:hrstd="t" o:hr="t" fillcolor="#a0a0a0" stroked="f"/>
        </w:pict>
      </w:r>
    </w:p>
    <w:p w14:paraId="61102525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🧭</w:t>
      </w:r>
      <w:r w:rsidRPr="00847E24">
        <w:rPr>
          <w:b/>
          <w:bCs/>
        </w:rPr>
        <w:t xml:space="preserve"> 4. 선택 가이드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"/>
        <w:gridCol w:w="4562"/>
      </w:tblGrid>
      <w:tr w:rsidR="00847E24" w:rsidRPr="00847E24" w14:paraId="7665C02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36DE378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목적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9BC4311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추천 솔루션</w:t>
            </w:r>
          </w:p>
        </w:tc>
      </w:tr>
      <w:tr w:rsidR="00847E24" w:rsidRPr="00847E24" w14:paraId="26A6353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889CEB2" w14:textId="77777777" w:rsidR="00847E24" w:rsidRPr="00847E24" w:rsidRDefault="00847E24" w:rsidP="00847E24">
            <w:r w:rsidRPr="00847E24">
              <w:rPr>
                <w:b/>
                <w:bCs/>
              </w:rPr>
              <w:t>대규모 ETL·분석 Batch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9CB486D" w14:textId="77777777" w:rsidR="00847E24" w:rsidRPr="00847E24" w:rsidRDefault="00847E24" w:rsidP="00847E24">
            <w:r w:rsidRPr="00847E24">
              <w:t>Apache Spark / Databricks / Hadoop</w:t>
            </w:r>
          </w:p>
        </w:tc>
      </w:tr>
      <w:tr w:rsidR="00847E24" w:rsidRPr="00847E24" w14:paraId="79D1441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1539076" w14:textId="77777777" w:rsidR="00847E24" w:rsidRPr="00847E24" w:rsidRDefault="00847E24" w:rsidP="00847E24">
            <w:r w:rsidRPr="00847E24">
              <w:rPr>
                <w:b/>
                <w:bCs/>
              </w:rPr>
              <w:t>실시간 로그·이벤트 처리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D9DBC8" w14:textId="77777777" w:rsidR="00847E24" w:rsidRPr="00847E24" w:rsidRDefault="00847E24" w:rsidP="00847E24">
            <w:r w:rsidRPr="00847E24">
              <w:t>Apache Flink / Kafka Streams / Pulsar</w:t>
            </w:r>
          </w:p>
        </w:tc>
      </w:tr>
      <w:tr w:rsidR="00847E24" w:rsidRPr="00847E24" w14:paraId="0E474B6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C2F4980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마이크로서비스</w:t>
            </w:r>
            <w:proofErr w:type="spellEnd"/>
            <w:r w:rsidRPr="00847E24">
              <w:rPr>
                <w:b/>
                <w:bCs/>
              </w:rPr>
              <w:t xml:space="preserve"> 간 비동기 메시징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D23B799" w14:textId="77777777" w:rsidR="00847E24" w:rsidRPr="00847E24" w:rsidRDefault="00847E24" w:rsidP="00847E24">
            <w:r w:rsidRPr="00847E24">
              <w:t>Kafka / RabbitMQ / NATS</w:t>
            </w:r>
          </w:p>
        </w:tc>
      </w:tr>
      <w:tr w:rsidR="00847E24" w:rsidRPr="00847E24" w14:paraId="1285E9E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024EB76" w14:textId="77777777" w:rsidR="00847E24" w:rsidRPr="00847E24" w:rsidRDefault="00847E24" w:rsidP="00847E24">
            <w:r w:rsidRPr="00847E24">
              <w:rPr>
                <w:b/>
                <w:bCs/>
              </w:rPr>
              <w:t>AI·ML 분산 학습 및 서빙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369F26D" w14:textId="77777777" w:rsidR="00847E24" w:rsidRPr="00847E24" w:rsidRDefault="00847E24" w:rsidP="00847E24">
            <w:r w:rsidRPr="00847E24">
              <w:t xml:space="preserve">Ray / </w:t>
            </w:r>
            <w:proofErr w:type="spellStart"/>
            <w:r w:rsidRPr="00847E24">
              <w:t>Dask</w:t>
            </w:r>
            <w:proofErr w:type="spellEnd"/>
            <w:r w:rsidRPr="00847E24">
              <w:t xml:space="preserve"> / Kubernetes Job</w:t>
            </w:r>
          </w:p>
        </w:tc>
      </w:tr>
      <w:tr w:rsidR="00847E24" w:rsidRPr="00847E24" w14:paraId="02FC9A3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66C415A" w14:textId="77777777" w:rsidR="00847E24" w:rsidRPr="00847E24" w:rsidRDefault="00847E24" w:rsidP="00847E24">
            <w:r w:rsidRPr="00847E24">
              <w:rPr>
                <w:b/>
                <w:bCs/>
              </w:rPr>
              <w:t>전역 트랜잭션 DB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213F721" w14:textId="77777777" w:rsidR="00847E24" w:rsidRPr="00847E24" w:rsidRDefault="00847E24" w:rsidP="00847E24">
            <w:proofErr w:type="spellStart"/>
            <w:r w:rsidRPr="00847E24">
              <w:t>CockroachDB</w:t>
            </w:r>
            <w:proofErr w:type="spellEnd"/>
            <w:r w:rsidRPr="00847E24">
              <w:t xml:space="preserve"> / </w:t>
            </w:r>
            <w:proofErr w:type="spellStart"/>
            <w:r w:rsidRPr="00847E24">
              <w:t>YugabyteDB</w:t>
            </w:r>
            <w:proofErr w:type="spellEnd"/>
            <w:r w:rsidRPr="00847E24">
              <w:t xml:space="preserve"> / Spanner</w:t>
            </w:r>
          </w:p>
        </w:tc>
      </w:tr>
      <w:tr w:rsidR="00847E24" w:rsidRPr="00847E24" w14:paraId="71EF8D0A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FB5C358" w14:textId="77777777" w:rsidR="00847E24" w:rsidRPr="00847E24" w:rsidRDefault="00847E24" w:rsidP="00847E24">
            <w:r w:rsidRPr="00847E24">
              <w:rPr>
                <w:b/>
                <w:bCs/>
              </w:rPr>
              <w:t>서버리스 이벤트 처리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B13CEC0" w14:textId="77777777" w:rsidR="00847E24" w:rsidRPr="00847E24" w:rsidRDefault="00847E24" w:rsidP="00847E24">
            <w:r w:rsidRPr="00847E24">
              <w:t>AWS Lambda / GCP Cloud Run / Azure Functions</w:t>
            </w:r>
          </w:p>
        </w:tc>
      </w:tr>
    </w:tbl>
    <w:p w14:paraId="0E02AB0D" w14:textId="77777777" w:rsidR="00847E24" w:rsidRPr="00847E24" w:rsidRDefault="00847E24" w:rsidP="00847E24">
      <w:r w:rsidRPr="00847E24">
        <w:pict w14:anchorId="28DF14F1">
          <v:rect id="_x0000_i1536" style="width:0;height:0" o:hralign="center" o:hrstd="t" o:hr="t" fillcolor="#a0a0a0" stroked="f"/>
        </w:pict>
      </w:r>
    </w:p>
    <w:p w14:paraId="1768D34A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🔧</w:t>
      </w:r>
      <w:r w:rsidRPr="00847E24">
        <w:rPr>
          <w:b/>
          <w:bCs/>
        </w:rPr>
        <w:t xml:space="preserve"> 5. 요약 구조 (간단 </w:t>
      </w:r>
      <w:proofErr w:type="spellStart"/>
      <w:r w:rsidRPr="00847E24">
        <w:rPr>
          <w:b/>
          <w:bCs/>
        </w:rPr>
        <w:t>기억법</w:t>
      </w:r>
      <w:proofErr w:type="spellEnd"/>
      <w:r w:rsidRPr="00847E24">
        <w:rPr>
          <w:b/>
          <w:bCs/>
        </w:rPr>
        <w:t>)</w:t>
      </w:r>
    </w:p>
    <w:p w14:paraId="2B7E6EE3" w14:textId="77777777" w:rsidR="00847E24" w:rsidRPr="00847E24" w:rsidRDefault="00847E24" w:rsidP="00847E24">
      <w:r w:rsidRPr="00847E24">
        <w:rPr>
          <w:b/>
          <w:bCs/>
        </w:rPr>
        <w:t>Batch → Spark</w:t>
      </w:r>
      <w:r w:rsidRPr="00847E24">
        <w:t>,</w:t>
      </w:r>
      <w:r w:rsidRPr="00847E24">
        <w:br/>
      </w:r>
      <w:r w:rsidRPr="00847E24">
        <w:rPr>
          <w:b/>
          <w:bCs/>
        </w:rPr>
        <w:t>Stream → Flink</w:t>
      </w:r>
      <w:r w:rsidRPr="00847E24">
        <w:t>,</w:t>
      </w:r>
      <w:r w:rsidRPr="00847E24">
        <w:br/>
      </w:r>
      <w:r w:rsidRPr="00847E24">
        <w:rPr>
          <w:b/>
          <w:bCs/>
        </w:rPr>
        <w:t>Message → Kafka</w:t>
      </w:r>
      <w:r w:rsidRPr="00847E24">
        <w:t>,</w:t>
      </w:r>
      <w:r w:rsidRPr="00847E24">
        <w:br/>
      </w:r>
      <w:r w:rsidRPr="00847E24">
        <w:rPr>
          <w:b/>
          <w:bCs/>
        </w:rPr>
        <w:lastRenderedPageBreak/>
        <w:t>Compute → Ray</w:t>
      </w:r>
      <w:r w:rsidRPr="00847E24">
        <w:t>,</w:t>
      </w:r>
      <w:r w:rsidRPr="00847E24">
        <w:br/>
      </w:r>
      <w:r w:rsidRPr="00847E24">
        <w:rPr>
          <w:b/>
          <w:bCs/>
        </w:rPr>
        <w:t xml:space="preserve">Storage → Cassandra / </w:t>
      </w:r>
      <w:proofErr w:type="spellStart"/>
      <w:r w:rsidRPr="00847E24">
        <w:rPr>
          <w:b/>
          <w:bCs/>
        </w:rPr>
        <w:t>CockroachDB</w:t>
      </w:r>
      <w:proofErr w:type="spellEnd"/>
      <w:r w:rsidRPr="00847E24">
        <w:t>,</w:t>
      </w:r>
      <w:r w:rsidRPr="00847E24">
        <w:br/>
      </w:r>
      <w:r w:rsidRPr="00847E24">
        <w:rPr>
          <w:b/>
          <w:bCs/>
        </w:rPr>
        <w:t>Workflow → Airflow / Argo</w:t>
      </w:r>
      <w:r w:rsidRPr="00847E24">
        <w:t>,</w:t>
      </w:r>
      <w:r w:rsidRPr="00847E24">
        <w:br/>
      </w:r>
      <w:r w:rsidRPr="00847E24">
        <w:rPr>
          <w:b/>
          <w:bCs/>
        </w:rPr>
        <w:t>Cloud Native → K8s + Serverless</w:t>
      </w:r>
    </w:p>
    <w:p w14:paraId="2C70CC5D" w14:textId="77777777" w:rsidR="00847E24" w:rsidRPr="00847E24" w:rsidRDefault="00847E24" w:rsidP="00847E24">
      <w:r w:rsidRPr="00847E24">
        <w:pict w14:anchorId="11333240">
          <v:rect id="_x0000_i1537" style="width:0;height:0" o:hralign="center" o:hrstd="t" o:hr="t" fillcolor="#a0a0a0" stroked="f"/>
        </w:pict>
      </w:r>
    </w:p>
    <w:p w14:paraId="7E5CD3B6" w14:textId="77777777" w:rsidR="00847E24" w:rsidRPr="00847E24" w:rsidRDefault="00847E24" w:rsidP="00847E24">
      <w:r w:rsidRPr="00847E24">
        <w:t xml:space="preserve">원하신다면 </w:t>
      </w:r>
      <w:r w:rsidRPr="00847E24">
        <w:rPr>
          <w:rFonts w:ascii="Segoe UI Emoji" w:hAnsi="Segoe UI Emoji" w:cs="Segoe UI Emoji"/>
        </w:rPr>
        <w:t>👉</w:t>
      </w:r>
    </w:p>
    <w:p w14:paraId="4A32FBB5" w14:textId="77777777" w:rsidR="00847E24" w:rsidRPr="00847E24" w:rsidRDefault="00847E24" w:rsidP="00847E24">
      <w:pPr>
        <w:numPr>
          <w:ilvl w:val="0"/>
          <w:numId w:val="25"/>
        </w:numPr>
      </w:pPr>
      <w:r w:rsidRPr="00847E24">
        <w:rPr>
          <w:b/>
          <w:bCs/>
        </w:rPr>
        <w:t>“분산처리 솔루션 비교표 (A4 1장 요약형)”</w:t>
      </w:r>
    </w:p>
    <w:p w14:paraId="20EF1BB5" w14:textId="77777777" w:rsidR="00847E24" w:rsidRPr="00847E24" w:rsidRDefault="00847E24" w:rsidP="00847E24">
      <w:pPr>
        <w:numPr>
          <w:ilvl w:val="0"/>
          <w:numId w:val="25"/>
        </w:numPr>
      </w:pPr>
      <w:r w:rsidRPr="00847E24">
        <w:t>또는 </w:t>
      </w:r>
      <w:r w:rsidRPr="00847E24">
        <w:rPr>
          <w:b/>
          <w:bCs/>
        </w:rPr>
        <w:t>“고성능 분산처리 솔루션 Reference Architecture”</w:t>
      </w:r>
      <w:r w:rsidRPr="00847E24">
        <w:br/>
        <w:t>형태로 도식화된 문서나 PPT용 다이어그램으로 만들어드릴 수도 있습니다.</w:t>
      </w:r>
    </w:p>
    <w:p w14:paraId="1006B723" w14:textId="77777777" w:rsidR="00847E24" w:rsidRPr="00847E24" w:rsidRDefault="00847E24" w:rsidP="00847E24">
      <w:r w:rsidRPr="00847E24">
        <w:t>어떤 포맷으로 정리해드릴까요? (</w:t>
      </w:r>
      <w:r w:rsidRPr="00847E24">
        <w:rPr>
          <w:rFonts w:ascii="Segoe UI Emoji" w:hAnsi="Segoe UI Emoji" w:cs="Segoe UI Emoji"/>
        </w:rPr>
        <w:t>📄</w:t>
      </w:r>
      <w:r w:rsidRPr="00847E24">
        <w:t xml:space="preserve"> A4 </w:t>
      </w:r>
      <w:proofErr w:type="gramStart"/>
      <w:r w:rsidRPr="00847E24">
        <w:t>요약 /</w:t>
      </w:r>
      <w:proofErr w:type="gramEnd"/>
      <w:r w:rsidRPr="00847E24">
        <w:t xml:space="preserve"> </w:t>
      </w:r>
      <w:r w:rsidRPr="00847E24">
        <w:rPr>
          <w:rFonts w:ascii="Segoe UI Emoji" w:hAnsi="Segoe UI Emoji" w:cs="Segoe UI Emoji"/>
        </w:rPr>
        <w:t>📊</w:t>
      </w:r>
      <w:r w:rsidRPr="00847E24">
        <w:t xml:space="preserve"> PPT용 </w:t>
      </w:r>
      <w:proofErr w:type="gramStart"/>
      <w:r w:rsidRPr="00847E24">
        <w:t>아키텍처 /</w:t>
      </w:r>
      <w:proofErr w:type="gramEnd"/>
      <w:r w:rsidRPr="00847E24">
        <w:t xml:space="preserve"> </w:t>
      </w:r>
      <w:r w:rsidRPr="00847E24">
        <w:rPr>
          <w:rFonts w:ascii="Segoe UI Emoji" w:hAnsi="Segoe UI Emoji" w:cs="Segoe UI Emoji"/>
        </w:rPr>
        <w:t>🧱</w:t>
      </w:r>
      <w:r w:rsidRPr="00847E24">
        <w:t xml:space="preserve"> 기술별 비교표 중 선택 가능)</w:t>
      </w:r>
    </w:p>
    <w:p w14:paraId="6CAC7F05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나의 말:</w:t>
      </w:r>
    </w:p>
    <w:p w14:paraId="3091E3B2" w14:textId="77777777" w:rsidR="00847E24" w:rsidRPr="00847E24" w:rsidRDefault="00847E24" w:rsidP="00847E24">
      <w:r w:rsidRPr="00847E24">
        <w:t>다 해줘</w:t>
      </w:r>
    </w:p>
    <w:p w14:paraId="67D8E752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ChatGPT의 말:</w:t>
      </w:r>
    </w:p>
    <w:p w14:paraId="072F35D2" w14:textId="77777777" w:rsidR="00847E24" w:rsidRPr="00847E24" w:rsidRDefault="00847E24" w:rsidP="00847E24">
      <w:r w:rsidRPr="00847E24">
        <w:t xml:space="preserve">좋습니다 </w:t>
      </w:r>
      <w:r w:rsidRPr="00847E24">
        <w:rPr>
          <w:rFonts w:ascii="Segoe UI Emoji" w:hAnsi="Segoe UI Emoji" w:cs="Segoe UI Emoji"/>
        </w:rPr>
        <w:t>🔥</w:t>
      </w:r>
      <w:r w:rsidRPr="00847E24">
        <w:br/>
        <w:t>아래는 요청하신 세 가지 형태의 </w:t>
      </w:r>
      <w:r w:rsidRPr="00847E24">
        <w:rPr>
          <w:b/>
          <w:bCs/>
        </w:rPr>
        <w:t>통합 패키지 버전</w:t>
      </w:r>
      <w:r w:rsidRPr="00847E24">
        <w:t>입니다:</w:t>
      </w:r>
      <w:r w:rsidRPr="00847E24">
        <w:br/>
        <w:t>① </w:t>
      </w:r>
      <w:r w:rsidRPr="00847E24">
        <w:rPr>
          <w:b/>
          <w:bCs/>
        </w:rPr>
        <w:t>A4 요약 문서형</w:t>
      </w:r>
      <w:r w:rsidRPr="00847E24">
        <w:t>,</w:t>
      </w:r>
      <w:r w:rsidRPr="00847E24">
        <w:br/>
        <w:t>② </w:t>
      </w:r>
      <w:r w:rsidRPr="00847E24">
        <w:rPr>
          <w:b/>
          <w:bCs/>
        </w:rPr>
        <w:t>PPT용 아키텍처 다이어그램 설명</w:t>
      </w:r>
      <w:r w:rsidRPr="00847E24">
        <w:t>,</w:t>
      </w:r>
      <w:r w:rsidRPr="00847E24">
        <w:br/>
        <w:t>③ </w:t>
      </w:r>
      <w:r w:rsidRPr="00847E24">
        <w:rPr>
          <w:b/>
          <w:bCs/>
        </w:rPr>
        <w:t>기술별 비교표 (선정 가이드 포함)</w:t>
      </w:r>
      <w:r w:rsidRPr="00847E24">
        <w:br/>
        <w:t>→ 그대로 제안서나 교육자료, 기술검토서에 붙일 수 있도록 구성했습니다.</w:t>
      </w:r>
    </w:p>
    <w:p w14:paraId="39306486" w14:textId="77777777" w:rsidR="00847E24" w:rsidRPr="00847E24" w:rsidRDefault="00847E24" w:rsidP="00847E24">
      <w:r w:rsidRPr="00847E24">
        <w:pict w14:anchorId="741B8CC6">
          <v:rect id="_x0000_i1538" style="width:0;height:0" o:hralign="center" o:hrstd="t" o:hr="t" fillcolor="#a0a0a0" stroked="f"/>
        </w:pict>
      </w:r>
    </w:p>
    <w:p w14:paraId="108D3B1B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🧩</w:t>
      </w:r>
      <w:r w:rsidRPr="00847E24">
        <w:rPr>
          <w:b/>
          <w:bCs/>
        </w:rPr>
        <w:t xml:space="preserve"> ① A4 한 장 </w:t>
      </w:r>
      <w:proofErr w:type="gramStart"/>
      <w:r w:rsidRPr="00847E24">
        <w:rPr>
          <w:b/>
          <w:bCs/>
        </w:rPr>
        <w:t>요약 :</w:t>
      </w:r>
      <w:proofErr w:type="gramEnd"/>
      <w:r w:rsidRPr="00847E24">
        <w:rPr>
          <w:b/>
          <w:bCs/>
        </w:rPr>
        <w:t xml:space="preserve"> Distributed Processing Solution Overview</w:t>
      </w:r>
    </w:p>
    <w:p w14:paraId="152126CB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🎯</w:t>
      </w:r>
      <w:r w:rsidRPr="00847E24">
        <w:rPr>
          <w:b/>
          <w:bCs/>
        </w:rPr>
        <w:t xml:space="preserve"> 목적</w:t>
      </w:r>
    </w:p>
    <w:p w14:paraId="33DA0520" w14:textId="77777777" w:rsidR="00847E24" w:rsidRPr="00847E24" w:rsidRDefault="00847E24" w:rsidP="00847E24">
      <w:r w:rsidRPr="00847E24">
        <w:t>대규모 데이터를 **분산된 자원(노드)**에서 병렬 처리하여</w:t>
      </w:r>
      <w:r w:rsidRPr="00847E24">
        <w:br/>
      </w:r>
      <w:r w:rsidRPr="00847E24">
        <w:rPr>
          <w:b/>
          <w:bCs/>
        </w:rPr>
        <w:t>탄력적 확장성(Elasticity)</w:t>
      </w:r>
      <w:r w:rsidRPr="00847E24">
        <w:t>, </w:t>
      </w:r>
      <w:r w:rsidRPr="00847E24">
        <w:rPr>
          <w:b/>
          <w:bCs/>
        </w:rPr>
        <w:t>고가용성(HA)</w:t>
      </w:r>
      <w:r w:rsidRPr="00847E24">
        <w:t>, </w:t>
      </w:r>
      <w:r w:rsidRPr="00847E24">
        <w:rPr>
          <w:b/>
          <w:bCs/>
        </w:rPr>
        <w:t>고성능(HP)</w:t>
      </w:r>
      <w:r w:rsidRPr="00847E24">
        <w:t>, **데이터 일관성(Consistency)**을 확보하는 기술.</w:t>
      </w:r>
    </w:p>
    <w:p w14:paraId="4E036C20" w14:textId="77777777" w:rsidR="00847E24" w:rsidRPr="00847E24" w:rsidRDefault="00847E24" w:rsidP="00847E24">
      <w:r w:rsidRPr="00847E24">
        <w:pict w14:anchorId="5FF48BBA">
          <v:rect id="_x0000_i1539" style="width:0;height:0" o:hralign="center" o:hrstd="t" o:hr="t" fillcolor="#a0a0a0" stroked="f"/>
        </w:pict>
      </w:r>
    </w:p>
    <w:p w14:paraId="7457D6BF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⚙️</w:t>
      </w:r>
      <w:r w:rsidRPr="00847E24">
        <w:rPr>
          <w:b/>
          <w:bCs/>
        </w:rPr>
        <w:t xml:space="preserve"> 분산 처리 유형별 핵심 솔루션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6"/>
        <w:gridCol w:w="3074"/>
        <w:gridCol w:w="2182"/>
        <w:gridCol w:w="1674"/>
      </w:tblGrid>
      <w:tr w:rsidR="00847E24" w:rsidRPr="00847E24" w14:paraId="245A1BC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8D65665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lastRenderedPageBreak/>
              <w:t>처리유형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BD4806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대표 솔루션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580ADCC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주요 특징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4985DFA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대표 사례</w:t>
            </w:r>
          </w:p>
        </w:tc>
      </w:tr>
      <w:tr w:rsidR="00847E24" w:rsidRPr="00847E24" w14:paraId="74AB23D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FE7B672" w14:textId="77777777" w:rsidR="00847E24" w:rsidRPr="00847E24" w:rsidRDefault="00847E24" w:rsidP="00847E24">
            <w:r w:rsidRPr="00847E24">
              <w:rPr>
                <w:b/>
                <w:bCs/>
              </w:rPr>
              <w:t>Batch Processing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74F0C80" w14:textId="77777777" w:rsidR="00847E24" w:rsidRPr="00847E24" w:rsidRDefault="00847E24" w:rsidP="00847E24">
            <w:r w:rsidRPr="00847E24">
              <w:t xml:space="preserve">Apache Spark, Hadoop, </w:t>
            </w:r>
            <w:proofErr w:type="spellStart"/>
            <w:r w:rsidRPr="00847E24">
              <w:t>Dask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E9F8994" w14:textId="77777777" w:rsidR="00847E24" w:rsidRPr="00847E24" w:rsidRDefault="00847E24" w:rsidP="00847E24">
            <w:r w:rsidRPr="00847E24">
              <w:t>대규모 데이터를 병렬로 일괄 처리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96DCF01" w14:textId="77777777" w:rsidR="00847E24" w:rsidRPr="00847E24" w:rsidRDefault="00847E24" w:rsidP="00847E24">
            <w:r w:rsidRPr="00847E24">
              <w:t>로그 분석, ETL, ML 파이프라인</w:t>
            </w:r>
          </w:p>
        </w:tc>
      </w:tr>
      <w:tr w:rsidR="00847E24" w:rsidRPr="00847E24" w14:paraId="2435488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48ADE13" w14:textId="77777777" w:rsidR="00847E24" w:rsidRPr="00847E24" w:rsidRDefault="00847E24" w:rsidP="00847E24">
            <w:r w:rsidRPr="00847E24">
              <w:rPr>
                <w:b/>
                <w:bCs/>
              </w:rPr>
              <w:t>Stream Processing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E765931" w14:textId="77777777" w:rsidR="00847E24" w:rsidRPr="00847E24" w:rsidRDefault="00847E24" w:rsidP="00847E24">
            <w:r w:rsidRPr="00847E24">
              <w:t>Apache Flink, Kafka Streams, Spark Structured Streaming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4881EB" w14:textId="77777777" w:rsidR="00847E24" w:rsidRPr="00847E24" w:rsidRDefault="00847E24" w:rsidP="00847E24">
            <w:r w:rsidRPr="00847E24">
              <w:t>이벤트 실시간 처리, Exactly-once 보장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1ACFB66" w14:textId="77777777" w:rsidR="00847E24" w:rsidRPr="00847E24" w:rsidRDefault="00847E24" w:rsidP="00847E24">
            <w:r w:rsidRPr="00847E24">
              <w:t>실시간 거래 감시, IoT 데이터</w:t>
            </w:r>
          </w:p>
        </w:tc>
      </w:tr>
      <w:tr w:rsidR="00847E24" w:rsidRPr="00847E24" w14:paraId="7F9446B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B2C4008" w14:textId="77777777" w:rsidR="00847E24" w:rsidRPr="00847E24" w:rsidRDefault="00847E24" w:rsidP="00847E24">
            <w:r w:rsidRPr="00847E24">
              <w:rPr>
                <w:b/>
                <w:bCs/>
              </w:rPr>
              <w:t>Message Queue/Event Bus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BA13657" w14:textId="77777777" w:rsidR="00847E24" w:rsidRPr="00847E24" w:rsidRDefault="00847E24" w:rsidP="00847E24">
            <w:r w:rsidRPr="00847E24">
              <w:t>Apache Kafka, RabbitMQ, Pulsar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2AE93BA" w14:textId="77777777" w:rsidR="00847E24" w:rsidRPr="00847E24" w:rsidRDefault="00847E24" w:rsidP="00847E24">
            <w:r w:rsidRPr="00847E24">
              <w:t xml:space="preserve">비동기 처리, </w:t>
            </w:r>
            <w:proofErr w:type="spellStart"/>
            <w:r w:rsidRPr="00847E24">
              <w:t>마이크로서비스</w:t>
            </w:r>
            <w:proofErr w:type="spellEnd"/>
            <w:r w:rsidRPr="00847E24">
              <w:t xml:space="preserve"> 연결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E662489" w14:textId="77777777" w:rsidR="00847E24" w:rsidRPr="00847E24" w:rsidRDefault="00847E24" w:rsidP="00847E24">
            <w:r w:rsidRPr="00847E24">
              <w:t>주문 이벤트, 알림 시스템</w:t>
            </w:r>
          </w:p>
        </w:tc>
      </w:tr>
      <w:tr w:rsidR="00847E24" w:rsidRPr="00847E24" w14:paraId="706A350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669444C" w14:textId="77777777" w:rsidR="00847E24" w:rsidRPr="00847E24" w:rsidRDefault="00847E24" w:rsidP="00847E24">
            <w:r w:rsidRPr="00847E24">
              <w:rPr>
                <w:b/>
                <w:bCs/>
              </w:rPr>
              <w:t>Distributed 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F6E20CE" w14:textId="77777777" w:rsidR="00847E24" w:rsidRPr="00847E24" w:rsidRDefault="00847E24" w:rsidP="00847E24">
            <w:proofErr w:type="spellStart"/>
            <w:r w:rsidRPr="00847E24">
              <w:t>CockroachDB</w:t>
            </w:r>
            <w:proofErr w:type="spellEnd"/>
            <w:r w:rsidRPr="00847E24">
              <w:t xml:space="preserve">, Cassandra, </w:t>
            </w:r>
            <w:proofErr w:type="spellStart"/>
            <w:r w:rsidRPr="00847E24">
              <w:t>YugabyteDB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EED48C9" w14:textId="77777777" w:rsidR="00847E24" w:rsidRPr="00847E24" w:rsidRDefault="00847E24" w:rsidP="00847E24">
            <w:r w:rsidRPr="00847E24">
              <w:t>수평 확장, 자동 복제, 강/약 일관성 지원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00E51EF" w14:textId="77777777" w:rsidR="00847E24" w:rsidRPr="00847E24" w:rsidRDefault="00847E24" w:rsidP="00847E24">
            <w:r w:rsidRPr="00847E24">
              <w:t>글로벌 트랜잭션, IoT 저장</w:t>
            </w:r>
          </w:p>
        </w:tc>
      </w:tr>
      <w:tr w:rsidR="00847E24" w:rsidRPr="00847E24" w14:paraId="7F04504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58173CF" w14:textId="77777777" w:rsidR="00847E24" w:rsidRPr="00847E24" w:rsidRDefault="00847E24" w:rsidP="00847E24">
            <w:r w:rsidRPr="00847E24">
              <w:rPr>
                <w:b/>
                <w:bCs/>
              </w:rPr>
              <w:t>Workflow Orchestration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244A870" w14:textId="77777777" w:rsidR="00847E24" w:rsidRPr="00847E24" w:rsidRDefault="00847E24" w:rsidP="00847E24">
            <w:r w:rsidRPr="00847E24">
              <w:t>Apache Airflow, Argo Workflow, Prefect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EFE9B2A" w14:textId="77777777" w:rsidR="00847E24" w:rsidRPr="00847E24" w:rsidRDefault="00847E24" w:rsidP="00847E24">
            <w:r w:rsidRPr="00847E24">
              <w:t>DAG 기반 작업 의존성 제어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8938939" w14:textId="77777777" w:rsidR="00847E24" w:rsidRPr="00847E24" w:rsidRDefault="00847E24" w:rsidP="00847E24">
            <w:r w:rsidRPr="00847E24">
              <w:t xml:space="preserve">ETL 파이프라인, </w:t>
            </w:r>
            <w:proofErr w:type="spellStart"/>
            <w:r w:rsidRPr="00847E24">
              <w:t>데이터플로우</w:t>
            </w:r>
            <w:proofErr w:type="spellEnd"/>
          </w:p>
        </w:tc>
      </w:tr>
      <w:tr w:rsidR="00847E24" w:rsidRPr="00847E24" w14:paraId="05B2AA7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388CEAB" w14:textId="77777777" w:rsidR="00847E24" w:rsidRPr="00847E24" w:rsidRDefault="00847E24" w:rsidP="00847E24">
            <w:r w:rsidRPr="00847E24">
              <w:rPr>
                <w:b/>
                <w:bCs/>
              </w:rPr>
              <w:t>Distributed Computing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26D6159" w14:textId="77777777" w:rsidR="00847E24" w:rsidRPr="00847E24" w:rsidRDefault="00847E24" w:rsidP="00847E24">
            <w:r w:rsidRPr="00847E24">
              <w:t xml:space="preserve">Ray, </w:t>
            </w:r>
            <w:proofErr w:type="spellStart"/>
            <w:r w:rsidRPr="00847E24">
              <w:t>Dask</w:t>
            </w:r>
            <w:proofErr w:type="spellEnd"/>
            <w:r w:rsidRPr="00847E24">
              <w:t>, Spark Cluster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93C440A" w14:textId="77777777" w:rsidR="00847E24" w:rsidRPr="00847E24" w:rsidRDefault="00847E24" w:rsidP="00847E24">
            <w:r w:rsidRPr="00847E24">
              <w:t>함수/태스크 단위 병렬 실행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80AE9A7" w14:textId="77777777" w:rsidR="00847E24" w:rsidRPr="00847E24" w:rsidRDefault="00847E24" w:rsidP="00847E24">
            <w:r w:rsidRPr="00847E24">
              <w:t>AI 학습, 모델 서빙</w:t>
            </w:r>
          </w:p>
        </w:tc>
      </w:tr>
      <w:tr w:rsidR="00847E24" w:rsidRPr="00847E24" w14:paraId="6AF7DF3B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241BE24" w14:textId="77777777" w:rsidR="00847E24" w:rsidRPr="00847E24" w:rsidRDefault="00847E24" w:rsidP="00847E24">
            <w:r w:rsidRPr="00847E24">
              <w:rPr>
                <w:b/>
                <w:bCs/>
              </w:rPr>
              <w:t>Serverless Distributed Execution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F28460B" w14:textId="77777777" w:rsidR="00847E24" w:rsidRPr="00847E24" w:rsidRDefault="00847E24" w:rsidP="00847E24">
            <w:r w:rsidRPr="00847E24">
              <w:t>AWS Lambda, GCP Dataflow, Azure Functions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713DB1A" w14:textId="77777777" w:rsidR="00847E24" w:rsidRPr="00847E24" w:rsidRDefault="00847E24" w:rsidP="00847E24">
            <w:r w:rsidRPr="00847E24">
              <w:t>이벤트 기반 분산 실행, 인프라 관리 불필요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FC95CBE" w14:textId="77777777" w:rsidR="00847E24" w:rsidRPr="00847E24" w:rsidRDefault="00847E24" w:rsidP="00847E24">
            <w:r w:rsidRPr="00847E24">
              <w:t xml:space="preserve">이벤트 트리거, 간단한 </w:t>
            </w:r>
            <w:proofErr w:type="spellStart"/>
            <w:r w:rsidRPr="00847E24">
              <w:t>백엔드</w:t>
            </w:r>
            <w:proofErr w:type="spellEnd"/>
            <w:r w:rsidRPr="00847E24">
              <w:t xml:space="preserve"> 로직</w:t>
            </w:r>
          </w:p>
        </w:tc>
      </w:tr>
    </w:tbl>
    <w:p w14:paraId="423BBE2A" w14:textId="77777777" w:rsidR="00847E24" w:rsidRPr="00847E24" w:rsidRDefault="00847E24" w:rsidP="00847E24">
      <w:r w:rsidRPr="00847E24">
        <w:pict w14:anchorId="43A14BE4">
          <v:rect id="_x0000_i1540" style="width:0;height:0" o:hralign="center" o:hrstd="t" o:hr="t" fillcolor="#a0a0a0" stroked="f"/>
        </w:pict>
      </w:r>
    </w:p>
    <w:p w14:paraId="08FB221C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☁️</w:t>
      </w:r>
      <w:r w:rsidRPr="00847E24">
        <w:rPr>
          <w:b/>
          <w:bCs/>
        </w:rPr>
        <w:t xml:space="preserve"> 클라우드별 대표 서비스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3938"/>
        <w:gridCol w:w="1266"/>
        <w:gridCol w:w="2719"/>
      </w:tblGrid>
      <w:tr w:rsidR="00847E24" w:rsidRPr="00847E24" w14:paraId="5597DA6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583F46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Cloud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58035A0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주요 서비스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29602C1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기반 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FF498D4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용도</w:t>
            </w:r>
          </w:p>
        </w:tc>
      </w:tr>
      <w:tr w:rsidR="00847E24" w:rsidRPr="00847E24" w14:paraId="0B59DA3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DA17B27" w14:textId="77777777" w:rsidR="00847E24" w:rsidRPr="00847E24" w:rsidRDefault="00847E24" w:rsidP="00847E24">
            <w:r w:rsidRPr="00847E24">
              <w:rPr>
                <w:b/>
                <w:bCs/>
              </w:rPr>
              <w:t>AWS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6FE5EAE" w14:textId="77777777" w:rsidR="00847E24" w:rsidRPr="00847E24" w:rsidRDefault="00847E24" w:rsidP="00847E24">
            <w:r w:rsidRPr="00847E24">
              <w:t>EMR / Glue / Kinesis / Step Functions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833F69" w14:textId="77777777" w:rsidR="00847E24" w:rsidRPr="00847E24" w:rsidRDefault="00847E24" w:rsidP="00847E24">
            <w:r w:rsidRPr="00847E24">
              <w:t>Spark / Flink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245EE9" w14:textId="77777777" w:rsidR="00847E24" w:rsidRPr="00847E24" w:rsidRDefault="00847E24" w:rsidP="00847E24">
            <w:r w:rsidRPr="00847E24">
              <w:t>배치/스트림 처리, 워크플로우</w:t>
            </w:r>
          </w:p>
        </w:tc>
      </w:tr>
      <w:tr w:rsidR="00847E24" w:rsidRPr="00847E24" w14:paraId="6566631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15A4C9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GCP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65F71F7" w14:textId="77777777" w:rsidR="00847E24" w:rsidRPr="00847E24" w:rsidRDefault="00847E24" w:rsidP="00847E24">
            <w:r w:rsidRPr="00847E24">
              <w:t xml:space="preserve">Dataflow / </w:t>
            </w:r>
            <w:proofErr w:type="spellStart"/>
            <w:r w:rsidRPr="00847E24">
              <w:t>Dataproc</w:t>
            </w:r>
            <w:proofErr w:type="spellEnd"/>
            <w:r w:rsidRPr="00847E24">
              <w:t xml:space="preserve"> / Pub/Sub / </w:t>
            </w:r>
            <w:proofErr w:type="spellStart"/>
            <w:r w:rsidRPr="00847E24">
              <w:t>BigQuery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6A3B406" w14:textId="77777777" w:rsidR="00847E24" w:rsidRPr="00847E24" w:rsidRDefault="00847E24" w:rsidP="00847E24">
            <w:r w:rsidRPr="00847E24">
              <w:t>Beam / Spark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3E12DD" w14:textId="77777777" w:rsidR="00847E24" w:rsidRPr="00847E24" w:rsidRDefault="00847E24" w:rsidP="00847E24">
            <w:r w:rsidRPr="00847E24">
              <w:t>통합 스트림·배치 분석</w:t>
            </w:r>
          </w:p>
        </w:tc>
      </w:tr>
      <w:tr w:rsidR="00847E24" w:rsidRPr="00847E24" w14:paraId="0131C4D5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3F4CCD7" w14:textId="77777777" w:rsidR="00847E24" w:rsidRPr="00847E24" w:rsidRDefault="00847E24" w:rsidP="00847E24">
            <w:r w:rsidRPr="00847E24">
              <w:rPr>
                <w:b/>
                <w:bCs/>
              </w:rPr>
              <w:t>Azure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1631945" w14:textId="77777777" w:rsidR="00847E24" w:rsidRPr="00847E24" w:rsidRDefault="00847E24" w:rsidP="00847E24">
            <w:r w:rsidRPr="00847E24">
              <w:t>Synapse / Stream Analytics / Event Hub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1CD1247" w14:textId="77777777" w:rsidR="00847E24" w:rsidRPr="00847E24" w:rsidRDefault="00847E24" w:rsidP="00847E24">
            <w:r w:rsidRPr="00847E24">
              <w:t>Spark / SQL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343200F" w14:textId="77777777" w:rsidR="00847E24" w:rsidRPr="00847E24" w:rsidRDefault="00847E24" w:rsidP="00847E24">
            <w:r w:rsidRPr="00847E24">
              <w:t>데이터 통합 분석 파이프라인</w:t>
            </w:r>
          </w:p>
        </w:tc>
      </w:tr>
    </w:tbl>
    <w:p w14:paraId="6D58C9A3" w14:textId="77777777" w:rsidR="00847E24" w:rsidRPr="00847E24" w:rsidRDefault="00847E24" w:rsidP="00847E24">
      <w:r w:rsidRPr="00847E24">
        <w:pict w14:anchorId="1DE94432">
          <v:rect id="_x0000_i1541" style="width:0;height:0" o:hralign="center" o:hrstd="t" o:hr="t" fillcolor="#a0a0a0" stroked="f"/>
        </w:pict>
      </w:r>
    </w:p>
    <w:p w14:paraId="023C5D25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🧭</w:t>
      </w:r>
      <w:r w:rsidRPr="00847E24">
        <w:rPr>
          <w:b/>
          <w:bCs/>
        </w:rPr>
        <w:t xml:space="preserve"> 선택 가이드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2440"/>
      </w:tblGrid>
      <w:tr w:rsidR="00847E24" w:rsidRPr="00847E24" w14:paraId="08E94A2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0CDF4E2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목적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3874E5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추천 솔루션</w:t>
            </w:r>
          </w:p>
        </w:tc>
      </w:tr>
      <w:tr w:rsidR="00847E24" w:rsidRPr="00847E24" w14:paraId="75B1A99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8CEDFFB" w14:textId="77777777" w:rsidR="00847E24" w:rsidRPr="00847E24" w:rsidRDefault="00847E24" w:rsidP="00847E24">
            <w:r w:rsidRPr="00847E24">
              <w:t>대용량 Batch/ETL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3739F43" w14:textId="77777777" w:rsidR="00847E24" w:rsidRPr="00847E24" w:rsidRDefault="00847E24" w:rsidP="00847E24">
            <w:r w:rsidRPr="00847E24">
              <w:t>Spark / Databricks</w:t>
            </w:r>
          </w:p>
        </w:tc>
      </w:tr>
      <w:tr w:rsidR="00847E24" w:rsidRPr="00847E24" w14:paraId="49BB35B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BC35D3F" w14:textId="77777777" w:rsidR="00847E24" w:rsidRPr="00847E24" w:rsidRDefault="00847E24" w:rsidP="00847E24">
            <w:r w:rsidRPr="00847E24">
              <w:t>실시간 이벤트 처리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0DD02A4" w14:textId="77777777" w:rsidR="00847E24" w:rsidRPr="00847E24" w:rsidRDefault="00847E24" w:rsidP="00847E24">
            <w:r w:rsidRPr="00847E24">
              <w:t>Flink / Kafka Streams</w:t>
            </w:r>
          </w:p>
        </w:tc>
      </w:tr>
      <w:tr w:rsidR="00847E24" w:rsidRPr="00847E24" w14:paraId="74C16F6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E090CD8" w14:textId="77777777" w:rsidR="00847E24" w:rsidRPr="00847E24" w:rsidRDefault="00847E24" w:rsidP="00847E24">
            <w:r w:rsidRPr="00847E24">
              <w:t>비동기 메시징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C3E8001" w14:textId="77777777" w:rsidR="00847E24" w:rsidRPr="00847E24" w:rsidRDefault="00847E24" w:rsidP="00847E24">
            <w:r w:rsidRPr="00847E24">
              <w:t>Kafka / RabbitMQ</w:t>
            </w:r>
          </w:p>
        </w:tc>
      </w:tr>
      <w:tr w:rsidR="00847E24" w:rsidRPr="00847E24" w14:paraId="0238EEF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BDC3988" w14:textId="77777777" w:rsidR="00847E24" w:rsidRPr="00847E24" w:rsidRDefault="00847E24" w:rsidP="00847E24">
            <w:r w:rsidRPr="00847E24">
              <w:t>AI/ML 분산 학습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A97F259" w14:textId="77777777" w:rsidR="00847E24" w:rsidRPr="00847E24" w:rsidRDefault="00847E24" w:rsidP="00847E24">
            <w:r w:rsidRPr="00847E24">
              <w:t xml:space="preserve">Ray / </w:t>
            </w:r>
            <w:proofErr w:type="spellStart"/>
            <w:r w:rsidRPr="00847E24">
              <w:t>Dask</w:t>
            </w:r>
            <w:proofErr w:type="spellEnd"/>
          </w:p>
        </w:tc>
      </w:tr>
      <w:tr w:rsidR="00847E24" w:rsidRPr="00847E24" w14:paraId="3100707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334647" w14:textId="77777777" w:rsidR="00847E24" w:rsidRPr="00847E24" w:rsidRDefault="00847E24" w:rsidP="00847E24">
            <w:r w:rsidRPr="00847E24">
              <w:t>글로벌 DB 트랜잭션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31BEA83" w14:textId="77777777" w:rsidR="00847E24" w:rsidRPr="00847E24" w:rsidRDefault="00847E24" w:rsidP="00847E24">
            <w:proofErr w:type="spellStart"/>
            <w:r w:rsidRPr="00847E24">
              <w:t>CockroachDB</w:t>
            </w:r>
            <w:proofErr w:type="spellEnd"/>
            <w:r w:rsidRPr="00847E24">
              <w:t xml:space="preserve"> / Spanner</w:t>
            </w:r>
          </w:p>
        </w:tc>
      </w:tr>
      <w:tr w:rsidR="00847E24" w:rsidRPr="00847E24" w14:paraId="7C456BAB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8E76D01" w14:textId="77777777" w:rsidR="00847E24" w:rsidRPr="00847E24" w:rsidRDefault="00847E24" w:rsidP="00847E24">
            <w:r w:rsidRPr="00847E24">
              <w:t>자동확장형 분산 로직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14DAF28" w14:textId="77777777" w:rsidR="00847E24" w:rsidRPr="00847E24" w:rsidRDefault="00847E24" w:rsidP="00847E24">
            <w:r w:rsidRPr="00847E24">
              <w:t>AWS Lambda / Cloud Run</w:t>
            </w:r>
          </w:p>
        </w:tc>
      </w:tr>
    </w:tbl>
    <w:p w14:paraId="0E406CAB" w14:textId="77777777" w:rsidR="00847E24" w:rsidRPr="00847E24" w:rsidRDefault="00847E24" w:rsidP="00847E24">
      <w:r w:rsidRPr="00847E24">
        <w:pict w14:anchorId="18E9E7E4">
          <v:rect id="_x0000_i1542" style="width:0;height:0" o:hralign="center" o:hrstd="t" o:hr="t" fillcolor="#a0a0a0" stroked="f"/>
        </w:pict>
      </w:r>
    </w:p>
    <w:p w14:paraId="5895A52D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💡</w:t>
      </w:r>
      <w:r w:rsidRPr="00847E24">
        <w:rPr>
          <w:b/>
          <w:bCs/>
        </w:rPr>
        <w:t xml:space="preserve"> 핵심 키워드</w:t>
      </w:r>
    </w:p>
    <w:p w14:paraId="7FEE8D01" w14:textId="77777777" w:rsidR="00847E24" w:rsidRPr="00847E24" w:rsidRDefault="00847E24" w:rsidP="00847E24">
      <w:r w:rsidRPr="00847E24">
        <w:rPr>
          <w:b/>
          <w:bCs/>
        </w:rPr>
        <w:t>Batch → Spark</w:t>
      </w:r>
      <w:r w:rsidRPr="00847E24">
        <w:br/>
      </w:r>
      <w:r w:rsidRPr="00847E24">
        <w:rPr>
          <w:b/>
          <w:bCs/>
        </w:rPr>
        <w:t>Stream → Flink</w:t>
      </w:r>
      <w:r w:rsidRPr="00847E24">
        <w:br/>
      </w:r>
      <w:r w:rsidRPr="00847E24">
        <w:rPr>
          <w:b/>
          <w:bCs/>
        </w:rPr>
        <w:t>Message → Kafka</w:t>
      </w:r>
      <w:r w:rsidRPr="00847E24">
        <w:br/>
      </w:r>
      <w:r w:rsidRPr="00847E24">
        <w:rPr>
          <w:b/>
          <w:bCs/>
        </w:rPr>
        <w:t>Compute → Ray</w:t>
      </w:r>
      <w:r w:rsidRPr="00847E24">
        <w:br/>
      </w:r>
      <w:r w:rsidRPr="00847E24">
        <w:rPr>
          <w:b/>
          <w:bCs/>
        </w:rPr>
        <w:lastRenderedPageBreak/>
        <w:t xml:space="preserve">Storage → </w:t>
      </w:r>
      <w:proofErr w:type="spellStart"/>
      <w:r w:rsidRPr="00847E24">
        <w:rPr>
          <w:b/>
          <w:bCs/>
        </w:rPr>
        <w:t>CockroachDB</w:t>
      </w:r>
      <w:proofErr w:type="spellEnd"/>
      <w:r w:rsidRPr="00847E24">
        <w:br/>
      </w:r>
      <w:r w:rsidRPr="00847E24">
        <w:rPr>
          <w:b/>
          <w:bCs/>
        </w:rPr>
        <w:t>Workflow → Airflow/Argo</w:t>
      </w:r>
    </w:p>
    <w:p w14:paraId="7DA46183" w14:textId="77777777" w:rsidR="00847E24" w:rsidRPr="00847E24" w:rsidRDefault="00847E24" w:rsidP="00847E24">
      <w:r w:rsidRPr="00847E24">
        <w:pict w14:anchorId="6071D25E">
          <v:rect id="_x0000_i1543" style="width:0;height:0" o:hralign="center" o:hrstd="t" o:hr="t" fillcolor="#a0a0a0" stroked="f"/>
        </w:pict>
      </w:r>
    </w:p>
    <w:p w14:paraId="263DCC10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🧭</w:t>
      </w:r>
      <w:r w:rsidRPr="00847E24">
        <w:rPr>
          <w:b/>
          <w:bCs/>
        </w:rPr>
        <w:t xml:space="preserve"> ② PPT용 아키텍처 다이어그램 (설명용 구조)</w:t>
      </w:r>
    </w:p>
    <w:p w14:paraId="2BCA43D3" w14:textId="77777777" w:rsidR="00847E24" w:rsidRPr="00847E24" w:rsidRDefault="00847E24" w:rsidP="00847E24">
      <w:r w:rsidRPr="00847E24">
        <w:rPr>
          <w:b/>
          <w:bCs/>
        </w:rPr>
        <w:t>슬라이드 제목 예시:</w:t>
      </w:r>
      <w:r w:rsidRPr="00847E24">
        <w:br/>
        <w:t>“Distributed Processing Solution Reference Architecture”</w:t>
      </w:r>
    </w:p>
    <w:p w14:paraId="0998D078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💠</w:t>
      </w:r>
      <w:r w:rsidRPr="00847E24">
        <w:rPr>
          <w:b/>
          <w:bCs/>
        </w:rPr>
        <w:t xml:space="preserve"> 계층 구조 (Layered View)</w:t>
      </w:r>
    </w:p>
    <w:p w14:paraId="468244C4" w14:textId="77777777" w:rsidR="00847E24" w:rsidRPr="00847E24" w:rsidRDefault="00847E24" w:rsidP="00847E24">
      <w:r w:rsidRPr="00847E24">
        <w:t>[User/API/Service Layer]</w:t>
      </w:r>
    </w:p>
    <w:p w14:paraId="0E94DD63" w14:textId="77777777" w:rsidR="00847E24" w:rsidRPr="00847E24" w:rsidRDefault="00847E24" w:rsidP="00847E24">
      <w:r w:rsidRPr="00847E24">
        <w:t xml:space="preserve">       ↓</w:t>
      </w:r>
    </w:p>
    <w:p w14:paraId="7FFDCBB2" w14:textId="77777777" w:rsidR="00847E24" w:rsidRPr="00847E24" w:rsidRDefault="00847E24" w:rsidP="00847E24">
      <w:r w:rsidRPr="00847E24">
        <w:t>[API Gateway / Message Queue (Kafka, RabbitMQ)]</w:t>
      </w:r>
    </w:p>
    <w:p w14:paraId="467C565D" w14:textId="77777777" w:rsidR="00847E24" w:rsidRPr="00847E24" w:rsidRDefault="00847E24" w:rsidP="00847E24">
      <w:r w:rsidRPr="00847E24">
        <w:t xml:space="preserve">       ↓</w:t>
      </w:r>
    </w:p>
    <w:p w14:paraId="2B09FA70" w14:textId="77777777" w:rsidR="00847E24" w:rsidRPr="00847E24" w:rsidRDefault="00847E24" w:rsidP="00847E24">
      <w:r w:rsidRPr="00847E24">
        <w:t>[Stream Processing (Flink, Spark Streaming)]</w:t>
      </w:r>
    </w:p>
    <w:p w14:paraId="38D96D8F" w14:textId="77777777" w:rsidR="00847E24" w:rsidRPr="00847E24" w:rsidRDefault="00847E24" w:rsidP="00847E24">
      <w:r w:rsidRPr="00847E24">
        <w:t xml:space="preserve">       ↓</w:t>
      </w:r>
    </w:p>
    <w:p w14:paraId="084CDCBF" w14:textId="77777777" w:rsidR="00847E24" w:rsidRPr="00847E24" w:rsidRDefault="00847E24" w:rsidP="00847E24">
      <w:r w:rsidRPr="00847E24">
        <w:t>[Batch Processing (Spark, Hadoop)]</w:t>
      </w:r>
    </w:p>
    <w:p w14:paraId="07BD3E0B" w14:textId="77777777" w:rsidR="00847E24" w:rsidRPr="00847E24" w:rsidRDefault="00847E24" w:rsidP="00847E24">
      <w:r w:rsidRPr="00847E24">
        <w:t xml:space="preserve">       ↓</w:t>
      </w:r>
    </w:p>
    <w:p w14:paraId="0201D762" w14:textId="77777777" w:rsidR="00847E24" w:rsidRPr="00847E24" w:rsidRDefault="00847E24" w:rsidP="00847E24">
      <w:r w:rsidRPr="00847E24">
        <w:t xml:space="preserve">[Distributed Storage (Cassandra, </w:t>
      </w:r>
      <w:proofErr w:type="spellStart"/>
      <w:r w:rsidRPr="00847E24">
        <w:t>CockroachDB</w:t>
      </w:r>
      <w:proofErr w:type="spellEnd"/>
      <w:r w:rsidRPr="00847E24">
        <w:t>, Data Lake)]</w:t>
      </w:r>
    </w:p>
    <w:p w14:paraId="1BB08499" w14:textId="77777777" w:rsidR="00847E24" w:rsidRPr="00847E24" w:rsidRDefault="00847E24" w:rsidP="00847E24">
      <w:r w:rsidRPr="00847E24">
        <w:t xml:space="preserve">       ↓</w:t>
      </w:r>
    </w:p>
    <w:p w14:paraId="5DDBABB0" w14:textId="77777777" w:rsidR="00847E24" w:rsidRPr="00847E24" w:rsidRDefault="00847E24" w:rsidP="00847E24">
      <w:r w:rsidRPr="00847E24">
        <w:t>[Workflow Orchestration (Airflow, Argo)]</w:t>
      </w:r>
    </w:p>
    <w:p w14:paraId="4F566211" w14:textId="77777777" w:rsidR="00847E24" w:rsidRPr="00847E24" w:rsidRDefault="00847E24" w:rsidP="00847E24">
      <w:r w:rsidRPr="00847E24">
        <w:t xml:space="preserve">       ↓</w:t>
      </w:r>
    </w:p>
    <w:p w14:paraId="3FFD0BEE" w14:textId="77777777" w:rsidR="00847E24" w:rsidRPr="00847E24" w:rsidRDefault="00847E24" w:rsidP="00847E24">
      <w:r w:rsidRPr="00847E24">
        <w:t xml:space="preserve">[Observability &amp; Management (Prometheus, Grafana, </w:t>
      </w:r>
      <w:proofErr w:type="spellStart"/>
      <w:r w:rsidRPr="00847E24">
        <w:t>OpenTelemetry</w:t>
      </w:r>
      <w:proofErr w:type="spellEnd"/>
      <w:r w:rsidRPr="00847E24">
        <w:t>)]</w:t>
      </w:r>
    </w:p>
    <w:p w14:paraId="69BF768F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⚙️</w:t>
      </w:r>
      <w:r w:rsidRPr="00847E24">
        <w:rPr>
          <w:b/>
          <w:bCs/>
        </w:rPr>
        <w:t xml:space="preserve"> 아키텍처 주요 흐름</w:t>
      </w:r>
    </w:p>
    <w:p w14:paraId="713448A1" w14:textId="77777777" w:rsidR="00847E24" w:rsidRPr="00847E24" w:rsidRDefault="00847E24" w:rsidP="00847E24">
      <w:r w:rsidRPr="00847E24">
        <w:t>1️</w:t>
      </w:r>
      <w:r w:rsidRPr="00847E24">
        <w:rPr>
          <w:rFonts w:ascii="Segoe UI Symbol" w:hAnsi="Segoe UI Symbol" w:cs="Segoe UI Symbol"/>
        </w:rPr>
        <w:t>⃣</w:t>
      </w:r>
      <w:r w:rsidRPr="00847E24">
        <w:t> </w:t>
      </w:r>
      <w:r w:rsidRPr="00847E24">
        <w:rPr>
          <w:b/>
          <w:bCs/>
        </w:rPr>
        <w:t>Producer</w:t>
      </w:r>
      <w:r w:rsidRPr="00847E24">
        <w:t>가 Kafka/Pulsar에 이벤트 발행</w:t>
      </w:r>
      <w:r w:rsidRPr="00847E24">
        <w:br/>
        <w:t>2️</w:t>
      </w:r>
      <w:r w:rsidRPr="00847E24">
        <w:rPr>
          <w:rFonts w:ascii="Segoe UI Symbol" w:hAnsi="Segoe UI Symbol" w:cs="Segoe UI Symbol"/>
        </w:rPr>
        <w:t>⃣</w:t>
      </w:r>
      <w:r w:rsidRPr="00847E24">
        <w:t> </w:t>
      </w:r>
      <w:r w:rsidRPr="00847E24">
        <w:rPr>
          <w:b/>
          <w:bCs/>
        </w:rPr>
        <w:t>Flink/Spark Streaming</w:t>
      </w:r>
      <w:r w:rsidRPr="00847E24">
        <w:t>이 실시간 변환 및 집계</w:t>
      </w:r>
      <w:r w:rsidRPr="00847E24">
        <w:br/>
        <w:t>3️</w:t>
      </w:r>
      <w:r w:rsidRPr="00847E24">
        <w:rPr>
          <w:rFonts w:ascii="Segoe UI Symbol" w:hAnsi="Segoe UI Symbol" w:cs="Segoe UI Symbol"/>
        </w:rPr>
        <w:t>⃣</w:t>
      </w:r>
      <w:r w:rsidRPr="00847E24">
        <w:t xml:space="preserve"> 배치 작업은 Spark/Hadoop이 주기적으로 수행</w:t>
      </w:r>
      <w:r w:rsidRPr="00847E24">
        <w:br/>
        <w:t>4️</w:t>
      </w:r>
      <w:r w:rsidRPr="00847E24">
        <w:rPr>
          <w:rFonts w:ascii="Segoe UI Symbol" w:hAnsi="Segoe UI Symbol" w:cs="Segoe UI Symbol"/>
        </w:rPr>
        <w:t>⃣</w:t>
      </w:r>
      <w:r w:rsidRPr="00847E24">
        <w:t xml:space="preserve"> 결과는 </w:t>
      </w:r>
      <w:r w:rsidRPr="00847E24">
        <w:rPr>
          <w:b/>
          <w:bCs/>
        </w:rPr>
        <w:t>Distributed DB</w:t>
      </w:r>
      <w:r w:rsidRPr="00847E24">
        <w:t>나 </w:t>
      </w:r>
      <w:r w:rsidRPr="00847E24">
        <w:rPr>
          <w:b/>
          <w:bCs/>
        </w:rPr>
        <w:t>Data Lake</w:t>
      </w:r>
      <w:r w:rsidRPr="00847E24">
        <w:t>에 저장</w:t>
      </w:r>
      <w:r w:rsidRPr="00847E24">
        <w:br/>
      </w:r>
      <w:r w:rsidRPr="00847E24">
        <w:lastRenderedPageBreak/>
        <w:t>5️</w:t>
      </w:r>
      <w:r w:rsidRPr="00847E24">
        <w:rPr>
          <w:rFonts w:ascii="Segoe UI Symbol" w:hAnsi="Segoe UI Symbol" w:cs="Segoe UI Symbol"/>
        </w:rPr>
        <w:t>⃣</w:t>
      </w:r>
      <w:r w:rsidRPr="00847E24">
        <w:t> </w:t>
      </w:r>
      <w:r w:rsidRPr="00847E24">
        <w:rPr>
          <w:b/>
          <w:bCs/>
        </w:rPr>
        <w:t>Airflow/Argo</w:t>
      </w:r>
      <w:r w:rsidRPr="00847E24">
        <w:t>가 DAG 기반으로 모든 잡을 제어</w:t>
      </w:r>
      <w:r w:rsidRPr="00847E24">
        <w:br/>
        <w:t>6️</w:t>
      </w:r>
      <w:r w:rsidRPr="00847E24">
        <w:rPr>
          <w:rFonts w:ascii="Segoe UI Symbol" w:hAnsi="Segoe UI Symbol" w:cs="Segoe UI Symbol"/>
        </w:rPr>
        <w:t>⃣</w:t>
      </w:r>
      <w:r w:rsidRPr="00847E24">
        <w:t> </w:t>
      </w:r>
      <w:r w:rsidRPr="00847E24">
        <w:rPr>
          <w:b/>
          <w:bCs/>
        </w:rPr>
        <w:t>Grafana/OTEL</w:t>
      </w:r>
      <w:r w:rsidRPr="00847E24">
        <w:t>로 모니터링 및 장애대응 자동화</w:t>
      </w:r>
    </w:p>
    <w:p w14:paraId="7DD32BEA" w14:textId="77777777" w:rsidR="00847E24" w:rsidRPr="00847E24" w:rsidRDefault="00847E24" w:rsidP="00847E24">
      <w:r w:rsidRPr="00847E24">
        <w:rPr>
          <w:rFonts w:ascii="Segoe UI Emoji" w:hAnsi="Segoe UI Emoji" w:cs="Segoe UI Emoji"/>
        </w:rPr>
        <w:t>📊</w:t>
      </w:r>
      <w:r w:rsidRPr="00847E24">
        <w:t xml:space="preserve"> 시각적으로는 중앙에 </w:t>
      </w:r>
      <w:r w:rsidRPr="00847E24">
        <w:rPr>
          <w:b/>
          <w:bCs/>
        </w:rPr>
        <w:t>Kafka/Flink/Spark</w:t>
      </w:r>
      <w:r w:rsidRPr="00847E24">
        <w:t>를 배치하고</w:t>
      </w:r>
      <w:r w:rsidRPr="00847E24">
        <w:br/>
        <w:t>위쪽엔 </w:t>
      </w:r>
      <w:r w:rsidRPr="00847E24">
        <w:rPr>
          <w:b/>
          <w:bCs/>
        </w:rPr>
        <w:t>Service/API</w:t>
      </w:r>
      <w:r w:rsidRPr="00847E24">
        <w:t>, 아래엔 </w:t>
      </w:r>
      <w:r w:rsidRPr="00847E24">
        <w:rPr>
          <w:b/>
          <w:bCs/>
        </w:rPr>
        <w:t>Storage/DB</w:t>
      </w:r>
      <w:r w:rsidRPr="00847E24">
        <w:t>,</w:t>
      </w:r>
      <w:r w:rsidRPr="00847E24">
        <w:br/>
        <w:t>좌우에는 </w:t>
      </w:r>
      <w:proofErr w:type="gramStart"/>
      <w:r w:rsidRPr="00847E24">
        <w:rPr>
          <w:b/>
          <w:bCs/>
        </w:rPr>
        <w:t>Workflow /</w:t>
      </w:r>
      <w:proofErr w:type="gramEnd"/>
      <w:r w:rsidRPr="00847E24">
        <w:rPr>
          <w:b/>
          <w:bCs/>
        </w:rPr>
        <w:t xml:space="preserve"> Observability</w:t>
      </w:r>
      <w:r w:rsidRPr="00847E24">
        <w:t>를 두면 균형 잡힌 구조가 됩니다.</w:t>
      </w:r>
    </w:p>
    <w:p w14:paraId="2948B1B6" w14:textId="77777777" w:rsidR="00847E24" w:rsidRPr="00847E24" w:rsidRDefault="00847E24" w:rsidP="00847E24">
      <w:r w:rsidRPr="00847E24">
        <w:pict w14:anchorId="09A0575D">
          <v:rect id="_x0000_i1544" style="width:0;height:0" o:hralign="center" o:hrstd="t" o:hr="t" fillcolor="#a0a0a0" stroked="f"/>
        </w:pict>
      </w:r>
    </w:p>
    <w:p w14:paraId="64D656C7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🧱</w:t>
      </w:r>
      <w:r w:rsidRPr="00847E24">
        <w:rPr>
          <w:b/>
          <w:bCs/>
        </w:rPr>
        <w:t xml:space="preserve"> ③ 기술별 상세 비교표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1242"/>
        <w:gridCol w:w="2557"/>
        <w:gridCol w:w="1675"/>
        <w:gridCol w:w="1903"/>
        <w:gridCol w:w="374"/>
      </w:tblGrid>
      <w:tr w:rsidR="00847E24" w:rsidRPr="00847E24" w14:paraId="3886C74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CBEAF6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분류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3018A99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솔루션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D2F085E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처리유형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60D07F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주요 특징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D2B6384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장점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4958E74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한계</w:t>
            </w:r>
          </w:p>
        </w:tc>
      </w:tr>
      <w:tr w:rsidR="00847E24" w:rsidRPr="00847E24" w14:paraId="5A8A43F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974E5A" w14:textId="77777777" w:rsidR="00847E24" w:rsidRPr="00847E24" w:rsidRDefault="00847E24" w:rsidP="00847E24">
            <w:r w:rsidRPr="00847E24">
              <w:rPr>
                <w:b/>
                <w:bCs/>
              </w:rPr>
              <w:t>Apache Spark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8A59396" w14:textId="77777777" w:rsidR="00847E24" w:rsidRPr="00847E24" w:rsidRDefault="00847E24" w:rsidP="00847E24">
            <w:r w:rsidRPr="00847E24">
              <w:t>Batch/Stream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31BA082" w14:textId="77777777" w:rsidR="00847E24" w:rsidRPr="00847E24" w:rsidRDefault="00847E24" w:rsidP="00847E24">
            <w:r w:rsidRPr="00847E24">
              <w:t xml:space="preserve">인메모리 병렬 처리, </w:t>
            </w:r>
            <w:proofErr w:type="spellStart"/>
            <w:r w:rsidRPr="00847E24">
              <w:t>MLlib</w:t>
            </w:r>
            <w:proofErr w:type="spellEnd"/>
            <w:r w:rsidRPr="00847E24">
              <w:t>, SQL 지원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E96BDA" w14:textId="77777777" w:rsidR="00847E24" w:rsidRPr="00847E24" w:rsidRDefault="00847E24" w:rsidP="00847E24">
            <w:r w:rsidRPr="00847E24">
              <w:t>성숙, 대규모 병렬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6DB4EC1" w14:textId="77777777" w:rsidR="00847E24" w:rsidRPr="00847E24" w:rsidRDefault="00847E24" w:rsidP="00847E24">
            <w:r w:rsidRPr="00847E24">
              <w:t>실시간성 한계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66923AC" w14:textId="77777777" w:rsidR="00847E24" w:rsidRPr="00847E24" w:rsidRDefault="00847E24" w:rsidP="00847E24"/>
        </w:tc>
      </w:tr>
      <w:tr w:rsidR="00847E24" w:rsidRPr="00847E24" w14:paraId="46EFAE0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55F3E32" w14:textId="77777777" w:rsidR="00847E24" w:rsidRPr="00847E24" w:rsidRDefault="00847E24" w:rsidP="00847E24">
            <w:r w:rsidRPr="00847E24">
              <w:rPr>
                <w:b/>
                <w:bCs/>
              </w:rPr>
              <w:t>Apache Flink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1E1AC40" w14:textId="77777777" w:rsidR="00847E24" w:rsidRPr="00847E24" w:rsidRDefault="00847E24" w:rsidP="00847E24">
            <w:r w:rsidRPr="00847E24">
              <w:t>Stream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999F3E9" w14:textId="77777777" w:rsidR="00847E24" w:rsidRPr="00847E24" w:rsidRDefault="00847E24" w:rsidP="00847E24">
            <w:r w:rsidRPr="00847E24">
              <w:t>Event-time 처리, Exactly-once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22EF142" w14:textId="77777777" w:rsidR="00847E24" w:rsidRPr="00847E24" w:rsidRDefault="00847E24" w:rsidP="00847E24">
            <w:r w:rsidRPr="00847E24">
              <w:t>실시간성 최고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DEA52FC" w14:textId="77777777" w:rsidR="00847E24" w:rsidRPr="00847E24" w:rsidRDefault="00847E24" w:rsidP="00847E24">
            <w:r w:rsidRPr="00847E24">
              <w:t>복잡한 운영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17E5780" w14:textId="77777777" w:rsidR="00847E24" w:rsidRPr="00847E24" w:rsidRDefault="00847E24" w:rsidP="00847E24"/>
        </w:tc>
      </w:tr>
      <w:tr w:rsidR="00847E24" w:rsidRPr="00847E24" w14:paraId="03CED85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F51FC8" w14:textId="77777777" w:rsidR="00847E24" w:rsidRPr="00847E24" w:rsidRDefault="00847E24" w:rsidP="00847E24">
            <w:r w:rsidRPr="00847E24">
              <w:rPr>
                <w:b/>
                <w:bCs/>
              </w:rPr>
              <w:t>Apache Kafka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DD12D8D" w14:textId="77777777" w:rsidR="00847E24" w:rsidRPr="00847E24" w:rsidRDefault="00847E24" w:rsidP="00847E24">
            <w:r w:rsidRPr="00847E24">
              <w:t>MQ/Event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CD314B" w14:textId="77777777" w:rsidR="00847E24" w:rsidRPr="00847E24" w:rsidRDefault="00847E24" w:rsidP="00847E24">
            <w:r w:rsidRPr="00847E24">
              <w:t>분산 로그, 고가용성, 재처리 용이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6E8F77D" w14:textId="77777777" w:rsidR="00847E24" w:rsidRPr="00847E24" w:rsidRDefault="00847E24" w:rsidP="00847E24">
            <w:r w:rsidRPr="00847E24">
              <w:t>범용 메시징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26B7052" w14:textId="77777777" w:rsidR="00847E24" w:rsidRPr="00847E24" w:rsidRDefault="00847E24" w:rsidP="00847E24">
            <w:r w:rsidRPr="00847E24">
              <w:t>Stateful logic 미지원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EC0C192" w14:textId="77777777" w:rsidR="00847E24" w:rsidRPr="00847E24" w:rsidRDefault="00847E24" w:rsidP="00847E24"/>
        </w:tc>
      </w:tr>
      <w:tr w:rsidR="00847E24" w:rsidRPr="00847E24" w14:paraId="3A645F6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14DE3A3" w14:textId="77777777" w:rsidR="00847E24" w:rsidRPr="00847E24" w:rsidRDefault="00847E24" w:rsidP="00847E24">
            <w:r w:rsidRPr="00847E24">
              <w:rPr>
                <w:b/>
                <w:bCs/>
              </w:rPr>
              <w:t>Ray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422A4E2" w14:textId="77777777" w:rsidR="00847E24" w:rsidRPr="00847E24" w:rsidRDefault="00847E24" w:rsidP="00847E24">
            <w:r w:rsidRPr="00847E24">
              <w:t>Compute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01C1C37" w14:textId="77777777" w:rsidR="00847E24" w:rsidRPr="00847E24" w:rsidRDefault="00847E24" w:rsidP="00847E24">
            <w:r w:rsidRPr="00847E24">
              <w:t>함수 단위 분산, Python 기반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73209B" w14:textId="77777777" w:rsidR="00847E24" w:rsidRPr="00847E24" w:rsidRDefault="00847E24" w:rsidP="00847E24">
            <w:r w:rsidRPr="00847E24">
              <w:t>AI 워크로드 적합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B69DBE" w14:textId="77777777" w:rsidR="00847E24" w:rsidRPr="00847E24" w:rsidRDefault="00847E24" w:rsidP="00847E24">
            <w:r w:rsidRPr="00847E24">
              <w:t>관리 복잡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0CE6E24" w14:textId="77777777" w:rsidR="00847E24" w:rsidRPr="00847E24" w:rsidRDefault="00847E24" w:rsidP="00847E24"/>
        </w:tc>
      </w:tr>
      <w:tr w:rsidR="00847E24" w:rsidRPr="00847E24" w14:paraId="622AD99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7ACC3DE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Dask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9E2E021" w14:textId="77777777" w:rsidR="00847E24" w:rsidRPr="00847E24" w:rsidRDefault="00847E24" w:rsidP="00847E24">
            <w:r w:rsidRPr="00847E24">
              <w:t>Compute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FBD52F1" w14:textId="77777777" w:rsidR="00847E24" w:rsidRPr="00847E24" w:rsidRDefault="00847E24" w:rsidP="00847E24">
            <w:r w:rsidRPr="00847E24">
              <w:t xml:space="preserve">Pythonic 병렬 </w:t>
            </w:r>
            <w:proofErr w:type="spellStart"/>
            <w:r w:rsidRPr="00847E24">
              <w:t>DataFrame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D23B240" w14:textId="77777777" w:rsidR="00847E24" w:rsidRPr="00847E24" w:rsidRDefault="00847E24" w:rsidP="00847E24">
            <w:r w:rsidRPr="00847E24">
              <w:t>간결, 로컬/클러스터 지원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7A4521" w14:textId="77777777" w:rsidR="00847E24" w:rsidRPr="00847E24" w:rsidRDefault="00847E24" w:rsidP="00847E24">
            <w:r w:rsidRPr="00847E24">
              <w:t>대규모 한계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6BAAA7A" w14:textId="77777777" w:rsidR="00847E24" w:rsidRPr="00847E24" w:rsidRDefault="00847E24" w:rsidP="00847E24"/>
        </w:tc>
      </w:tr>
      <w:tr w:rsidR="00847E24" w:rsidRPr="00847E24" w14:paraId="4E48216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EA7CCE" w14:textId="77777777" w:rsidR="00847E24" w:rsidRPr="00847E24" w:rsidRDefault="00847E24" w:rsidP="00847E24">
            <w:r w:rsidRPr="00847E24">
              <w:rPr>
                <w:b/>
                <w:bCs/>
              </w:rPr>
              <w:t>Airflow/Argo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EC2A37B" w14:textId="77777777" w:rsidR="00847E24" w:rsidRPr="00847E24" w:rsidRDefault="00847E24" w:rsidP="00847E24">
            <w:r w:rsidRPr="00847E24">
              <w:t>Workflow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C068BCF" w14:textId="77777777" w:rsidR="00847E24" w:rsidRPr="00847E24" w:rsidRDefault="00847E24" w:rsidP="00847E24">
            <w:r w:rsidRPr="00847E24">
              <w:t>DAG기반 스케줄링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22E7424" w14:textId="77777777" w:rsidR="00847E24" w:rsidRPr="00847E24" w:rsidRDefault="00847E24" w:rsidP="00847E24">
            <w:r w:rsidRPr="00847E24">
              <w:t>DevOps 친화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B2A714D" w14:textId="77777777" w:rsidR="00847E24" w:rsidRPr="00847E24" w:rsidRDefault="00847E24" w:rsidP="00847E24">
            <w:r w:rsidRPr="00847E24">
              <w:t>실시간 처리 부적합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6498A37" w14:textId="77777777" w:rsidR="00847E24" w:rsidRPr="00847E24" w:rsidRDefault="00847E24" w:rsidP="00847E24"/>
        </w:tc>
      </w:tr>
      <w:tr w:rsidR="00847E24" w:rsidRPr="00847E24" w14:paraId="0B5CE4D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35E91F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CockroachDB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F3D2466" w14:textId="77777777" w:rsidR="00847E24" w:rsidRPr="00847E24" w:rsidRDefault="00847E24" w:rsidP="00847E24">
            <w:r w:rsidRPr="00847E24">
              <w:t>DB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AA4A9A" w14:textId="77777777" w:rsidR="00847E24" w:rsidRPr="00847E24" w:rsidRDefault="00847E24" w:rsidP="00847E24">
            <w:r w:rsidRPr="00847E24">
              <w:t>분산 SQL, 강한 일관성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AFCBEFF" w14:textId="77777777" w:rsidR="00847E24" w:rsidRPr="00847E24" w:rsidRDefault="00847E24" w:rsidP="00847E24">
            <w:r w:rsidRPr="00847E24">
              <w:t>글로벌 트랜잭션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D3840A9" w14:textId="77777777" w:rsidR="00847E24" w:rsidRPr="00847E24" w:rsidRDefault="00847E24" w:rsidP="00847E24">
            <w:r w:rsidRPr="00847E24">
              <w:t>높은 운영비용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2156F56" w14:textId="77777777" w:rsidR="00847E24" w:rsidRPr="00847E24" w:rsidRDefault="00847E24" w:rsidP="00847E24"/>
        </w:tc>
      </w:tr>
      <w:tr w:rsidR="00847E24" w:rsidRPr="00847E24" w14:paraId="33B3379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5C431EE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Cassandra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2BC1A71" w14:textId="77777777" w:rsidR="00847E24" w:rsidRPr="00847E24" w:rsidRDefault="00847E24" w:rsidP="00847E24">
            <w:r w:rsidRPr="00847E24">
              <w:t>DB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4F4B55" w14:textId="77777777" w:rsidR="00847E24" w:rsidRPr="00847E24" w:rsidRDefault="00847E24" w:rsidP="00847E24">
            <w:r w:rsidRPr="00847E24">
              <w:t>Eventually Consistent NoSQL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E09A624" w14:textId="77777777" w:rsidR="00847E24" w:rsidRPr="00847E24" w:rsidRDefault="00847E24" w:rsidP="00847E24">
            <w:r w:rsidRPr="00847E24">
              <w:t>대규모 Write 효율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3777A2" w14:textId="77777777" w:rsidR="00847E24" w:rsidRPr="00847E24" w:rsidRDefault="00847E24" w:rsidP="00847E24">
            <w:r w:rsidRPr="00847E24">
              <w:t>Strong Consistency 미지원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1F589C6" w14:textId="77777777" w:rsidR="00847E24" w:rsidRPr="00847E24" w:rsidRDefault="00847E24" w:rsidP="00847E24"/>
        </w:tc>
      </w:tr>
      <w:tr w:rsidR="00847E24" w:rsidRPr="00847E24" w14:paraId="522C059F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D685A58" w14:textId="77777777" w:rsidR="00847E24" w:rsidRPr="00847E24" w:rsidRDefault="00847E24" w:rsidP="00847E24">
            <w:r w:rsidRPr="00847E24">
              <w:rPr>
                <w:b/>
                <w:bCs/>
              </w:rPr>
              <w:t>Pulsar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75ECE8B" w14:textId="77777777" w:rsidR="00847E24" w:rsidRPr="00847E24" w:rsidRDefault="00847E24" w:rsidP="00847E24">
            <w:proofErr w:type="spellStart"/>
            <w:r w:rsidRPr="00847E24">
              <w:t>Stream+MQ</w:t>
            </w:r>
            <w:proofErr w:type="spellEnd"/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B26659C" w14:textId="77777777" w:rsidR="00847E24" w:rsidRPr="00847E24" w:rsidRDefault="00847E24" w:rsidP="00847E24">
            <w:r w:rsidRPr="00847E24">
              <w:t xml:space="preserve">Kafka 대체, </w:t>
            </w:r>
            <w:proofErr w:type="spellStart"/>
            <w:r w:rsidRPr="00847E24">
              <w:t>멀티테넌트</w:t>
            </w:r>
            <w:proofErr w:type="spellEnd"/>
            <w:r w:rsidRPr="00847E24">
              <w:t>, Geo replication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B151DF1" w14:textId="77777777" w:rsidR="00847E24" w:rsidRPr="00847E24" w:rsidRDefault="00847E24" w:rsidP="00847E24">
            <w:r w:rsidRPr="00847E24">
              <w:t>고가용성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42A5B3A" w14:textId="77777777" w:rsidR="00847E24" w:rsidRPr="00847E24" w:rsidRDefault="00847E24" w:rsidP="00847E24">
            <w:r w:rsidRPr="00847E24">
              <w:t>복잡한 구성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7FA8E26" w14:textId="77777777" w:rsidR="00847E24" w:rsidRPr="00847E24" w:rsidRDefault="00847E24" w:rsidP="00847E24"/>
        </w:tc>
      </w:tr>
    </w:tbl>
    <w:p w14:paraId="7DE078FA" w14:textId="77777777" w:rsidR="00847E24" w:rsidRPr="00847E24" w:rsidRDefault="00847E24" w:rsidP="00847E24">
      <w:r w:rsidRPr="00847E24">
        <w:pict w14:anchorId="67443DE2">
          <v:rect id="_x0000_i1545" style="width:0;height:0" o:hralign="center" o:hrstd="t" o:hr="t" fillcolor="#a0a0a0" stroked="f"/>
        </w:pict>
      </w:r>
    </w:p>
    <w:p w14:paraId="278E1552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🧰</w:t>
      </w:r>
      <w:r w:rsidRPr="00847E24">
        <w:rPr>
          <w:b/>
          <w:bCs/>
        </w:rPr>
        <w:t xml:space="preserve"> ④ 통합 활용 예시 (Reference Architecture)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4208"/>
      </w:tblGrid>
      <w:tr w:rsidR="00847E24" w:rsidRPr="00847E24" w14:paraId="44F2F1A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0D4A011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80D6545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솔루션 조합 예시</w:t>
            </w:r>
          </w:p>
        </w:tc>
      </w:tr>
      <w:tr w:rsidR="00847E24" w:rsidRPr="00847E24" w14:paraId="363AAFB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72CF7CC" w14:textId="77777777" w:rsidR="00847E24" w:rsidRPr="00847E24" w:rsidRDefault="00847E24" w:rsidP="00847E24">
            <w:r w:rsidRPr="00847E24">
              <w:rPr>
                <w:b/>
                <w:bCs/>
              </w:rPr>
              <w:t>E-Commerce 주문/결제 처리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32B1112" w14:textId="77777777" w:rsidR="00847E24" w:rsidRPr="00847E24" w:rsidRDefault="00847E24" w:rsidP="00847E24">
            <w:r w:rsidRPr="00847E24">
              <w:t xml:space="preserve">Kafka + Flink + </w:t>
            </w:r>
            <w:proofErr w:type="spellStart"/>
            <w:r w:rsidRPr="00847E24">
              <w:t>CockroachDB</w:t>
            </w:r>
            <w:proofErr w:type="spellEnd"/>
            <w:r w:rsidRPr="00847E24">
              <w:t xml:space="preserve"> + Airflow</w:t>
            </w:r>
          </w:p>
        </w:tc>
      </w:tr>
      <w:tr w:rsidR="00847E24" w:rsidRPr="00847E24" w14:paraId="73A5385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473C099" w14:textId="77777777" w:rsidR="00847E24" w:rsidRPr="00847E24" w:rsidRDefault="00847E24" w:rsidP="00847E24">
            <w:r w:rsidRPr="00847E24">
              <w:rPr>
                <w:b/>
                <w:bCs/>
              </w:rPr>
              <w:t>IoT 데이터 실시간 분석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7B05B23" w14:textId="77777777" w:rsidR="00847E24" w:rsidRPr="00847E24" w:rsidRDefault="00847E24" w:rsidP="00847E24">
            <w:r w:rsidRPr="00847E24">
              <w:t>MQTT/Kafka + Flink + Cassandra + Grafana</w:t>
            </w:r>
          </w:p>
        </w:tc>
      </w:tr>
      <w:tr w:rsidR="00847E24" w:rsidRPr="00847E24" w14:paraId="4423DE8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46F274A" w14:textId="77777777" w:rsidR="00847E24" w:rsidRPr="00847E24" w:rsidRDefault="00847E24" w:rsidP="00847E24">
            <w:r w:rsidRPr="00847E24">
              <w:rPr>
                <w:b/>
                <w:bCs/>
              </w:rPr>
              <w:t>AI 학습 파이프라인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7431906" w14:textId="77777777" w:rsidR="00847E24" w:rsidRPr="00847E24" w:rsidRDefault="00847E24" w:rsidP="00847E24">
            <w:r w:rsidRPr="00847E24">
              <w:t xml:space="preserve">Ray + Spark + </w:t>
            </w:r>
            <w:proofErr w:type="spellStart"/>
            <w:r w:rsidRPr="00847E24">
              <w:t>MinIO</w:t>
            </w:r>
            <w:proofErr w:type="spellEnd"/>
            <w:r w:rsidRPr="00847E24">
              <w:t xml:space="preserve"> + Argo Workflow</w:t>
            </w:r>
          </w:p>
        </w:tc>
      </w:tr>
      <w:tr w:rsidR="00847E24" w:rsidRPr="00847E24" w14:paraId="1B47167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F1D0211" w14:textId="77777777" w:rsidR="00847E24" w:rsidRPr="00847E24" w:rsidRDefault="00847E24" w:rsidP="00847E24">
            <w:r w:rsidRPr="00847E24">
              <w:rPr>
                <w:b/>
                <w:bCs/>
              </w:rPr>
              <w:t>로그 분석 플랫폼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6E506EB" w14:textId="77777777" w:rsidR="00847E24" w:rsidRPr="00847E24" w:rsidRDefault="00847E24" w:rsidP="00847E24">
            <w:r w:rsidRPr="00847E24">
              <w:t>Kafka + Spark + Elastic + Airflow</w:t>
            </w:r>
          </w:p>
        </w:tc>
      </w:tr>
      <w:tr w:rsidR="00847E24" w:rsidRPr="00847E24" w14:paraId="274B395A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13512A5" w14:textId="77777777" w:rsidR="00847E24" w:rsidRPr="00847E24" w:rsidRDefault="00847E24" w:rsidP="00847E24">
            <w:r w:rsidRPr="00847E24">
              <w:rPr>
                <w:b/>
                <w:bCs/>
              </w:rPr>
              <w:t>금융 실시간 거래 감시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C1907C1" w14:textId="77777777" w:rsidR="00847E24" w:rsidRPr="00847E24" w:rsidRDefault="00847E24" w:rsidP="00847E24">
            <w:r w:rsidRPr="00847E24">
              <w:t xml:space="preserve">Flink + Kafka + PostgreSQL + </w:t>
            </w:r>
            <w:proofErr w:type="spellStart"/>
            <w:r w:rsidRPr="00847E24">
              <w:t>OpenTelemetry</w:t>
            </w:r>
            <w:proofErr w:type="spellEnd"/>
          </w:p>
        </w:tc>
      </w:tr>
    </w:tbl>
    <w:p w14:paraId="0BE3FB0E" w14:textId="77777777" w:rsidR="00847E24" w:rsidRPr="00847E24" w:rsidRDefault="00847E24" w:rsidP="00847E24">
      <w:r w:rsidRPr="00847E24">
        <w:pict w14:anchorId="400702A9">
          <v:rect id="_x0000_i1546" style="width:0;height:0" o:hralign="center" o:hrstd="t" o:hr="t" fillcolor="#a0a0a0" stroked="f"/>
        </w:pict>
      </w:r>
    </w:p>
    <w:p w14:paraId="4422F4E5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🌐</w:t>
      </w:r>
      <w:r w:rsidRPr="00847E24">
        <w:rPr>
          <w:b/>
          <w:bCs/>
        </w:rPr>
        <w:t xml:space="preserve"> ⑤ 전체 요약 다이어그램 (텍스트 기반)</w:t>
      </w:r>
    </w:p>
    <w:p w14:paraId="0C19C07F" w14:textId="77777777" w:rsidR="00847E24" w:rsidRPr="00847E24" w:rsidRDefault="00847E24" w:rsidP="00847E24">
      <w:r w:rsidRPr="00847E24">
        <w:t>┌───────────────────────────────────────────┐</w:t>
      </w:r>
    </w:p>
    <w:p w14:paraId="52FA90AB" w14:textId="77777777" w:rsidR="00847E24" w:rsidRPr="00847E24" w:rsidRDefault="00847E24" w:rsidP="00847E24">
      <w:r w:rsidRPr="00847E24">
        <w:t>│             Distributed Processing Stack   │</w:t>
      </w:r>
    </w:p>
    <w:p w14:paraId="718CC35D" w14:textId="77777777" w:rsidR="00847E24" w:rsidRPr="00847E24" w:rsidRDefault="00847E24" w:rsidP="00847E24">
      <w:r w:rsidRPr="00847E24">
        <w:t>├───────────────────────────────────────────┤</w:t>
      </w:r>
    </w:p>
    <w:p w14:paraId="402FBF6C" w14:textId="77777777" w:rsidR="00847E24" w:rsidRPr="00847E24" w:rsidRDefault="00847E24" w:rsidP="00847E24">
      <w:r w:rsidRPr="00847E24">
        <w:lastRenderedPageBreak/>
        <w:t>│ Ingestion: Kafka / Pulsar / RabbitMQ       │</w:t>
      </w:r>
    </w:p>
    <w:p w14:paraId="02CF56CC" w14:textId="77777777" w:rsidR="00847E24" w:rsidRPr="00847E24" w:rsidRDefault="00847E24" w:rsidP="00847E24">
      <w:r w:rsidRPr="00847E24">
        <w:t>│ Stream: Flink / Spark Streaming / Beam     │</w:t>
      </w:r>
    </w:p>
    <w:p w14:paraId="67418B4D" w14:textId="77777777" w:rsidR="00847E24" w:rsidRPr="00847E24" w:rsidRDefault="00847E24" w:rsidP="00847E24">
      <w:r w:rsidRPr="00847E24">
        <w:t xml:space="preserve">│ Batch: Spark / Hadoop / </w:t>
      </w:r>
      <w:proofErr w:type="spellStart"/>
      <w:r w:rsidRPr="00847E24">
        <w:t>Dask</w:t>
      </w:r>
      <w:proofErr w:type="spellEnd"/>
      <w:r w:rsidRPr="00847E24">
        <w:t xml:space="preserve">               │</w:t>
      </w:r>
    </w:p>
    <w:p w14:paraId="5889F5D8" w14:textId="77777777" w:rsidR="00847E24" w:rsidRPr="00847E24" w:rsidRDefault="00847E24" w:rsidP="00847E24">
      <w:r w:rsidRPr="00847E24">
        <w:t xml:space="preserve">│ Storage: </w:t>
      </w:r>
      <w:proofErr w:type="spellStart"/>
      <w:r w:rsidRPr="00847E24">
        <w:t>CockroachDB</w:t>
      </w:r>
      <w:proofErr w:type="spellEnd"/>
      <w:r w:rsidRPr="00847E24">
        <w:t xml:space="preserve"> / Cassandra / HDFS    │</w:t>
      </w:r>
    </w:p>
    <w:p w14:paraId="3FA94D64" w14:textId="77777777" w:rsidR="00847E24" w:rsidRPr="00847E24" w:rsidRDefault="00847E24" w:rsidP="00847E24">
      <w:r w:rsidRPr="00847E24">
        <w:t>│ Workflow: Airflow / Argo / Prefect         │</w:t>
      </w:r>
    </w:p>
    <w:p w14:paraId="5D0ABAB6" w14:textId="77777777" w:rsidR="00847E24" w:rsidRPr="00847E24" w:rsidRDefault="00847E24" w:rsidP="00847E24">
      <w:r w:rsidRPr="00847E24">
        <w:t>│ Compute: Ray / Kubernetes Jobs             │</w:t>
      </w:r>
    </w:p>
    <w:p w14:paraId="7FA9B998" w14:textId="77777777" w:rsidR="00847E24" w:rsidRPr="00847E24" w:rsidRDefault="00847E24" w:rsidP="00847E24">
      <w:r w:rsidRPr="00847E24">
        <w:t>│ Observability: Prometheus / Grafana / OTEL │</w:t>
      </w:r>
    </w:p>
    <w:p w14:paraId="2D42087C" w14:textId="77777777" w:rsidR="00847E24" w:rsidRPr="00847E24" w:rsidRDefault="00847E24" w:rsidP="00847E24">
      <w:r w:rsidRPr="00847E24">
        <w:t>└───────────────────────────────────────────┘</w:t>
      </w:r>
    </w:p>
    <w:p w14:paraId="594C5815" w14:textId="77777777" w:rsidR="00847E24" w:rsidRPr="00847E24" w:rsidRDefault="00847E24" w:rsidP="00847E24">
      <w:r w:rsidRPr="00847E24">
        <w:pict w14:anchorId="67FDD506">
          <v:rect id="_x0000_i1547" style="width:0;height:0" o:hralign="center" o:hrstd="t" o:hr="t" fillcolor="#a0a0a0" stroked="f"/>
        </w:pict>
      </w:r>
    </w:p>
    <w:p w14:paraId="60DC1211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📘</w:t>
      </w:r>
      <w:r w:rsidRPr="00847E24">
        <w:rPr>
          <w:b/>
          <w:bCs/>
        </w:rPr>
        <w:t xml:space="preserve"> ⑥ 결론 (Recommendation)</w:t>
      </w:r>
    </w:p>
    <w:p w14:paraId="75ADFA5A" w14:textId="77777777" w:rsidR="00847E24" w:rsidRPr="00847E24" w:rsidRDefault="00847E24" w:rsidP="00847E24">
      <w:pPr>
        <w:numPr>
          <w:ilvl w:val="0"/>
          <w:numId w:val="26"/>
        </w:numPr>
      </w:pPr>
      <w:r w:rsidRPr="00847E24">
        <w:rPr>
          <w:b/>
          <w:bCs/>
        </w:rPr>
        <w:t>전략적 조합</w:t>
      </w:r>
    </w:p>
    <w:p w14:paraId="2E6A4948" w14:textId="77777777" w:rsidR="00847E24" w:rsidRPr="00847E24" w:rsidRDefault="00847E24" w:rsidP="00847E24">
      <w:pPr>
        <w:numPr>
          <w:ilvl w:val="1"/>
          <w:numId w:val="26"/>
        </w:numPr>
      </w:pPr>
      <w:r w:rsidRPr="00847E24">
        <w:t>실시간 + 배치 통합: </w:t>
      </w:r>
      <w:r w:rsidRPr="00847E24">
        <w:rPr>
          <w:b/>
          <w:bCs/>
        </w:rPr>
        <w:t>Flink + Spark + Kafka</w:t>
      </w:r>
    </w:p>
    <w:p w14:paraId="3E8A08ED" w14:textId="77777777" w:rsidR="00847E24" w:rsidRPr="00847E24" w:rsidRDefault="00847E24" w:rsidP="00847E24">
      <w:pPr>
        <w:numPr>
          <w:ilvl w:val="1"/>
          <w:numId w:val="26"/>
        </w:numPr>
      </w:pPr>
      <w:r w:rsidRPr="00847E24">
        <w:t>ML/AI 병렬: </w:t>
      </w:r>
      <w:r w:rsidRPr="00847E24">
        <w:rPr>
          <w:b/>
          <w:bCs/>
        </w:rPr>
        <w:t>Ray + Spark</w:t>
      </w:r>
    </w:p>
    <w:p w14:paraId="508547A9" w14:textId="77777777" w:rsidR="00847E24" w:rsidRPr="00847E24" w:rsidRDefault="00847E24" w:rsidP="00847E24">
      <w:pPr>
        <w:numPr>
          <w:ilvl w:val="1"/>
          <w:numId w:val="26"/>
        </w:numPr>
      </w:pPr>
      <w:r w:rsidRPr="00847E24">
        <w:t>클라우드 네이티브: </w:t>
      </w:r>
      <w:r w:rsidRPr="00847E24">
        <w:rPr>
          <w:b/>
          <w:bCs/>
        </w:rPr>
        <w:t>Kubernetes + Argo + Prometheus</w:t>
      </w:r>
    </w:p>
    <w:p w14:paraId="241AF6E3" w14:textId="77777777" w:rsidR="00847E24" w:rsidRPr="00847E24" w:rsidRDefault="00847E24" w:rsidP="00847E24">
      <w:pPr>
        <w:numPr>
          <w:ilvl w:val="0"/>
          <w:numId w:val="26"/>
        </w:numPr>
      </w:pPr>
      <w:r w:rsidRPr="00847E24">
        <w:rPr>
          <w:b/>
          <w:bCs/>
        </w:rPr>
        <w:t>지향점</w:t>
      </w:r>
    </w:p>
    <w:p w14:paraId="397E29CC" w14:textId="77777777" w:rsidR="00847E24" w:rsidRPr="00847E24" w:rsidRDefault="00847E24" w:rsidP="00847E24">
      <w:pPr>
        <w:numPr>
          <w:ilvl w:val="1"/>
          <w:numId w:val="26"/>
        </w:numPr>
      </w:pPr>
      <w:r w:rsidRPr="00847E24">
        <w:t>“Elastic, Fault-Tolerant, Observable, Consistent”</w:t>
      </w:r>
    </w:p>
    <w:p w14:paraId="38164DF4" w14:textId="77777777" w:rsidR="00847E24" w:rsidRPr="00847E24" w:rsidRDefault="00847E24" w:rsidP="00847E24">
      <w:pPr>
        <w:numPr>
          <w:ilvl w:val="1"/>
          <w:numId w:val="26"/>
        </w:numPr>
      </w:pPr>
      <w:r w:rsidRPr="00847E24">
        <w:t>즉, </w:t>
      </w:r>
      <w:r w:rsidRPr="00847E24">
        <w:rPr>
          <w:b/>
          <w:bCs/>
        </w:rPr>
        <w:t xml:space="preserve">유연하게 확장되는 </w:t>
      </w:r>
      <w:proofErr w:type="spellStart"/>
      <w:r w:rsidRPr="00847E24">
        <w:rPr>
          <w:b/>
          <w:bCs/>
        </w:rPr>
        <w:t>고신뢰</w:t>
      </w:r>
      <w:proofErr w:type="spellEnd"/>
      <w:r w:rsidRPr="00847E24">
        <w:rPr>
          <w:b/>
          <w:bCs/>
        </w:rPr>
        <w:t xml:space="preserve"> 분산처리 기반</w:t>
      </w:r>
    </w:p>
    <w:p w14:paraId="4AB9511F" w14:textId="77777777" w:rsidR="00847E24" w:rsidRPr="00847E24" w:rsidRDefault="00847E24" w:rsidP="00847E24">
      <w:r w:rsidRPr="00847E24">
        <w:pict w14:anchorId="0FE239E6">
          <v:rect id="_x0000_i1548" style="width:0;height:0" o:hralign="center" o:hrstd="t" o:hr="t" fillcolor="#a0a0a0" stroked="f"/>
        </w:pict>
      </w:r>
    </w:p>
    <w:p w14:paraId="4269F70A" w14:textId="77777777" w:rsidR="00847E24" w:rsidRPr="00847E24" w:rsidRDefault="00847E24" w:rsidP="00847E24">
      <w:r w:rsidRPr="00847E24">
        <w:t xml:space="preserve">원하신다면 </w:t>
      </w:r>
      <w:r w:rsidRPr="00847E24">
        <w:rPr>
          <w:rFonts w:ascii="Segoe UI Emoji" w:hAnsi="Segoe UI Emoji" w:cs="Segoe UI Emoji"/>
        </w:rPr>
        <w:t>👉</w:t>
      </w:r>
      <w:r w:rsidRPr="00847E24">
        <w:br/>
        <w:t>이 내용을 </w:t>
      </w:r>
      <w:r w:rsidRPr="00847E24">
        <w:rPr>
          <w:b/>
          <w:bCs/>
        </w:rPr>
        <w:t>PPT(10장 내외) 슬라이드 파일</w:t>
      </w:r>
      <w:r w:rsidRPr="00847E24">
        <w:t>이나</w:t>
      </w:r>
      <w:r w:rsidRPr="00847E24">
        <w:br/>
      </w:r>
      <w:r w:rsidRPr="00847E24">
        <w:rPr>
          <w:b/>
          <w:bCs/>
        </w:rPr>
        <w:t>PDF A4 2장짜리 기술 백서 형태</w:t>
      </w:r>
      <w:r w:rsidRPr="00847E24">
        <w:t>로 바로 제작해드릴 수 있습니다.</w:t>
      </w:r>
    </w:p>
    <w:p w14:paraId="7637203C" w14:textId="77777777" w:rsidR="00847E24" w:rsidRPr="00847E24" w:rsidRDefault="00847E24" w:rsidP="00847E24">
      <w:r w:rsidRPr="00847E24">
        <w:t>어떤 형식으로 만들어드릴까요?</w:t>
      </w:r>
    </w:p>
    <w:p w14:paraId="3BDC8353" w14:textId="77777777" w:rsidR="00847E24" w:rsidRPr="00847E24" w:rsidRDefault="00847E24" w:rsidP="00847E24">
      <w:r w:rsidRPr="00847E24">
        <w:rPr>
          <w:rFonts w:ascii="Segoe UI Emoji" w:hAnsi="Segoe UI Emoji" w:cs="Segoe UI Emoji"/>
        </w:rPr>
        <w:t>💡</w:t>
      </w:r>
      <w:r w:rsidRPr="00847E24">
        <w:t xml:space="preserve"> 예시 선택:</w:t>
      </w:r>
      <w:r w:rsidRPr="00847E24">
        <w:br/>
        <w:t>① PPT용 시각자료</w:t>
      </w:r>
      <w:r w:rsidRPr="00847E24">
        <w:br/>
      </w:r>
      <w:r w:rsidRPr="00847E24">
        <w:lastRenderedPageBreak/>
        <w:t>② PDF 설계서 버전</w:t>
      </w:r>
      <w:r w:rsidRPr="00847E24">
        <w:br/>
        <w:t>③ HTML/웹용 문서 (회사 내부 위키용)</w:t>
      </w:r>
    </w:p>
    <w:p w14:paraId="15A6E5CA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나의 말:</w:t>
      </w:r>
    </w:p>
    <w:p w14:paraId="3ECA39AB" w14:textId="77777777" w:rsidR="00847E24" w:rsidRPr="00847E24" w:rsidRDefault="00847E24" w:rsidP="00847E24">
      <w:r w:rsidRPr="00847E24">
        <w:t>1번을 제작해줘</w:t>
      </w:r>
    </w:p>
    <w:p w14:paraId="6F13334E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ChatGPT의 말:</w:t>
      </w:r>
    </w:p>
    <w:p w14:paraId="4EA41D8A" w14:textId="77777777" w:rsidR="00847E24" w:rsidRPr="00847E24" w:rsidRDefault="00847E24" w:rsidP="00847E24">
      <w:r w:rsidRPr="00847E24">
        <w:t xml:space="preserve">완성했습니다 </w:t>
      </w:r>
      <w:r w:rsidRPr="00847E24">
        <w:rPr>
          <w:rFonts w:ascii="Segoe UI Emoji" w:hAnsi="Segoe UI Emoji" w:cs="Segoe UI Emoji"/>
        </w:rPr>
        <w:t>✅</w:t>
      </w:r>
      <w:r w:rsidRPr="00847E24">
        <w:br/>
        <w:t>아래 링크에서 A4 요약형 문서(PDF)를 다운로드하실 수 있습니다:</w:t>
      </w:r>
    </w:p>
    <w:p w14:paraId="090E07AF" w14:textId="77777777" w:rsidR="00847E24" w:rsidRPr="00847E24" w:rsidRDefault="00847E24" w:rsidP="00847E24">
      <w:r w:rsidRPr="00847E24">
        <w:rPr>
          <w:rFonts w:ascii="Segoe UI Emoji" w:hAnsi="Segoe UI Emoji" w:cs="Segoe UI Emoji"/>
        </w:rPr>
        <w:t>📄</w:t>
      </w:r>
      <w:r w:rsidRPr="00847E24">
        <w:t> Distributed_Processing_Solution_Overview.pdf</w:t>
      </w:r>
    </w:p>
    <w:p w14:paraId="7A498229" w14:textId="77777777" w:rsidR="00847E24" w:rsidRPr="00847E24" w:rsidRDefault="00847E24" w:rsidP="00847E24">
      <w:r w:rsidRPr="00847E24">
        <w:t>이 파일은 제안서나 기술백서에 바로 삽입 가능한 형식으로,</w:t>
      </w:r>
      <w:r w:rsidRPr="00847E24">
        <w:br/>
        <w:t>분산 처리 솔루션의 핵심 개념·대표 기술·선정 가이드가 한눈에 정리되어 있습니다.</w:t>
      </w:r>
    </w:p>
    <w:p w14:paraId="71136AEF" w14:textId="77777777" w:rsidR="00847E24" w:rsidRPr="00847E24" w:rsidRDefault="00847E24" w:rsidP="00847E24">
      <w:r w:rsidRPr="00847E24">
        <w:t xml:space="preserve">원하신다면 다음 단계로 </w:t>
      </w:r>
      <w:r w:rsidRPr="00847E24">
        <w:rPr>
          <w:rFonts w:ascii="Segoe UI Emoji" w:hAnsi="Segoe UI Emoji" w:cs="Segoe UI Emoji"/>
        </w:rPr>
        <w:t>👉</w:t>
      </w:r>
      <w:r w:rsidRPr="00847E24">
        <w:t> </w:t>
      </w:r>
      <w:r w:rsidRPr="00847E24">
        <w:rPr>
          <w:b/>
          <w:bCs/>
        </w:rPr>
        <w:t>PPT 시각 버전(10장 내외)</w:t>
      </w:r>
      <w:r w:rsidRPr="00847E24">
        <w:t xml:space="preserve"> 또는 **PDF 백서 </w:t>
      </w:r>
      <w:proofErr w:type="spellStart"/>
      <w:r w:rsidRPr="00847E24">
        <w:t>확장판</w:t>
      </w:r>
      <w:proofErr w:type="spellEnd"/>
      <w:r w:rsidRPr="00847E24">
        <w:t>(3~4페이지)**도 제작해드릴 수 있습니다.</w:t>
      </w:r>
      <w:r w:rsidRPr="00847E24">
        <w:br/>
        <w:t>어떤 포맷으로 확장할까요? </w:t>
      </w:r>
    </w:p>
    <w:p w14:paraId="10FA3F66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나의 말:</w:t>
      </w:r>
    </w:p>
    <w:p w14:paraId="6B5EE72C" w14:textId="77777777" w:rsidR="00847E24" w:rsidRPr="00847E24" w:rsidRDefault="00847E24" w:rsidP="00847E24">
      <w:r w:rsidRPr="00847E24">
        <w:t>Distributed Processing Solution의 탄력성 확보를 위한 적용 기술과 선정 이유</w:t>
      </w:r>
    </w:p>
    <w:p w14:paraId="32D768E3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ChatGPT의 말:</w:t>
      </w:r>
    </w:p>
    <w:p w14:paraId="0CDFA782" w14:textId="77777777" w:rsidR="00847E24" w:rsidRPr="00847E24" w:rsidRDefault="00847E24" w:rsidP="00847E24">
      <w:r w:rsidRPr="00847E24">
        <w:t xml:space="preserve">좋아요 </w:t>
      </w:r>
      <w:r w:rsidRPr="00847E24">
        <w:rPr>
          <w:rFonts w:ascii="Segoe UI Emoji" w:hAnsi="Segoe UI Emoji" w:cs="Segoe UI Emoji"/>
        </w:rPr>
        <w:t>👍</w:t>
      </w:r>
      <w:r w:rsidRPr="00847E24">
        <w:br/>
        <w:t>“</w:t>
      </w:r>
      <w:r w:rsidRPr="00847E24">
        <w:rPr>
          <w:b/>
          <w:bCs/>
        </w:rPr>
        <w:t>Distributed Processing Solution의 탄력성(Elasticity)</w:t>
      </w:r>
      <w:r w:rsidRPr="00847E24">
        <w:t> 확보”는 </w:t>
      </w:r>
      <w:r w:rsidRPr="00847E24">
        <w:rPr>
          <w:b/>
          <w:bCs/>
        </w:rPr>
        <w:t>시스템이 부하 변화에 따라 자동으로 자원을 확장(Scale-out) 또는 축소(Scale-in)</w:t>
      </w:r>
      <w:r w:rsidRPr="00847E24">
        <w:t> 하여 </w:t>
      </w:r>
      <w:r w:rsidRPr="00847E24">
        <w:rPr>
          <w:b/>
          <w:bCs/>
        </w:rPr>
        <w:t>성능과 비용을 최적화</w:t>
      </w:r>
      <w:r w:rsidRPr="00847E24">
        <w:t>하는 핵심 역량입니다.</w:t>
      </w:r>
      <w:r w:rsidRPr="00847E24">
        <w:br/>
        <w:t>아래는 </w:t>
      </w:r>
      <w:r w:rsidRPr="00847E24">
        <w:rPr>
          <w:b/>
          <w:bCs/>
        </w:rPr>
        <w:t>① 개념 정의 → ② 적용 기술 → ③ 선정 이유 → ④ 구성 예시 → ⑤ 결론 요약</w:t>
      </w:r>
      <w:r w:rsidRPr="00847E24">
        <w:t> 순으로 정리한 완성형 해설입니다.</w:t>
      </w:r>
    </w:p>
    <w:p w14:paraId="7B29CDEF" w14:textId="77777777" w:rsidR="00847E24" w:rsidRPr="00847E24" w:rsidRDefault="00847E24" w:rsidP="00847E24">
      <w:r w:rsidRPr="00847E24">
        <w:pict w14:anchorId="74D3E38D">
          <v:rect id="_x0000_i1549" style="width:0;height:0" o:hralign="center" o:hrstd="t" o:hr="t" fillcolor="#a0a0a0" stroked="f"/>
        </w:pict>
      </w:r>
    </w:p>
    <w:p w14:paraId="0DCE545F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🧩</w:t>
      </w:r>
      <w:r w:rsidRPr="00847E24">
        <w:rPr>
          <w:b/>
          <w:bCs/>
        </w:rPr>
        <w:t xml:space="preserve"> 1️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탄력성(Elasticity) 개념</w:t>
      </w:r>
    </w:p>
    <w:p w14:paraId="3F876E71" w14:textId="77777777" w:rsidR="00847E24" w:rsidRPr="00847E24" w:rsidRDefault="00847E24" w:rsidP="00847E24">
      <w:r w:rsidRPr="00847E24">
        <w:rPr>
          <w:b/>
          <w:bCs/>
        </w:rPr>
        <w:t>정의:</w:t>
      </w:r>
      <w:r w:rsidRPr="00847E24">
        <w:br/>
        <w:t>분산 환경에서 워크로드 변화(트래픽 급증, 배치 폭주, 이벤트 스파이크 등)에 따라</w:t>
      </w:r>
      <w:r w:rsidRPr="00847E24">
        <w:br/>
      </w:r>
      <w:r w:rsidRPr="00847E24">
        <w:rPr>
          <w:b/>
          <w:bCs/>
        </w:rPr>
        <w:t>자동으로 자원을 조정(Auto Scaling)</w:t>
      </w:r>
      <w:r w:rsidRPr="00847E24">
        <w:t> 하여 </w:t>
      </w:r>
      <w:r w:rsidRPr="00847E24">
        <w:rPr>
          <w:b/>
          <w:bCs/>
        </w:rPr>
        <w:t>일관된 성능과 가용성을 유지하는 능력</w:t>
      </w:r>
    </w:p>
    <w:p w14:paraId="49A4CC27" w14:textId="77777777" w:rsidR="00847E24" w:rsidRPr="00847E24" w:rsidRDefault="00847E24" w:rsidP="00847E24">
      <w:r w:rsidRPr="00847E24">
        <w:rPr>
          <w:b/>
          <w:bCs/>
        </w:rPr>
        <w:t>핵심 목표:</w:t>
      </w:r>
    </w:p>
    <w:p w14:paraId="5238CB9C" w14:textId="77777777" w:rsidR="00847E24" w:rsidRPr="00847E24" w:rsidRDefault="00847E24" w:rsidP="00847E24">
      <w:pPr>
        <w:numPr>
          <w:ilvl w:val="0"/>
          <w:numId w:val="27"/>
        </w:numPr>
      </w:pPr>
      <w:r w:rsidRPr="00847E24">
        <w:lastRenderedPageBreak/>
        <w:t>시스템이 수요에 따라 </w:t>
      </w:r>
      <w:r w:rsidRPr="00847E24">
        <w:rPr>
          <w:b/>
          <w:bCs/>
        </w:rPr>
        <w:t>자동 확장/축소</w:t>
      </w:r>
    </w:p>
    <w:p w14:paraId="67E7F889" w14:textId="77777777" w:rsidR="00847E24" w:rsidRPr="00847E24" w:rsidRDefault="00847E24" w:rsidP="00847E24">
      <w:pPr>
        <w:numPr>
          <w:ilvl w:val="0"/>
          <w:numId w:val="27"/>
        </w:numPr>
      </w:pPr>
      <w:r w:rsidRPr="00847E24">
        <w:t>비용 효율성과 성능 간 </w:t>
      </w:r>
      <w:r w:rsidRPr="00847E24">
        <w:rPr>
          <w:b/>
          <w:bCs/>
        </w:rPr>
        <w:t>동적 균형 유지</w:t>
      </w:r>
    </w:p>
    <w:p w14:paraId="493689F1" w14:textId="77777777" w:rsidR="00847E24" w:rsidRPr="00847E24" w:rsidRDefault="00847E24" w:rsidP="00847E24">
      <w:pPr>
        <w:numPr>
          <w:ilvl w:val="0"/>
          <w:numId w:val="27"/>
        </w:numPr>
      </w:pPr>
      <w:r w:rsidRPr="00847E24">
        <w:t>장애나 과부하에도 </w:t>
      </w:r>
      <w:r w:rsidRPr="00847E24">
        <w:rPr>
          <w:b/>
          <w:bCs/>
        </w:rPr>
        <w:t>처리 중단 없이 지속 운영</w:t>
      </w:r>
    </w:p>
    <w:p w14:paraId="4C56CB26" w14:textId="77777777" w:rsidR="00847E24" w:rsidRPr="00847E24" w:rsidRDefault="00847E24" w:rsidP="00847E24">
      <w:r w:rsidRPr="00847E24">
        <w:pict w14:anchorId="7FCD7E7F">
          <v:rect id="_x0000_i1550" style="width:0;height:0" o:hralign="center" o:hrstd="t" o:hr="t" fillcolor="#a0a0a0" stroked="f"/>
        </w:pict>
      </w:r>
    </w:p>
    <w:p w14:paraId="38BC6086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⚙️</w:t>
      </w:r>
      <w:r w:rsidRPr="00847E24">
        <w:rPr>
          <w:b/>
          <w:bCs/>
        </w:rPr>
        <w:t xml:space="preserve"> 2️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탄력성 확보를 위한 주요 기술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2900"/>
        <w:gridCol w:w="2664"/>
        <w:gridCol w:w="1755"/>
      </w:tblGrid>
      <w:tr w:rsidR="00847E24" w:rsidRPr="00847E24" w14:paraId="60488C7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DCFC7DA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분류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32C180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적용 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361409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역할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2AB4A26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핵심 포인트</w:t>
            </w:r>
          </w:p>
        </w:tc>
      </w:tr>
      <w:tr w:rsidR="00847E24" w:rsidRPr="00847E24" w14:paraId="5844ED2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A408F76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① </w:t>
            </w:r>
            <w:proofErr w:type="spellStart"/>
            <w:r w:rsidRPr="00847E24">
              <w:rPr>
                <w:b/>
                <w:bCs/>
              </w:rPr>
              <w:t>오토스케일링</w:t>
            </w:r>
            <w:proofErr w:type="spellEnd"/>
            <w:r w:rsidRPr="00847E24">
              <w:rPr>
                <w:b/>
                <w:bCs/>
              </w:rPr>
              <w:t xml:space="preserve"> (Auto Scaling)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9CC757C" w14:textId="77777777" w:rsidR="00847E24" w:rsidRPr="00847E24" w:rsidRDefault="00847E24" w:rsidP="00847E24">
            <w:r w:rsidRPr="00847E24">
              <w:rPr>
                <w:b/>
                <w:bCs/>
              </w:rPr>
              <w:t>Kubernetes HPA / VPA</w:t>
            </w:r>
            <w:r w:rsidRPr="00847E24">
              <w:t>, </w:t>
            </w:r>
            <w:r w:rsidRPr="00847E24">
              <w:rPr>
                <w:b/>
                <w:bCs/>
              </w:rPr>
              <w:t>KEDA</w:t>
            </w:r>
            <w:r w:rsidRPr="00847E24">
              <w:t>, </w:t>
            </w:r>
            <w:r w:rsidRPr="00847E24">
              <w:rPr>
                <w:b/>
                <w:bCs/>
              </w:rPr>
              <w:t xml:space="preserve">Cluster </w:t>
            </w:r>
            <w:proofErr w:type="spellStart"/>
            <w:r w:rsidRPr="00847E24">
              <w:rPr>
                <w:b/>
                <w:bCs/>
              </w:rPr>
              <w:t>Autoscaler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3C40B29" w14:textId="77777777" w:rsidR="00847E24" w:rsidRPr="00847E24" w:rsidRDefault="00847E24" w:rsidP="00847E24">
            <w:r w:rsidRPr="00847E24">
              <w:t>CPU/메모리, 큐 지연, Kafka lag 등 지표 기반으로 Pod/노드 자동 조정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2ECFA24" w14:textId="77777777" w:rsidR="00847E24" w:rsidRPr="00847E24" w:rsidRDefault="00847E24" w:rsidP="00847E24">
            <w:r w:rsidRPr="00847E24">
              <w:t>수평 확장(Scale-out) 중심 설계</w:t>
            </w:r>
          </w:p>
        </w:tc>
      </w:tr>
      <w:tr w:rsidR="00847E24" w:rsidRPr="00847E24" w14:paraId="066CB67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74BB6BB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② 메시지 큐 기반 </w:t>
            </w:r>
            <w:proofErr w:type="spellStart"/>
            <w:r w:rsidRPr="00847E24">
              <w:rPr>
                <w:b/>
                <w:bCs/>
              </w:rPr>
              <w:t>버퍼링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EAE1D8A" w14:textId="77777777" w:rsidR="00847E24" w:rsidRPr="00847E24" w:rsidRDefault="00847E24" w:rsidP="00847E24">
            <w:r w:rsidRPr="00847E24">
              <w:rPr>
                <w:b/>
                <w:bCs/>
              </w:rPr>
              <w:t>Kafka, RabbitMQ, Pulsar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B02FC4" w14:textId="77777777" w:rsidR="00847E24" w:rsidRPr="00847E24" w:rsidRDefault="00847E24" w:rsidP="00847E24">
            <w:r w:rsidRPr="00847E24">
              <w:t>생산자-소비자 간 부하 완충(Buffering)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A255CF9" w14:textId="77777777" w:rsidR="00847E24" w:rsidRPr="00847E24" w:rsidRDefault="00847E24" w:rsidP="00847E24">
            <w:r w:rsidRPr="00847E24">
              <w:t>일시적 트래픽 폭주 대응</w:t>
            </w:r>
          </w:p>
        </w:tc>
      </w:tr>
      <w:tr w:rsidR="00847E24" w:rsidRPr="00847E24" w14:paraId="554BE81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39FDBCE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③ </w:t>
            </w:r>
            <w:proofErr w:type="spellStart"/>
            <w:r w:rsidRPr="00847E24">
              <w:rPr>
                <w:b/>
                <w:bCs/>
              </w:rPr>
              <w:t>무상태</w:t>
            </w:r>
            <w:proofErr w:type="spellEnd"/>
            <w:r w:rsidRPr="00847E24">
              <w:rPr>
                <w:b/>
                <w:bCs/>
              </w:rPr>
              <w:t>(State-less) 서비스 설계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6C01DA3" w14:textId="77777777" w:rsidR="00847E24" w:rsidRPr="00847E24" w:rsidRDefault="00847E24" w:rsidP="00847E24">
            <w:r w:rsidRPr="00847E24">
              <w:rPr>
                <w:b/>
                <w:bCs/>
              </w:rPr>
              <w:t>컨테이너 기반 Microservice</w:t>
            </w:r>
            <w:r w:rsidRPr="00847E24">
              <w:t>, </w:t>
            </w:r>
            <w:r w:rsidRPr="00847E24">
              <w:rPr>
                <w:b/>
                <w:bCs/>
              </w:rPr>
              <w:t>Session 탈피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33DF212" w14:textId="77777777" w:rsidR="00847E24" w:rsidRPr="00847E24" w:rsidRDefault="00847E24" w:rsidP="00847E24">
            <w:r w:rsidRPr="00847E24">
              <w:t>상태정보 외부 저장(예: Redis)으로 자유로운 복제/이동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A7C801F" w14:textId="77777777" w:rsidR="00847E24" w:rsidRPr="00847E24" w:rsidRDefault="00847E24" w:rsidP="00847E24">
            <w:r w:rsidRPr="00847E24">
              <w:t xml:space="preserve">빠른 </w:t>
            </w:r>
            <w:proofErr w:type="spellStart"/>
            <w:r w:rsidRPr="00847E24">
              <w:t>재배포</w:t>
            </w:r>
            <w:proofErr w:type="spellEnd"/>
            <w:r w:rsidRPr="00847E24">
              <w:t xml:space="preserve"> 및 스케일링</w:t>
            </w:r>
          </w:p>
        </w:tc>
      </w:tr>
      <w:tr w:rsidR="00847E24" w:rsidRPr="00847E24" w14:paraId="4F1812C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C13E1D2" w14:textId="77777777" w:rsidR="00847E24" w:rsidRPr="00847E24" w:rsidRDefault="00847E24" w:rsidP="00847E24">
            <w:r w:rsidRPr="00847E24">
              <w:rPr>
                <w:b/>
                <w:bCs/>
              </w:rPr>
              <w:t>④ 서버리스(Serverless) 컴퓨팅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CB0DDC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AWS Lambda, Cloud Run, </w:t>
            </w:r>
            <w:proofErr w:type="spellStart"/>
            <w:r w:rsidRPr="00847E24">
              <w:rPr>
                <w:b/>
                <w:bCs/>
              </w:rPr>
              <w:t>KNative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5DF58DB" w14:textId="77777777" w:rsidR="00847E24" w:rsidRPr="00847E24" w:rsidRDefault="00847E24" w:rsidP="00847E24">
            <w:r w:rsidRPr="00847E24">
              <w:t>이벤트 기반 함수 단위 자동 확장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460C2A5" w14:textId="77777777" w:rsidR="00847E24" w:rsidRPr="00847E24" w:rsidRDefault="00847E24" w:rsidP="00847E24">
            <w:r w:rsidRPr="00847E24">
              <w:t xml:space="preserve">트래픽 기반 </w:t>
            </w:r>
            <w:proofErr w:type="spellStart"/>
            <w:r w:rsidRPr="00847E24">
              <w:t>초단위</w:t>
            </w:r>
            <w:proofErr w:type="spellEnd"/>
            <w:r w:rsidRPr="00847E24">
              <w:t xml:space="preserve"> 탄력성</w:t>
            </w:r>
          </w:p>
        </w:tc>
      </w:tr>
      <w:tr w:rsidR="00847E24" w:rsidRPr="00847E24" w14:paraId="597319E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9961AA9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⑤ 분산 캐시/데이터 </w:t>
            </w:r>
            <w:proofErr w:type="spellStart"/>
            <w:r w:rsidRPr="00847E24">
              <w:rPr>
                <w:b/>
                <w:bCs/>
              </w:rPr>
              <w:t>파티셔닝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E89BD94" w14:textId="77777777" w:rsidR="00847E24" w:rsidRPr="00847E24" w:rsidRDefault="00847E24" w:rsidP="00847E24">
            <w:r w:rsidRPr="00847E24">
              <w:rPr>
                <w:b/>
                <w:bCs/>
              </w:rPr>
              <w:t>Redis Cluster, Sharded DB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53ABE17" w14:textId="77777777" w:rsidR="00847E24" w:rsidRPr="00847E24" w:rsidRDefault="00847E24" w:rsidP="00847E24">
            <w:r w:rsidRPr="00847E24">
              <w:t>특정 노드 부하 집중 방지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99B64B3" w14:textId="77777777" w:rsidR="00847E24" w:rsidRPr="00847E24" w:rsidRDefault="00847E24" w:rsidP="00847E24">
            <w:r w:rsidRPr="00847E24">
              <w:t>파티션 키 기반 균형 부하 분산</w:t>
            </w:r>
          </w:p>
        </w:tc>
      </w:tr>
      <w:tr w:rsidR="00847E24" w:rsidRPr="00847E24" w14:paraId="1266ECA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FB52B34" w14:textId="77777777" w:rsidR="00847E24" w:rsidRPr="00847E24" w:rsidRDefault="00847E24" w:rsidP="00847E24">
            <w:r w:rsidRPr="00847E24">
              <w:rPr>
                <w:b/>
                <w:bCs/>
              </w:rPr>
              <w:t>⑥ 동적 리소스 오케스트레이션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4472888" w14:textId="77777777" w:rsidR="00847E24" w:rsidRPr="00847E24" w:rsidRDefault="00847E24" w:rsidP="00847E24">
            <w:r w:rsidRPr="00847E24">
              <w:rPr>
                <w:b/>
                <w:bCs/>
              </w:rPr>
              <w:t>Kubernetes Scheduler, Argo Workflows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8EABD8D" w14:textId="77777777" w:rsidR="00847E24" w:rsidRPr="00847E24" w:rsidRDefault="00847E24" w:rsidP="00847E24">
            <w:r w:rsidRPr="00847E24">
              <w:t>워크로드 특성에 따라 자원 재할당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076A362" w14:textId="77777777" w:rsidR="00847E24" w:rsidRPr="00847E24" w:rsidRDefault="00847E24" w:rsidP="00847E24">
            <w:r w:rsidRPr="00847E24">
              <w:t>Job 단위 리소스 최적화</w:t>
            </w:r>
          </w:p>
        </w:tc>
      </w:tr>
      <w:tr w:rsidR="00847E24" w:rsidRPr="00847E24" w14:paraId="3BEC23C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917480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⑦ 이벤트 </w:t>
            </w:r>
            <w:proofErr w:type="spellStart"/>
            <w:r w:rsidRPr="00847E24">
              <w:rPr>
                <w:b/>
                <w:bCs/>
              </w:rPr>
              <w:t>드리븐</w:t>
            </w:r>
            <w:proofErr w:type="spellEnd"/>
            <w:r w:rsidRPr="00847E24">
              <w:rPr>
                <w:b/>
                <w:bCs/>
              </w:rPr>
              <w:t xml:space="preserve"> </w:t>
            </w:r>
            <w:r w:rsidRPr="00847E24">
              <w:rPr>
                <w:b/>
                <w:bCs/>
              </w:rPr>
              <w:lastRenderedPageBreak/>
              <w:t>아키텍처 (EDA)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42EFDF6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 xml:space="preserve">Flink / Kafka Streams / </w:t>
            </w:r>
            <w:proofErr w:type="spellStart"/>
            <w:r w:rsidRPr="00847E24">
              <w:rPr>
                <w:b/>
                <w:bCs/>
              </w:rPr>
              <w:lastRenderedPageBreak/>
              <w:t>EventBridge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9D18754" w14:textId="77777777" w:rsidR="00847E24" w:rsidRPr="00847E24" w:rsidRDefault="00847E24" w:rsidP="00847E24">
            <w:r w:rsidRPr="00847E24">
              <w:lastRenderedPageBreak/>
              <w:t xml:space="preserve">이벤트 발생량에 따라 자동 </w:t>
            </w:r>
            <w:r w:rsidRPr="00847E24">
              <w:lastRenderedPageBreak/>
              <w:t>파이프라인 조정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6418DDD" w14:textId="77777777" w:rsidR="00847E24" w:rsidRPr="00847E24" w:rsidRDefault="00847E24" w:rsidP="00847E24">
            <w:r w:rsidRPr="00847E24">
              <w:lastRenderedPageBreak/>
              <w:t xml:space="preserve">비동기 확장, </w:t>
            </w:r>
            <w:r w:rsidRPr="00847E24">
              <w:lastRenderedPageBreak/>
              <w:t>Backpressure 제어</w:t>
            </w:r>
          </w:p>
        </w:tc>
      </w:tr>
      <w:tr w:rsidR="00847E24" w:rsidRPr="00847E24" w14:paraId="6604D42C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D25C150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⑧ 모니터링 기반 SLO 제어 루프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C761E76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Prometheus + KEDA + </w:t>
            </w:r>
            <w:proofErr w:type="spellStart"/>
            <w:r w:rsidRPr="00847E24">
              <w:rPr>
                <w:b/>
                <w:bCs/>
              </w:rPr>
              <w:t>Alertmanager</w:t>
            </w:r>
            <w:proofErr w:type="spellEnd"/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A7B6D35" w14:textId="77777777" w:rsidR="00847E24" w:rsidRPr="00847E24" w:rsidRDefault="00847E24" w:rsidP="00847E24">
            <w:r w:rsidRPr="00847E24">
              <w:t>SLO 위반 시 자동 조정 (Closed-loop Control)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C196A04" w14:textId="77777777" w:rsidR="00847E24" w:rsidRPr="00847E24" w:rsidRDefault="00847E24" w:rsidP="00847E24">
            <w:r w:rsidRPr="00847E24">
              <w:t>자율적 확장 피드백 루프 구현</w:t>
            </w:r>
          </w:p>
        </w:tc>
      </w:tr>
    </w:tbl>
    <w:p w14:paraId="624C8914" w14:textId="77777777" w:rsidR="00847E24" w:rsidRPr="00847E24" w:rsidRDefault="00847E24" w:rsidP="00847E24">
      <w:r w:rsidRPr="00847E24">
        <w:pict w14:anchorId="097ACC18">
          <v:rect id="_x0000_i1551" style="width:0;height:0" o:hralign="center" o:hrstd="t" o:hr="t" fillcolor="#a0a0a0" stroked="f"/>
        </w:pict>
      </w:r>
    </w:p>
    <w:p w14:paraId="2D33B017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🧠</w:t>
      </w:r>
      <w:r w:rsidRPr="00847E24">
        <w:rPr>
          <w:b/>
          <w:bCs/>
        </w:rPr>
        <w:t xml:space="preserve"> 3️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선정 이유 (기술적 타당성)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  <w:gridCol w:w="6159"/>
      </w:tblGrid>
      <w:tr w:rsidR="00847E24" w:rsidRPr="00847E24" w14:paraId="37809AC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2F72471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E3DE4D5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선정 이유</w:t>
            </w:r>
          </w:p>
        </w:tc>
      </w:tr>
      <w:tr w:rsidR="00847E24" w:rsidRPr="00847E24" w14:paraId="11CE8DF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BBF284C" w14:textId="77777777" w:rsidR="00847E24" w:rsidRPr="00847E24" w:rsidRDefault="00847E24" w:rsidP="00847E24">
            <w:r w:rsidRPr="00847E24">
              <w:rPr>
                <w:b/>
                <w:bCs/>
              </w:rPr>
              <w:t>Kubernetes HPA/VPA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F79E18C" w14:textId="77777777" w:rsidR="00847E24" w:rsidRPr="00847E24" w:rsidRDefault="00847E24" w:rsidP="00847E24">
            <w:r w:rsidRPr="00847E24">
              <w:t xml:space="preserve">CPU, 메모리, 사용자 정의 </w:t>
            </w:r>
            <w:proofErr w:type="spellStart"/>
            <w:r w:rsidRPr="00847E24">
              <w:t>메트릭</w:t>
            </w:r>
            <w:proofErr w:type="spellEnd"/>
            <w:r w:rsidRPr="00847E24">
              <w:t xml:space="preserve"> 기반 자동 확장. 컨테이너 단위 자원 제어에 가장 널리 사용.</w:t>
            </w:r>
          </w:p>
        </w:tc>
      </w:tr>
      <w:tr w:rsidR="00847E24" w:rsidRPr="00847E24" w14:paraId="66AB41F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C28982B" w14:textId="77777777" w:rsidR="00847E24" w:rsidRPr="00847E24" w:rsidRDefault="00847E24" w:rsidP="00847E24">
            <w:r w:rsidRPr="00847E24">
              <w:rPr>
                <w:b/>
                <w:bCs/>
              </w:rPr>
              <w:t>KEDA (Kubernetes Event-driven Autoscaling)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626AE1" w14:textId="77777777" w:rsidR="00847E24" w:rsidRPr="00847E24" w:rsidRDefault="00847E24" w:rsidP="00847E24">
            <w:r w:rsidRPr="00847E24">
              <w:t xml:space="preserve">Kafka lag, RabbitMQ 큐 길이, Prometheus 지표 등 비동기 이벤트 기반 </w:t>
            </w:r>
            <w:proofErr w:type="spellStart"/>
            <w:r w:rsidRPr="00847E24">
              <w:t>오토스케일링</w:t>
            </w:r>
            <w:proofErr w:type="spellEnd"/>
            <w:r w:rsidRPr="00847E24">
              <w:t xml:space="preserve"> 지원.</w:t>
            </w:r>
          </w:p>
        </w:tc>
      </w:tr>
      <w:tr w:rsidR="00847E24" w:rsidRPr="00847E24" w14:paraId="67DEFEC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30E3689" w14:textId="77777777" w:rsidR="00847E24" w:rsidRPr="00847E24" w:rsidRDefault="00847E24" w:rsidP="00847E24">
            <w:r w:rsidRPr="00847E24">
              <w:rPr>
                <w:b/>
                <w:bCs/>
              </w:rPr>
              <w:t>Kafka / Pulsar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34EFA23" w14:textId="77777777" w:rsidR="00847E24" w:rsidRPr="00847E24" w:rsidRDefault="00847E24" w:rsidP="00847E24">
            <w:r w:rsidRPr="00847E24">
              <w:t>메시지 큐가 ‘자연스러운 완충 지대’ 역할을 하며, 생산자·소비자의 속도 불균형을 자동 흡수.</w:t>
            </w:r>
          </w:p>
        </w:tc>
      </w:tr>
      <w:tr w:rsidR="00847E24" w:rsidRPr="00847E24" w14:paraId="7A4D573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0E13856" w14:textId="77777777" w:rsidR="00847E24" w:rsidRPr="00847E24" w:rsidRDefault="00847E24" w:rsidP="00847E24">
            <w:r w:rsidRPr="00847E24">
              <w:rPr>
                <w:b/>
                <w:bCs/>
              </w:rPr>
              <w:t>Serverless (Lambda, Cloud Run)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B3B3AD9" w14:textId="77777777" w:rsidR="00847E24" w:rsidRPr="00847E24" w:rsidRDefault="00847E24" w:rsidP="00847E24">
            <w:r w:rsidRPr="00847E24">
              <w:t>요청 수에 따라 실시간으로 함수 단위 확장/축소. Idle 시 비용 0원, 운영 부담 최소화.</w:t>
            </w:r>
          </w:p>
        </w:tc>
      </w:tr>
      <w:tr w:rsidR="00847E24" w:rsidRPr="00847E24" w14:paraId="462609C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416F422" w14:textId="77777777" w:rsidR="00847E24" w:rsidRPr="00847E24" w:rsidRDefault="00847E24" w:rsidP="00847E24">
            <w:r w:rsidRPr="00847E24">
              <w:rPr>
                <w:b/>
                <w:bCs/>
              </w:rPr>
              <w:t>Redis Cluster / DB Sharding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FA05D3E" w14:textId="77777777" w:rsidR="00847E24" w:rsidRPr="00847E24" w:rsidRDefault="00847E24" w:rsidP="00847E24">
            <w:r w:rsidRPr="00847E24">
              <w:t>Hotspot 방지 및 데이터 균형 분산으로 특정 노드 과부하 방지.</w:t>
            </w:r>
          </w:p>
        </w:tc>
      </w:tr>
      <w:tr w:rsidR="00847E24" w:rsidRPr="00847E24" w14:paraId="148A170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C514998" w14:textId="77777777" w:rsidR="00847E24" w:rsidRPr="00847E24" w:rsidRDefault="00847E24" w:rsidP="00847E24">
            <w:r w:rsidRPr="00847E24">
              <w:rPr>
                <w:b/>
                <w:bCs/>
              </w:rPr>
              <w:t>Flink / Beam / Spark Streaming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811833" w14:textId="77777777" w:rsidR="00847E24" w:rsidRPr="00847E24" w:rsidRDefault="00847E24" w:rsidP="00847E24">
            <w:r w:rsidRPr="00847E24">
              <w:t>Backpressure 제어로 데이터 유입량이 변해도 안정적 처리율 유지.</w:t>
            </w:r>
          </w:p>
        </w:tc>
      </w:tr>
      <w:tr w:rsidR="00847E24" w:rsidRPr="00847E24" w14:paraId="0C38C6AF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0A2FBE2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Observability + Feedback Loop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7A5BC61" w14:textId="77777777" w:rsidR="00847E24" w:rsidRPr="00847E24" w:rsidRDefault="00847E24" w:rsidP="00847E24">
            <w:r w:rsidRPr="00847E24">
              <w:t>모니터링 지표 기반 자동 조정(예: HPA에 Prometheus 지표 연동). 장애·과부하 시 자가복원(Self-Healing) 구조 지원.</w:t>
            </w:r>
          </w:p>
        </w:tc>
      </w:tr>
    </w:tbl>
    <w:p w14:paraId="792ADB32" w14:textId="77777777" w:rsidR="00847E24" w:rsidRPr="00847E24" w:rsidRDefault="00847E24" w:rsidP="00847E24">
      <w:r w:rsidRPr="00847E24">
        <w:pict w14:anchorId="46F4753B">
          <v:rect id="_x0000_i1552" style="width:0;height:0" o:hralign="center" o:hrstd="t" o:hr="t" fillcolor="#a0a0a0" stroked="f"/>
        </w:pict>
      </w:r>
    </w:p>
    <w:p w14:paraId="7C281322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🧩</w:t>
      </w:r>
      <w:r w:rsidRPr="00847E24">
        <w:rPr>
          <w:b/>
          <w:bCs/>
        </w:rPr>
        <w:t xml:space="preserve"> 4️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구성 예시 (Elastic Architecture)</w:t>
      </w:r>
    </w:p>
    <w:p w14:paraId="2872F6DD" w14:textId="77777777" w:rsidR="00847E24" w:rsidRPr="00847E24" w:rsidRDefault="00847E24" w:rsidP="00847E24">
      <w:r w:rsidRPr="00847E24">
        <w:t>[Traffic Influx]</w:t>
      </w:r>
    </w:p>
    <w:p w14:paraId="5D754B55" w14:textId="77777777" w:rsidR="00847E24" w:rsidRPr="00847E24" w:rsidRDefault="00847E24" w:rsidP="00847E24">
      <w:r w:rsidRPr="00847E24">
        <w:t xml:space="preserve">   ↓</w:t>
      </w:r>
    </w:p>
    <w:p w14:paraId="77D7EDEB" w14:textId="77777777" w:rsidR="00847E24" w:rsidRPr="00847E24" w:rsidRDefault="00847E24" w:rsidP="00847E24">
      <w:r w:rsidRPr="00847E24">
        <w:t>[API Gateway] ─→ [Kafka/Pulsar (Buffer)]</w:t>
      </w:r>
    </w:p>
    <w:p w14:paraId="31CF3BBF" w14:textId="77777777" w:rsidR="00847E24" w:rsidRPr="00847E24" w:rsidRDefault="00847E24" w:rsidP="00847E24">
      <w:r w:rsidRPr="00847E24">
        <w:t xml:space="preserve">   ↓</w:t>
      </w:r>
    </w:p>
    <w:p w14:paraId="7633CD19" w14:textId="77777777" w:rsidR="00847E24" w:rsidRPr="00847E24" w:rsidRDefault="00847E24" w:rsidP="00847E24">
      <w:r w:rsidRPr="00847E24">
        <w:t>[Stream Processor (Flink/Spark Streaming)]</w:t>
      </w:r>
    </w:p>
    <w:p w14:paraId="3C50398F" w14:textId="77777777" w:rsidR="00847E24" w:rsidRPr="00847E24" w:rsidRDefault="00847E24" w:rsidP="00847E24">
      <w:r w:rsidRPr="00847E24">
        <w:t xml:space="preserve">   ↓</w:t>
      </w:r>
    </w:p>
    <w:p w14:paraId="6CBCF7FE" w14:textId="77777777" w:rsidR="00847E24" w:rsidRPr="00847E24" w:rsidRDefault="00847E24" w:rsidP="00847E24">
      <w:r w:rsidRPr="00847E24">
        <w:t>[Kubernetes Cluster with HPA/KEDA]</w:t>
      </w:r>
    </w:p>
    <w:p w14:paraId="2882AB55" w14:textId="77777777" w:rsidR="00847E24" w:rsidRPr="00847E24" w:rsidRDefault="00847E24" w:rsidP="00847E24">
      <w:r w:rsidRPr="00847E24">
        <w:t xml:space="preserve">   ↓</w:t>
      </w:r>
    </w:p>
    <w:p w14:paraId="37F3B0A0" w14:textId="77777777" w:rsidR="00847E24" w:rsidRPr="00847E24" w:rsidRDefault="00847E24" w:rsidP="00847E24">
      <w:r w:rsidRPr="00847E24">
        <w:t>[Distributed DB / Redis Cluster]</w:t>
      </w:r>
    </w:p>
    <w:p w14:paraId="1ACBAE50" w14:textId="77777777" w:rsidR="00847E24" w:rsidRPr="00847E24" w:rsidRDefault="00847E24" w:rsidP="00847E24">
      <w:r w:rsidRPr="00847E24">
        <w:t xml:space="preserve">   ↓</w:t>
      </w:r>
    </w:p>
    <w:p w14:paraId="12EAF1C8" w14:textId="77777777" w:rsidR="00847E24" w:rsidRPr="00847E24" w:rsidRDefault="00847E24" w:rsidP="00847E24">
      <w:r w:rsidRPr="00847E24">
        <w:t xml:space="preserve">[Prometheus + </w:t>
      </w:r>
      <w:proofErr w:type="spellStart"/>
      <w:r w:rsidRPr="00847E24">
        <w:t>AlertManager</w:t>
      </w:r>
      <w:proofErr w:type="spellEnd"/>
      <w:r w:rsidRPr="00847E24">
        <w:t xml:space="preserve"> + </w:t>
      </w:r>
      <w:proofErr w:type="spellStart"/>
      <w:r w:rsidRPr="00847E24">
        <w:t>AutoScaler</w:t>
      </w:r>
      <w:proofErr w:type="spellEnd"/>
      <w:r w:rsidRPr="00847E24">
        <w:t xml:space="preserve"> Loop]</w:t>
      </w:r>
    </w:p>
    <w:p w14:paraId="5A4A3A68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💬</w:t>
      </w:r>
      <w:r w:rsidRPr="00847E24">
        <w:rPr>
          <w:b/>
          <w:bCs/>
        </w:rPr>
        <w:t xml:space="preserve"> 처리 흐름:</w:t>
      </w:r>
    </w:p>
    <w:p w14:paraId="6CAF7CD3" w14:textId="77777777" w:rsidR="00847E24" w:rsidRPr="00847E24" w:rsidRDefault="00847E24" w:rsidP="00847E24">
      <w:r w:rsidRPr="00847E24">
        <w:t>1️</w:t>
      </w:r>
      <w:r w:rsidRPr="00847E24">
        <w:rPr>
          <w:rFonts w:ascii="Segoe UI Symbol" w:hAnsi="Segoe UI Symbol" w:cs="Segoe UI Symbol"/>
        </w:rPr>
        <w:t>⃣</w:t>
      </w:r>
      <w:r w:rsidRPr="00847E24">
        <w:t xml:space="preserve"> 트래픽 급증 시 → Kafka Lag 증가</w:t>
      </w:r>
      <w:r w:rsidRPr="00847E24">
        <w:br/>
        <w:t>2️</w:t>
      </w:r>
      <w:r w:rsidRPr="00847E24">
        <w:rPr>
          <w:rFonts w:ascii="Segoe UI Symbol" w:hAnsi="Segoe UI Symbol" w:cs="Segoe UI Symbol"/>
        </w:rPr>
        <w:t>⃣</w:t>
      </w:r>
      <w:r w:rsidRPr="00847E24">
        <w:t xml:space="preserve"> KEDA가 Lag 지표 감지 → Consumer Pod 자동 확장</w:t>
      </w:r>
      <w:r w:rsidRPr="00847E24">
        <w:br/>
        <w:t>3️</w:t>
      </w:r>
      <w:r w:rsidRPr="00847E24">
        <w:rPr>
          <w:rFonts w:ascii="Segoe UI Symbol" w:hAnsi="Segoe UI Symbol" w:cs="Segoe UI Symbol"/>
        </w:rPr>
        <w:t>⃣</w:t>
      </w:r>
      <w:r w:rsidRPr="00847E24">
        <w:t xml:space="preserve"> 부하 완화 후 Lag 감소 → 자동 축소</w:t>
      </w:r>
      <w:r w:rsidRPr="00847E24">
        <w:br/>
        <w:t>4️</w:t>
      </w:r>
      <w:r w:rsidRPr="00847E24">
        <w:rPr>
          <w:rFonts w:ascii="Segoe UI Symbol" w:hAnsi="Segoe UI Symbol" w:cs="Segoe UI Symbol"/>
        </w:rPr>
        <w:t>⃣</w:t>
      </w:r>
      <w:r w:rsidRPr="00847E24">
        <w:t xml:space="preserve"> 전체 과정에서 SLA(SLO) 유지, </w:t>
      </w:r>
      <w:proofErr w:type="spellStart"/>
      <w:r w:rsidRPr="00847E24">
        <w:t>오버프로비저닝</w:t>
      </w:r>
      <w:proofErr w:type="spellEnd"/>
      <w:r w:rsidRPr="00847E24">
        <w:t xml:space="preserve"> 최소화</w:t>
      </w:r>
    </w:p>
    <w:p w14:paraId="23548AB6" w14:textId="77777777" w:rsidR="00847E24" w:rsidRPr="00847E24" w:rsidRDefault="00847E24" w:rsidP="00847E24">
      <w:r w:rsidRPr="00847E24">
        <w:pict w14:anchorId="2B424156">
          <v:rect id="_x0000_i1553" style="width:0;height:0" o:hralign="center" o:hrstd="t" o:hr="t" fillcolor="#a0a0a0" stroked="f"/>
        </w:pict>
      </w:r>
    </w:p>
    <w:p w14:paraId="7D5A3CDC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🧰</w:t>
      </w:r>
      <w:r w:rsidRPr="00847E24">
        <w:rPr>
          <w:b/>
          <w:bCs/>
        </w:rPr>
        <w:t xml:space="preserve"> 5️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구현 시 Best Practice</w:t>
      </w:r>
    </w:p>
    <w:p w14:paraId="09DDAE79" w14:textId="77777777" w:rsidR="00847E24" w:rsidRPr="00847E24" w:rsidRDefault="00847E24" w:rsidP="00847E24">
      <w:pPr>
        <w:numPr>
          <w:ilvl w:val="0"/>
          <w:numId w:val="28"/>
        </w:numPr>
      </w:pPr>
      <w:proofErr w:type="spellStart"/>
      <w:r w:rsidRPr="00847E24">
        <w:rPr>
          <w:b/>
          <w:bCs/>
        </w:rPr>
        <w:lastRenderedPageBreak/>
        <w:t>무상태</w:t>
      </w:r>
      <w:proofErr w:type="spellEnd"/>
      <w:r w:rsidRPr="00847E24">
        <w:rPr>
          <w:b/>
          <w:bCs/>
        </w:rPr>
        <w:t xml:space="preserve"> 서비스 + 외부 세션 저장소(Redis, DB)</w:t>
      </w:r>
    </w:p>
    <w:p w14:paraId="187B16D3" w14:textId="77777777" w:rsidR="00847E24" w:rsidRPr="00847E24" w:rsidRDefault="00847E24" w:rsidP="00847E24">
      <w:pPr>
        <w:numPr>
          <w:ilvl w:val="0"/>
          <w:numId w:val="28"/>
        </w:numPr>
      </w:pPr>
      <w:r w:rsidRPr="00847E24">
        <w:rPr>
          <w:b/>
          <w:bCs/>
        </w:rPr>
        <w:t>Pod 수평 확장 우선, 노드 자동확장 보조</w:t>
      </w:r>
    </w:p>
    <w:p w14:paraId="45275F57" w14:textId="77777777" w:rsidR="00847E24" w:rsidRPr="00847E24" w:rsidRDefault="00847E24" w:rsidP="00847E24">
      <w:pPr>
        <w:numPr>
          <w:ilvl w:val="0"/>
          <w:numId w:val="28"/>
        </w:numPr>
      </w:pPr>
      <w:r w:rsidRPr="00847E24">
        <w:rPr>
          <w:b/>
          <w:bCs/>
        </w:rPr>
        <w:t>Queue 기반 비동기 흐름으로 스파이크 완충</w:t>
      </w:r>
    </w:p>
    <w:p w14:paraId="12815969" w14:textId="77777777" w:rsidR="00847E24" w:rsidRPr="00847E24" w:rsidRDefault="00847E24" w:rsidP="00847E24">
      <w:pPr>
        <w:numPr>
          <w:ilvl w:val="0"/>
          <w:numId w:val="28"/>
        </w:numPr>
      </w:pPr>
      <w:r w:rsidRPr="00847E24">
        <w:rPr>
          <w:b/>
          <w:bCs/>
        </w:rPr>
        <w:t>HPA + KEDA + Prometheus 지표 연동으로 지능형 확장</w:t>
      </w:r>
    </w:p>
    <w:p w14:paraId="074FCB98" w14:textId="77777777" w:rsidR="00847E24" w:rsidRPr="00847E24" w:rsidRDefault="00847E24" w:rsidP="00847E24">
      <w:pPr>
        <w:numPr>
          <w:ilvl w:val="0"/>
          <w:numId w:val="28"/>
        </w:numPr>
      </w:pPr>
      <w:r w:rsidRPr="00847E24">
        <w:rPr>
          <w:b/>
          <w:bCs/>
        </w:rPr>
        <w:t xml:space="preserve">SLO 기반 자동조정 (p95 </w:t>
      </w:r>
      <w:proofErr w:type="gramStart"/>
      <w:r w:rsidRPr="00847E24">
        <w:rPr>
          <w:b/>
          <w:bCs/>
        </w:rPr>
        <w:t>latency &gt;</w:t>
      </w:r>
      <w:proofErr w:type="gramEnd"/>
      <w:r w:rsidRPr="00847E24">
        <w:rPr>
          <w:b/>
          <w:bCs/>
        </w:rPr>
        <w:t xml:space="preserve"> </w:t>
      </w:r>
      <w:proofErr w:type="spellStart"/>
      <w:r w:rsidRPr="00847E24">
        <w:rPr>
          <w:b/>
          <w:bCs/>
        </w:rPr>
        <w:t>임계값</w:t>
      </w:r>
      <w:proofErr w:type="spellEnd"/>
      <w:r w:rsidRPr="00847E24">
        <w:rPr>
          <w:b/>
          <w:bCs/>
        </w:rPr>
        <w:t xml:space="preserve"> 시 자동 스케일아웃)</w:t>
      </w:r>
    </w:p>
    <w:p w14:paraId="1B422D69" w14:textId="77777777" w:rsidR="00847E24" w:rsidRPr="00847E24" w:rsidRDefault="00847E24" w:rsidP="00847E24">
      <w:pPr>
        <w:numPr>
          <w:ilvl w:val="0"/>
          <w:numId w:val="28"/>
        </w:numPr>
      </w:pPr>
      <w:r w:rsidRPr="00847E24">
        <w:rPr>
          <w:b/>
          <w:bCs/>
        </w:rPr>
        <w:t>Chaos 테스트로 확장 동작 검증</w:t>
      </w:r>
    </w:p>
    <w:p w14:paraId="54D4C88B" w14:textId="77777777" w:rsidR="00847E24" w:rsidRPr="00847E24" w:rsidRDefault="00847E24" w:rsidP="00847E24">
      <w:r w:rsidRPr="00847E24">
        <w:pict w14:anchorId="27D13F1C">
          <v:rect id="_x0000_i1554" style="width:0;height:0" o:hralign="center" o:hrstd="t" o:hr="t" fillcolor="#a0a0a0" stroked="f"/>
        </w:pict>
      </w:r>
    </w:p>
    <w:p w14:paraId="021E6D91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🏁</w:t>
      </w:r>
      <w:r w:rsidRPr="00847E24">
        <w:rPr>
          <w:b/>
          <w:bCs/>
        </w:rPr>
        <w:t xml:space="preserve"> 6️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결론 요약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4477"/>
      </w:tblGrid>
      <w:tr w:rsidR="00847E24" w:rsidRPr="00847E24" w14:paraId="4383512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45E0AD2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항목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6D20E82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핵심 요약</w:t>
            </w:r>
          </w:p>
        </w:tc>
      </w:tr>
      <w:tr w:rsidR="00847E24" w:rsidRPr="00847E24" w14:paraId="694234C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CCA999" w14:textId="77777777" w:rsidR="00847E24" w:rsidRPr="00847E24" w:rsidRDefault="00847E24" w:rsidP="00847E24">
            <w:r w:rsidRPr="00847E24">
              <w:rPr>
                <w:b/>
                <w:bCs/>
              </w:rPr>
              <w:t>핵심 개념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9930C0E" w14:textId="77777777" w:rsidR="00847E24" w:rsidRPr="00847E24" w:rsidRDefault="00847E24" w:rsidP="00847E24">
            <w:r w:rsidRPr="00847E24">
              <w:t>트래픽 변화에 따른 자원 자동 확장/축소</w:t>
            </w:r>
          </w:p>
        </w:tc>
      </w:tr>
      <w:tr w:rsidR="00847E24" w:rsidRPr="00847E24" w14:paraId="5C6F977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BEF78E8" w14:textId="77777777" w:rsidR="00847E24" w:rsidRPr="00847E24" w:rsidRDefault="00847E24" w:rsidP="00847E24">
            <w:r w:rsidRPr="00847E24">
              <w:rPr>
                <w:b/>
                <w:bCs/>
              </w:rPr>
              <w:t>핵심 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CFE221E" w14:textId="77777777" w:rsidR="00847E24" w:rsidRPr="00847E24" w:rsidRDefault="00847E24" w:rsidP="00847E24">
            <w:r w:rsidRPr="00847E24">
              <w:t>Kubernetes HPA/VPA, KEDA, Kafka, Serverless</w:t>
            </w:r>
          </w:p>
        </w:tc>
      </w:tr>
      <w:tr w:rsidR="00847E24" w:rsidRPr="00847E24" w14:paraId="6544577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127D68" w14:textId="77777777" w:rsidR="00847E24" w:rsidRPr="00847E24" w:rsidRDefault="00847E24" w:rsidP="00847E24">
            <w:r w:rsidRPr="00847E24">
              <w:rPr>
                <w:b/>
                <w:bCs/>
              </w:rPr>
              <w:t>핵심 이유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61DC12" w14:textId="77777777" w:rsidR="00847E24" w:rsidRPr="00847E24" w:rsidRDefault="00847E24" w:rsidP="00847E24">
            <w:r w:rsidRPr="00847E24">
              <w:t xml:space="preserve">안정적 처리율 + 비용 효율 + </w:t>
            </w:r>
            <w:proofErr w:type="spellStart"/>
            <w:r w:rsidRPr="00847E24">
              <w:t>무중단</w:t>
            </w:r>
            <w:proofErr w:type="spellEnd"/>
            <w:r w:rsidRPr="00847E24">
              <w:t xml:space="preserve"> 운영</w:t>
            </w:r>
          </w:p>
        </w:tc>
      </w:tr>
      <w:tr w:rsidR="00847E24" w:rsidRPr="00847E24" w14:paraId="6AA4D47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9DD0BB0" w14:textId="77777777" w:rsidR="00847E24" w:rsidRPr="00847E24" w:rsidRDefault="00847E24" w:rsidP="00847E24">
            <w:r w:rsidRPr="00847E24">
              <w:rPr>
                <w:b/>
                <w:bCs/>
              </w:rPr>
              <w:t>효과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0161809" w14:textId="77777777" w:rsidR="00847E24" w:rsidRPr="00847E24" w:rsidRDefault="00847E24" w:rsidP="00847E24">
            <w:r w:rsidRPr="00847E24">
              <w:t>부하 예측 불가능한 환경에서도 자동 복원력 확보</w:t>
            </w:r>
          </w:p>
        </w:tc>
      </w:tr>
      <w:tr w:rsidR="00847E24" w:rsidRPr="00847E24" w14:paraId="792C3E5F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07849E7" w14:textId="77777777" w:rsidR="00847E24" w:rsidRPr="00847E24" w:rsidRDefault="00847E24" w:rsidP="00847E24">
            <w:r w:rsidRPr="00847E24">
              <w:rPr>
                <w:b/>
                <w:bCs/>
              </w:rPr>
              <w:t>지향점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1B7F484" w14:textId="77777777" w:rsidR="00847E24" w:rsidRPr="00847E24" w:rsidRDefault="00847E24" w:rsidP="00847E24">
            <w:r w:rsidRPr="00847E24">
              <w:t>Self-Adaptive, Auto-Scaling Distributed Platform</w:t>
            </w:r>
          </w:p>
        </w:tc>
      </w:tr>
    </w:tbl>
    <w:p w14:paraId="3161BB39" w14:textId="77777777" w:rsidR="00847E24" w:rsidRPr="00847E24" w:rsidRDefault="00847E24" w:rsidP="00847E24">
      <w:r w:rsidRPr="00847E24">
        <w:pict w14:anchorId="216ED7DC">
          <v:rect id="_x0000_i1555" style="width:0;height:0" o:hralign="center" o:hrstd="t" o:hr="t" fillcolor="#a0a0a0" stroked="f"/>
        </w:pict>
      </w:r>
    </w:p>
    <w:p w14:paraId="0D58452A" w14:textId="77777777" w:rsidR="00847E24" w:rsidRPr="00847E24" w:rsidRDefault="00847E24" w:rsidP="00847E24">
      <w:r w:rsidRPr="00847E24">
        <w:t>원하신다면 이 내용을</w:t>
      </w:r>
    </w:p>
    <w:p w14:paraId="0E620C5D" w14:textId="77777777" w:rsidR="00847E24" w:rsidRPr="00847E24" w:rsidRDefault="00847E24" w:rsidP="00847E24">
      <w:pPr>
        <w:numPr>
          <w:ilvl w:val="0"/>
          <w:numId w:val="29"/>
        </w:numPr>
      </w:pPr>
      <w:r w:rsidRPr="00847E24">
        <w:rPr>
          <w:rFonts w:ascii="Segoe UI Emoji" w:hAnsi="Segoe UI Emoji" w:cs="Segoe UI Emoji"/>
        </w:rPr>
        <w:t>📄</w:t>
      </w:r>
      <w:r w:rsidRPr="00847E24">
        <w:t> </w:t>
      </w:r>
      <w:r w:rsidRPr="00847E24">
        <w:rPr>
          <w:b/>
          <w:bCs/>
        </w:rPr>
        <w:t>A4 1페이지 요약 PDF</w:t>
      </w:r>
    </w:p>
    <w:p w14:paraId="628116C9" w14:textId="77777777" w:rsidR="00847E24" w:rsidRPr="00847E24" w:rsidRDefault="00847E24" w:rsidP="00847E24">
      <w:pPr>
        <w:numPr>
          <w:ilvl w:val="0"/>
          <w:numId w:val="29"/>
        </w:numPr>
      </w:pPr>
      <w:r w:rsidRPr="00847E24">
        <w:t xml:space="preserve">또는 </w:t>
      </w:r>
      <w:r w:rsidRPr="00847E24">
        <w:rPr>
          <w:rFonts w:ascii="Segoe UI Emoji" w:hAnsi="Segoe UI Emoji" w:cs="Segoe UI Emoji"/>
        </w:rPr>
        <w:t>🎨</w:t>
      </w:r>
      <w:r w:rsidRPr="00847E24">
        <w:t> </w:t>
      </w:r>
      <w:r w:rsidRPr="00847E24">
        <w:rPr>
          <w:b/>
          <w:bCs/>
        </w:rPr>
        <w:t>PPT용 시각 다이어그램 슬라이드(3장)</w:t>
      </w:r>
      <w:r w:rsidRPr="00847E24">
        <w:br/>
      </w:r>
      <w:proofErr w:type="spellStart"/>
      <w:r w:rsidRPr="00847E24">
        <w:t>으로도</w:t>
      </w:r>
      <w:proofErr w:type="spellEnd"/>
      <w:r w:rsidRPr="00847E24">
        <w:t xml:space="preserve"> 제작해드릴 수 있습니다.</w:t>
      </w:r>
    </w:p>
    <w:p w14:paraId="0D541668" w14:textId="77777777" w:rsidR="00847E24" w:rsidRPr="00847E24" w:rsidRDefault="00847E24" w:rsidP="00847E24">
      <w:r w:rsidRPr="00847E24">
        <w:t>어떤 형식으로 만들어드릴까요?</w:t>
      </w:r>
    </w:p>
    <w:p w14:paraId="6DEC5125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lastRenderedPageBreak/>
        <w:t>나의 말:</w:t>
      </w:r>
    </w:p>
    <w:p w14:paraId="1DF1EF94" w14:textId="77777777" w:rsidR="00847E24" w:rsidRPr="00847E24" w:rsidRDefault="00847E24" w:rsidP="00847E24">
      <w:r w:rsidRPr="00847E24">
        <w:t>Distributed Processing Solution의 탄력성 확보를 위한 적용 기술과 선정 이유</w:t>
      </w:r>
    </w:p>
    <w:p w14:paraId="6580D369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ChatGPT의 말:</w:t>
      </w:r>
    </w:p>
    <w:p w14:paraId="1A3B4A66" w14:textId="77777777" w:rsidR="00847E24" w:rsidRPr="00847E24" w:rsidRDefault="00847E24" w:rsidP="00847E24">
      <w:r w:rsidRPr="00847E24">
        <w:t>좋아요. 아래는 “</w:t>
      </w:r>
      <w:r w:rsidRPr="00847E24">
        <w:rPr>
          <w:b/>
          <w:bCs/>
        </w:rPr>
        <w:t>Distributed Processing Solution의 탄력성 확보를 위한 적용 기술과 선정 이유</w:t>
      </w:r>
      <w:r w:rsidRPr="00847E24">
        <w:t>”</w:t>
      </w:r>
      <w:proofErr w:type="spellStart"/>
      <w:r w:rsidRPr="00847E24">
        <w:t>를</w:t>
      </w:r>
      <w:proofErr w:type="spellEnd"/>
      <w:r w:rsidRPr="00847E24">
        <w:t> </w:t>
      </w:r>
      <w:r w:rsidRPr="00847E24">
        <w:rPr>
          <w:b/>
          <w:bCs/>
        </w:rPr>
        <w:t>기술 보고서/설계서 수준</w:t>
      </w:r>
      <w:r w:rsidRPr="00847E24">
        <w:t>으로 정리한 완성 버전입니다.</w:t>
      </w:r>
      <w:r w:rsidRPr="00847E24">
        <w:br/>
        <w:t>(기술적 깊이 + 설득력 + 문서화 품질 중심 구성입니다.)</w:t>
      </w:r>
    </w:p>
    <w:p w14:paraId="6FA1EA11" w14:textId="77777777" w:rsidR="00847E24" w:rsidRPr="00847E24" w:rsidRDefault="00847E24" w:rsidP="00847E24">
      <w:r w:rsidRPr="00847E24">
        <w:pict w14:anchorId="345BDFB9">
          <v:rect id="_x0000_i1556" style="width:0;height:0" o:hralign="center" o:hrstd="t" o:hr="t" fillcolor="#a0a0a0" stroked="f"/>
        </w:pict>
      </w:r>
    </w:p>
    <w:p w14:paraId="319D852A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🚀</w:t>
      </w:r>
      <w:r w:rsidRPr="00847E24">
        <w:rPr>
          <w:b/>
          <w:bCs/>
        </w:rPr>
        <w:t xml:space="preserve"> Distributed Processing Solution의 탄력성(Elasticity) 확보 방안</w:t>
      </w:r>
    </w:p>
    <w:p w14:paraId="030A60D2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— 적용 기술과 선정 이유 —</w:t>
      </w:r>
    </w:p>
    <w:p w14:paraId="4031137C" w14:textId="77777777" w:rsidR="00847E24" w:rsidRPr="00847E24" w:rsidRDefault="00847E24" w:rsidP="00847E24">
      <w:r w:rsidRPr="00847E24">
        <w:pict w14:anchorId="43A29D04">
          <v:rect id="_x0000_i1557" style="width:0;height:0" o:hralign="center" o:hrstd="t" o:hr="t" fillcolor="#a0a0a0" stroked="f"/>
        </w:pict>
      </w:r>
    </w:p>
    <w:p w14:paraId="35C5428F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1️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개요 (Overview)</w:t>
      </w:r>
    </w:p>
    <w:p w14:paraId="6B972F81" w14:textId="77777777" w:rsidR="00847E24" w:rsidRPr="00847E24" w:rsidRDefault="00847E24" w:rsidP="00847E24">
      <w:r w:rsidRPr="00847E24">
        <w:t>**탄력성(Elasticity)**은 분산 처리 환경에서 </w:t>
      </w:r>
      <w:r w:rsidRPr="00847E24">
        <w:rPr>
          <w:b/>
          <w:bCs/>
        </w:rPr>
        <w:t>시스템 자원이 부하 변화에 따라 자동으로 확장(Scale-out) 또는 축소(Scale-in)</w:t>
      </w:r>
      <w:r w:rsidRPr="00847E24">
        <w:t> 하며,</w:t>
      </w:r>
      <w:r w:rsidRPr="00847E24">
        <w:br/>
      </w:r>
      <w:r w:rsidRPr="00847E24">
        <w:rPr>
          <w:b/>
          <w:bCs/>
        </w:rPr>
        <w:t>성능 저하 없이 안정적 서비스 품질(SLO)을 유지</w:t>
      </w:r>
      <w:r w:rsidRPr="00847E24">
        <w:t>할 수 있는 능력을 의미합니다.</w:t>
      </w:r>
    </w:p>
    <w:p w14:paraId="2206539D" w14:textId="77777777" w:rsidR="00847E24" w:rsidRPr="00847E24" w:rsidRDefault="00847E24" w:rsidP="00847E24">
      <w:r w:rsidRPr="00847E24">
        <w:rPr>
          <w:b/>
          <w:bCs/>
        </w:rPr>
        <w:t>목표:</w:t>
      </w:r>
    </w:p>
    <w:p w14:paraId="67C2694D" w14:textId="77777777" w:rsidR="00847E24" w:rsidRPr="00847E24" w:rsidRDefault="00847E24" w:rsidP="00847E24">
      <w:pPr>
        <w:numPr>
          <w:ilvl w:val="0"/>
          <w:numId w:val="30"/>
        </w:numPr>
      </w:pPr>
      <w:r w:rsidRPr="00847E24">
        <w:t>급격한 트래픽 변동에도 안정적 처리율 유지</w:t>
      </w:r>
    </w:p>
    <w:p w14:paraId="284EA2D0" w14:textId="77777777" w:rsidR="00847E24" w:rsidRPr="00847E24" w:rsidRDefault="00847E24" w:rsidP="00847E24">
      <w:pPr>
        <w:numPr>
          <w:ilvl w:val="0"/>
          <w:numId w:val="30"/>
        </w:numPr>
      </w:pPr>
      <w:r w:rsidRPr="00847E24">
        <w:t xml:space="preserve">과잉 </w:t>
      </w:r>
      <w:proofErr w:type="spellStart"/>
      <w:r w:rsidRPr="00847E24">
        <w:t>프로비저닝</w:t>
      </w:r>
      <w:proofErr w:type="spellEnd"/>
      <w:r w:rsidRPr="00847E24">
        <w:t xml:space="preserve"> 없이 비용 효율 극대화</w:t>
      </w:r>
    </w:p>
    <w:p w14:paraId="6BC8D85B" w14:textId="77777777" w:rsidR="00847E24" w:rsidRPr="00847E24" w:rsidRDefault="00847E24" w:rsidP="00847E24">
      <w:pPr>
        <w:numPr>
          <w:ilvl w:val="0"/>
          <w:numId w:val="30"/>
        </w:numPr>
      </w:pPr>
      <w:r w:rsidRPr="00847E24">
        <w:t>장애나 워크로드 편차에도 자동 복원(Self-Healing)</w:t>
      </w:r>
    </w:p>
    <w:p w14:paraId="13211040" w14:textId="77777777" w:rsidR="00847E24" w:rsidRPr="00847E24" w:rsidRDefault="00847E24" w:rsidP="00847E24">
      <w:r w:rsidRPr="00847E24">
        <w:pict w14:anchorId="506E7001">
          <v:rect id="_x0000_i1558" style="width:0;height:0" o:hralign="center" o:hrstd="t" o:hr="t" fillcolor="#a0a0a0" stroked="f"/>
        </w:pict>
      </w:r>
    </w:p>
    <w:p w14:paraId="76791E05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2️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탄력성 확보를 위한 핵심 적용 기술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2617"/>
        <w:gridCol w:w="2485"/>
        <w:gridCol w:w="1845"/>
      </w:tblGrid>
      <w:tr w:rsidR="00847E24" w:rsidRPr="00847E24" w14:paraId="57B26B7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819D8E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구분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A860E40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적용 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3DD99E6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주요 기능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765CE91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기대 효과</w:t>
            </w:r>
          </w:p>
        </w:tc>
      </w:tr>
      <w:tr w:rsidR="00847E24" w:rsidRPr="00847E24" w14:paraId="0737BAC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2D279F1" w14:textId="77777777" w:rsidR="00847E24" w:rsidRPr="00847E24" w:rsidRDefault="00847E24" w:rsidP="00847E24">
            <w:r w:rsidRPr="00847E24">
              <w:rPr>
                <w:b/>
                <w:bCs/>
              </w:rPr>
              <w:t>① 자동 확장 (Auto Scaling)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F9D0319" w14:textId="77777777" w:rsidR="00847E24" w:rsidRPr="00847E24" w:rsidRDefault="00847E24" w:rsidP="00847E24">
            <w:r w:rsidRPr="00847E24">
              <w:rPr>
                <w:b/>
                <w:bCs/>
              </w:rPr>
              <w:t>Kubernetes HPA / VPA</w:t>
            </w:r>
            <w:r w:rsidRPr="00847E24">
              <w:t>, </w:t>
            </w:r>
            <w:r w:rsidRPr="00847E24">
              <w:rPr>
                <w:b/>
                <w:bCs/>
              </w:rPr>
              <w:t xml:space="preserve">Cluster </w:t>
            </w:r>
            <w:proofErr w:type="spellStart"/>
            <w:r w:rsidRPr="00847E24">
              <w:rPr>
                <w:b/>
                <w:bCs/>
              </w:rPr>
              <w:t>Autoscaler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8C82F8" w14:textId="77777777" w:rsidR="00847E24" w:rsidRPr="00847E24" w:rsidRDefault="00847E24" w:rsidP="00847E24">
            <w:r w:rsidRPr="00847E24">
              <w:t xml:space="preserve">CPU, 메모리, 사용자 정의 </w:t>
            </w:r>
            <w:proofErr w:type="spellStart"/>
            <w:r w:rsidRPr="00847E24">
              <w:t>메트릭</w:t>
            </w:r>
            <w:proofErr w:type="spellEnd"/>
            <w:r w:rsidRPr="00847E24">
              <w:t xml:space="preserve"> 기반 Pod/노드 자동 확장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A891000" w14:textId="77777777" w:rsidR="00847E24" w:rsidRPr="00847E24" w:rsidRDefault="00847E24" w:rsidP="00847E24">
            <w:r w:rsidRPr="00847E24">
              <w:t>부하 대응형 Scale-</w:t>
            </w:r>
            <w:proofErr w:type="gramStart"/>
            <w:r w:rsidRPr="00847E24">
              <w:t>out /</w:t>
            </w:r>
            <w:proofErr w:type="gramEnd"/>
            <w:r w:rsidRPr="00847E24">
              <w:t xml:space="preserve"> Scale-in</w:t>
            </w:r>
          </w:p>
        </w:tc>
      </w:tr>
      <w:tr w:rsidR="00847E24" w:rsidRPr="00847E24" w14:paraId="601AEE2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005118E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② 이벤트 기반 확장 (Event-driven Scaling)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7F1CF9" w14:textId="77777777" w:rsidR="00847E24" w:rsidRPr="00847E24" w:rsidRDefault="00847E24" w:rsidP="00847E24">
            <w:r w:rsidRPr="00847E24">
              <w:rPr>
                <w:b/>
                <w:bCs/>
              </w:rPr>
              <w:t>KEDA (Kubernetes Event-driven Autoscaling)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08752A0" w14:textId="77777777" w:rsidR="00847E24" w:rsidRPr="00847E24" w:rsidRDefault="00847E24" w:rsidP="00847E24">
            <w:r w:rsidRPr="00847E24">
              <w:t>Kafka Lag, Queue Depth, Custom Metric 기반 자동 확장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279A77C" w14:textId="77777777" w:rsidR="00847E24" w:rsidRPr="00847E24" w:rsidRDefault="00847E24" w:rsidP="00847E24">
            <w:r w:rsidRPr="00847E24">
              <w:t>실시간 이벤트 부하 대응, 비동기 탄력성</w:t>
            </w:r>
          </w:p>
        </w:tc>
      </w:tr>
      <w:tr w:rsidR="00847E24" w:rsidRPr="00847E24" w14:paraId="4F76FEC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42E36AB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③ 메시지 큐 기반 </w:t>
            </w:r>
            <w:proofErr w:type="spellStart"/>
            <w:r w:rsidRPr="00847E24">
              <w:rPr>
                <w:b/>
                <w:bCs/>
              </w:rPr>
              <w:t>버퍼링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BF3E6F4" w14:textId="77777777" w:rsidR="00847E24" w:rsidRPr="00847E24" w:rsidRDefault="00847E24" w:rsidP="00847E24">
            <w:r w:rsidRPr="00847E24">
              <w:rPr>
                <w:b/>
                <w:bCs/>
              </w:rPr>
              <w:t>Apache Kafka / Pulsar / RabbitMQ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6F01E9E" w14:textId="77777777" w:rsidR="00847E24" w:rsidRPr="00847E24" w:rsidRDefault="00847E24" w:rsidP="00847E24">
            <w:r w:rsidRPr="00847E24">
              <w:t>Producer-Consumer 속도 차이 완충(Buffering)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4D37687" w14:textId="77777777" w:rsidR="00847E24" w:rsidRPr="00847E24" w:rsidRDefault="00847E24" w:rsidP="00847E24">
            <w:r w:rsidRPr="00847E24">
              <w:t>급격한 트래픽 폭주 시 안정적 흡수</w:t>
            </w:r>
          </w:p>
        </w:tc>
      </w:tr>
      <w:tr w:rsidR="00847E24" w:rsidRPr="00847E24" w14:paraId="37F8565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319A536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④ </w:t>
            </w:r>
            <w:proofErr w:type="spellStart"/>
            <w:r w:rsidRPr="00847E24">
              <w:rPr>
                <w:b/>
                <w:bCs/>
              </w:rPr>
              <w:t>무상태</w:t>
            </w:r>
            <w:proofErr w:type="spellEnd"/>
            <w:r w:rsidRPr="00847E24">
              <w:rPr>
                <w:b/>
                <w:bCs/>
              </w:rPr>
              <w:t xml:space="preserve"> 서비스 아키텍처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9E3DEF0" w14:textId="77777777" w:rsidR="00847E24" w:rsidRPr="00847E24" w:rsidRDefault="00847E24" w:rsidP="00847E24">
            <w:r w:rsidRPr="00847E24">
              <w:rPr>
                <w:b/>
                <w:bCs/>
              </w:rPr>
              <w:t>Stateless Microservice + 외부 세션 저장소(Redis, DB)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EC5A42" w14:textId="77777777" w:rsidR="00847E24" w:rsidRPr="00847E24" w:rsidRDefault="00847E24" w:rsidP="00847E24">
            <w:r w:rsidRPr="00847E24">
              <w:t>상태정보 분리, Pod 교체 자유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74F4ADF" w14:textId="77777777" w:rsidR="00847E24" w:rsidRPr="00847E24" w:rsidRDefault="00847E24" w:rsidP="00847E24">
            <w:r w:rsidRPr="00847E24">
              <w:t>수평 확장 용이, 장애 격리</w:t>
            </w:r>
          </w:p>
        </w:tc>
      </w:tr>
      <w:tr w:rsidR="00847E24" w:rsidRPr="00847E24" w14:paraId="00AE8EE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D15B8F3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⑤ 분산 캐시 및 데이터 </w:t>
            </w:r>
            <w:proofErr w:type="spellStart"/>
            <w:r w:rsidRPr="00847E24">
              <w:rPr>
                <w:b/>
                <w:bCs/>
              </w:rPr>
              <w:t>파티셔닝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5651E97" w14:textId="77777777" w:rsidR="00847E24" w:rsidRPr="00847E24" w:rsidRDefault="00847E24" w:rsidP="00847E24">
            <w:r w:rsidRPr="00847E24">
              <w:rPr>
                <w:b/>
                <w:bCs/>
              </w:rPr>
              <w:t>Redis Cluster / Sharded DB / Consistent Hashing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353584E" w14:textId="77777777" w:rsidR="00847E24" w:rsidRPr="00847E24" w:rsidRDefault="00847E24" w:rsidP="00847E24">
            <w:r w:rsidRPr="00847E24">
              <w:t>데이터 균등 분산, 핫스팟 방지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F6F6CD2" w14:textId="77777777" w:rsidR="00847E24" w:rsidRPr="00847E24" w:rsidRDefault="00847E24" w:rsidP="00847E24">
            <w:r w:rsidRPr="00847E24">
              <w:t>특정 노드 부하 집중 최소화</w:t>
            </w:r>
          </w:p>
        </w:tc>
      </w:tr>
      <w:tr w:rsidR="00847E24" w:rsidRPr="00847E24" w14:paraId="66D7ABE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3AC185E" w14:textId="77777777" w:rsidR="00847E24" w:rsidRPr="00847E24" w:rsidRDefault="00847E24" w:rsidP="00847E24">
            <w:r w:rsidRPr="00847E24">
              <w:rPr>
                <w:b/>
                <w:bCs/>
              </w:rPr>
              <w:t>⑥ 서버리스(Serverless) 컴퓨팅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C2FA4B1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AWS Lambda / Cloud Run / </w:t>
            </w:r>
            <w:proofErr w:type="spellStart"/>
            <w:r w:rsidRPr="00847E24">
              <w:rPr>
                <w:b/>
                <w:bCs/>
              </w:rPr>
              <w:t>Knative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ACDF7BD" w14:textId="77777777" w:rsidR="00847E24" w:rsidRPr="00847E24" w:rsidRDefault="00847E24" w:rsidP="00847E24">
            <w:r w:rsidRPr="00847E24">
              <w:t xml:space="preserve">트래픽 기반 자동 확장, </w:t>
            </w:r>
            <w:proofErr w:type="spellStart"/>
            <w:r w:rsidRPr="00847E24">
              <w:t>초단위</w:t>
            </w:r>
            <w:proofErr w:type="spellEnd"/>
            <w:r w:rsidRPr="00847E24">
              <w:t xml:space="preserve"> 자원 조정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AA5D48C" w14:textId="77777777" w:rsidR="00847E24" w:rsidRPr="00847E24" w:rsidRDefault="00847E24" w:rsidP="00847E24">
            <w:r w:rsidRPr="00847E24">
              <w:t>단기 폭주/비정형 이벤트 처리</w:t>
            </w:r>
          </w:p>
        </w:tc>
      </w:tr>
      <w:tr w:rsidR="00847E24" w:rsidRPr="00847E24" w14:paraId="2263269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AEA2A08" w14:textId="77777777" w:rsidR="00847E24" w:rsidRPr="00847E24" w:rsidRDefault="00847E24" w:rsidP="00847E24">
            <w:r w:rsidRPr="00847E24">
              <w:rPr>
                <w:b/>
                <w:bCs/>
              </w:rPr>
              <w:t>⑦ 오케스트레이션 기반 워크로드 제어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45B7DCE" w14:textId="77777777" w:rsidR="00847E24" w:rsidRPr="00847E24" w:rsidRDefault="00847E24" w:rsidP="00847E24">
            <w:r w:rsidRPr="00847E24">
              <w:rPr>
                <w:b/>
                <w:bCs/>
              </w:rPr>
              <w:t>Argo Workflow / Airflow + K8s Operator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4F5F5EB" w14:textId="77777777" w:rsidR="00847E24" w:rsidRPr="00847E24" w:rsidRDefault="00847E24" w:rsidP="00847E24">
            <w:r w:rsidRPr="00847E24">
              <w:t>DAG 기반 Job 스케줄링 및 리소스 동적 할당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AE8070C" w14:textId="77777777" w:rsidR="00847E24" w:rsidRPr="00847E24" w:rsidRDefault="00847E24" w:rsidP="00847E24">
            <w:r w:rsidRPr="00847E24">
              <w:t>워크로드 중심 자원 최적화</w:t>
            </w:r>
          </w:p>
        </w:tc>
      </w:tr>
      <w:tr w:rsidR="00847E24" w:rsidRPr="00847E24" w14:paraId="4642D881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0CB1590" w14:textId="77777777" w:rsidR="00847E24" w:rsidRPr="00847E24" w:rsidRDefault="00847E24" w:rsidP="00847E24">
            <w:r w:rsidRPr="00847E24">
              <w:rPr>
                <w:b/>
                <w:bCs/>
              </w:rPr>
              <w:t>⑧ 모니터링 &amp; 자동 제어 루프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A071872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Prometheus + </w:t>
            </w:r>
            <w:proofErr w:type="spellStart"/>
            <w:r w:rsidRPr="00847E24">
              <w:rPr>
                <w:b/>
                <w:bCs/>
              </w:rPr>
              <w:t>Alertmanager</w:t>
            </w:r>
            <w:proofErr w:type="spellEnd"/>
            <w:r w:rsidRPr="00847E24">
              <w:rPr>
                <w:b/>
                <w:bCs/>
              </w:rPr>
              <w:t xml:space="preserve"> + HPA/KEDA 연동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D418CCE" w14:textId="77777777" w:rsidR="00847E24" w:rsidRPr="00847E24" w:rsidRDefault="00847E24" w:rsidP="00847E24">
            <w:proofErr w:type="spellStart"/>
            <w:r w:rsidRPr="00847E24">
              <w:t>메트릭</w:t>
            </w:r>
            <w:proofErr w:type="spellEnd"/>
            <w:r w:rsidRPr="00847E24">
              <w:t xml:space="preserve"> 기반 자율적 확장/복원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6C387EF" w14:textId="77777777" w:rsidR="00847E24" w:rsidRPr="00847E24" w:rsidRDefault="00847E24" w:rsidP="00847E24">
            <w:r w:rsidRPr="00847E24">
              <w:t>SLO 위반 시 자동 조정(Self-adaptive)</w:t>
            </w:r>
          </w:p>
        </w:tc>
      </w:tr>
    </w:tbl>
    <w:p w14:paraId="0D78B04C" w14:textId="77777777" w:rsidR="00847E24" w:rsidRPr="00847E24" w:rsidRDefault="00847E24" w:rsidP="00847E24">
      <w:r w:rsidRPr="00847E24">
        <w:pict w14:anchorId="37CBB021">
          <v:rect id="_x0000_i1559" style="width:0;height:0" o:hralign="center" o:hrstd="t" o:hr="t" fillcolor="#a0a0a0" stroked="f"/>
        </w:pict>
      </w:r>
    </w:p>
    <w:p w14:paraId="6A100882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3️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기술 선정 이유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1"/>
        <w:gridCol w:w="6955"/>
      </w:tblGrid>
      <w:tr w:rsidR="00847E24" w:rsidRPr="00847E24" w14:paraId="0BD282E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4234636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493712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선정 이유</w:t>
            </w:r>
          </w:p>
        </w:tc>
      </w:tr>
      <w:tr w:rsidR="00847E24" w:rsidRPr="00847E24" w14:paraId="661DDC5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F3EDAC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Kubernetes HPA/VPA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9F1A399" w14:textId="77777777" w:rsidR="00847E24" w:rsidRPr="00847E24" w:rsidRDefault="00847E24" w:rsidP="00847E24">
            <w:r w:rsidRPr="00847E24">
              <w:t xml:space="preserve">가장 표준화된 컨테이너 </w:t>
            </w:r>
            <w:proofErr w:type="spellStart"/>
            <w:r w:rsidRPr="00847E24">
              <w:t>오토스케일링</w:t>
            </w:r>
            <w:proofErr w:type="spellEnd"/>
            <w:r w:rsidRPr="00847E24">
              <w:t xml:space="preserve"> 메커니즘으로, CPU·메모리 외에도 커스텀 </w:t>
            </w:r>
            <w:proofErr w:type="spellStart"/>
            <w:r w:rsidRPr="00847E24">
              <w:t>메트릭</w:t>
            </w:r>
            <w:proofErr w:type="spellEnd"/>
            <w:r w:rsidRPr="00847E24">
              <w:t>(Prometheus 등)을 기반으로 동작. 서비스 단위 확장에 최적화.</w:t>
            </w:r>
          </w:p>
        </w:tc>
      </w:tr>
      <w:tr w:rsidR="00847E24" w:rsidRPr="00847E24" w14:paraId="29E9077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29A61C0" w14:textId="77777777" w:rsidR="00847E24" w:rsidRPr="00847E24" w:rsidRDefault="00847E24" w:rsidP="00847E24">
            <w:r w:rsidRPr="00847E24">
              <w:rPr>
                <w:b/>
                <w:bCs/>
              </w:rPr>
              <w:t>KEDA (Event-driven Autoscaling)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A4D76C" w14:textId="77777777" w:rsidR="00847E24" w:rsidRPr="00847E24" w:rsidRDefault="00847E24" w:rsidP="00847E24">
            <w:r w:rsidRPr="00847E24">
              <w:t xml:space="preserve">Kafka Lag, RabbitMQ 큐 길이, Cron, HTTP 요청 수 등 다양한 비동기 이벤트 트리거로 </w:t>
            </w:r>
            <w:proofErr w:type="spellStart"/>
            <w:r w:rsidRPr="00847E24">
              <w:t>오토스케일링</w:t>
            </w:r>
            <w:proofErr w:type="spellEnd"/>
            <w:r w:rsidRPr="00847E24">
              <w:t xml:space="preserve"> 가능. 실시간 분산 처리에 적합.</w:t>
            </w:r>
          </w:p>
        </w:tc>
      </w:tr>
      <w:tr w:rsidR="00847E24" w:rsidRPr="00847E24" w14:paraId="7FB31A9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BCFAFF9" w14:textId="77777777" w:rsidR="00847E24" w:rsidRPr="00847E24" w:rsidRDefault="00847E24" w:rsidP="00847E24">
            <w:r w:rsidRPr="00847E24">
              <w:rPr>
                <w:b/>
                <w:bCs/>
              </w:rPr>
              <w:t>Kafka / Pulsar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99EE490" w14:textId="77777777" w:rsidR="00847E24" w:rsidRPr="00847E24" w:rsidRDefault="00847E24" w:rsidP="00847E24">
            <w:r w:rsidRPr="00847E24">
              <w:t>비동기 큐를 통해 트래픽 급증 시 데이터 손실 없이 안정적 완충 가능. 소비 속도에 맞춰 처리율 조절 가능(Backpressure).</w:t>
            </w:r>
          </w:p>
        </w:tc>
      </w:tr>
      <w:tr w:rsidR="00847E24" w:rsidRPr="00847E24" w14:paraId="6D21530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0FE820" w14:textId="77777777" w:rsidR="00847E24" w:rsidRPr="00847E24" w:rsidRDefault="00847E24" w:rsidP="00847E24">
            <w:r w:rsidRPr="00847E24">
              <w:rPr>
                <w:b/>
                <w:bCs/>
              </w:rPr>
              <w:t>Stateless Microservice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E48E261" w14:textId="77777777" w:rsidR="00847E24" w:rsidRPr="00847E24" w:rsidRDefault="00847E24" w:rsidP="00847E24">
            <w:r w:rsidRPr="00847E24">
              <w:t>서비스 인스턴스 간 독립성 확보로, 장애 시 빠른 재시작 및 Scale-out 가능. 클라우드 네이티브 아키텍처의 필수 요소.</w:t>
            </w:r>
          </w:p>
        </w:tc>
      </w:tr>
      <w:tr w:rsidR="00847E24" w:rsidRPr="00847E24" w14:paraId="6ECF6B1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27BA27E" w14:textId="77777777" w:rsidR="00847E24" w:rsidRPr="00847E24" w:rsidRDefault="00847E24" w:rsidP="00847E24">
            <w:r w:rsidRPr="00847E24">
              <w:rPr>
                <w:b/>
                <w:bCs/>
              </w:rPr>
              <w:t>Redis Cluster / Sharding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C1578FD" w14:textId="77777777" w:rsidR="00847E24" w:rsidRPr="00847E24" w:rsidRDefault="00847E24" w:rsidP="00847E24">
            <w:r w:rsidRPr="00847E24">
              <w:t>데이터 액세스 부하 분산, 핫스팟 제거로 확장 시 성능 저하 최소화. 캐시 및 세션 분산 저장에 적합.</w:t>
            </w:r>
          </w:p>
        </w:tc>
      </w:tr>
      <w:tr w:rsidR="00847E24" w:rsidRPr="00847E24" w14:paraId="43471FC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64CEBE9" w14:textId="77777777" w:rsidR="00847E24" w:rsidRPr="00847E24" w:rsidRDefault="00847E24" w:rsidP="00847E24">
            <w:r w:rsidRPr="00847E24">
              <w:rPr>
                <w:b/>
                <w:bCs/>
              </w:rPr>
              <w:t>Serverless (Lambda, Cloud Run)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0032248" w14:textId="77777777" w:rsidR="00847E24" w:rsidRPr="00847E24" w:rsidRDefault="00847E24" w:rsidP="00847E24">
            <w:r w:rsidRPr="00847E24">
              <w:t>단기적 스파이크 트래픽 대응에 탁월하며, 사용량 기반 과금으로 효율적 자원 사용 가능.</w:t>
            </w:r>
          </w:p>
        </w:tc>
      </w:tr>
      <w:tr w:rsidR="00847E24" w:rsidRPr="00847E24" w14:paraId="162A88D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A9B5723" w14:textId="77777777" w:rsidR="00847E24" w:rsidRPr="00847E24" w:rsidRDefault="00847E24" w:rsidP="00847E24">
            <w:r w:rsidRPr="00847E24">
              <w:rPr>
                <w:b/>
                <w:bCs/>
              </w:rPr>
              <w:t>Argo Workflow / Airflow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46A8985" w14:textId="77777777" w:rsidR="00847E24" w:rsidRPr="00847E24" w:rsidRDefault="00847E24" w:rsidP="00847E24">
            <w:r w:rsidRPr="00847E24">
              <w:t>대규모 데이터 처리 파이프라인의 병렬 실행 및 동적 자원 조정 가능.</w:t>
            </w:r>
          </w:p>
        </w:tc>
      </w:tr>
      <w:tr w:rsidR="00847E24" w:rsidRPr="00847E24" w14:paraId="7BF711B1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8CF50B3" w14:textId="77777777" w:rsidR="00847E24" w:rsidRPr="00847E24" w:rsidRDefault="00847E24" w:rsidP="00847E24">
            <w:r w:rsidRPr="00847E24">
              <w:rPr>
                <w:b/>
                <w:bCs/>
              </w:rPr>
              <w:t>Prometheus 기반 자동 제어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457EB9F" w14:textId="77777777" w:rsidR="00847E24" w:rsidRPr="00847E24" w:rsidRDefault="00847E24" w:rsidP="00847E24">
            <w:r w:rsidRPr="00847E24">
              <w:t xml:space="preserve">관측(Observability) → 피드백(Feedback) → 조정(Control)의 </w:t>
            </w:r>
            <w:proofErr w:type="spellStart"/>
            <w:r w:rsidRPr="00847E24">
              <w:t>폐루프</w:t>
            </w:r>
            <w:proofErr w:type="spellEnd"/>
            <w:r w:rsidRPr="00847E24">
              <w:t>(Closed Loop)로 자율적 탄력성 확보.</w:t>
            </w:r>
          </w:p>
        </w:tc>
      </w:tr>
    </w:tbl>
    <w:p w14:paraId="506EB8D3" w14:textId="77777777" w:rsidR="00847E24" w:rsidRPr="00847E24" w:rsidRDefault="00847E24" w:rsidP="00847E24">
      <w:r w:rsidRPr="00847E24">
        <w:pict w14:anchorId="1C30ACB2">
          <v:rect id="_x0000_i1560" style="width:0;height:0" o:hralign="center" o:hrstd="t" o:hr="t" fillcolor="#a0a0a0" stroked="f"/>
        </w:pict>
      </w:r>
    </w:p>
    <w:p w14:paraId="42B54481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4️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적용 아키텍처 예시</w:t>
      </w:r>
    </w:p>
    <w:p w14:paraId="3F11D823" w14:textId="77777777" w:rsidR="00847E24" w:rsidRPr="00847E24" w:rsidRDefault="00847E24" w:rsidP="00847E24">
      <w:r w:rsidRPr="00847E24">
        <w:t>[External Traffic]</w:t>
      </w:r>
    </w:p>
    <w:p w14:paraId="2A9D974D" w14:textId="77777777" w:rsidR="00847E24" w:rsidRPr="00847E24" w:rsidRDefault="00847E24" w:rsidP="00847E24">
      <w:r w:rsidRPr="00847E24">
        <w:lastRenderedPageBreak/>
        <w:t xml:space="preserve">       ↓</w:t>
      </w:r>
    </w:p>
    <w:p w14:paraId="7AC21D9D" w14:textId="77777777" w:rsidR="00847E24" w:rsidRPr="00847E24" w:rsidRDefault="00847E24" w:rsidP="00847E24">
      <w:r w:rsidRPr="00847E24">
        <w:t>[API Gateway]</w:t>
      </w:r>
    </w:p>
    <w:p w14:paraId="03F71C88" w14:textId="77777777" w:rsidR="00847E24" w:rsidRPr="00847E24" w:rsidRDefault="00847E24" w:rsidP="00847E24">
      <w:r w:rsidRPr="00847E24">
        <w:t xml:space="preserve">       ↓</w:t>
      </w:r>
    </w:p>
    <w:p w14:paraId="3A0E30B3" w14:textId="77777777" w:rsidR="00847E24" w:rsidRPr="00847E24" w:rsidRDefault="00847E24" w:rsidP="00847E24">
      <w:r w:rsidRPr="00847E24">
        <w:t>[Kafka / Pulsar (Buffer)]</w:t>
      </w:r>
    </w:p>
    <w:p w14:paraId="4D6F0BB5" w14:textId="77777777" w:rsidR="00847E24" w:rsidRPr="00847E24" w:rsidRDefault="00847E24" w:rsidP="00847E24">
      <w:r w:rsidRPr="00847E24">
        <w:t xml:space="preserve">       ↓</w:t>
      </w:r>
    </w:p>
    <w:p w14:paraId="3820FFF0" w14:textId="77777777" w:rsidR="00847E24" w:rsidRPr="00847E24" w:rsidRDefault="00847E24" w:rsidP="00847E24">
      <w:r w:rsidRPr="00847E24">
        <w:t>[Stream Processor (Flink / Spark Streaming)]</w:t>
      </w:r>
    </w:p>
    <w:p w14:paraId="65076437" w14:textId="77777777" w:rsidR="00847E24" w:rsidRPr="00847E24" w:rsidRDefault="00847E24" w:rsidP="00847E24">
      <w:r w:rsidRPr="00847E24">
        <w:t xml:space="preserve">       ↓</w:t>
      </w:r>
    </w:p>
    <w:p w14:paraId="679C7D80" w14:textId="77777777" w:rsidR="00847E24" w:rsidRPr="00847E24" w:rsidRDefault="00847E24" w:rsidP="00847E24">
      <w:r w:rsidRPr="00847E24">
        <w:t>[Kubernetes Cluster]</w:t>
      </w:r>
    </w:p>
    <w:p w14:paraId="79878A70" w14:textId="77777777" w:rsidR="00847E24" w:rsidRPr="00847E24" w:rsidRDefault="00847E24" w:rsidP="00847E24">
      <w:r w:rsidRPr="00847E24">
        <w:t xml:space="preserve">   ├─ Service Pods (Stateless)</w:t>
      </w:r>
    </w:p>
    <w:p w14:paraId="5FD6DCF4" w14:textId="77777777" w:rsidR="00847E24" w:rsidRPr="00847E24" w:rsidRDefault="00847E24" w:rsidP="00847E24">
      <w:r w:rsidRPr="00847E24">
        <w:t xml:space="preserve">   ├─ HPA/VPA + KEDA (Auto Scaling)</w:t>
      </w:r>
    </w:p>
    <w:p w14:paraId="50E756A1" w14:textId="77777777" w:rsidR="00847E24" w:rsidRPr="00847E24" w:rsidRDefault="00847E24" w:rsidP="00847E24">
      <w:r w:rsidRPr="00847E24">
        <w:t xml:space="preserve">   └─ Redis Cluster / Sharded DB</w:t>
      </w:r>
    </w:p>
    <w:p w14:paraId="55F33E19" w14:textId="77777777" w:rsidR="00847E24" w:rsidRPr="00847E24" w:rsidRDefault="00847E24" w:rsidP="00847E24">
      <w:r w:rsidRPr="00847E24">
        <w:t xml:space="preserve">       ↓</w:t>
      </w:r>
    </w:p>
    <w:p w14:paraId="6FA2163A" w14:textId="77777777" w:rsidR="00847E24" w:rsidRPr="00847E24" w:rsidRDefault="00847E24" w:rsidP="00847E24">
      <w:r w:rsidRPr="00847E24">
        <w:t xml:space="preserve">[Prometheus + </w:t>
      </w:r>
      <w:proofErr w:type="spellStart"/>
      <w:r w:rsidRPr="00847E24">
        <w:t>AlertManager</w:t>
      </w:r>
      <w:proofErr w:type="spellEnd"/>
      <w:r w:rsidRPr="00847E24">
        <w:t>]</w:t>
      </w:r>
    </w:p>
    <w:p w14:paraId="383BA469" w14:textId="77777777" w:rsidR="00847E24" w:rsidRPr="00847E24" w:rsidRDefault="00847E24" w:rsidP="00847E24">
      <w:r w:rsidRPr="00847E24">
        <w:t xml:space="preserve">       ↓</w:t>
      </w:r>
    </w:p>
    <w:p w14:paraId="631F1500" w14:textId="77777777" w:rsidR="00847E24" w:rsidRPr="00847E24" w:rsidRDefault="00847E24" w:rsidP="00847E24">
      <w:r w:rsidRPr="00847E24">
        <w:t>[Closed-loop Control for Elasticity]</w:t>
      </w:r>
    </w:p>
    <w:p w14:paraId="3A759E6E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🔄</w:t>
      </w:r>
      <w:r w:rsidRPr="00847E24">
        <w:rPr>
          <w:b/>
          <w:bCs/>
        </w:rPr>
        <w:t xml:space="preserve"> 동작 시나리오</w:t>
      </w:r>
    </w:p>
    <w:p w14:paraId="4D4BBE59" w14:textId="77777777" w:rsidR="00847E24" w:rsidRPr="00847E24" w:rsidRDefault="00847E24" w:rsidP="00847E24">
      <w:pPr>
        <w:numPr>
          <w:ilvl w:val="0"/>
          <w:numId w:val="31"/>
        </w:numPr>
      </w:pPr>
      <w:r w:rsidRPr="00847E24">
        <w:t>트래픽 급증 → Kafka Lag 상승</w:t>
      </w:r>
    </w:p>
    <w:p w14:paraId="6DD234BF" w14:textId="77777777" w:rsidR="00847E24" w:rsidRPr="00847E24" w:rsidRDefault="00847E24" w:rsidP="00847E24">
      <w:pPr>
        <w:numPr>
          <w:ilvl w:val="0"/>
          <w:numId w:val="31"/>
        </w:numPr>
      </w:pPr>
      <w:r w:rsidRPr="00847E24">
        <w:t>KEDA가 Lag을 감지 → Consumer Pod 자동 확장</w:t>
      </w:r>
    </w:p>
    <w:p w14:paraId="343E6A1D" w14:textId="77777777" w:rsidR="00847E24" w:rsidRPr="00847E24" w:rsidRDefault="00847E24" w:rsidP="00847E24">
      <w:pPr>
        <w:numPr>
          <w:ilvl w:val="0"/>
          <w:numId w:val="31"/>
        </w:numPr>
      </w:pPr>
      <w:r w:rsidRPr="00847E24">
        <w:t>부하 감소 시 Pod 자동 축소</w:t>
      </w:r>
    </w:p>
    <w:p w14:paraId="5979B592" w14:textId="77777777" w:rsidR="00847E24" w:rsidRPr="00847E24" w:rsidRDefault="00847E24" w:rsidP="00847E24">
      <w:pPr>
        <w:numPr>
          <w:ilvl w:val="0"/>
          <w:numId w:val="31"/>
        </w:numPr>
      </w:pPr>
      <w:r w:rsidRPr="00847E24">
        <w:t>Prometheus 모니터링을 통해 SLA 기준 유지</w:t>
      </w:r>
    </w:p>
    <w:p w14:paraId="2D37967B" w14:textId="77777777" w:rsidR="00847E24" w:rsidRPr="00847E24" w:rsidRDefault="00847E24" w:rsidP="00847E24">
      <w:pPr>
        <w:numPr>
          <w:ilvl w:val="0"/>
          <w:numId w:val="31"/>
        </w:numPr>
      </w:pPr>
      <w:r w:rsidRPr="00847E24">
        <w:t xml:space="preserve">필요 시 Cluster </w:t>
      </w:r>
      <w:proofErr w:type="spellStart"/>
      <w:r w:rsidRPr="00847E24">
        <w:t>Autoscaler</w:t>
      </w:r>
      <w:proofErr w:type="spellEnd"/>
      <w:r w:rsidRPr="00847E24">
        <w:t>가 노드 자동 추가</w:t>
      </w:r>
    </w:p>
    <w:p w14:paraId="4894AA80" w14:textId="77777777" w:rsidR="00847E24" w:rsidRPr="00847E24" w:rsidRDefault="00847E24" w:rsidP="00847E24">
      <w:r w:rsidRPr="00847E24">
        <w:pict w14:anchorId="125DDFD0">
          <v:rect id="_x0000_i1561" style="width:0;height:0" o:hralign="center" o:hrstd="t" o:hr="t" fillcolor="#a0a0a0" stroked="f"/>
        </w:pict>
      </w:r>
    </w:p>
    <w:p w14:paraId="0A5DC4B9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5️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탄력성 확보 효과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4348"/>
      </w:tblGrid>
      <w:tr w:rsidR="00847E24" w:rsidRPr="00847E24" w14:paraId="326FA81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A50A6FA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lastRenderedPageBreak/>
              <w:t>항목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322A063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효과</w:t>
            </w:r>
          </w:p>
        </w:tc>
      </w:tr>
      <w:tr w:rsidR="00847E24" w:rsidRPr="00847E24" w14:paraId="47812F2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090680E" w14:textId="77777777" w:rsidR="00847E24" w:rsidRPr="00847E24" w:rsidRDefault="00847E24" w:rsidP="00847E24">
            <w:r w:rsidRPr="00847E24">
              <w:rPr>
                <w:b/>
                <w:bCs/>
              </w:rPr>
              <w:t>성능 안정성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EF49191" w14:textId="77777777" w:rsidR="00847E24" w:rsidRPr="00847E24" w:rsidRDefault="00847E24" w:rsidP="00847E24">
            <w:r w:rsidRPr="00847E24">
              <w:t>트래픽 급증 시 처리율 저하 없이 지속 대응</w:t>
            </w:r>
          </w:p>
        </w:tc>
      </w:tr>
      <w:tr w:rsidR="00847E24" w:rsidRPr="00847E24" w14:paraId="26BB2AC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1FB01C6" w14:textId="77777777" w:rsidR="00847E24" w:rsidRPr="00847E24" w:rsidRDefault="00847E24" w:rsidP="00847E24">
            <w:r w:rsidRPr="00847E24">
              <w:rPr>
                <w:b/>
                <w:bCs/>
              </w:rPr>
              <w:t>비용 효율성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57FE684" w14:textId="77777777" w:rsidR="00847E24" w:rsidRPr="00847E24" w:rsidRDefault="00847E24" w:rsidP="00847E24">
            <w:r w:rsidRPr="00847E24">
              <w:t>유휴 자원 자동 축소로 운영비 절감</w:t>
            </w:r>
          </w:p>
        </w:tc>
      </w:tr>
      <w:tr w:rsidR="00847E24" w:rsidRPr="00847E24" w14:paraId="6083C52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564B914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무중단</w:t>
            </w:r>
            <w:proofErr w:type="spellEnd"/>
            <w:r w:rsidRPr="00847E24">
              <w:rPr>
                <w:b/>
                <w:bCs/>
              </w:rPr>
              <w:t xml:space="preserve"> 운영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41D3B96" w14:textId="77777777" w:rsidR="00847E24" w:rsidRPr="00847E24" w:rsidRDefault="00847E24" w:rsidP="00847E24">
            <w:r w:rsidRPr="00847E24">
              <w:t>자가치유(Self-healing) 및 자동 조정</w:t>
            </w:r>
          </w:p>
        </w:tc>
      </w:tr>
      <w:tr w:rsidR="00847E24" w:rsidRPr="00847E24" w14:paraId="7390F92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A2E6273" w14:textId="77777777" w:rsidR="00847E24" w:rsidRPr="00847E24" w:rsidRDefault="00847E24" w:rsidP="00847E24">
            <w:r w:rsidRPr="00847E24">
              <w:rPr>
                <w:b/>
                <w:bCs/>
              </w:rPr>
              <w:t>확장 용이성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8398FE" w14:textId="77777777" w:rsidR="00847E24" w:rsidRPr="00847E24" w:rsidRDefault="00847E24" w:rsidP="00847E24">
            <w:r w:rsidRPr="00847E24">
              <w:t>수평 확장 중심 설계로 신규 워크로드 즉시 반영</w:t>
            </w:r>
          </w:p>
        </w:tc>
      </w:tr>
      <w:tr w:rsidR="00847E24" w:rsidRPr="00847E24" w14:paraId="68840F1F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BB22AF3" w14:textId="77777777" w:rsidR="00847E24" w:rsidRPr="00847E24" w:rsidRDefault="00847E24" w:rsidP="00847E24">
            <w:r w:rsidRPr="00847E24">
              <w:rPr>
                <w:b/>
                <w:bCs/>
              </w:rPr>
              <w:t>서비스 신뢰성 향상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D267C87" w14:textId="77777777" w:rsidR="00847E24" w:rsidRPr="00847E24" w:rsidRDefault="00847E24" w:rsidP="00847E24">
            <w:r w:rsidRPr="00847E24">
              <w:t>SLA/SLO 기반 자동 조정 루프 완성</w:t>
            </w:r>
          </w:p>
        </w:tc>
      </w:tr>
    </w:tbl>
    <w:p w14:paraId="2D450E6D" w14:textId="77777777" w:rsidR="00847E24" w:rsidRPr="00847E24" w:rsidRDefault="00847E24" w:rsidP="00847E24">
      <w:r w:rsidRPr="00847E24">
        <w:pict w14:anchorId="365FFC6A">
          <v:rect id="_x0000_i1562" style="width:0;height:0" o:hralign="center" o:hrstd="t" o:hr="t" fillcolor="#a0a0a0" stroked="f"/>
        </w:pict>
      </w:r>
    </w:p>
    <w:p w14:paraId="4D47303B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6️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결론 요약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4373"/>
      </w:tblGrid>
      <w:tr w:rsidR="00847E24" w:rsidRPr="00847E24" w14:paraId="5CC46D6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F122FF5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구분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7C6B2C1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핵심 요약</w:t>
            </w:r>
          </w:p>
        </w:tc>
      </w:tr>
      <w:tr w:rsidR="00847E24" w:rsidRPr="00847E24" w14:paraId="6373648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6A5F9B5" w14:textId="77777777" w:rsidR="00847E24" w:rsidRPr="00847E24" w:rsidRDefault="00847E24" w:rsidP="00847E24">
            <w:r w:rsidRPr="00847E24">
              <w:rPr>
                <w:b/>
                <w:bCs/>
              </w:rPr>
              <w:t>핵심 목표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69872B" w14:textId="77777777" w:rsidR="00847E24" w:rsidRPr="00847E24" w:rsidRDefault="00847E24" w:rsidP="00847E24">
            <w:r w:rsidRPr="00847E24">
              <w:t>부하 변화에도 안정적 성능과 가용성 확보</w:t>
            </w:r>
          </w:p>
        </w:tc>
      </w:tr>
      <w:tr w:rsidR="00847E24" w:rsidRPr="00847E24" w14:paraId="1A47020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CE52639" w14:textId="77777777" w:rsidR="00847E24" w:rsidRPr="00847E24" w:rsidRDefault="00847E24" w:rsidP="00847E24">
            <w:r w:rsidRPr="00847E24">
              <w:rPr>
                <w:b/>
                <w:bCs/>
              </w:rPr>
              <w:t>핵심 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F850F7" w14:textId="77777777" w:rsidR="00847E24" w:rsidRPr="00847E24" w:rsidRDefault="00847E24" w:rsidP="00847E24">
            <w:r w:rsidRPr="00847E24">
              <w:t>HPA/VPA, KEDA, Kafka, Redis Cluster, Serverless</w:t>
            </w:r>
          </w:p>
        </w:tc>
      </w:tr>
      <w:tr w:rsidR="00847E24" w:rsidRPr="00847E24" w14:paraId="6EE176C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1258868" w14:textId="77777777" w:rsidR="00847E24" w:rsidRPr="00847E24" w:rsidRDefault="00847E24" w:rsidP="00847E24">
            <w:r w:rsidRPr="00847E24">
              <w:rPr>
                <w:b/>
                <w:bCs/>
              </w:rPr>
              <w:t>선정 이유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7EECAA9" w14:textId="77777777" w:rsidR="00847E24" w:rsidRPr="00847E24" w:rsidRDefault="00847E24" w:rsidP="00847E24">
            <w:r w:rsidRPr="00847E24">
              <w:t>표준화, 확장성, 운영 효율성, 이벤트 지향성</w:t>
            </w:r>
          </w:p>
        </w:tc>
      </w:tr>
      <w:tr w:rsidR="00847E24" w:rsidRPr="00847E24" w14:paraId="63C1C5A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A97ACA1" w14:textId="77777777" w:rsidR="00847E24" w:rsidRPr="00847E24" w:rsidRDefault="00847E24" w:rsidP="00847E24">
            <w:r w:rsidRPr="00847E24">
              <w:rPr>
                <w:b/>
                <w:bCs/>
              </w:rPr>
              <w:t>성과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7C676A1" w14:textId="77777777" w:rsidR="00847E24" w:rsidRPr="00847E24" w:rsidRDefault="00847E24" w:rsidP="00847E24">
            <w:r w:rsidRPr="00847E24">
              <w:t xml:space="preserve">자동 확장 + 비용 최적화 + </w:t>
            </w:r>
            <w:proofErr w:type="spellStart"/>
            <w:r w:rsidRPr="00847E24">
              <w:t>고신뢰</w:t>
            </w:r>
            <w:proofErr w:type="spellEnd"/>
            <w:r w:rsidRPr="00847E24">
              <w:t xml:space="preserve"> 서비스</w:t>
            </w:r>
          </w:p>
        </w:tc>
      </w:tr>
      <w:tr w:rsidR="00847E24" w:rsidRPr="00847E24" w14:paraId="41FA12C1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BC92064" w14:textId="77777777" w:rsidR="00847E24" w:rsidRPr="00847E24" w:rsidRDefault="00847E24" w:rsidP="00847E24">
            <w:r w:rsidRPr="00847E24">
              <w:rPr>
                <w:b/>
                <w:bCs/>
              </w:rPr>
              <w:t>지향점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DEC6C0E" w14:textId="77777777" w:rsidR="00847E24" w:rsidRPr="00847E24" w:rsidRDefault="00847E24" w:rsidP="00847E24">
            <w:r w:rsidRPr="00847E24">
              <w:t>Self-Adaptive, Intelligent Auto-Scaling System</w:t>
            </w:r>
          </w:p>
        </w:tc>
      </w:tr>
    </w:tbl>
    <w:p w14:paraId="31AE3C66" w14:textId="77777777" w:rsidR="00847E24" w:rsidRPr="00847E24" w:rsidRDefault="00847E24" w:rsidP="00847E24">
      <w:r w:rsidRPr="00847E24">
        <w:pict w14:anchorId="1B633DC9">
          <v:rect id="_x0000_i1563" style="width:0;height:0" o:hralign="center" o:hrstd="t" o:hr="t" fillcolor="#a0a0a0" stroked="f"/>
        </w:pict>
      </w:r>
    </w:p>
    <w:p w14:paraId="044FD712" w14:textId="77777777" w:rsidR="00847E24" w:rsidRPr="00847E24" w:rsidRDefault="00847E24" w:rsidP="00847E24">
      <w:r w:rsidRPr="00847E24">
        <w:rPr>
          <w:rFonts w:ascii="Segoe UI Emoji" w:hAnsi="Segoe UI Emoji" w:cs="Segoe UI Emoji"/>
        </w:rPr>
        <w:t>📘</w:t>
      </w:r>
      <w:r w:rsidRPr="00847E24">
        <w:t> </w:t>
      </w:r>
      <w:r w:rsidRPr="00847E24">
        <w:rPr>
          <w:b/>
          <w:bCs/>
        </w:rPr>
        <w:t xml:space="preserve">요약 </w:t>
      </w:r>
      <w:proofErr w:type="spellStart"/>
      <w:r w:rsidRPr="00847E24">
        <w:rPr>
          <w:b/>
          <w:bCs/>
        </w:rPr>
        <w:t>한줄</w:t>
      </w:r>
      <w:proofErr w:type="spellEnd"/>
    </w:p>
    <w:p w14:paraId="05FA81FE" w14:textId="77777777" w:rsidR="00847E24" w:rsidRPr="00847E24" w:rsidRDefault="00847E24" w:rsidP="00847E24">
      <w:r w:rsidRPr="00847E24">
        <w:lastRenderedPageBreak/>
        <w:t xml:space="preserve">“Kubernetes </w:t>
      </w:r>
      <w:proofErr w:type="spellStart"/>
      <w:r w:rsidRPr="00847E24">
        <w:t>오토스케일링</w:t>
      </w:r>
      <w:proofErr w:type="spellEnd"/>
      <w:r w:rsidRPr="00847E24">
        <w:t xml:space="preserve">(HPA/KEDA) + 이벤트 기반 메시지 큐(Kafka/Pulsar) + </w:t>
      </w:r>
      <w:proofErr w:type="spellStart"/>
      <w:r w:rsidRPr="00847E24">
        <w:t>무상태</w:t>
      </w:r>
      <w:proofErr w:type="spellEnd"/>
      <w:r w:rsidRPr="00847E24">
        <w:t xml:space="preserve"> 서비스 설계”</w:t>
      </w:r>
      <w:r w:rsidRPr="00847E24">
        <w:br/>
        <w:t>→ </w:t>
      </w:r>
      <w:r w:rsidRPr="00847E24">
        <w:rPr>
          <w:b/>
          <w:bCs/>
        </w:rPr>
        <w:t>분산처리 환경의 자율적 탄력성(Elasticity) 확보의 핵심 3축</w:t>
      </w:r>
    </w:p>
    <w:p w14:paraId="7659A671" w14:textId="77777777" w:rsidR="00847E24" w:rsidRPr="00847E24" w:rsidRDefault="00847E24" w:rsidP="00847E24">
      <w:r w:rsidRPr="00847E24">
        <w:pict w14:anchorId="4946023D">
          <v:rect id="_x0000_i1564" style="width:0;height:0" o:hralign="center" o:hrstd="t" o:hr="t" fillcolor="#a0a0a0" stroked="f"/>
        </w:pict>
      </w:r>
    </w:p>
    <w:p w14:paraId="68532D97" w14:textId="77777777" w:rsidR="00847E24" w:rsidRPr="00847E24" w:rsidRDefault="00847E24" w:rsidP="00847E24">
      <w:r w:rsidRPr="00847E24">
        <w:t>원하신다면 이 내용을 기반으로</w:t>
      </w:r>
    </w:p>
    <w:p w14:paraId="5A08F376" w14:textId="77777777" w:rsidR="00847E24" w:rsidRPr="00847E24" w:rsidRDefault="00847E24" w:rsidP="00847E24">
      <w:pPr>
        <w:numPr>
          <w:ilvl w:val="0"/>
          <w:numId w:val="32"/>
        </w:numPr>
      </w:pPr>
      <w:r w:rsidRPr="00847E24">
        <w:rPr>
          <w:rFonts w:ascii="Segoe UI Emoji" w:hAnsi="Segoe UI Emoji" w:cs="Segoe UI Emoji"/>
        </w:rPr>
        <w:t>📄</w:t>
      </w:r>
      <w:r w:rsidRPr="00847E24">
        <w:t> </w:t>
      </w:r>
      <w:r w:rsidRPr="00847E24">
        <w:rPr>
          <w:b/>
          <w:bCs/>
        </w:rPr>
        <w:t>A4 2쪽짜리 기술 설계서 (PDF)</w:t>
      </w:r>
    </w:p>
    <w:p w14:paraId="2470EE81" w14:textId="77777777" w:rsidR="00847E24" w:rsidRPr="00847E24" w:rsidRDefault="00847E24" w:rsidP="00847E24">
      <w:pPr>
        <w:numPr>
          <w:ilvl w:val="0"/>
          <w:numId w:val="32"/>
        </w:numPr>
      </w:pPr>
      <w:r w:rsidRPr="00847E24">
        <w:rPr>
          <w:rFonts w:ascii="Segoe UI Emoji" w:hAnsi="Segoe UI Emoji" w:cs="Segoe UI Emoji"/>
        </w:rPr>
        <w:t>🎨</w:t>
      </w:r>
      <w:r w:rsidRPr="00847E24">
        <w:t> </w:t>
      </w:r>
      <w:r w:rsidRPr="00847E24">
        <w:rPr>
          <w:b/>
          <w:bCs/>
        </w:rPr>
        <w:t>PPT 슬라이드 5장 버전 (아키텍처 + 선정 근거 + 효과 시각화)</w:t>
      </w:r>
      <w:r w:rsidRPr="00847E24">
        <w:br/>
      </w:r>
      <w:proofErr w:type="spellStart"/>
      <w:r w:rsidRPr="00847E24">
        <w:t>으로</w:t>
      </w:r>
      <w:proofErr w:type="spellEnd"/>
      <w:r w:rsidRPr="00847E24">
        <w:t xml:space="preserve"> 제작해드릴 수 있습니다.</w:t>
      </w:r>
    </w:p>
    <w:p w14:paraId="1B7A8F46" w14:textId="77777777" w:rsidR="00847E24" w:rsidRPr="00847E24" w:rsidRDefault="00847E24" w:rsidP="00847E24">
      <w:r w:rsidRPr="00847E24">
        <w:t>어떤 형태로 만들어드릴까요?</w:t>
      </w:r>
    </w:p>
    <w:p w14:paraId="47D7440D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나의 말:</w:t>
      </w:r>
    </w:p>
    <w:p w14:paraId="285A7579" w14:textId="77777777" w:rsidR="00847E24" w:rsidRPr="00847E24" w:rsidRDefault="00847E24" w:rsidP="00847E24">
      <w:r w:rsidRPr="00847E24">
        <w:t>Distributed Processing Solution의 고성능 확보를 위한 적용 기술과 선정 이유</w:t>
      </w:r>
    </w:p>
    <w:p w14:paraId="31597920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ChatGPT의 말:</w:t>
      </w:r>
    </w:p>
    <w:p w14:paraId="5088961E" w14:textId="77777777" w:rsidR="00847E24" w:rsidRPr="00847E24" w:rsidRDefault="00847E24" w:rsidP="00847E24">
      <w:r w:rsidRPr="00847E24">
        <w:t xml:space="preserve">아주 좋습니다. </w:t>
      </w:r>
      <w:r w:rsidRPr="00847E24">
        <w:rPr>
          <w:rFonts w:ascii="Segoe UI Emoji" w:hAnsi="Segoe UI Emoji" w:cs="Segoe UI Emoji"/>
        </w:rPr>
        <w:t>🔥</w:t>
      </w:r>
      <w:r w:rsidRPr="00847E24">
        <w:br/>
        <w:t>이번에는 “</w:t>
      </w:r>
      <w:r w:rsidRPr="00847E24">
        <w:rPr>
          <w:b/>
          <w:bCs/>
        </w:rPr>
        <w:t>Distributed Processing Solution의 고성능(High Performance) 확보를 위한 적용 기술과 선정 이유</w:t>
      </w:r>
      <w:r w:rsidRPr="00847E24">
        <w:t>”</w:t>
      </w:r>
      <w:proofErr w:type="spellStart"/>
      <w:r w:rsidRPr="00847E24">
        <w:t>를</w:t>
      </w:r>
      <w:proofErr w:type="spellEnd"/>
      <w:r w:rsidRPr="00847E24">
        <w:t xml:space="preserve"> 기술 설계서 수준으로 </w:t>
      </w:r>
      <w:proofErr w:type="spellStart"/>
      <w:r w:rsidRPr="00847E24">
        <w:t>정리해드릴게요</w:t>
      </w:r>
      <w:proofErr w:type="spellEnd"/>
      <w:r w:rsidRPr="00847E24">
        <w:t>.</w:t>
      </w:r>
      <w:r w:rsidRPr="00847E24">
        <w:br/>
        <w:t>— </w:t>
      </w:r>
      <w:r w:rsidRPr="00847E24">
        <w:rPr>
          <w:b/>
          <w:bCs/>
        </w:rPr>
        <w:t>엔터프라이즈 분산 시스템 아키텍처 설계 문서에 바로 삽입 가능한 버전</w:t>
      </w:r>
      <w:r w:rsidRPr="00847E24">
        <w:t>입니다.</w:t>
      </w:r>
    </w:p>
    <w:p w14:paraId="22F3E068" w14:textId="77777777" w:rsidR="00847E24" w:rsidRPr="00847E24" w:rsidRDefault="00847E24" w:rsidP="00847E24">
      <w:r w:rsidRPr="00847E24">
        <w:pict w14:anchorId="1DD0BD2C">
          <v:rect id="_x0000_i1565" style="width:0;height:0" o:hralign="center" o:hrstd="t" o:hr="t" fillcolor="#a0a0a0" stroked="f"/>
        </w:pict>
      </w:r>
    </w:p>
    <w:p w14:paraId="00F4B1A7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⚡</w:t>
      </w:r>
      <w:r w:rsidRPr="00847E24">
        <w:rPr>
          <w:b/>
          <w:bCs/>
        </w:rPr>
        <w:t xml:space="preserve"> Distributed Processing Solution의 고성능(High Performance) 확보 방안</w:t>
      </w:r>
    </w:p>
    <w:p w14:paraId="46500C2A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— 적용 기술과 선정 이유 —</w:t>
      </w:r>
    </w:p>
    <w:p w14:paraId="07EF7F74" w14:textId="77777777" w:rsidR="00847E24" w:rsidRPr="00847E24" w:rsidRDefault="00847E24" w:rsidP="00847E24">
      <w:r w:rsidRPr="00847E24">
        <w:pict w14:anchorId="6BF600BF">
          <v:rect id="_x0000_i1566" style="width:0;height:0" o:hralign="center" o:hrstd="t" o:hr="t" fillcolor="#a0a0a0" stroked="f"/>
        </w:pict>
      </w:r>
    </w:p>
    <w:p w14:paraId="09F93C11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1️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개요 (Overview)</w:t>
      </w:r>
    </w:p>
    <w:p w14:paraId="3982111F" w14:textId="77777777" w:rsidR="00847E24" w:rsidRPr="00847E24" w:rsidRDefault="00847E24" w:rsidP="00847E24">
      <w:r w:rsidRPr="00847E24">
        <w:t>**고성능(High Performance)**은 분산 처리 환경에서 **대용량 데이터, 높은 트랜잭션 처리량, 짧은 지연(latency)**을 동시에 달성하기 위한 핵심 목표입니다.</w:t>
      </w:r>
      <w:r w:rsidRPr="00847E24">
        <w:br/>
        <w:t>이는 단순한 스케일링이 아닌, </w:t>
      </w:r>
      <w:r w:rsidRPr="00847E24">
        <w:rPr>
          <w:b/>
          <w:bCs/>
        </w:rPr>
        <w:t>아키텍처·통신·데이터 처리·자원 관리 전반의 최적화</w:t>
      </w:r>
      <w:r w:rsidRPr="00847E24">
        <w:t>를 의미합니다.</w:t>
      </w:r>
    </w:p>
    <w:p w14:paraId="4DD7ADE6" w14:textId="77777777" w:rsidR="00847E24" w:rsidRPr="00847E24" w:rsidRDefault="00847E24" w:rsidP="00847E24">
      <w:r w:rsidRPr="00847E24">
        <w:rPr>
          <w:b/>
          <w:bCs/>
        </w:rPr>
        <w:t>핵심 목표:</w:t>
      </w:r>
    </w:p>
    <w:p w14:paraId="66373003" w14:textId="77777777" w:rsidR="00847E24" w:rsidRPr="00847E24" w:rsidRDefault="00847E24" w:rsidP="00847E24">
      <w:pPr>
        <w:numPr>
          <w:ilvl w:val="0"/>
          <w:numId w:val="33"/>
        </w:numPr>
      </w:pPr>
      <w:r w:rsidRPr="00847E24">
        <w:t xml:space="preserve">단일 </w:t>
      </w:r>
      <w:proofErr w:type="spellStart"/>
      <w:r w:rsidRPr="00847E24">
        <w:t>장애점</w:t>
      </w:r>
      <w:proofErr w:type="spellEnd"/>
      <w:r w:rsidRPr="00847E24">
        <w:t>(SPOF) 없는 병렬 처리 구조</w:t>
      </w:r>
    </w:p>
    <w:p w14:paraId="6E39CCA9" w14:textId="77777777" w:rsidR="00847E24" w:rsidRPr="00847E24" w:rsidRDefault="00847E24" w:rsidP="00847E24">
      <w:pPr>
        <w:numPr>
          <w:ilvl w:val="0"/>
          <w:numId w:val="33"/>
        </w:numPr>
      </w:pPr>
      <w:r w:rsidRPr="00847E24">
        <w:lastRenderedPageBreak/>
        <w:t>초당 수만~수십만 이벤트 처리(TPS/Throughput)</w:t>
      </w:r>
    </w:p>
    <w:p w14:paraId="3A6D6CFA" w14:textId="77777777" w:rsidR="00847E24" w:rsidRPr="00847E24" w:rsidRDefault="00847E24" w:rsidP="00847E24">
      <w:pPr>
        <w:numPr>
          <w:ilvl w:val="0"/>
          <w:numId w:val="33"/>
        </w:numPr>
      </w:pPr>
      <w:r w:rsidRPr="00847E24">
        <w:t>p95 이하 100~200ms 수준의 응답시간</w:t>
      </w:r>
    </w:p>
    <w:p w14:paraId="12FA76C9" w14:textId="77777777" w:rsidR="00847E24" w:rsidRPr="00847E24" w:rsidRDefault="00847E24" w:rsidP="00847E24">
      <w:pPr>
        <w:numPr>
          <w:ilvl w:val="0"/>
          <w:numId w:val="33"/>
        </w:numPr>
      </w:pPr>
      <w:r w:rsidRPr="00847E24">
        <w:t>I/O, CPU, 네트워크 병목 제거</w:t>
      </w:r>
    </w:p>
    <w:p w14:paraId="2DABA6D5" w14:textId="77777777" w:rsidR="00847E24" w:rsidRPr="00847E24" w:rsidRDefault="00847E24" w:rsidP="00847E24">
      <w:r w:rsidRPr="00847E24">
        <w:pict w14:anchorId="57878F54">
          <v:rect id="_x0000_i1567" style="width:0;height:0" o:hralign="center" o:hrstd="t" o:hr="t" fillcolor="#a0a0a0" stroked="f"/>
        </w:pict>
      </w:r>
    </w:p>
    <w:p w14:paraId="2D2BFA7E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2️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고성능 확보를 위한 핵심 기술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3082"/>
        <w:gridCol w:w="2381"/>
        <w:gridCol w:w="1753"/>
      </w:tblGrid>
      <w:tr w:rsidR="00847E24" w:rsidRPr="00847E24" w14:paraId="0184A0B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B3587B2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구분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A37BED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적용 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D5F8C8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주요 역할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4B5E7A5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기대 효과</w:t>
            </w:r>
          </w:p>
        </w:tc>
      </w:tr>
      <w:tr w:rsidR="00847E24" w:rsidRPr="00847E24" w14:paraId="0B1FA1C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16B5BE" w14:textId="77777777" w:rsidR="00847E24" w:rsidRPr="00847E24" w:rsidRDefault="00847E24" w:rsidP="00847E24">
            <w:r w:rsidRPr="00847E24">
              <w:rPr>
                <w:b/>
                <w:bCs/>
              </w:rPr>
              <w:t>① In-Memory 기반 병렬 처리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A472060" w14:textId="77777777" w:rsidR="00847E24" w:rsidRPr="00847E24" w:rsidRDefault="00847E24" w:rsidP="00847E24">
            <w:r w:rsidRPr="00847E24">
              <w:rPr>
                <w:b/>
                <w:bCs/>
              </w:rPr>
              <w:t>Apache Spark / Apache Flink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B1ECD4" w14:textId="77777777" w:rsidR="00847E24" w:rsidRPr="00847E24" w:rsidRDefault="00847E24" w:rsidP="00847E24">
            <w:r w:rsidRPr="00847E24">
              <w:t>메모리 기반 분산 연산, DAG 최적화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5D72E7F" w14:textId="77777777" w:rsidR="00847E24" w:rsidRPr="00847E24" w:rsidRDefault="00847E24" w:rsidP="00847E24">
            <w:r w:rsidRPr="00847E24">
              <w:t>디스크 I/O 최소화, 처리속도 향상</w:t>
            </w:r>
          </w:p>
        </w:tc>
      </w:tr>
      <w:tr w:rsidR="00847E24" w:rsidRPr="00847E24" w14:paraId="2F777C3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78EB28D" w14:textId="77777777" w:rsidR="00847E24" w:rsidRPr="00847E24" w:rsidRDefault="00847E24" w:rsidP="00847E24">
            <w:r w:rsidRPr="00847E24">
              <w:rPr>
                <w:b/>
                <w:bCs/>
              </w:rPr>
              <w:t>② 고성능 메시지 브로커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864A1D8" w14:textId="77777777" w:rsidR="00847E24" w:rsidRPr="00847E24" w:rsidRDefault="00847E24" w:rsidP="00847E24">
            <w:r w:rsidRPr="00847E24">
              <w:rPr>
                <w:b/>
                <w:bCs/>
              </w:rPr>
              <w:t>Apache Kafka / Pulsar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7A18E0B" w14:textId="77777777" w:rsidR="00847E24" w:rsidRPr="00847E24" w:rsidRDefault="00847E24" w:rsidP="00847E24">
            <w:r w:rsidRPr="00847E24">
              <w:t xml:space="preserve">Zero-copy, 비동기 배치 I/O, </w:t>
            </w:r>
            <w:proofErr w:type="spellStart"/>
            <w:r w:rsidRPr="00847E24">
              <w:t>고처리량</w:t>
            </w:r>
            <w:proofErr w:type="spellEnd"/>
            <w:r w:rsidRPr="00847E24">
              <w:t xml:space="preserve"> 로그 스트림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BD32D23" w14:textId="77777777" w:rsidR="00847E24" w:rsidRPr="00847E24" w:rsidRDefault="00847E24" w:rsidP="00847E24">
            <w:r w:rsidRPr="00847E24">
              <w:t>수십만 TPS 메시지 처리 가능</w:t>
            </w:r>
          </w:p>
        </w:tc>
      </w:tr>
      <w:tr w:rsidR="00847E24" w:rsidRPr="00847E24" w14:paraId="6B9739E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E453E5" w14:textId="77777777" w:rsidR="00847E24" w:rsidRPr="00847E24" w:rsidRDefault="00847E24" w:rsidP="00847E24">
            <w:r w:rsidRPr="00847E24">
              <w:rPr>
                <w:b/>
                <w:bCs/>
              </w:rPr>
              <w:t>③ 효율적 데이터 전송 프로토콜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7347D6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gRPC</w:t>
            </w:r>
            <w:proofErr w:type="spellEnd"/>
            <w:r w:rsidRPr="00847E24">
              <w:rPr>
                <w:b/>
                <w:bCs/>
              </w:rPr>
              <w:t xml:space="preserve"> / HTTP2 / </w:t>
            </w:r>
            <w:proofErr w:type="spellStart"/>
            <w:r w:rsidRPr="00847E24">
              <w:rPr>
                <w:b/>
                <w:bCs/>
              </w:rPr>
              <w:t>Protobuf</w:t>
            </w:r>
            <w:proofErr w:type="spellEnd"/>
            <w:r w:rsidRPr="00847E24">
              <w:rPr>
                <w:b/>
                <w:bCs/>
              </w:rPr>
              <w:t xml:space="preserve"> / Avro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897E02B" w14:textId="77777777" w:rsidR="00847E24" w:rsidRPr="00847E24" w:rsidRDefault="00847E24" w:rsidP="00847E24">
            <w:r w:rsidRPr="00847E24">
              <w:t>바이너리 직렬화 + 스트리밍 통신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57F9C2C" w14:textId="77777777" w:rsidR="00847E24" w:rsidRPr="00847E24" w:rsidRDefault="00847E24" w:rsidP="00847E24">
            <w:r w:rsidRPr="00847E24">
              <w:t>네트워크 지연 최소화</w:t>
            </w:r>
          </w:p>
        </w:tc>
      </w:tr>
      <w:tr w:rsidR="00847E24" w:rsidRPr="00847E24" w14:paraId="5BABD77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395E8D4" w14:textId="77777777" w:rsidR="00847E24" w:rsidRPr="00847E24" w:rsidRDefault="00847E24" w:rsidP="00847E24">
            <w:r w:rsidRPr="00847E24">
              <w:rPr>
                <w:b/>
                <w:bCs/>
              </w:rPr>
              <w:t>④ 비동기/이벤트 기반 아키텍처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911DB9D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Reactive Programming (Spring </w:t>
            </w:r>
            <w:proofErr w:type="spellStart"/>
            <w:r w:rsidRPr="00847E24">
              <w:rPr>
                <w:b/>
                <w:bCs/>
              </w:rPr>
              <w:t>WebFlux</w:t>
            </w:r>
            <w:proofErr w:type="spellEnd"/>
            <w:r w:rsidRPr="00847E24">
              <w:rPr>
                <w:b/>
                <w:bCs/>
              </w:rPr>
              <w:t>, Akka)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D2304A1" w14:textId="77777777" w:rsidR="00847E24" w:rsidRPr="00847E24" w:rsidRDefault="00847E24" w:rsidP="00847E24">
            <w:r w:rsidRPr="00847E24">
              <w:t>요청 비동기 처리로 I/O Wait 감소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3757239" w14:textId="77777777" w:rsidR="00847E24" w:rsidRPr="00847E24" w:rsidRDefault="00847E24" w:rsidP="00847E24">
            <w:r w:rsidRPr="00847E24">
              <w:t>CPU 활용도 극대화</w:t>
            </w:r>
          </w:p>
        </w:tc>
      </w:tr>
      <w:tr w:rsidR="00847E24" w:rsidRPr="00847E24" w14:paraId="7DCA167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A75B324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⑤ 데이터 </w:t>
            </w:r>
            <w:proofErr w:type="spellStart"/>
            <w:r w:rsidRPr="00847E24">
              <w:rPr>
                <w:b/>
                <w:bCs/>
              </w:rPr>
              <w:t>파티셔닝</w:t>
            </w:r>
            <w:proofErr w:type="spellEnd"/>
            <w:r w:rsidRPr="00847E24">
              <w:rPr>
                <w:b/>
                <w:bCs/>
              </w:rPr>
              <w:t xml:space="preserve"> 및 </w:t>
            </w:r>
            <w:proofErr w:type="spellStart"/>
            <w:r w:rsidRPr="00847E24">
              <w:rPr>
                <w:b/>
                <w:bCs/>
              </w:rPr>
              <w:t>샤딩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664DC9" w14:textId="77777777" w:rsidR="00847E24" w:rsidRPr="00847E24" w:rsidRDefault="00847E24" w:rsidP="00847E24">
            <w:r w:rsidRPr="00847E24">
              <w:rPr>
                <w:b/>
                <w:bCs/>
              </w:rPr>
              <w:t>Consistent Hashing / Range Sharding / DB Partitioning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FC2EC77" w14:textId="77777777" w:rsidR="00847E24" w:rsidRPr="00847E24" w:rsidRDefault="00847E24" w:rsidP="00847E24">
            <w:r w:rsidRPr="00847E24">
              <w:t>데이터 균등 분산, 핫스팟 방지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3F65FE7" w14:textId="77777777" w:rsidR="00847E24" w:rsidRPr="00847E24" w:rsidRDefault="00847E24" w:rsidP="00847E24">
            <w:r w:rsidRPr="00847E24">
              <w:t>Scale-out 성능 유지</w:t>
            </w:r>
          </w:p>
        </w:tc>
      </w:tr>
      <w:tr w:rsidR="00847E24" w:rsidRPr="00847E24" w14:paraId="7B2E05B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CCD464C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⑥ </w:t>
            </w:r>
            <w:proofErr w:type="spellStart"/>
            <w:r w:rsidRPr="00847E24">
              <w:rPr>
                <w:b/>
                <w:bCs/>
              </w:rPr>
              <w:t>캐싱</w:t>
            </w:r>
            <w:proofErr w:type="spellEnd"/>
            <w:r w:rsidRPr="00847E24">
              <w:rPr>
                <w:b/>
                <w:bCs/>
              </w:rPr>
              <w:t xml:space="preserve"> 계층 최적화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A0EB4BC" w14:textId="77777777" w:rsidR="00847E24" w:rsidRPr="00847E24" w:rsidRDefault="00847E24" w:rsidP="00847E24">
            <w:r w:rsidRPr="00847E24">
              <w:rPr>
                <w:b/>
                <w:bCs/>
              </w:rPr>
              <w:t>Redis Cluster / CDN / Local Cache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389C6A" w14:textId="77777777" w:rsidR="00847E24" w:rsidRPr="00847E24" w:rsidRDefault="00847E24" w:rsidP="00847E24">
            <w:r w:rsidRPr="00847E24">
              <w:t xml:space="preserve">빈번 조회 데이터 메모리 </w:t>
            </w:r>
            <w:proofErr w:type="spellStart"/>
            <w:r w:rsidRPr="00847E24">
              <w:t>캐싱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3D55BC3" w14:textId="77777777" w:rsidR="00847E24" w:rsidRPr="00847E24" w:rsidRDefault="00847E24" w:rsidP="00847E24">
            <w:r w:rsidRPr="00847E24">
              <w:t>응답속도 향상, DB 부하 완화</w:t>
            </w:r>
          </w:p>
        </w:tc>
      </w:tr>
      <w:tr w:rsidR="00847E24" w:rsidRPr="00847E24" w14:paraId="605DBF3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F9EB21F" w14:textId="77777777" w:rsidR="00847E24" w:rsidRPr="00847E24" w:rsidRDefault="00847E24" w:rsidP="00847E24">
            <w:r w:rsidRPr="00847E24">
              <w:rPr>
                <w:b/>
                <w:bCs/>
              </w:rPr>
              <w:t>⑦ 비동기 I/O 및 배치 처리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6242B58" w14:textId="77777777" w:rsidR="00847E24" w:rsidRPr="00847E24" w:rsidRDefault="00847E24" w:rsidP="00847E24">
            <w:r w:rsidRPr="00847E24">
              <w:rPr>
                <w:b/>
                <w:bCs/>
              </w:rPr>
              <w:t>Kafka Streams / Flink Async I/O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49FD83C" w14:textId="77777777" w:rsidR="00847E24" w:rsidRPr="00847E24" w:rsidRDefault="00847E24" w:rsidP="00847E24">
            <w:r w:rsidRPr="00847E24">
              <w:t>이벤트 스트림 비동기 소비/배치 전송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3376D02" w14:textId="77777777" w:rsidR="00847E24" w:rsidRPr="00847E24" w:rsidRDefault="00847E24" w:rsidP="00847E24">
            <w:r w:rsidRPr="00847E24">
              <w:t>처리 효율 및 자원 활용 극대화</w:t>
            </w:r>
          </w:p>
        </w:tc>
      </w:tr>
      <w:tr w:rsidR="00847E24" w:rsidRPr="00847E24" w14:paraId="08637BB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77C8FFF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⑧ 오케스트레이션 &amp; 자원 스케줄링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0ACF144" w14:textId="77777777" w:rsidR="00847E24" w:rsidRPr="00847E24" w:rsidRDefault="00847E24" w:rsidP="00847E24">
            <w:r w:rsidRPr="00847E24">
              <w:rPr>
                <w:b/>
                <w:bCs/>
              </w:rPr>
              <w:t>Kubernetes + Node Affinity / NUMA Awareness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B0B06C" w14:textId="77777777" w:rsidR="00847E24" w:rsidRPr="00847E24" w:rsidRDefault="00847E24" w:rsidP="00847E24">
            <w:r w:rsidRPr="00847E24">
              <w:t>CPU, Memory, GPU 등 자원 최적 할당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66CD63C" w14:textId="77777777" w:rsidR="00847E24" w:rsidRPr="00847E24" w:rsidRDefault="00847E24" w:rsidP="00847E24">
            <w:r w:rsidRPr="00847E24">
              <w:t>고성능 워크로드 안정 실행</w:t>
            </w:r>
          </w:p>
        </w:tc>
      </w:tr>
      <w:tr w:rsidR="00847E24" w:rsidRPr="00847E24" w14:paraId="6F4B2D2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B8DCCA2" w14:textId="77777777" w:rsidR="00847E24" w:rsidRPr="00847E24" w:rsidRDefault="00847E24" w:rsidP="00847E24">
            <w:r w:rsidRPr="00847E24">
              <w:rPr>
                <w:b/>
                <w:bCs/>
              </w:rPr>
              <w:t>⑨ 네트워크 최적화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9F042B0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gRPC</w:t>
            </w:r>
            <w:proofErr w:type="spellEnd"/>
            <w:r w:rsidRPr="00847E24">
              <w:rPr>
                <w:b/>
                <w:bCs/>
              </w:rPr>
              <w:t xml:space="preserve"> </w:t>
            </w:r>
            <w:proofErr w:type="spellStart"/>
            <w:r w:rsidRPr="00847E24">
              <w:rPr>
                <w:b/>
                <w:bCs/>
              </w:rPr>
              <w:t>KeepAlive</w:t>
            </w:r>
            <w:proofErr w:type="spellEnd"/>
            <w:r w:rsidRPr="00847E24">
              <w:rPr>
                <w:b/>
                <w:bCs/>
              </w:rPr>
              <w:t>, Connection Pooling, Compression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13B19B3" w14:textId="77777777" w:rsidR="00847E24" w:rsidRPr="00847E24" w:rsidRDefault="00847E24" w:rsidP="00847E24">
            <w:r w:rsidRPr="00847E24">
              <w:t>통신 오버헤드 최소화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355D7F8" w14:textId="77777777" w:rsidR="00847E24" w:rsidRPr="00847E24" w:rsidRDefault="00847E24" w:rsidP="00847E24">
            <w:r w:rsidRPr="00847E24">
              <w:t>지연(latency) 감소</w:t>
            </w:r>
          </w:p>
        </w:tc>
      </w:tr>
      <w:tr w:rsidR="00847E24" w:rsidRPr="00847E24" w14:paraId="01F6C47F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210AFED" w14:textId="77777777" w:rsidR="00847E24" w:rsidRPr="00847E24" w:rsidRDefault="00847E24" w:rsidP="00847E24">
            <w:r w:rsidRPr="00847E24">
              <w:rPr>
                <w:b/>
                <w:bCs/>
              </w:rPr>
              <w:t>⑩ 관측 기반 성능 튜닝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539E0C1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Prometheus / </w:t>
            </w:r>
            <w:proofErr w:type="spellStart"/>
            <w:r w:rsidRPr="00847E24">
              <w:rPr>
                <w:b/>
                <w:bCs/>
              </w:rPr>
              <w:t>OpenTelemetry</w:t>
            </w:r>
            <w:proofErr w:type="spellEnd"/>
            <w:r w:rsidRPr="00847E24">
              <w:rPr>
                <w:b/>
                <w:bCs/>
              </w:rPr>
              <w:t xml:space="preserve"> / Grafana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87014CB" w14:textId="77777777" w:rsidR="00847E24" w:rsidRPr="00847E24" w:rsidRDefault="00847E24" w:rsidP="00847E24">
            <w:r w:rsidRPr="00847E24">
              <w:t xml:space="preserve">지연, 처리율, </w:t>
            </w:r>
            <w:proofErr w:type="spellStart"/>
            <w:r w:rsidRPr="00847E24">
              <w:t>큐깊이</w:t>
            </w:r>
            <w:proofErr w:type="spellEnd"/>
            <w:r w:rsidRPr="00847E24">
              <w:t>, GC 등 실시간 모니터링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EDA90ED" w14:textId="77777777" w:rsidR="00847E24" w:rsidRPr="00847E24" w:rsidRDefault="00847E24" w:rsidP="00847E24">
            <w:r w:rsidRPr="00847E24">
              <w:t>병목구간 지속 개선 가능</w:t>
            </w:r>
          </w:p>
        </w:tc>
      </w:tr>
    </w:tbl>
    <w:p w14:paraId="72DCDAEE" w14:textId="77777777" w:rsidR="00847E24" w:rsidRPr="00847E24" w:rsidRDefault="00847E24" w:rsidP="00847E24">
      <w:r w:rsidRPr="00847E24">
        <w:pict w14:anchorId="069271BF">
          <v:rect id="_x0000_i1568" style="width:0;height:0" o:hralign="center" o:hrstd="t" o:hr="t" fillcolor="#a0a0a0" stroked="f"/>
        </w:pict>
      </w:r>
    </w:p>
    <w:p w14:paraId="1DC7CF68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3️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기술 선정 이유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3"/>
        <w:gridCol w:w="6443"/>
      </w:tblGrid>
      <w:tr w:rsidR="00847E24" w:rsidRPr="00847E24" w14:paraId="4C8B4D5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6C8567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F4671DE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선정 이유</w:t>
            </w:r>
          </w:p>
        </w:tc>
      </w:tr>
      <w:tr w:rsidR="00847E24" w:rsidRPr="00847E24" w14:paraId="03E9C29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2371B4" w14:textId="77777777" w:rsidR="00847E24" w:rsidRPr="00847E24" w:rsidRDefault="00847E24" w:rsidP="00847E24">
            <w:r w:rsidRPr="00847E24">
              <w:rPr>
                <w:b/>
                <w:bCs/>
              </w:rPr>
              <w:t>Apache Spark / Flink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5CDD178" w14:textId="77777777" w:rsidR="00847E24" w:rsidRPr="00847E24" w:rsidRDefault="00847E24" w:rsidP="00847E24">
            <w:r w:rsidRPr="00847E24">
              <w:t>메모리 중심의 DAG 연산과 클러스터 분산처리로 대규모 데이터 병렬처리에 최적. Spark는 Batch, Flink는 Stream에 강함.</w:t>
            </w:r>
          </w:p>
        </w:tc>
      </w:tr>
      <w:tr w:rsidR="00847E24" w:rsidRPr="00847E24" w14:paraId="05BA602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9DAADBD" w14:textId="77777777" w:rsidR="00847E24" w:rsidRPr="00847E24" w:rsidRDefault="00847E24" w:rsidP="00847E24">
            <w:r w:rsidRPr="00847E24">
              <w:rPr>
                <w:b/>
                <w:bCs/>
              </w:rPr>
              <w:t>Apache Kafka / Pulsar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47FCCF" w14:textId="77777777" w:rsidR="00847E24" w:rsidRPr="00847E24" w:rsidRDefault="00847E24" w:rsidP="00847E24">
            <w:r w:rsidRPr="00847E24">
              <w:t>고성능 로그 처리 엔진으로, Zero-copy I/O와 배치 전송으로 초당 수십만 메시지 처리 가능.</w:t>
            </w:r>
          </w:p>
        </w:tc>
      </w:tr>
      <w:tr w:rsidR="00847E24" w:rsidRPr="00847E24" w14:paraId="6975B56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A08630E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gRPC</w:t>
            </w:r>
            <w:proofErr w:type="spellEnd"/>
            <w:r w:rsidRPr="00847E24">
              <w:rPr>
                <w:b/>
                <w:bCs/>
              </w:rPr>
              <w:t xml:space="preserve"> + </w:t>
            </w:r>
            <w:proofErr w:type="spellStart"/>
            <w:r w:rsidRPr="00847E24">
              <w:rPr>
                <w:b/>
                <w:bCs/>
              </w:rPr>
              <w:t>Protobuf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ECCFF95" w14:textId="77777777" w:rsidR="00847E24" w:rsidRPr="00847E24" w:rsidRDefault="00847E24" w:rsidP="00847E24">
            <w:r w:rsidRPr="00847E24">
              <w:t xml:space="preserve">텍스트 기반 HTTP REST 대비 5~10배 빠른 직렬화/전송 속도. </w:t>
            </w:r>
            <w:proofErr w:type="spellStart"/>
            <w:r w:rsidRPr="00847E24">
              <w:t>저지연</w:t>
            </w:r>
            <w:proofErr w:type="spellEnd"/>
            <w:r w:rsidRPr="00847E24">
              <w:t xml:space="preserve"> </w:t>
            </w:r>
            <w:proofErr w:type="spellStart"/>
            <w:r w:rsidRPr="00847E24">
              <w:t>마이크로서비스</w:t>
            </w:r>
            <w:proofErr w:type="spellEnd"/>
            <w:r w:rsidRPr="00847E24">
              <w:t xml:space="preserve"> 통신에 최적.</w:t>
            </w:r>
          </w:p>
        </w:tc>
      </w:tr>
      <w:tr w:rsidR="00847E24" w:rsidRPr="00847E24" w14:paraId="0F70C5D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3BCBB5B" w14:textId="77777777" w:rsidR="00847E24" w:rsidRPr="00847E24" w:rsidRDefault="00847E24" w:rsidP="00847E24">
            <w:r w:rsidRPr="00847E24">
              <w:rPr>
                <w:b/>
                <w:bCs/>
              </w:rPr>
              <w:t>Reactive Framework (</w:t>
            </w:r>
            <w:proofErr w:type="spellStart"/>
            <w:r w:rsidRPr="00847E24">
              <w:rPr>
                <w:b/>
                <w:bCs/>
              </w:rPr>
              <w:t>WebFlux</w:t>
            </w:r>
            <w:proofErr w:type="spellEnd"/>
            <w:r w:rsidRPr="00847E24">
              <w:rPr>
                <w:b/>
                <w:bCs/>
              </w:rPr>
              <w:t xml:space="preserve"> / Akka)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A6C7FD4" w14:textId="77777777" w:rsidR="00847E24" w:rsidRPr="00847E24" w:rsidRDefault="00847E24" w:rsidP="00847E24">
            <w:r w:rsidRPr="00847E24">
              <w:t>동시 요청 폭증 시 스레드 블로킹 없이 자원 효율적으로 처리. 고부하 환경에 유리.</w:t>
            </w:r>
          </w:p>
        </w:tc>
      </w:tr>
      <w:tr w:rsidR="00847E24" w:rsidRPr="00847E24" w14:paraId="7521B7C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4621960" w14:textId="77777777" w:rsidR="00847E24" w:rsidRPr="00847E24" w:rsidRDefault="00847E24" w:rsidP="00847E24">
            <w:r w:rsidRPr="00847E24">
              <w:rPr>
                <w:b/>
                <w:bCs/>
              </w:rPr>
              <w:t>Redis Cluster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2745D07" w14:textId="77777777" w:rsidR="00847E24" w:rsidRPr="00847E24" w:rsidRDefault="00847E24" w:rsidP="00847E24">
            <w:r w:rsidRPr="00847E24">
              <w:t xml:space="preserve">읽기/쓰기 분산과 메모리 </w:t>
            </w:r>
            <w:proofErr w:type="spellStart"/>
            <w:r w:rsidRPr="00847E24">
              <w:t>캐싱으로</w:t>
            </w:r>
            <w:proofErr w:type="spellEnd"/>
            <w:r w:rsidRPr="00847E24">
              <w:t xml:space="preserve"> 반복 요청 응답시간을 </w:t>
            </w:r>
            <w:proofErr w:type="spellStart"/>
            <w:r w:rsidRPr="00847E24">
              <w:t>ms</w:t>
            </w:r>
            <w:proofErr w:type="spellEnd"/>
            <w:r w:rsidRPr="00847E24">
              <w:t xml:space="preserve"> 단위로 단축.</w:t>
            </w:r>
          </w:p>
        </w:tc>
      </w:tr>
      <w:tr w:rsidR="00847E24" w:rsidRPr="00847E24" w14:paraId="764C98F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99405DE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 xml:space="preserve">데이터 </w:t>
            </w:r>
            <w:proofErr w:type="spellStart"/>
            <w:r w:rsidRPr="00847E24">
              <w:rPr>
                <w:b/>
                <w:bCs/>
              </w:rPr>
              <w:t>파티셔닝</w:t>
            </w:r>
            <w:proofErr w:type="spellEnd"/>
            <w:r w:rsidRPr="00847E24">
              <w:rPr>
                <w:b/>
                <w:bCs/>
              </w:rPr>
              <w:t xml:space="preserve"> (Sharding)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EB1CE85" w14:textId="77777777" w:rsidR="00847E24" w:rsidRPr="00847E24" w:rsidRDefault="00847E24" w:rsidP="00847E24">
            <w:r w:rsidRPr="00847E24">
              <w:t>데이터 접근 병렬화로 단일 노드 병목 제거. 핫스팟 분산을 통한 균등 부하.</w:t>
            </w:r>
          </w:p>
        </w:tc>
      </w:tr>
      <w:tr w:rsidR="00847E24" w:rsidRPr="00847E24" w14:paraId="58A4D45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95DF20" w14:textId="77777777" w:rsidR="00847E24" w:rsidRPr="00847E24" w:rsidRDefault="00847E24" w:rsidP="00847E24">
            <w:r w:rsidRPr="00847E24">
              <w:rPr>
                <w:b/>
                <w:bCs/>
              </w:rPr>
              <w:t>Kubernetes Scheduling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79DB7E6" w14:textId="77777777" w:rsidR="00847E24" w:rsidRPr="00847E24" w:rsidRDefault="00847E24" w:rsidP="00847E24">
            <w:r w:rsidRPr="00847E24">
              <w:t>NUMA, Node Affinity 기반으로 CPU 캐시 지역성(Locality) 확보. 고성능 워크로드 실행 보장.</w:t>
            </w:r>
          </w:p>
        </w:tc>
      </w:tr>
      <w:tr w:rsidR="00847E24" w:rsidRPr="00847E24" w14:paraId="61EC5710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672C2A8" w14:textId="77777777" w:rsidR="00847E24" w:rsidRPr="00847E24" w:rsidRDefault="00847E24" w:rsidP="00847E24">
            <w:r w:rsidRPr="00847E24">
              <w:rPr>
                <w:b/>
                <w:bCs/>
              </w:rPr>
              <w:t>Observability (OTEL + Prometheus)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BA27196" w14:textId="77777777" w:rsidR="00847E24" w:rsidRPr="00847E24" w:rsidRDefault="00847E24" w:rsidP="00847E24">
            <w:r w:rsidRPr="00847E24">
              <w:t>성능 병목을 실시간 탐지하고 자동 튜닝 루프 구성 가능. 고성능 유지에 필수.</w:t>
            </w:r>
          </w:p>
        </w:tc>
      </w:tr>
    </w:tbl>
    <w:p w14:paraId="42D4FD45" w14:textId="77777777" w:rsidR="00847E24" w:rsidRPr="00847E24" w:rsidRDefault="00847E24" w:rsidP="00847E24">
      <w:r w:rsidRPr="00847E24">
        <w:pict w14:anchorId="3B2252E7">
          <v:rect id="_x0000_i1569" style="width:0;height:0" o:hralign="center" o:hrstd="t" o:hr="t" fillcolor="#a0a0a0" stroked="f"/>
        </w:pict>
      </w:r>
    </w:p>
    <w:p w14:paraId="00050E98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4️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고성능 아키텍처 예시</w:t>
      </w:r>
    </w:p>
    <w:p w14:paraId="5D0D9E7B" w14:textId="77777777" w:rsidR="00847E24" w:rsidRPr="00847E24" w:rsidRDefault="00847E24" w:rsidP="00847E24">
      <w:r w:rsidRPr="00847E24">
        <w:t>[Client/API]</w:t>
      </w:r>
    </w:p>
    <w:p w14:paraId="6E85B68A" w14:textId="77777777" w:rsidR="00847E24" w:rsidRPr="00847E24" w:rsidRDefault="00847E24" w:rsidP="00847E24">
      <w:r w:rsidRPr="00847E24">
        <w:t xml:space="preserve">   ↓</w:t>
      </w:r>
    </w:p>
    <w:p w14:paraId="1AB8BC61" w14:textId="77777777" w:rsidR="00847E24" w:rsidRPr="00847E24" w:rsidRDefault="00847E24" w:rsidP="00847E24">
      <w:r w:rsidRPr="00847E24">
        <w:t>[</w:t>
      </w:r>
      <w:proofErr w:type="spellStart"/>
      <w:r w:rsidRPr="00847E24">
        <w:t>gRPC</w:t>
      </w:r>
      <w:proofErr w:type="spellEnd"/>
      <w:r w:rsidRPr="00847E24">
        <w:t xml:space="preserve"> Gateway] ──→ [Kafka Broker Cluster]</w:t>
      </w:r>
    </w:p>
    <w:p w14:paraId="3C1F8C9C" w14:textId="77777777" w:rsidR="00847E24" w:rsidRPr="00847E24" w:rsidRDefault="00847E24" w:rsidP="00847E24">
      <w:r w:rsidRPr="00847E24">
        <w:t xml:space="preserve">   ↓                         ↓</w:t>
      </w:r>
    </w:p>
    <w:p w14:paraId="21621F6E" w14:textId="77777777" w:rsidR="00847E24" w:rsidRPr="00847E24" w:rsidRDefault="00847E24" w:rsidP="00847E24">
      <w:r w:rsidRPr="00847E24">
        <w:t>[Stream Processor (Flink/Spark)]</w:t>
      </w:r>
    </w:p>
    <w:p w14:paraId="4C5C81DF" w14:textId="77777777" w:rsidR="00847E24" w:rsidRPr="00847E24" w:rsidRDefault="00847E24" w:rsidP="00847E24">
      <w:r w:rsidRPr="00847E24">
        <w:t xml:space="preserve">   ↓</w:t>
      </w:r>
    </w:p>
    <w:p w14:paraId="13EF29B9" w14:textId="77777777" w:rsidR="00847E24" w:rsidRPr="00847E24" w:rsidRDefault="00847E24" w:rsidP="00847E24">
      <w:r w:rsidRPr="00847E24">
        <w:t>[In-memory Cache (Redis Cluster)]</w:t>
      </w:r>
    </w:p>
    <w:p w14:paraId="59204C49" w14:textId="77777777" w:rsidR="00847E24" w:rsidRPr="00847E24" w:rsidRDefault="00847E24" w:rsidP="00847E24">
      <w:r w:rsidRPr="00847E24">
        <w:t xml:space="preserve">   ↓</w:t>
      </w:r>
    </w:p>
    <w:p w14:paraId="471B818F" w14:textId="77777777" w:rsidR="00847E24" w:rsidRPr="00847E24" w:rsidRDefault="00847E24" w:rsidP="00847E24">
      <w:r w:rsidRPr="00847E24">
        <w:t>[Distributed Database (</w:t>
      </w:r>
      <w:proofErr w:type="spellStart"/>
      <w:r w:rsidRPr="00847E24">
        <w:t>CockroachDB</w:t>
      </w:r>
      <w:proofErr w:type="spellEnd"/>
      <w:r w:rsidRPr="00847E24">
        <w:t xml:space="preserve"> / Cassandra)]</w:t>
      </w:r>
    </w:p>
    <w:p w14:paraId="05461A27" w14:textId="77777777" w:rsidR="00847E24" w:rsidRPr="00847E24" w:rsidRDefault="00847E24" w:rsidP="00847E24">
      <w:r w:rsidRPr="00847E24">
        <w:t xml:space="preserve">   ↓</w:t>
      </w:r>
    </w:p>
    <w:p w14:paraId="6D65FD6B" w14:textId="77777777" w:rsidR="00847E24" w:rsidRPr="00847E24" w:rsidRDefault="00847E24" w:rsidP="00847E24">
      <w:r w:rsidRPr="00847E24">
        <w:t>[Observability: Prometheus + Grafana + OTEL]</w:t>
      </w:r>
    </w:p>
    <w:p w14:paraId="7CB7D4FF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🔄</w:t>
      </w:r>
      <w:r w:rsidRPr="00847E24">
        <w:rPr>
          <w:b/>
          <w:bCs/>
        </w:rPr>
        <w:t xml:space="preserve"> 동작 흐름</w:t>
      </w:r>
    </w:p>
    <w:p w14:paraId="337346D4" w14:textId="77777777" w:rsidR="00847E24" w:rsidRPr="00847E24" w:rsidRDefault="00847E24" w:rsidP="00847E24">
      <w:pPr>
        <w:numPr>
          <w:ilvl w:val="0"/>
          <w:numId w:val="34"/>
        </w:numPr>
      </w:pPr>
      <w:r w:rsidRPr="00847E24">
        <w:lastRenderedPageBreak/>
        <w:t xml:space="preserve">클라이언트 요청이 </w:t>
      </w:r>
      <w:proofErr w:type="spellStart"/>
      <w:r w:rsidRPr="00847E24">
        <w:t>gRPC</w:t>
      </w:r>
      <w:proofErr w:type="spellEnd"/>
      <w:r w:rsidRPr="00847E24">
        <w:t>로 수신되어 직렬화 오버헤드 최소화</w:t>
      </w:r>
    </w:p>
    <w:p w14:paraId="68710728" w14:textId="77777777" w:rsidR="00847E24" w:rsidRPr="00847E24" w:rsidRDefault="00847E24" w:rsidP="00847E24">
      <w:pPr>
        <w:numPr>
          <w:ilvl w:val="0"/>
          <w:numId w:val="34"/>
        </w:numPr>
      </w:pPr>
      <w:r w:rsidRPr="00847E24">
        <w:t xml:space="preserve">Kafka가 비동기로 메시지를 </w:t>
      </w:r>
      <w:proofErr w:type="spellStart"/>
      <w:r w:rsidRPr="00847E24">
        <w:t>버퍼링</w:t>
      </w:r>
      <w:proofErr w:type="spellEnd"/>
      <w:r w:rsidRPr="00847E24">
        <w:t xml:space="preserve"> 및 파티션 분산</w:t>
      </w:r>
    </w:p>
    <w:p w14:paraId="532C890F" w14:textId="77777777" w:rsidR="00847E24" w:rsidRPr="00847E24" w:rsidRDefault="00847E24" w:rsidP="00847E24">
      <w:pPr>
        <w:numPr>
          <w:ilvl w:val="0"/>
          <w:numId w:val="34"/>
        </w:numPr>
      </w:pPr>
      <w:r w:rsidRPr="00847E24">
        <w:t>Flink/Spark가 인메모리에서 병렬 처리</w:t>
      </w:r>
    </w:p>
    <w:p w14:paraId="6E92E421" w14:textId="77777777" w:rsidR="00847E24" w:rsidRPr="00847E24" w:rsidRDefault="00847E24" w:rsidP="00847E24">
      <w:pPr>
        <w:numPr>
          <w:ilvl w:val="0"/>
          <w:numId w:val="34"/>
        </w:numPr>
      </w:pPr>
      <w:r w:rsidRPr="00847E24">
        <w:t>Redis 캐시 조회 후, 필요한 경우 분산 DB 접근</w:t>
      </w:r>
    </w:p>
    <w:p w14:paraId="1446C478" w14:textId="77777777" w:rsidR="00847E24" w:rsidRPr="00847E24" w:rsidRDefault="00847E24" w:rsidP="00847E24">
      <w:pPr>
        <w:numPr>
          <w:ilvl w:val="0"/>
          <w:numId w:val="34"/>
        </w:numPr>
      </w:pPr>
      <w:r w:rsidRPr="00847E24">
        <w:t>Prometheus 모니터링으로 처리량, 지연, 큐 깊이 등 성능 지표 실시간 피드백</w:t>
      </w:r>
    </w:p>
    <w:p w14:paraId="79EBFA72" w14:textId="77777777" w:rsidR="00847E24" w:rsidRPr="00847E24" w:rsidRDefault="00847E24" w:rsidP="00847E24">
      <w:r w:rsidRPr="00847E24">
        <w:pict w14:anchorId="2ED32955">
          <v:rect id="_x0000_i1570" style="width:0;height:0" o:hralign="center" o:hrstd="t" o:hr="t" fillcolor="#a0a0a0" stroked="f"/>
        </w:pict>
      </w:r>
    </w:p>
    <w:p w14:paraId="6CF3D2DC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5️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고성능 확보를 위한 최적화 전략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"/>
        <w:gridCol w:w="7092"/>
      </w:tblGrid>
      <w:tr w:rsidR="00847E24" w:rsidRPr="00847E24" w14:paraId="1E1B1D2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0ED2E0B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영역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60C3A09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최적화 전략</w:t>
            </w:r>
          </w:p>
        </w:tc>
      </w:tr>
      <w:tr w:rsidR="00847E24" w:rsidRPr="00847E24" w14:paraId="22E4791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3AF9C7" w14:textId="77777777" w:rsidR="00847E24" w:rsidRPr="00847E24" w:rsidRDefault="00847E24" w:rsidP="00847E24">
            <w:r w:rsidRPr="00847E24">
              <w:rPr>
                <w:b/>
                <w:bCs/>
              </w:rPr>
              <w:t>I/O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E8D0423" w14:textId="77777777" w:rsidR="00847E24" w:rsidRPr="00847E24" w:rsidRDefault="00847E24" w:rsidP="00847E24">
            <w:r w:rsidRPr="00847E24">
              <w:t xml:space="preserve">Zero-copy, 비동기 </w:t>
            </w:r>
            <w:proofErr w:type="spellStart"/>
            <w:r w:rsidRPr="00847E24">
              <w:t>FileChannel</w:t>
            </w:r>
            <w:proofErr w:type="spellEnd"/>
            <w:r w:rsidRPr="00847E24">
              <w:t>, Kafka 배치 전송</w:t>
            </w:r>
          </w:p>
        </w:tc>
      </w:tr>
      <w:tr w:rsidR="00847E24" w:rsidRPr="00847E24" w14:paraId="39FB75A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20596E2" w14:textId="77777777" w:rsidR="00847E24" w:rsidRPr="00847E24" w:rsidRDefault="00847E24" w:rsidP="00847E24">
            <w:r w:rsidRPr="00847E24">
              <w:rPr>
                <w:b/>
                <w:bCs/>
              </w:rPr>
              <w:t>네트워크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B7A32CC" w14:textId="77777777" w:rsidR="00847E24" w:rsidRPr="00847E24" w:rsidRDefault="00847E24" w:rsidP="00847E24">
            <w:proofErr w:type="spellStart"/>
            <w:r w:rsidRPr="00847E24">
              <w:t>gRPC</w:t>
            </w:r>
            <w:proofErr w:type="spellEnd"/>
            <w:r w:rsidRPr="00847E24">
              <w:t xml:space="preserve"> </w:t>
            </w:r>
            <w:proofErr w:type="spellStart"/>
            <w:r w:rsidRPr="00847E24">
              <w:t>KeepAlive</w:t>
            </w:r>
            <w:proofErr w:type="spellEnd"/>
            <w:r w:rsidRPr="00847E24">
              <w:t>, Header 압축, Connection Reuse</w:t>
            </w:r>
          </w:p>
        </w:tc>
      </w:tr>
      <w:tr w:rsidR="00847E24" w:rsidRPr="00847E24" w14:paraId="730AFA1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EDD74AF" w14:textId="77777777" w:rsidR="00847E24" w:rsidRPr="00847E24" w:rsidRDefault="00847E24" w:rsidP="00847E24">
            <w:r w:rsidRPr="00847E24">
              <w:rPr>
                <w:b/>
                <w:bCs/>
              </w:rPr>
              <w:t>데이터 처리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0D268CB" w14:textId="77777777" w:rsidR="00847E24" w:rsidRPr="00847E24" w:rsidRDefault="00847E24" w:rsidP="00847E24">
            <w:r w:rsidRPr="00847E24">
              <w:t>DAG 기반 병렬 파이프라인, Vectorized Execution</w:t>
            </w:r>
          </w:p>
        </w:tc>
      </w:tr>
      <w:tr w:rsidR="00847E24" w:rsidRPr="00847E24" w14:paraId="1927FA8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729A6CB" w14:textId="77777777" w:rsidR="00847E24" w:rsidRPr="00847E24" w:rsidRDefault="00847E24" w:rsidP="00847E24">
            <w:r w:rsidRPr="00847E24">
              <w:rPr>
                <w:b/>
                <w:bCs/>
              </w:rPr>
              <w:t>메모리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3F06A39" w14:textId="77777777" w:rsidR="00847E24" w:rsidRPr="00847E24" w:rsidRDefault="00847E24" w:rsidP="00847E24">
            <w:r w:rsidRPr="00847E24">
              <w:t xml:space="preserve">GC 튜닝 (G1/ZGC), Spark Executor 메모리 고정, Flink </w:t>
            </w:r>
            <w:proofErr w:type="spellStart"/>
            <w:r w:rsidRPr="00847E24">
              <w:t>TaskManager</w:t>
            </w:r>
            <w:proofErr w:type="spellEnd"/>
            <w:r w:rsidRPr="00847E24">
              <w:t xml:space="preserve"> Heap 분리</w:t>
            </w:r>
          </w:p>
        </w:tc>
      </w:tr>
      <w:tr w:rsidR="00847E24" w:rsidRPr="00847E24" w14:paraId="060DC27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DC3D801" w14:textId="77777777" w:rsidR="00847E24" w:rsidRPr="00847E24" w:rsidRDefault="00847E24" w:rsidP="00847E24">
            <w:r w:rsidRPr="00847E24">
              <w:rPr>
                <w:b/>
                <w:bCs/>
              </w:rPr>
              <w:t>CPU 스케줄링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D425D9A" w14:textId="77777777" w:rsidR="00847E24" w:rsidRPr="00847E24" w:rsidRDefault="00847E24" w:rsidP="00847E24">
            <w:r w:rsidRPr="00847E24">
              <w:t>Node Affinity / NUMA Awareness / CPU Pinning</w:t>
            </w:r>
          </w:p>
        </w:tc>
      </w:tr>
      <w:tr w:rsidR="00847E24" w:rsidRPr="00847E24" w14:paraId="416AB52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EA7A84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캐싱</w:t>
            </w:r>
            <w:proofErr w:type="spellEnd"/>
            <w:r w:rsidRPr="00847E24">
              <w:rPr>
                <w:b/>
                <w:bCs/>
              </w:rPr>
              <w:t xml:space="preserve"> 계층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66AFCA2" w14:textId="77777777" w:rsidR="00847E24" w:rsidRPr="00847E24" w:rsidRDefault="00847E24" w:rsidP="00847E24">
            <w:r w:rsidRPr="00847E24">
              <w:t>Redis, CDN, JVM Local Cache로 1st-tier 응답</w:t>
            </w:r>
          </w:p>
        </w:tc>
      </w:tr>
      <w:tr w:rsidR="00847E24" w:rsidRPr="00847E24" w14:paraId="0ABF49F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5B4A55C" w14:textId="77777777" w:rsidR="00847E24" w:rsidRPr="00847E24" w:rsidRDefault="00847E24" w:rsidP="00847E24">
            <w:r w:rsidRPr="00847E24">
              <w:rPr>
                <w:b/>
                <w:bCs/>
              </w:rPr>
              <w:t>배치 처리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E388E7D" w14:textId="77777777" w:rsidR="00847E24" w:rsidRPr="00847E24" w:rsidRDefault="00847E24" w:rsidP="00847E24">
            <w:r w:rsidRPr="00847E24">
              <w:t>비동기 배치 + 스트리밍 파이프라인 통합</w:t>
            </w:r>
          </w:p>
        </w:tc>
      </w:tr>
      <w:tr w:rsidR="00847E24" w:rsidRPr="00847E24" w14:paraId="41F1F0E0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78592F9" w14:textId="77777777" w:rsidR="00847E24" w:rsidRPr="00847E24" w:rsidRDefault="00847E24" w:rsidP="00847E24">
            <w:r w:rsidRPr="00847E24">
              <w:rPr>
                <w:b/>
                <w:bCs/>
              </w:rPr>
              <w:t>관측 및 튜닝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A64392C" w14:textId="77777777" w:rsidR="00847E24" w:rsidRPr="00847E24" w:rsidRDefault="00847E24" w:rsidP="00847E24">
            <w:r w:rsidRPr="00847E24">
              <w:t>p95 Latency, Throughput, Backpressure 지표 기반 자동조정</w:t>
            </w:r>
          </w:p>
        </w:tc>
      </w:tr>
    </w:tbl>
    <w:p w14:paraId="79B29B70" w14:textId="77777777" w:rsidR="00847E24" w:rsidRPr="00847E24" w:rsidRDefault="00847E24" w:rsidP="00847E24">
      <w:r w:rsidRPr="00847E24">
        <w:pict w14:anchorId="75E56B4E">
          <v:rect id="_x0000_i1571" style="width:0;height:0" o:hralign="center" o:hrstd="t" o:hr="t" fillcolor="#a0a0a0" stroked="f"/>
        </w:pict>
      </w:r>
    </w:p>
    <w:p w14:paraId="5401FE43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6️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성능 목표 기준 (예시)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0"/>
        <w:gridCol w:w="4051"/>
      </w:tblGrid>
      <w:tr w:rsidR="00847E24" w:rsidRPr="00847E24" w14:paraId="0421179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B8443CD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lastRenderedPageBreak/>
              <w:t>항목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C2A0C27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목표</w:t>
            </w:r>
          </w:p>
        </w:tc>
      </w:tr>
      <w:tr w:rsidR="00847E24" w:rsidRPr="00847E24" w14:paraId="07922B9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49323D9" w14:textId="77777777" w:rsidR="00847E24" w:rsidRPr="00847E24" w:rsidRDefault="00847E24" w:rsidP="00847E24">
            <w:r w:rsidRPr="00847E24">
              <w:rPr>
                <w:b/>
                <w:bCs/>
              </w:rPr>
              <w:t>처리율 (Throughput)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BD2F874" w14:textId="77777777" w:rsidR="00847E24" w:rsidRPr="00847E24" w:rsidRDefault="00847E24" w:rsidP="00847E24">
            <w:r w:rsidRPr="00847E24">
              <w:t>100K+ TPS (Kafka 기준)</w:t>
            </w:r>
          </w:p>
        </w:tc>
      </w:tr>
      <w:tr w:rsidR="00847E24" w:rsidRPr="00847E24" w14:paraId="57D91A3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9F3B91" w14:textId="77777777" w:rsidR="00847E24" w:rsidRPr="00847E24" w:rsidRDefault="00847E24" w:rsidP="00847E24">
            <w:r w:rsidRPr="00847E24">
              <w:rPr>
                <w:b/>
                <w:bCs/>
              </w:rPr>
              <w:t>응답 지연 (p95 Latency)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0BCD8E2" w14:textId="77777777" w:rsidR="00847E24" w:rsidRPr="00847E24" w:rsidRDefault="00847E24" w:rsidP="00847E24">
            <w:r w:rsidRPr="00847E24">
              <w:t>≤ 200ms (API 기준)</w:t>
            </w:r>
          </w:p>
        </w:tc>
      </w:tr>
      <w:tr w:rsidR="00847E24" w:rsidRPr="00847E24" w14:paraId="4E0F988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ECF67BA" w14:textId="77777777" w:rsidR="00847E24" w:rsidRPr="00847E24" w:rsidRDefault="00847E24" w:rsidP="00847E24">
            <w:r w:rsidRPr="00847E24">
              <w:rPr>
                <w:b/>
                <w:bCs/>
              </w:rPr>
              <w:t>확장성 (Scalability)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5CB29CE" w14:textId="77777777" w:rsidR="00847E24" w:rsidRPr="00847E24" w:rsidRDefault="00847E24" w:rsidP="00847E24">
            <w:r w:rsidRPr="00847E24">
              <w:t xml:space="preserve">10× 트래픽 증가 시 </w:t>
            </w:r>
            <w:proofErr w:type="spellStart"/>
            <w:r w:rsidRPr="00847E24">
              <w:t>무중단</w:t>
            </w:r>
            <w:proofErr w:type="spellEnd"/>
            <w:r w:rsidRPr="00847E24">
              <w:t xml:space="preserve"> 처리</w:t>
            </w:r>
          </w:p>
        </w:tc>
      </w:tr>
      <w:tr w:rsidR="00847E24" w:rsidRPr="00847E24" w14:paraId="3DAFD9F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75A7071" w14:textId="77777777" w:rsidR="00847E24" w:rsidRPr="00847E24" w:rsidRDefault="00847E24" w:rsidP="00847E24">
            <w:r w:rsidRPr="00847E24">
              <w:rPr>
                <w:b/>
                <w:bCs/>
              </w:rPr>
              <w:t>데이터 일관성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98883F" w14:textId="77777777" w:rsidR="00847E24" w:rsidRPr="00847E24" w:rsidRDefault="00847E24" w:rsidP="00847E24">
            <w:r w:rsidRPr="00847E24">
              <w:t>Exactly-once 보장 (Flink, Kafka Transactions)</w:t>
            </w:r>
          </w:p>
        </w:tc>
      </w:tr>
      <w:tr w:rsidR="00847E24" w:rsidRPr="00847E24" w14:paraId="04059D61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E4A978D" w14:textId="77777777" w:rsidR="00847E24" w:rsidRPr="00847E24" w:rsidRDefault="00847E24" w:rsidP="00847E24">
            <w:r w:rsidRPr="00847E24">
              <w:rPr>
                <w:b/>
                <w:bCs/>
              </w:rPr>
              <w:t>가용성 (Availability)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EA4D17E" w14:textId="77777777" w:rsidR="00847E24" w:rsidRPr="00847E24" w:rsidRDefault="00847E24" w:rsidP="00847E24">
            <w:r w:rsidRPr="00847E24">
              <w:t>99.95% 이상 (Multi-AZ)</w:t>
            </w:r>
          </w:p>
        </w:tc>
      </w:tr>
    </w:tbl>
    <w:p w14:paraId="6673341B" w14:textId="77777777" w:rsidR="00847E24" w:rsidRPr="00847E24" w:rsidRDefault="00847E24" w:rsidP="00847E24">
      <w:r w:rsidRPr="00847E24">
        <w:pict w14:anchorId="7D528FD6">
          <v:rect id="_x0000_i1572" style="width:0;height:0" o:hralign="center" o:hrstd="t" o:hr="t" fillcolor="#a0a0a0" stroked="f"/>
        </w:pict>
      </w:r>
    </w:p>
    <w:p w14:paraId="6CA2CD8B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7️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기대 효과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4845"/>
      </w:tblGrid>
      <w:tr w:rsidR="00847E24" w:rsidRPr="00847E24" w14:paraId="4A3CE62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CB43041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항목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7ABF0AC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기대 효과</w:t>
            </w:r>
          </w:p>
        </w:tc>
      </w:tr>
      <w:tr w:rsidR="00847E24" w:rsidRPr="00847E24" w14:paraId="2446503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D554C31" w14:textId="77777777" w:rsidR="00847E24" w:rsidRPr="00847E24" w:rsidRDefault="00847E24" w:rsidP="00847E24">
            <w:r w:rsidRPr="00847E24">
              <w:rPr>
                <w:b/>
                <w:bCs/>
              </w:rPr>
              <w:t>성능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C58C339" w14:textId="77777777" w:rsidR="00847E24" w:rsidRPr="00847E24" w:rsidRDefault="00847E24" w:rsidP="00847E24">
            <w:proofErr w:type="spellStart"/>
            <w:r w:rsidRPr="00847E24">
              <w:t>고처리량</w:t>
            </w:r>
            <w:proofErr w:type="spellEnd"/>
            <w:r w:rsidRPr="00847E24">
              <w:t>·</w:t>
            </w:r>
            <w:proofErr w:type="spellStart"/>
            <w:r w:rsidRPr="00847E24">
              <w:t>저지연</w:t>
            </w:r>
            <w:proofErr w:type="spellEnd"/>
            <w:r w:rsidRPr="00847E24">
              <w:t xml:space="preserve"> 기반의 초고속 데이터 파이프라인</w:t>
            </w:r>
          </w:p>
        </w:tc>
      </w:tr>
      <w:tr w:rsidR="00847E24" w:rsidRPr="00847E24" w14:paraId="0B02A73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88097EA" w14:textId="77777777" w:rsidR="00847E24" w:rsidRPr="00847E24" w:rsidRDefault="00847E24" w:rsidP="00847E24">
            <w:r w:rsidRPr="00847E24">
              <w:rPr>
                <w:b/>
                <w:bCs/>
              </w:rPr>
              <w:t>확장성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850B37D" w14:textId="77777777" w:rsidR="00847E24" w:rsidRPr="00847E24" w:rsidRDefault="00847E24" w:rsidP="00847E24">
            <w:r w:rsidRPr="00847E24">
              <w:t>노드 추가만으로 선형 확장(Linear Scalability)</w:t>
            </w:r>
          </w:p>
        </w:tc>
      </w:tr>
      <w:tr w:rsidR="00847E24" w:rsidRPr="00847E24" w14:paraId="4192068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FD4C209" w14:textId="77777777" w:rsidR="00847E24" w:rsidRPr="00847E24" w:rsidRDefault="00847E24" w:rsidP="00847E24">
            <w:r w:rsidRPr="00847E24">
              <w:rPr>
                <w:b/>
                <w:bCs/>
              </w:rPr>
              <w:t>신뢰성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24DF2A" w14:textId="77777777" w:rsidR="00847E24" w:rsidRPr="00847E24" w:rsidRDefault="00847E24" w:rsidP="00847E24">
            <w:r w:rsidRPr="00847E24">
              <w:t>데이터 유실/중복 없는 안정적 스트리밍 처리</w:t>
            </w:r>
          </w:p>
        </w:tc>
      </w:tr>
      <w:tr w:rsidR="00847E24" w:rsidRPr="00847E24" w14:paraId="406A314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A1152B2" w14:textId="77777777" w:rsidR="00847E24" w:rsidRPr="00847E24" w:rsidRDefault="00847E24" w:rsidP="00847E24">
            <w:r w:rsidRPr="00847E24">
              <w:rPr>
                <w:b/>
                <w:bCs/>
              </w:rPr>
              <w:t>비용 효율성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9E2E7D" w14:textId="77777777" w:rsidR="00847E24" w:rsidRPr="00847E24" w:rsidRDefault="00847E24" w:rsidP="00847E24">
            <w:r w:rsidRPr="00847E24">
              <w:t>인메모리 처리·</w:t>
            </w:r>
            <w:proofErr w:type="spellStart"/>
            <w:r w:rsidRPr="00847E24">
              <w:t>캐싱으로</w:t>
            </w:r>
            <w:proofErr w:type="spellEnd"/>
            <w:r w:rsidRPr="00847E24">
              <w:t xml:space="preserve"> 인프라 비용 절감</w:t>
            </w:r>
          </w:p>
        </w:tc>
      </w:tr>
      <w:tr w:rsidR="00847E24" w:rsidRPr="00847E24" w14:paraId="3059FD7E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4F034CC" w14:textId="77777777" w:rsidR="00847E24" w:rsidRPr="00847E24" w:rsidRDefault="00847E24" w:rsidP="00847E24">
            <w:r w:rsidRPr="00847E24">
              <w:rPr>
                <w:b/>
                <w:bCs/>
              </w:rPr>
              <w:t>운영 효율성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E265A10" w14:textId="77777777" w:rsidR="00847E24" w:rsidRPr="00847E24" w:rsidRDefault="00847E24" w:rsidP="00847E24">
            <w:r w:rsidRPr="00847E24">
              <w:t>성능 병목 자동 탐지 및 튜닝 가능(Observability 기반)</w:t>
            </w:r>
          </w:p>
        </w:tc>
      </w:tr>
    </w:tbl>
    <w:p w14:paraId="075E90E9" w14:textId="77777777" w:rsidR="00847E24" w:rsidRPr="00847E24" w:rsidRDefault="00847E24" w:rsidP="00847E24">
      <w:r w:rsidRPr="00847E24">
        <w:pict w14:anchorId="6364F25C">
          <v:rect id="_x0000_i1573" style="width:0;height:0" o:hralign="center" o:hrstd="t" o:hr="t" fillcolor="#a0a0a0" stroked="f"/>
        </w:pict>
      </w:r>
    </w:p>
    <w:p w14:paraId="51E9EEB8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8️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결론 요약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5093"/>
      </w:tblGrid>
      <w:tr w:rsidR="00847E24" w:rsidRPr="00847E24" w14:paraId="03B69BD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677EBE7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lastRenderedPageBreak/>
              <w:t>구분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A1B558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핵심 요약</w:t>
            </w:r>
          </w:p>
        </w:tc>
      </w:tr>
      <w:tr w:rsidR="00847E24" w:rsidRPr="00847E24" w14:paraId="7FE57A8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F84E9F6" w14:textId="77777777" w:rsidR="00847E24" w:rsidRPr="00847E24" w:rsidRDefault="00847E24" w:rsidP="00847E24">
            <w:r w:rsidRPr="00847E24">
              <w:rPr>
                <w:b/>
                <w:bCs/>
              </w:rPr>
              <w:t>핵심 목표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91042F4" w14:textId="77777777" w:rsidR="00847E24" w:rsidRPr="00847E24" w:rsidRDefault="00847E24" w:rsidP="00847E24">
            <w:proofErr w:type="spellStart"/>
            <w:r w:rsidRPr="00847E24">
              <w:t>고처리량</w:t>
            </w:r>
            <w:proofErr w:type="spellEnd"/>
            <w:r w:rsidRPr="00847E24">
              <w:t xml:space="preserve">(Throughput)과 </w:t>
            </w:r>
            <w:proofErr w:type="spellStart"/>
            <w:r w:rsidRPr="00847E24">
              <w:t>저지연</w:t>
            </w:r>
            <w:proofErr w:type="spellEnd"/>
            <w:r w:rsidRPr="00847E24">
              <w:t>(Low Latency) 동시 달성</w:t>
            </w:r>
          </w:p>
        </w:tc>
      </w:tr>
      <w:tr w:rsidR="00847E24" w:rsidRPr="00847E24" w14:paraId="5976AF6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99AE69" w14:textId="77777777" w:rsidR="00847E24" w:rsidRPr="00847E24" w:rsidRDefault="00847E24" w:rsidP="00847E24">
            <w:r w:rsidRPr="00847E24">
              <w:rPr>
                <w:b/>
                <w:bCs/>
              </w:rPr>
              <w:t>핵심 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C4BC40" w14:textId="77777777" w:rsidR="00847E24" w:rsidRPr="00847E24" w:rsidRDefault="00847E24" w:rsidP="00847E24">
            <w:r w:rsidRPr="00847E24">
              <w:t xml:space="preserve">Spark/Flink, Kafka, </w:t>
            </w:r>
            <w:proofErr w:type="spellStart"/>
            <w:r w:rsidRPr="00847E24">
              <w:t>gRPC</w:t>
            </w:r>
            <w:proofErr w:type="spellEnd"/>
            <w:r w:rsidRPr="00847E24">
              <w:t>, Redis, K8s Scheduler</w:t>
            </w:r>
          </w:p>
        </w:tc>
      </w:tr>
      <w:tr w:rsidR="00847E24" w:rsidRPr="00847E24" w14:paraId="6BA08FF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932E4B2" w14:textId="77777777" w:rsidR="00847E24" w:rsidRPr="00847E24" w:rsidRDefault="00847E24" w:rsidP="00847E24">
            <w:r w:rsidRPr="00847E24">
              <w:rPr>
                <w:b/>
                <w:bCs/>
              </w:rPr>
              <w:t>선정 이유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07C4CF0" w14:textId="77777777" w:rsidR="00847E24" w:rsidRPr="00847E24" w:rsidRDefault="00847E24" w:rsidP="00847E24">
            <w:r w:rsidRPr="00847E24">
              <w:t>대규모 병렬 처리, 네트워크 최적화, 메모리 효율성</w:t>
            </w:r>
          </w:p>
        </w:tc>
      </w:tr>
      <w:tr w:rsidR="00847E24" w:rsidRPr="00847E24" w14:paraId="65751CF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9BEFB07" w14:textId="77777777" w:rsidR="00847E24" w:rsidRPr="00847E24" w:rsidRDefault="00847E24" w:rsidP="00847E24">
            <w:r w:rsidRPr="00847E24">
              <w:rPr>
                <w:b/>
                <w:bCs/>
              </w:rPr>
              <w:t>핵심 전략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EB0F35C" w14:textId="77777777" w:rsidR="00847E24" w:rsidRPr="00847E24" w:rsidRDefault="00847E24" w:rsidP="00847E24">
            <w:r w:rsidRPr="00847E24">
              <w:t>In-memory + Reactive + Partitioning + Observability</w:t>
            </w:r>
          </w:p>
        </w:tc>
      </w:tr>
      <w:tr w:rsidR="00847E24" w:rsidRPr="00847E24" w14:paraId="1A83402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E5E675" w14:textId="77777777" w:rsidR="00847E24" w:rsidRPr="00847E24" w:rsidRDefault="00847E24" w:rsidP="00847E24">
            <w:r w:rsidRPr="00847E24">
              <w:rPr>
                <w:b/>
                <w:bCs/>
              </w:rPr>
              <w:t>성과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6C6FA76" w14:textId="77777777" w:rsidR="00847E24" w:rsidRPr="00847E24" w:rsidRDefault="00847E24" w:rsidP="00847E24">
            <w:r w:rsidRPr="00847E24">
              <w:t>성능 5~10배 향상, 리소스 효율 30~50% 개선</w:t>
            </w:r>
          </w:p>
        </w:tc>
      </w:tr>
      <w:tr w:rsidR="00847E24" w:rsidRPr="00847E24" w14:paraId="2943815C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8421135" w14:textId="77777777" w:rsidR="00847E24" w:rsidRPr="00847E24" w:rsidRDefault="00847E24" w:rsidP="00847E24">
            <w:r w:rsidRPr="00847E24">
              <w:rPr>
                <w:b/>
                <w:bCs/>
              </w:rPr>
              <w:t>지향점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99AF8B1" w14:textId="77777777" w:rsidR="00847E24" w:rsidRPr="00847E24" w:rsidRDefault="00847E24" w:rsidP="00847E24">
            <w:r w:rsidRPr="00847E24">
              <w:t>Self-Optimizing, High-Throughput Distributed System</w:t>
            </w:r>
          </w:p>
        </w:tc>
      </w:tr>
    </w:tbl>
    <w:p w14:paraId="1DC65ED8" w14:textId="77777777" w:rsidR="00847E24" w:rsidRPr="00847E24" w:rsidRDefault="00847E24" w:rsidP="00847E24">
      <w:r w:rsidRPr="00847E24">
        <w:pict w14:anchorId="32B2A9BC">
          <v:rect id="_x0000_i1574" style="width:0;height:0" o:hralign="center" o:hrstd="t" o:hr="t" fillcolor="#a0a0a0" stroked="f"/>
        </w:pict>
      </w:r>
    </w:p>
    <w:p w14:paraId="5E3155B1" w14:textId="77777777" w:rsidR="00847E24" w:rsidRPr="00847E24" w:rsidRDefault="00847E24" w:rsidP="00847E24">
      <w:r w:rsidRPr="00847E24">
        <w:rPr>
          <w:rFonts w:ascii="Segoe UI Emoji" w:hAnsi="Segoe UI Emoji" w:cs="Segoe UI Emoji"/>
        </w:rPr>
        <w:t>📘</w:t>
      </w:r>
      <w:r w:rsidRPr="00847E24">
        <w:t> </w:t>
      </w:r>
      <w:r w:rsidRPr="00847E24">
        <w:rPr>
          <w:b/>
          <w:bCs/>
        </w:rPr>
        <w:t>요약 문장</w:t>
      </w:r>
    </w:p>
    <w:p w14:paraId="25B13D3F" w14:textId="77777777" w:rsidR="00847E24" w:rsidRPr="00847E24" w:rsidRDefault="00847E24" w:rsidP="00847E24">
      <w:r w:rsidRPr="00847E24">
        <w:t>“In-memory Parallelism + Event-driven Pipeline + Observability-driven Tuning”</w:t>
      </w:r>
      <w:r w:rsidRPr="00847E24">
        <w:br/>
        <w:t>→ </w:t>
      </w:r>
      <w:r w:rsidRPr="00847E24">
        <w:rPr>
          <w:b/>
          <w:bCs/>
        </w:rPr>
        <w:t>분산처리 시스템의 초고성능(High Performance)을 실현하는 3대 축</w:t>
      </w:r>
    </w:p>
    <w:p w14:paraId="1B875A7A" w14:textId="77777777" w:rsidR="00847E24" w:rsidRPr="00847E24" w:rsidRDefault="00847E24" w:rsidP="00847E24">
      <w:r w:rsidRPr="00847E24">
        <w:pict w14:anchorId="0B2663DF">
          <v:rect id="_x0000_i1575" style="width:0;height:0" o:hralign="center" o:hrstd="t" o:hr="t" fillcolor="#a0a0a0" stroked="f"/>
        </w:pict>
      </w:r>
    </w:p>
    <w:p w14:paraId="32A6C3D3" w14:textId="77777777" w:rsidR="00847E24" w:rsidRPr="00847E24" w:rsidRDefault="00847E24" w:rsidP="00847E24">
      <w:r w:rsidRPr="00847E24">
        <w:t>원하신다면 이 내용을:</w:t>
      </w:r>
    </w:p>
    <w:p w14:paraId="42B356C2" w14:textId="77777777" w:rsidR="00847E24" w:rsidRPr="00847E24" w:rsidRDefault="00847E24" w:rsidP="00847E24">
      <w:pPr>
        <w:numPr>
          <w:ilvl w:val="0"/>
          <w:numId w:val="35"/>
        </w:numPr>
      </w:pPr>
      <w:r w:rsidRPr="00847E24">
        <w:rPr>
          <w:rFonts w:ascii="Segoe UI Emoji" w:hAnsi="Segoe UI Emoji" w:cs="Segoe UI Emoji"/>
        </w:rPr>
        <w:t>📄</w:t>
      </w:r>
      <w:r w:rsidRPr="00847E24">
        <w:t> </w:t>
      </w:r>
      <w:r w:rsidRPr="00847E24">
        <w:rPr>
          <w:b/>
          <w:bCs/>
        </w:rPr>
        <w:t>A4 2페이지 PDF 문서형</w:t>
      </w:r>
    </w:p>
    <w:p w14:paraId="751439E6" w14:textId="77777777" w:rsidR="00847E24" w:rsidRPr="00847E24" w:rsidRDefault="00847E24" w:rsidP="00847E24">
      <w:pPr>
        <w:numPr>
          <w:ilvl w:val="0"/>
          <w:numId w:val="35"/>
        </w:numPr>
      </w:pPr>
      <w:r w:rsidRPr="00847E24">
        <w:rPr>
          <w:rFonts w:ascii="Segoe UI Emoji" w:hAnsi="Segoe UI Emoji" w:cs="Segoe UI Emoji"/>
        </w:rPr>
        <w:t>🎨</w:t>
      </w:r>
      <w:r w:rsidRPr="00847E24">
        <w:t> </w:t>
      </w:r>
      <w:r w:rsidRPr="00847E24">
        <w:rPr>
          <w:b/>
          <w:bCs/>
        </w:rPr>
        <w:t>PPT 슬라이드 4~5장 (아키텍처 + 성능 튜닝 전략 + 효과 시각화)</w:t>
      </w:r>
      <w:r w:rsidRPr="00847E24">
        <w:br/>
      </w:r>
      <w:proofErr w:type="spellStart"/>
      <w:r w:rsidRPr="00847E24">
        <w:t>으로</w:t>
      </w:r>
      <w:proofErr w:type="spellEnd"/>
      <w:r w:rsidRPr="00847E24">
        <w:t xml:space="preserve"> 제작해드릴 수 있습니다.</w:t>
      </w:r>
    </w:p>
    <w:p w14:paraId="23FE1C33" w14:textId="77777777" w:rsidR="00847E24" w:rsidRPr="00847E24" w:rsidRDefault="00847E24" w:rsidP="00847E24">
      <w:r w:rsidRPr="00847E24">
        <w:t>어떤 형식으로 만들어드릴까요?</w:t>
      </w:r>
    </w:p>
    <w:p w14:paraId="668C9CE1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나의 말:</w:t>
      </w:r>
    </w:p>
    <w:p w14:paraId="3B6B4119" w14:textId="77777777" w:rsidR="00847E24" w:rsidRPr="00847E24" w:rsidRDefault="00847E24" w:rsidP="00847E24">
      <w:r w:rsidRPr="00847E24">
        <w:t>Distributed Processing Solution의 고가용성 확보를 위한 적용 기술과 선정 이유</w:t>
      </w:r>
    </w:p>
    <w:p w14:paraId="1CAD425D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ChatGPT의 말:</w:t>
      </w:r>
    </w:p>
    <w:p w14:paraId="3DD79AF0" w14:textId="77777777" w:rsidR="00847E24" w:rsidRPr="00847E24" w:rsidRDefault="00847E24" w:rsidP="00847E24">
      <w:r w:rsidRPr="00847E24">
        <w:lastRenderedPageBreak/>
        <w:t>좋아요. 이번에는 “</w:t>
      </w:r>
      <w:r w:rsidRPr="00847E24">
        <w:rPr>
          <w:b/>
          <w:bCs/>
        </w:rPr>
        <w:t>Distributed Processing Solution의 고가용성(High Availability, HA) 확보를 위한 적용 기술과 선정 이유</w:t>
      </w:r>
      <w:r w:rsidRPr="00847E24">
        <w:t>”</w:t>
      </w:r>
      <w:proofErr w:type="spellStart"/>
      <w:r w:rsidRPr="00847E24">
        <w:t>를</w:t>
      </w:r>
      <w:proofErr w:type="spellEnd"/>
      <w:r w:rsidRPr="00847E24">
        <w:br/>
      </w:r>
      <w:r w:rsidRPr="00847E24">
        <w:rPr>
          <w:b/>
          <w:bCs/>
        </w:rPr>
        <w:t>엔터프라이즈 기술 설계서 수준</w:t>
      </w:r>
      <w:r w:rsidRPr="00847E24">
        <w:t xml:space="preserve">으로 </w:t>
      </w:r>
      <w:proofErr w:type="spellStart"/>
      <w:r w:rsidRPr="00847E24">
        <w:t>정리해드릴게요</w:t>
      </w:r>
      <w:proofErr w:type="spellEnd"/>
      <w:r w:rsidRPr="00847E24">
        <w:t>.</w:t>
      </w:r>
      <w:r w:rsidRPr="00847E24">
        <w:br/>
        <w:t>이 문서는 RFP 제안서, 설계서, 아키텍처 가이드에 바로 삽입할 수 있는 구조로 구성되어 있습니다.</w:t>
      </w:r>
    </w:p>
    <w:p w14:paraId="135FC906" w14:textId="77777777" w:rsidR="00847E24" w:rsidRPr="00847E24" w:rsidRDefault="00847E24" w:rsidP="00847E24">
      <w:r w:rsidRPr="00847E24">
        <w:pict w14:anchorId="5AD21BEE">
          <v:rect id="_x0000_i1576" style="width:0;height:0" o:hralign="center" o:hrstd="t" o:hr="t" fillcolor="#a0a0a0" stroked="f"/>
        </w:pict>
      </w:r>
    </w:p>
    <w:p w14:paraId="5CAFAADE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🛡️</w:t>
      </w:r>
      <w:r w:rsidRPr="00847E24">
        <w:rPr>
          <w:b/>
          <w:bCs/>
        </w:rPr>
        <w:t xml:space="preserve"> Distributed Processing Solution의 고가용성(High Availability) 확보 방안</w:t>
      </w:r>
    </w:p>
    <w:p w14:paraId="5A3AEF9F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— 적용 기술과 선정 이유 —</w:t>
      </w:r>
    </w:p>
    <w:p w14:paraId="220792F6" w14:textId="77777777" w:rsidR="00847E24" w:rsidRPr="00847E24" w:rsidRDefault="00847E24" w:rsidP="00847E24">
      <w:r w:rsidRPr="00847E24">
        <w:pict w14:anchorId="498662F6">
          <v:rect id="_x0000_i1577" style="width:0;height:0" o:hralign="center" o:hrstd="t" o:hr="t" fillcolor="#a0a0a0" stroked="f"/>
        </w:pict>
      </w:r>
    </w:p>
    <w:p w14:paraId="179DA5EF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1️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개요 (Overview)</w:t>
      </w:r>
    </w:p>
    <w:p w14:paraId="15F38F01" w14:textId="77777777" w:rsidR="00847E24" w:rsidRPr="00847E24" w:rsidRDefault="00847E24" w:rsidP="00847E24">
      <w:r w:rsidRPr="00847E24">
        <w:t>**고가용성(High Availability)**은 분산 처리 환경에서 </w:t>
      </w:r>
      <w:r w:rsidRPr="00847E24">
        <w:rPr>
          <w:b/>
          <w:bCs/>
        </w:rPr>
        <w:t>시스템의 일부 구성 요소가 장애를 일으켜도 전체 서비스가 중단되지 않고 지속 운영</w:t>
      </w:r>
      <w:r w:rsidRPr="00847E24">
        <w:t>될 수 있도록 하는 능력입니다.</w:t>
      </w:r>
    </w:p>
    <w:p w14:paraId="3BC1D049" w14:textId="77777777" w:rsidR="00847E24" w:rsidRPr="00847E24" w:rsidRDefault="00847E24" w:rsidP="00847E24">
      <w:r w:rsidRPr="00847E24">
        <w:t>즉, </w:t>
      </w:r>
      <w:r w:rsidRPr="00847E24">
        <w:rPr>
          <w:b/>
          <w:bCs/>
        </w:rPr>
        <w:t xml:space="preserve">“단일 </w:t>
      </w:r>
      <w:proofErr w:type="spellStart"/>
      <w:r w:rsidRPr="00847E24">
        <w:rPr>
          <w:b/>
          <w:bCs/>
        </w:rPr>
        <w:t>장애점</w:t>
      </w:r>
      <w:proofErr w:type="spellEnd"/>
      <w:r w:rsidRPr="00847E24">
        <w:rPr>
          <w:b/>
          <w:bCs/>
        </w:rPr>
        <w:t>(Single Point of Failure)”을 제거하고</w:t>
      </w:r>
      <w:r w:rsidRPr="00847E24">
        <w:t>,</w:t>
      </w:r>
      <w:r w:rsidRPr="00847E24">
        <w:br/>
        <w:t>**자동 복구(Self-healing)**와 </w:t>
      </w:r>
      <w:r w:rsidRPr="00847E24">
        <w:rPr>
          <w:b/>
          <w:bCs/>
        </w:rPr>
        <w:t>Failover</w:t>
      </w:r>
      <w:r w:rsidRPr="00847E24">
        <w:t> 메커니즘을 통해 **</w:t>
      </w:r>
      <w:proofErr w:type="spellStart"/>
      <w:r w:rsidRPr="00847E24">
        <w:t>업타임</w:t>
      </w:r>
      <w:proofErr w:type="spellEnd"/>
      <w:r w:rsidRPr="00847E24">
        <w:t>(Availability)**을 최대화하는 것이 목표입니다.</w:t>
      </w:r>
    </w:p>
    <w:p w14:paraId="15605FD5" w14:textId="77777777" w:rsidR="00847E24" w:rsidRPr="00847E24" w:rsidRDefault="00847E24" w:rsidP="00847E24">
      <w:r w:rsidRPr="00847E24">
        <w:rPr>
          <w:b/>
          <w:bCs/>
        </w:rPr>
        <w:t>목표:</w:t>
      </w:r>
    </w:p>
    <w:p w14:paraId="2D4923A8" w14:textId="77777777" w:rsidR="00847E24" w:rsidRPr="00847E24" w:rsidRDefault="00847E24" w:rsidP="00847E24">
      <w:pPr>
        <w:numPr>
          <w:ilvl w:val="0"/>
          <w:numId w:val="36"/>
        </w:numPr>
      </w:pPr>
      <w:r w:rsidRPr="00847E24">
        <w:t>시스템 가용성 </w:t>
      </w:r>
      <w:r w:rsidRPr="00847E24">
        <w:rPr>
          <w:b/>
          <w:bCs/>
        </w:rPr>
        <w:t>99.95% 이상 (RTO ≤ 5분, RPO ≤ 1분)</w:t>
      </w:r>
    </w:p>
    <w:p w14:paraId="69E99D20" w14:textId="77777777" w:rsidR="00847E24" w:rsidRPr="00847E24" w:rsidRDefault="00847E24" w:rsidP="00847E24">
      <w:pPr>
        <w:numPr>
          <w:ilvl w:val="0"/>
          <w:numId w:val="36"/>
        </w:numPr>
      </w:pPr>
      <w:proofErr w:type="spellStart"/>
      <w:r w:rsidRPr="00847E24">
        <w:t>무중단</w:t>
      </w:r>
      <w:proofErr w:type="spellEnd"/>
      <w:r w:rsidRPr="00847E24">
        <w:t xml:space="preserve"> </w:t>
      </w:r>
      <w:proofErr w:type="gramStart"/>
      <w:r w:rsidRPr="00847E24">
        <w:t>배포 /</w:t>
      </w:r>
      <w:proofErr w:type="gramEnd"/>
      <w:r w:rsidRPr="00847E24">
        <w:t xml:space="preserve"> </w:t>
      </w:r>
      <w:proofErr w:type="spellStart"/>
      <w:r w:rsidRPr="00847E24">
        <w:t>무중단</w:t>
      </w:r>
      <w:proofErr w:type="spellEnd"/>
      <w:r w:rsidRPr="00847E24">
        <w:t xml:space="preserve"> 확장</w:t>
      </w:r>
    </w:p>
    <w:p w14:paraId="423DBE33" w14:textId="77777777" w:rsidR="00847E24" w:rsidRPr="00847E24" w:rsidRDefault="00847E24" w:rsidP="00847E24">
      <w:pPr>
        <w:numPr>
          <w:ilvl w:val="0"/>
          <w:numId w:val="36"/>
        </w:numPr>
      </w:pPr>
      <w:r w:rsidRPr="00847E24">
        <w:t>장애 시 자동 감지·격리·복구(Self-healing)</w:t>
      </w:r>
    </w:p>
    <w:p w14:paraId="55B681BE" w14:textId="77777777" w:rsidR="00847E24" w:rsidRPr="00847E24" w:rsidRDefault="00847E24" w:rsidP="00847E24">
      <w:r w:rsidRPr="00847E24">
        <w:pict w14:anchorId="438F479E">
          <v:rect id="_x0000_i1578" style="width:0;height:0" o:hralign="center" o:hrstd="t" o:hr="t" fillcolor="#a0a0a0" stroked="f"/>
        </w:pict>
      </w:r>
    </w:p>
    <w:p w14:paraId="559C4058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2️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고가용성 확보를 위한 핵심 적용 기술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3296"/>
        <w:gridCol w:w="1910"/>
        <w:gridCol w:w="1537"/>
      </w:tblGrid>
      <w:tr w:rsidR="00847E24" w:rsidRPr="00847E24" w14:paraId="2F32100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65D6681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구분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8324A57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적용 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C5ABF87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주요 기능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072624E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기대 효과</w:t>
            </w:r>
          </w:p>
        </w:tc>
      </w:tr>
      <w:tr w:rsidR="00847E24" w:rsidRPr="00847E24" w14:paraId="517A30D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E9D66CF" w14:textId="77777777" w:rsidR="00847E24" w:rsidRPr="00847E24" w:rsidRDefault="00847E24" w:rsidP="00847E24">
            <w:r w:rsidRPr="00847E24">
              <w:rPr>
                <w:b/>
                <w:bCs/>
              </w:rPr>
              <w:t>① 클러스터 이중화 (Cluster Redundancy)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77DE89E" w14:textId="77777777" w:rsidR="00847E24" w:rsidRPr="00847E24" w:rsidRDefault="00847E24" w:rsidP="00847E24">
            <w:r w:rsidRPr="00847E24">
              <w:rPr>
                <w:b/>
                <w:bCs/>
              </w:rPr>
              <w:t>Kubernetes Multi-AZ Cluster</w:t>
            </w:r>
            <w:r w:rsidRPr="00847E24">
              <w:t>, </w:t>
            </w:r>
            <w:r w:rsidRPr="00847E24">
              <w:rPr>
                <w:b/>
                <w:bCs/>
              </w:rPr>
              <w:t>Control Plane HA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451D1EF" w14:textId="77777777" w:rsidR="00847E24" w:rsidRPr="00847E24" w:rsidRDefault="00847E24" w:rsidP="00847E24">
            <w:r w:rsidRPr="00847E24">
              <w:t>노드·컨트롤플레인 이중화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1EFA42D" w14:textId="77777777" w:rsidR="00847E24" w:rsidRPr="00847E24" w:rsidRDefault="00847E24" w:rsidP="00847E24">
            <w:r w:rsidRPr="00847E24">
              <w:t xml:space="preserve">단일 </w:t>
            </w:r>
            <w:proofErr w:type="spellStart"/>
            <w:r w:rsidRPr="00847E24">
              <w:t>장애점</w:t>
            </w:r>
            <w:proofErr w:type="spellEnd"/>
            <w:r w:rsidRPr="00847E24">
              <w:t xml:space="preserve"> 제거</w:t>
            </w:r>
          </w:p>
        </w:tc>
      </w:tr>
      <w:tr w:rsidR="00847E24" w:rsidRPr="00847E24" w14:paraId="454E51A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7B03717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② 분산 메시징 고가용성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E3E53C9" w14:textId="77777777" w:rsidR="00847E24" w:rsidRPr="00847E24" w:rsidRDefault="00847E24" w:rsidP="00847E24">
            <w:r w:rsidRPr="00847E24">
              <w:rPr>
                <w:b/>
                <w:bCs/>
              </w:rPr>
              <w:t>Kafka Multi-Broker Cluster + ISR(Replica)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21051C" w14:textId="77777777" w:rsidR="00847E24" w:rsidRPr="00847E24" w:rsidRDefault="00847E24" w:rsidP="00847E24">
            <w:r w:rsidRPr="00847E24">
              <w:t>파티션 복제, 리더 선출 자동화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5CDDAC4" w14:textId="77777777" w:rsidR="00847E24" w:rsidRPr="00847E24" w:rsidRDefault="00847E24" w:rsidP="00847E24">
            <w:r w:rsidRPr="00847E24">
              <w:t>메시지 손실 방지</w:t>
            </w:r>
          </w:p>
        </w:tc>
      </w:tr>
      <w:tr w:rsidR="00847E24" w:rsidRPr="00847E24" w14:paraId="4AA088E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89EE282" w14:textId="77777777" w:rsidR="00847E24" w:rsidRPr="00847E24" w:rsidRDefault="00847E24" w:rsidP="00847E24">
            <w:r w:rsidRPr="00847E24">
              <w:rPr>
                <w:b/>
                <w:bCs/>
              </w:rPr>
              <w:t>③ 분산 데이터베이스 복제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2647E94" w14:textId="77777777" w:rsidR="00847E24" w:rsidRPr="00847E24" w:rsidRDefault="00847E24" w:rsidP="00847E24">
            <w:proofErr w:type="spellStart"/>
            <w:proofErr w:type="gramStart"/>
            <w:r w:rsidRPr="00847E24">
              <w:rPr>
                <w:b/>
                <w:bCs/>
              </w:rPr>
              <w:t>CockroachDB</w:t>
            </w:r>
            <w:proofErr w:type="spellEnd"/>
            <w:r w:rsidRPr="00847E24">
              <w:rPr>
                <w:b/>
                <w:bCs/>
              </w:rPr>
              <w:t xml:space="preserve"> /</w:t>
            </w:r>
            <w:proofErr w:type="gramEnd"/>
            <w:r w:rsidRPr="00847E24">
              <w:rPr>
                <w:b/>
                <w:bCs/>
              </w:rPr>
              <w:t xml:space="preserve"> </w:t>
            </w:r>
            <w:proofErr w:type="gramStart"/>
            <w:r w:rsidRPr="00847E24">
              <w:rPr>
                <w:b/>
                <w:bCs/>
              </w:rPr>
              <w:t>Cassandra /</w:t>
            </w:r>
            <w:proofErr w:type="gramEnd"/>
            <w:r w:rsidRPr="00847E24">
              <w:rPr>
                <w:b/>
                <w:bCs/>
              </w:rPr>
              <w:t xml:space="preserve"> PostgreSQL HA 구성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458B614" w14:textId="77777777" w:rsidR="00847E24" w:rsidRPr="00847E24" w:rsidRDefault="00847E24" w:rsidP="00847E24">
            <w:r w:rsidRPr="00847E24">
              <w:t>Multi-node Quorum 기반 쓰기/읽기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A4DED96" w14:textId="77777777" w:rsidR="00847E24" w:rsidRPr="00847E24" w:rsidRDefault="00847E24" w:rsidP="00847E24">
            <w:r w:rsidRPr="00847E24">
              <w:t>데이터 무결성 유지</w:t>
            </w:r>
          </w:p>
        </w:tc>
      </w:tr>
      <w:tr w:rsidR="00847E24" w:rsidRPr="00847E24" w14:paraId="3BF1C65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BB0F7F6" w14:textId="77777777" w:rsidR="00847E24" w:rsidRPr="00847E24" w:rsidRDefault="00847E24" w:rsidP="00847E24">
            <w:r w:rsidRPr="00847E24">
              <w:rPr>
                <w:b/>
                <w:bCs/>
              </w:rPr>
              <w:t>④ 스토리지 레벨 복제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255D61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Ceph</w:t>
            </w:r>
            <w:proofErr w:type="spellEnd"/>
            <w:r w:rsidRPr="00847E24">
              <w:rPr>
                <w:b/>
                <w:bCs/>
              </w:rPr>
              <w:t xml:space="preserve"> / EBS Multi-AZ / GCS Regional Storage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77C10E0" w14:textId="77777777" w:rsidR="00847E24" w:rsidRPr="00847E24" w:rsidRDefault="00847E24" w:rsidP="00847E24">
            <w:r w:rsidRPr="00847E24">
              <w:t>블록 레벨 동기·비동기 복제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DA05BE1" w14:textId="77777777" w:rsidR="00847E24" w:rsidRPr="00847E24" w:rsidRDefault="00847E24" w:rsidP="00847E24">
            <w:r w:rsidRPr="00847E24">
              <w:t>RPO 최소화</w:t>
            </w:r>
          </w:p>
        </w:tc>
      </w:tr>
      <w:tr w:rsidR="00847E24" w:rsidRPr="00847E24" w14:paraId="1686DE3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552DE55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⑤ 서비스 복제 및 </w:t>
            </w:r>
            <w:proofErr w:type="spellStart"/>
            <w:r w:rsidRPr="00847E24">
              <w:rPr>
                <w:b/>
                <w:bCs/>
              </w:rPr>
              <w:t>로드밸런싱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283DD8" w14:textId="77777777" w:rsidR="00847E24" w:rsidRPr="00847E24" w:rsidRDefault="00847E24" w:rsidP="00847E24">
            <w:r w:rsidRPr="00847E24">
              <w:rPr>
                <w:b/>
                <w:bCs/>
              </w:rPr>
              <w:t>Service Mesh (Istio/</w:t>
            </w:r>
            <w:proofErr w:type="spellStart"/>
            <w:r w:rsidRPr="00847E24">
              <w:rPr>
                <w:b/>
                <w:bCs/>
              </w:rPr>
              <w:t>Linkerd</w:t>
            </w:r>
            <w:proofErr w:type="spellEnd"/>
            <w:r w:rsidRPr="00847E24">
              <w:rPr>
                <w:b/>
                <w:bCs/>
              </w:rPr>
              <w:t>)</w:t>
            </w:r>
            <w:r w:rsidRPr="00847E24">
              <w:t>, </w:t>
            </w:r>
            <w:r w:rsidRPr="00847E24">
              <w:rPr>
                <w:b/>
                <w:bCs/>
              </w:rPr>
              <w:t>Envoy LB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DD94E92" w14:textId="77777777" w:rsidR="00847E24" w:rsidRPr="00847E24" w:rsidRDefault="00847E24" w:rsidP="00847E24">
            <w:r w:rsidRPr="00847E24">
              <w:t>트래픽 분산 + 헬스체크 + 자동 라우팅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4A845B5" w14:textId="77777777" w:rsidR="00847E24" w:rsidRPr="00847E24" w:rsidRDefault="00847E24" w:rsidP="00847E24">
            <w:r w:rsidRPr="00847E24">
              <w:t>장애 노드 자동 우회</w:t>
            </w:r>
          </w:p>
        </w:tc>
      </w:tr>
      <w:tr w:rsidR="00847E24" w:rsidRPr="00847E24" w14:paraId="42FDAB1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F088773" w14:textId="77777777" w:rsidR="00847E24" w:rsidRPr="00847E24" w:rsidRDefault="00847E24" w:rsidP="00847E24">
            <w:r w:rsidRPr="00847E24">
              <w:rPr>
                <w:b/>
                <w:bCs/>
              </w:rPr>
              <w:t>⑥ 상태 모니터링 및 자동 복구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4136F3" w14:textId="77777777" w:rsidR="00847E24" w:rsidRPr="00847E24" w:rsidRDefault="00847E24" w:rsidP="00847E24">
            <w:r w:rsidRPr="00847E24">
              <w:rPr>
                <w:b/>
                <w:bCs/>
              </w:rPr>
              <w:t>Kubernetes Health Probe + Controller</w:t>
            </w:r>
            <w:r w:rsidRPr="00847E24">
              <w:t>, </w:t>
            </w:r>
            <w:r w:rsidRPr="00847E24">
              <w:rPr>
                <w:b/>
                <w:bCs/>
              </w:rPr>
              <w:t>Argo Rollouts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E5B889" w14:textId="77777777" w:rsidR="00847E24" w:rsidRPr="00847E24" w:rsidRDefault="00847E24" w:rsidP="00847E24">
            <w:r w:rsidRPr="00847E24">
              <w:t>컨테이너 상태 모니터링 및 재시작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4E51258" w14:textId="77777777" w:rsidR="00847E24" w:rsidRPr="00847E24" w:rsidRDefault="00847E24" w:rsidP="00847E24">
            <w:r w:rsidRPr="00847E24">
              <w:t>Self-healing 동작</w:t>
            </w:r>
          </w:p>
        </w:tc>
      </w:tr>
      <w:tr w:rsidR="00847E24" w:rsidRPr="00847E24" w14:paraId="077F1D9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89A4CA8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⑦ </w:t>
            </w:r>
            <w:proofErr w:type="spellStart"/>
            <w:r w:rsidRPr="00847E24">
              <w:rPr>
                <w:b/>
                <w:bCs/>
              </w:rPr>
              <w:t>무중단</w:t>
            </w:r>
            <w:proofErr w:type="spellEnd"/>
            <w:r w:rsidRPr="00847E24">
              <w:rPr>
                <w:b/>
                <w:bCs/>
              </w:rPr>
              <w:t xml:space="preserve"> 배포 전략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27B89B1" w14:textId="77777777" w:rsidR="00847E24" w:rsidRPr="00847E24" w:rsidRDefault="00847E24" w:rsidP="00847E24">
            <w:r w:rsidRPr="00847E24">
              <w:rPr>
                <w:b/>
                <w:bCs/>
              </w:rPr>
              <w:t>Blue-Green / Canary Deployment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85E4224" w14:textId="77777777" w:rsidR="00847E24" w:rsidRPr="00847E24" w:rsidRDefault="00847E24" w:rsidP="00847E24">
            <w:r w:rsidRPr="00847E24">
              <w:t>신규 버전 배포 중 서비스 지속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31C15DA" w14:textId="77777777" w:rsidR="00847E24" w:rsidRPr="00847E24" w:rsidRDefault="00847E24" w:rsidP="00847E24">
            <w:r w:rsidRPr="00847E24">
              <w:t>배포 중단 최소화</w:t>
            </w:r>
          </w:p>
        </w:tc>
      </w:tr>
      <w:tr w:rsidR="00847E24" w:rsidRPr="00847E24" w14:paraId="5BFE1EC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29E278E" w14:textId="77777777" w:rsidR="00847E24" w:rsidRPr="00847E24" w:rsidRDefault="00847E24" w:rsidP="00847E24">
            <w:r w:rsidRPr="00847E24">
              <w:rPr>
                <w:b/>
                <w:bCs/>
              </w:rPr>
              <w:t>⑧ 데이터 백업/복구 자동화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860514B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Velero</w:t>
            </w:r>
            <w:proofErr w:type="spellEnd"/>
            <w:r w:rsidRPr="00847E24">
              <w:rPr>
                <w:b/>
                <w:bCs/>
              </w:rPr>
              <w:t xml:space="preserve"> / Snapshots / PITR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21B9ADE" w14:textId="77777777" w:rsidR="00847E24" w:rsidRPr="00847E24" w:rsidRDefault="00847E24" w:rsidP="00847E24">
            <w:r w:rsidRPr="00847E24">
              <w:t>주기적 백업, 시점 복구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810EA6D" w14:textId="77777777" w:rsidR="00847E24" w:rsidRPr="00847E24" w:rsidRDefault="00847E24" w:rsidP="00847E24">
            <w:r w:rsidRPr="00847E24">
              <w:t>장애 시 데이터 손실 최소화</w:t>
            </w:r>
          </w:p>
        </w:tc>
      </w:tr>
      <w:tr w:rsidR="00847E24" w:rsidRPr="00847E24" w14:paraId="52A6E5F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EEFA790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⑨ </w:t>
            </w:r>
            <w:proofErr w:type="spellStart"/>
            <w:r w:rsidRPr="00847E24">
              <w:rPr>
                <w:b/>
                <w:bCs/>
              </w:rPr>
              <w:t>멀티리전</w:t>
            </w:r>
            <w:proofErr w:type="spellEnd"/>
            <w:r w:rsidRPr="00847E24">
              <w:rPr>
                <w:b/>
                <w:bCs/>
              </w:rPr>
              <w:t xml:space="preserve"> DR 구성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AFC0F0A" w14:textId="77777777" w:rsidR="00847E24" w:rsidRPr="00847E24" w:rsidRDefault="00847E24" w:rsidP="00847E24">
            <w:r w:rsidRPr="00847E24">
              <w:rPr>
                <w:b/>
                <w:bCs/>
              </w:rPr>
              <w:t>Active-Passive / Active-Active DR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2D9B04E" w14:textId="77777777" w:rsidR="00847E24" w:rsidRPr="00847E24" w:rsidRDefault="00847E24" w:rsidP="00847E24">
            <w:r w:rsidRPr="00847E24">
              <w:t>지역 단위 복제 및 자동 전환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44D4041" w14:textId="77777777" w:rsidR="00847E24" w:rsidRPr="00847E24" w:rsidRDefault="00847E24" w:rsidP="00847E24">
            <w:proofErr w:type="spellStart"/>
            <w:r w:rsidRPr="00847E24">
              <w:t>리전</w:t>
            </w:r>
            <w:proofErr w:type="spellEnd"/>
            <w:r w:rsidRPr="00847E24">
              <w:t xml:space="preserve"> 전체 장애에도 지속 운영</w:t>
            </w:r>
          </w:p>
        </w:tc>
      </w:tr>
      <w:tr w:rsidR="00847E24" w:rsidRPr="00847E24" w14:paraId="1D43A3E5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7D20CB9" w14:textId="77777777" w:rsidR="00847E24" w:rsidRPr="00847E24" w:rsidRDefault="00847E24" w:rsidP="00847E24">
            <w:r w:rsidRPr="00847E24">
              <w:rPr>
                <w:b/>
                <w:bCs/>
              </w:rPr>
              <w:t>⑩ 관측 및 알림 체계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03F120B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Prometheus + </w:t>
            </w:r>
            <w:proofErr w:type="spellStart"/>
            <w:r w:rsidRPr="00847E24">
              <w:rPr>
                <w:b/>
                <w:bCs/>
              </w:rPr>
              <w:t>AlertManager</w:t>
            </w:r>
            <w:proofErr w:type="spellEnd"/>
            <w:r w:rsidRPr="00847E24">
              <w:rPr>
                <w:b/>
                <w:bCs/>
              </w:rPr>
              <w:t xml:space="preserve"> + Grafana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EA3D4A4" w14:textId="77777777" w:rsidR="00847E24" w:rsidRPr="00847E24" w:rsidRDefault="00847E24" w:rsidP="00847E24">
            <w:r w:rsidRPr="00847E24">
              <w:t>노드/서비스 장애 감지 및 경보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E21443D" w14:textId="77777777" w:rsidR="00847E24" w:rsidRPr="00847E24" w:rsidRDefault="00847E24" w:rsidP="00847E24">
            <w:r w:rsidRPr="00847E24">
              <w:t>빠른 장애 대응 가능</w:t>
            </w:r>
          </w:p>
        </w:tc>
      </w:tr>
    </w:tbl>
    <w:p w14:paraId="46F35C09" w14:textId="77777777" w:rsidR="00847E24" w:rsidRPr="00847E24" w:rsidRDefault="00847E24" w:rsidP="00847E24">
      <w:r w:rsidRPr="00847E24">
        <w:pict w14:anchorId="6ABB407A">
          <v:rect id="_x0000_i1579" style="width:0;height:0" o:hralign="center" o:hrstd="t" o:hr="t" fillcolor="#a0a0a0" stroked="f"/>
        </w:pict>
      </w:r>
    </w:p>
    <w:p w14:paraId="011EA8EE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lastRenderedPageBreak/>
        <w:t>3️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기술 선정 이유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6703"/>
      </w:tblGrid>
      <w:tr w:rsidR="00847E24" w:rsidRPr="00847E24" w14:paraId="6C354D3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04355E8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243558A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선정 이유</w:t>
            </w:r>
          </w:p>
        </w:tc>
      </w:tr>
      <w:tr w:rsidR="00847E24" w:rsidRPr="00847E24" w14:paraId="5BFA857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3DFEA0C" w14:textId="77777777" w:rsidR="00847E24" w:rsidRPr="00847E24" w:rsidRDefault="00847E24" w:rsidP="00847E24">
            <w:r w:rsidRPr="00847E24">
              <w:rPr>
                <w:b/>
                <w:bCs/>
              </w:rPr>
              <w:t>Kubernetes Multi-AZ 구성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022A400" w14:textId="77777777" w:rsidR="00847E24" w:rsidRPr="00847E24" w:rsidRDefault="00847E24" w:rsidP="00847E24">
            <w:r w:rsidRPr="00847E24">
              <w:t>컨트롤 플레인 및 워커 노드를 3개 AZ에 분산 배치하여 AZ 장애에도 지속 서비스 가능. 클러스터 수준의 자동 복구 지원.</w:t>
            </w:r>
          </w:p>
        </w:tc>
      </w:tr>
      <w:tr w:rsidR="00847E24" w:rsidRPr="00847E24" w14:paraId="72FD08A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4DE1A0A" w14:textId="77777777" w:rsidR="00847E24" w:rsidRPr="00847E24" w:rsidRDefault="00847E24" w:rsidP="00847E24">
            <w:r w:rsidRPr="00847E24">
              <w:rPr>
                <w:b/>
                <w:bCs/>
              </w:rPr>
              <w:t>Kafka Multi-broker Cluster + ISR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799D13E" w14:textId="77777777" w:rsidR="00847E24" w:rsidRPr="00847E24" w:rsidRDefault="00847E24" w:rsidP="00847E24">
            <w:r w:rsidRPr="00847E24">
              <w:t>브로커 장애 시 자동 리더 선출 및 Replica 복구 기능으로 메시지 손실 방지. Exactly-once 처리와 궁합이 좋음.</w:t>
            </w:r>
          </w:p>
        </w:tc>
      </w:tr>
      <w:tr w:rsidR="00847E24" w:rsidRPr="00847E24" w14:paraId="77C7A2B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0427D75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CockroachDB</w:t>
            </w:r>
            <w:proofErr w:type="spellEnd"/>
            <w:r w:rsidRPr="00847E24">
              <w:rPr>
                <w:b/>
                <w:bCs/>
              </w:rPr>
              <w:t xml:space="preserve"> / Cassandra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1D3DCBA" w14:textId="77777777" w:rsidR="00847E24" w:rsidRPr="00847E24" w:rsidRDefault="00847E24" w:rsidP="00847E24">
            <w:proofErr w:type="spellStart"/>
            <w:r w:rsidRPr="00847E24">
              <w:t>쿼럼</w:t>
            </w:r>
            <w:proofErr w:type="spellEnd"/>
            <w:r w:rsidRPr="00847E24">
              <w:t xml:space="preserve"> 기반 복제(3~5노드)로 데이터 일관성과 고가용성을 동시에 달성. 분산 SQL/NoSQL 모두 지원.</w:t>
            </w:r>
          </w:p>
        </w:tc>
      </w:tr>
      <w:tr w:rsidR="00847E24" w:rsidRPr="00847E24" w14:paraId="7122F71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BA0379" w14:textId="77777777" w:rsidR="00847E24" w:rsidRPr="00847E24" w:rsidRDefault="00847E24" w:rsidP="00847E24">
            <w:r w:rsidRPr="00847E24">
              <w:rPr>
                <w:b/>
                <w:bCs/>
              </w:rPr>
              <w:t>Service Mesh (Istio)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B240D67" w14:textId="77777777" w:rsidR="00847E24" w:rsidRPr="00847E24" w:rsidRDefault="00847E24" w:rsidP="00847E24">
            <w:r w:rsidRPr="00847E24">
              <w:t>서비스 간 트래픽을 중앙 제어하고 장애 발생 시 자동 라우팅(Failover). Retry/Timeout 정책 일원화.</w:t>
            </w:r>
          </w:p>
        </w:tc>
      </w:tr>
      <w:tr w:rsidR="00847E24" w:rsidRPr="00847E24" w14:paraId="6E9E088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56E22EA" w14:textId="77777777" w:rsidR="00847E24" w:rsidRPr="00847E24" w:rsidRDefault="00847E24" w:rsidP="00847E24">
            <w:r w:rsidRPr="00847E24">
              <w:rPr>
                <w:b/>
                <w:bCs/>
              </w:rPr>
              <w:t>Blue-</w:t>
            </w:r>
            <w:proofErr w:type="gramStart"/>
            <w:r w:rsidRPr="00847E24">
              <w:rPr>
                <w:b/>
                <w:bCs/>
              </w:rPr>
              <w:t>Green /</w:t>
            </w:r>
            <w:proofErr w:type="gramEnd"/>
            <w:r w:rsidRPr="00847E24">
              <w:rPr>
                <w:b/>
                <w:bCs/>
              </w:rPr>
              <w:t xml:space="preserve"> Canary 배포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D3E6B0F" w14:textId="77777777" w:rsidR="00847E24" w:rsidRPr="00847E24" w:rsidRDefault="00847E24" w:rsidP="00847E24">
            <w:r w:rsidRPr="00847E24">
              <w:t>신규 버전 배포 중에도 트래픽을 단계적으로 전환하여 서비스 중단 없는 운영 가능.</w:t>
            </w:r>
          </w:p>
        </w:tc>
      </w:tr>
      <w:tr w:rsidR="00847E24" w:rsidRPr="00847E24" w14:paraId="51EDC0E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FBAC47E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Velero</w:t>
            </w:r>
            <w:proofErr w:type="spellEnd"/>
            <w:r w:rsidRPr="00847E24">
              <w:rPr>
                <w:b/>
                <w:bCs/>
              </w:rPr>
              <w:t xml:space="preserve"> + Snapshot 기반 백업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B10E352" w14:textId="77777777" w:rsidR="00847E24" w:rsidRPr="00847E24" w:rsidRDefault="00847E24" w:rsidP="00847E24">
            <w:r w:rsidRPr="00847E24">
              <w:t>지속적인 백업 및 시점 복구(Point-in-time Recovery) 기능으로 장애 후 데이터 복원 가능.</w:t>
            </w:r>
          </w:p>
        </w:tc>
      </w:tr>
      <w:tr w:rsidR="00847E24" w:rsidRPr="00847E24" w14:paraId="0132F42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90EC23A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Prometheus + </w:t>
            </w:r>
            <w:proofErr w:type="spellStart"/>
            <w:r w:rsidRPr="00847E24">
              <w:rPr>
                <w:b/>
                <w:bCs/>
              </w:rPr>
              <w:t>Alertmanager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63DF028" w14:textId="77777777" w:rsidR="00847E24" w:rsidRPr="00847E24" w:rsidRDefault="00847E24" w:rsidP="00847E24">
            <w:r w:rsidRPr="00847E24">
              <w:t>헬스체크 및 자동 알림으로 장애를 실시간 감지하고 복구 스크립트와 연동 가능.</w:t>
            </w:r>
          </w:p>
        </w:tc>
      </w:tr>
      <w:tr w:rsidR="00847E24" w:rsidRPr="00847E24" w14:paraId="1A871236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ACCD91B" w14:textId="77777777" w:rsidR="00847E24" w:rsidRPr="00847E24" w:rsidRDefault="00847E24" w:rsidP="00847E24">
            <w:r w:rsidRPr="00847E24">
              <w:rPr>
                <w:b/>
                <w:bCs/>
              </w:rPr>
              <w:t>Active-Active DR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FB193FC" w14:textId="77777777" w:rsidR="00847E24" w:rsidRPr="00847E24" w:rsidRDefault="00847E24" w:rsidP="00847E24">
            <w:r w:rsidRPr="00847E24">
              <w:t xml:space="preserve">지리적으로 분리된 </w:t>
            </w:r>
            <w:proofErr w:type="spellStart"/>
            <w:r w:rsidRPr="00847E24">
              <w:t>리전</w:t>
            </w:r>
            <w:proofErr w:type="spellEnd"/>
            <w:r w:rsidRPr="00847E24">
              <w:t xml:space="preserve"> 간 데이터 복제 및 동기화로 </w:t>
            </w:r>
            <w:proofErr w:type="spellStart"/>
            <w:r w:rsidRPr="00847E24">
              <w:t>리전</w:t>
            </w:r>
            <w:proofErr w:type="spellEnd"/>
            <w:r w:rsidRPr="00847E24">
              <w:t xml:space="preserve"> 단위 장애에도 서비스 지속.</w:t>
            </w:r>
          </w:p>
        </w:tc>
      </w:tr>
    </w:tbl>
    <w:p w14:paraId="4AD273BD" w14:textId="77777777" w:rsidR="00847E24" w:rsidRPr="00847E24" w:rsidRDefault="00847E24" w:rsidP="00847E24">
      <w:r w:rsidRPr="00847E24">
        <w:pict w14:anchorId="2CA57E7C">
          <v:rect id="_x0000_i1580" style="width:0;height:0" o:hralign="center" o:hrstd="t" o:hr="t" fillcolor="#a0a0a0" stroked="f"/>
        </w:pict>
      </w:r>
    </w:p>
    <w:p w14:paraId="06AEF680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4️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고가용성 아키텍처 예시</w:t>
      </w:r>
    </w:p>
    <w:p w14:paraId="01334201" w14:textId="77777777" w:rsidR="00847E24" w:rsidRPr="00847E24" w:rsidRDefault="00847E24" w:rsidP="00847E24">
      <w:r w:rsidRPr="00847E24">
        <w:lastRenderedPageBreak/>
        <w:t xml:space="preserve">                  ┌───────────────────────────┐</w:t>
      </w:r>
    </w:p>
    <w:p w14:paraId="2677C801" w14:textId="77777777" w:rsidR="00847E24" w:rsidRPr="00847E24" w:rsidRDefault="00847E24" w:rsidP="00847E24">
      <w:r w:rsidRPr="00847E24">
        <w:t xml:space="preserve">                  │   Global Load Balancer    │</w:t>
      </w:r>
    </w:p>
    <w:p w14:paraId="5C408536" w14:textId="77777777" w:rsidR="00847E24" w:rsidRPr="00847E24" w:rsidRDefault="00847E24" w:rsidP="00847E24">
      <w:r w:rsidRPr="00847E24">
        <w:t xml:space="preserve">                  └────────────┬──────────────┘</w:t>
      </w:r>
    </w:p>
    <w:p w14:paraId="32434C76" w14:textId="77777777" w:rsidR="00847E24" w:rsidRPr="00847E24" w:rsidRDefault="00847E24" w:rsidP="00847E24">
      <w:r w:rsidRPr="00847E24">
        <w:t xml:space="preserve">                               │</w:t>
      </w:r>
    </w:p>
    <w:p w14:paraId="5AD912F2" w14:textId="77777777" w:rsidR="00847E24" w:rsidRPr="00847E24" w:rsidRDefault="00847E24" w:rsidP="00847E24">
      <w:r w:rsidRPr="00847E24">
        <w:t xml:space="preserve">         ┌─────────────────────┼─────────────────────┐</w:t>
      </w:r>
    </w:p>
    <w:p w14:paraId="54B8C413" w14:textId="77777777" w:rsidR="00847E24" w:rsidRPr="00847E24" w:rsidRDefault="00847E24" w:rsidP="00847E24">
      <w:r w:rsidRPr="00847E24">
        <w:t xml:space="preserve">         │                     │                     │</w:t>
      </w:r>
    </w:p>
    <w:p w14:paraId="4F46F7E6" w14:textId="77777777" w:rsidR="00847E24" w:rsidRPr="00847E24" w:rsidRDefault="00847E24" w:rsidP="00847E24">
      <w:r w:rsidRPr="00847E24">
        <w:t xml:space="preserve"> [Region </w:t>
      </w:r>
      <w:proofErr w:type="gramStart"/>
      <w:r w:rsidRPr="00847E24">
        <w:t xml:space="preserve">A]   </w:t>
      </w:r>
      <w:proofErr w:type="gramEnd"/>
      <w:r w:rsidRPr="00847E24">
        <w:t xml:space="preserve">       </w:t>
      </w:r>
      <w:proofErr w:type="gramStart"/>
      <w:r w:rsidRPr="00847E24">
        <w:t xml:space="preserve">   [</w:t>
      </w:r>
      <w:proofErr w:type="gramEnd"/>
      <w:r w:rsidRPr="00847E24">
        <w:t xml:space="preserve">Region </w:t>
      </w:r>
      <w:proofErr w:type="gramStart"/>
      <w:r w:rsidRPr="00847E24">
        <w:t xml:space="preserve">B]   </w:t>
      </w:r>
      <w:proofErr w:type="gramEnd"/>
      <w:r w:rsidRPr="00847E24">
        <w:t xml:space="preserve">       </w:t>
      </w:r>
      <w:proofErr w:type="gramStart"/>
      <w:r w:rsidRPr="00847E24">
        <w:t xml:space="preserve">   [</w:t>
      </w:r>
      <w:proofErr w:type="gramEnd"/>
      <w:r w:rsidRPr="00847E24">
        <w:t>Region C]</w:t>
      </w:r>
    </w:p>
    <w:p w14:paraId="70A11B14" w14:textId="77777777" w:rsidR="00847E24" w:rsidRPr="00847E24" w:rsidRDefault="00847E24" w:rsidP="00847E24">
      <w:r w:rsidRPr="00847E24">
        <w:t xml:space="preserve"> (</w:t>
      </w:r>
      <w:proofErr w:type="gramStart"/>
      <w:r w:rsidRPr="00847E24">
        <w:t xml:space="preserve">Primary)   </w:t>
      </w:r>
      <w:proofErr w:type="gramEnd"/>
      <w:r w:rsidRPr="00847E24">
        <w:t xml:space="preserve">        </w:t>
      </w:r>
      <w:proofErr w:type="gramStart"/>
      <w:r w:rsidRPr="00847E24">
        <w:t xml:space="preserve">   (</w:t>
      </w:r>
      <w:proofErr w:type="gramEnd"/>
      <w:r w:rsidRPr="00847E24">
        <w:t xml:space="preserve">DR </w:t>
      </w:r>
      <w:proofErr w:type="gramStart"/>
      <w:r w:rsidRPr="00847E24">
        <w:t xml:space="preserve">Passive)   </w:t>
      </w:r>
      <w:proofErr w:type="gramEnd"/>
      <w:r w:rsidRPr="00847E24">
        <w:t xml:space="preserve">     </w:t>
      </w:r>
      <w:proofErr w:type="gramStart"/>
      <w:r w:rsidRPr="00847E24">
        <w:t xml:space="preserve">   (</w:t>
      </w:r>
      <w:proofErr w:type="gramEnd"/>
      <w:r w:rsidRPr="00847E24">
        <w:t>Async Backup)</w:t>
      </w:r>
    </w:p>
    <w:p w14:paraId="6F98B703" w14:textId="77777777" w:rsidR="00847E24" w:rsidRPr="00847E24" w:rsidRDefault="00847E24" w:rsidP="00847E24">
      <w:r w:rsidRPr="00847E24">
        <w:t xml:space="preserve"> ├─ K8s Multi-AZ Cluster ─</w:t>
      </w:r>
      <w:proofErr w:type="gramStart"/>
      <w:r w:rsidRPr="00847E24">
        <w:t>┐  ┌</w:t>
      </w:r>
      <w:proofErr w:type="gramEnd"/>
      <w:r w:rsidRPr="00847E24">
        <w:t>─ K8s Cluster ─</w:t>
      </w:r>
      <w:proofErr w:type="gramStart"/>
      <w:r w:rsidRPr="00847E24">
        <w:t>┐  ┌</w:t>
      </w:r>
      <w:proofErr w:type="gramEnd"/>
      <w:r w:rsidRPr="00847E24">
        <w:t>─ Object Storage</w:t>
      </w:r>
    </w:p>
    <w:p w14:paraId="50B1EBE5" w14:textId="77777777" w:rsidR="00847E24" w:rsidRPr="00847E24" w:rsidRDefault="00847E24" w:rsidP="00847E24">
      <w:r w:rsidRPr="00847E24">
        <w:t xml:space="preserve"> │                        </w:t>
      </w:r>
      <w:proofErr w:type="gramStart"/>
      <w:r w:rsidRPr="00847E24">
        <w:t>│  │</w:t>
      </w:r>
      <w:proofErr w:type="gramEnd"/>
      <w:r w:rsidRPr="00847E24">
        <w:t xml:space="preserve">                </w:t>
      </w:r>
      <w:proofErr w:type="gramStart"/>
      <w:r w:rsidRPr="00847E24">
        <w:t>│  │</w:t>
      </w:r>
      <w:proofErr w:type="gramEnd"/>
      <w:r w:rsidRPr="00847E24">
        <w:t xml:space="preserve">   + Snapshot Replication</w:t>
      </w:r>
    </w:p>
    <w:p w14:paraId="54B38921" w14:textId="77777777" w:rsidR="00847E24" w:rsidRPr="00847E24" w:rsidRDefault="00847E24" w:rsidP="00847E24">
      <w:r w:rsidRPr="00847E24">
        <w:t xml:space="preserve"> </w:t>
      </w:r>
      <w:proofErr w:type="gramStart"/>
      <w:r w:rsidRPr="00847E24">
        <w:t>│  Kafka</w:t>
      </w:r>
      <w:proofErr w:type="gramEnd"/>
      <w:r w:rsidRPr="00847E24">
        <w:t xml:space="preserve"> Cluster (3 </w:t>
      </w:r>
      <w:proofErr w:type="gramStart"/>
      <w:r w:rsidRPr="00847E24">
        <w:t>Brokers)│</w:t>
      </w:r>
      <w:proofErr w:type="gramEnd"/>
      <w:r w:rsidRPr="00847E24">
        <w:t xml:space="preserve"> │               │</w:t>
      </w:r>
    </w:p>
    <w:p w14:paraId="06A0A822" w14:textId="77777777" w:rsidR="00847E24" w:rsidRPr="00847E24" w:rsidRDefault="00847E24" w:rsidP="00847E24">
      <w:r w:rsidRPr="00847E24">
        <w:t xml:space="preserve"> </w:t>
      </w:r>
      <w:proofErr w:type="gramStart"/>
      <w:r w:rsidRPr="00847E24">
        <w:t>│  DB</w:t>
      </w:r>
      <w:proofErr w:type="gramEnd"/>
      <w:r w:rsidRPr="00847E24">
        <w:t xml:space="preserve"> (</w:t>
      </w:r>
      <w:proofErr w:type="spellStart"/>
      <w:r w:rsidRPr="00847E24">
        <w:t>CockroachDB</w:t>
      </w:r>
      <w:proofErr w:type="spellEnd"/>
      <w:r w:rsidRPr="00847E24">
        <w:t>) ────────┘ │               │</w:t>
      </w:r>
    </w:p>
    <w:p w14:paraId="5C5EDE77" w14:textId="77777777" w:rsidR="00847E24" w:rsidRPr="00847E24" w:rsidRDefault="00847E24" w:rsidP="00847E24">
      <w:r w:rsidRPr="00847E24">
        <w:t xml:space="preserve"> </w:t>
      </w:r>
      <w:proofErr w:type="gramStart"/>
      <w:r w:rsidRPr="00847E24">
        <w:t>│  Redis</w:t>
      </w:r>
      <w:proofErr w:type="gramEnd"/>
      <w:r w:rsidRPr="00847E24">
        <w:t xml:space="preserve"> / </w:t>
      </w:r>
      <w:proofErr w:type="spellStart"/>
      <w:r w:rsidRPr="00847E24">
        <w:t>Ceph</w:t>
      </w:r>
      <w:proofErr w:type="spellEnd"/>
      <w:r w:rsidRPr="00847E24">
        <w:t xml:space="preserve"> / Prometheus   │               │</w:t>
      </w:r>
    </w:p>
    <w:p w14:paraId="3E896B53" w14:textId="77777777" w:rsidR="00847E24" w:rsidRPr="00847E24" w:rsidRDefault="00847E24" w:rsidP="00847E24">
      <w:r w:rsidRPr="00847E24">
        <w:t xml:space="preserve"> └──────────────┬───────────────┘               │</w:t>
      </w:r>
    </w:p>
    <w:p w14:paraId="38E71ECD" w14:textId="77777777" w:rsidR="00847E24" w:rsidRPr="00847E24" w:rsidRDefault="00847E24" w:rsidP="00847E24">
      <w:r w:rsidRPr="00847E24">
        <w:t xml:space="preserve">                │   Traffic Failover (DNS / LB) │</w:t>
      </w:r>
    </w:p>
    <w:p w14:paraId="15957B89" w14:textId="77777777" w:rsidR="00847E24" w:rsidRPr="00847E24" w:rsidRDefault="00847E24" w:rsidP="00847E24">
      <w:r w:rsidRPr="00847E24">
        <w:t xml:space="preserve">                └───────────────────────────────┘</w:t>
      </w:r>
    </w:p>
    <w:p w14:paraId="22B1012D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t>🔄</w:t>
      </w:r>
      <w:r w:rsidRPr="00847E24">
        <w:rPr>
          <w:b/>
          <w:bCs/>
        </w:rPr>
        <w:t xml:space="preserve"> 동작 시나리오</w:t>
      </w:r>
    </w:p>
    <w:p w14:paraId="7B86DCFB" w14:textId="77777777" w:rsidR="00847E24" w:rsidRPr="00847E24" w:rsidRDefault="00847E24" w:rsidP="00847E24">
      <w:r w:rsidRPr="00847E24">
        <w:t>1️</w:t>
      </w:r>
      <w:r w:rsidRPr="00847E24">
        <w:rPr>
          <w:rFonts w:ascii="Segoe UI Symbol" w:hAnsi="Segoe UI Symbol" w:cs="Segoe UI Symbol"/>
        </w:rPr>
        <w:t>⃣</w:t>
      </w:r>
      <w:r w:rsidRPr="00847E24">
        <w:t xml:space="preserve"> AZ 장애 발생 → K8s가 Pod </w:t>
      </w:r>
      <w:proofErr w:type="spellStart"/>
      <w:r w:rsidRPr="00847E24">
        <w:t>재스케줄링</w:t>
      </w:r>
      <w:proofErr w:type="spellEnd"/>
      <w:r w:rsidRPr="00847E24">
        <w:t xml:space="preserve"> → 서비스 지속</w:t>
      </w:r>
      <w:r w:rsidRPr="00847E24">
        <w:br/>
        <w:t>2️</w:t>
      </w:r>
      <w:r w:rsidRPr="00847E24">
        <w:rPr>
          <w:rFonts w:ascii="Segoe UI Symbol" w:hAnsi="Segoe UI Symbol" w:cs="Segoe UI Symbol"/>
        </w:rPr>
        <w:t>⃣</w:t>
      </w:r>
      <w:r w:rsidRPr="00847E24">
        <w:t xml:space="preserve"> 브로커/DB 노드 장애 → 클러스터 내 자동 리더 </w:t>
      </w:r>
      <w:proofErr w:type="spellStart"/>
      <w:r w:rsidRPr="00847E24">
        <w:t>재선출</w:t>
      </w:r>
      <w:proofErr w:type="spellEnd"/>
      <w:r w:rsidRPr="00847E24">
        <w:br/>
        <w:t>3️</w:t>
      </w:r>
      <w:r w:rsidRPr="00847E24">
        <w:rPr>
          <w:rFonts w:ascii="Segoe UI Symbol" w:hAnsi="Segoe UI Symbol" w:cs="Segoe UI Symbol"/>
        </w:rPr>
        <w:t>⃣</w:t>
      </w:r>
      <w:r w:rsidRPr="00847E24">
        <w:t xml:space="preserve"> </w:t>
      </w:r>
      <w:proofErr w:type="spellStart"/>
      <w:r w:rsidRPr="00847E24">
        <w:t>리전</w:t>
      </w:r>
      <w:proofErr w:type="spellEnd"/>
      <w:r w:rsidRPr="00847E24">
        <w:t xml:space="preserve"> 장애 → DNS/LB가 자동으로 DR Region으로 트래픽 전환</w:t>
      </w:r>
      <w:r w:rsidRPr="00847E24">
        <w:br/>
        <w:t>4️</w:t>
      </w:r>
      <w:r w:rsidRPr="00847E24">
        <w:rPr>
          <w:rFonts w:ascii="Segoe UI Symbol" w:hAnsi="Segoe UI Symbol" w:cs="Segoe UI Symbol"/>
        </w:rPr>
        <w:t>⃣</w:t>
      </w:r>
      <w:r w:rsidRPr="00847E24">
        <w:t xml:space="preserve"> 복구 완료 시 데이터 자동 동기화 및 원복</w:t>
      </w:r>
    </w:p>
    <w:p w14:paraId="7FD88DE1" w14:textId="77777777" w:rsidR="00847E24" w:rsidRPr="00847E24" w:rsidRDefault="00847E24" w:rsidP="00847E24">
      <w:r w:rsidRPr="00847E24">
        <w:pict w14:anchorId="63F21FAE">
          <v:rect id="_x0000_i1581" style="width:0;height:0" o:hralign="center" o:hrstd="t" o:hr="t" fillcolor="#a0a0a0" stroked="f"/>
        </w:pict>
      </w:r>
    </w:p>
    <w:p w14:paraId="31C7E4F4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5️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고가용성 유지 전략 (Best Practice)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5"/>
        <w:gridCol w:w="4884"/>
      </w:tblGrid>
      <w:tr w:rsidR="00847E24" w:rsidRPr="00847E24" w14:paraId="448881C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CA733FD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lastRenderedPageBreak/>
              <w:t>영역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825877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전략</w:t>
            </w:r>
          </w:p>
        </w:tc>
      </w:tr>
      <w:tr w:rsidR="00847E24" w:rsidRPr="00847E24" w14:paraId="10C089F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3E6AF9E" w14:textId="77777777" w:rsidR="00847E24" w:rsidRPr="00847E24" w:rsidRDefault="00847E24" w:rsidP="00847E24">
            <w:r w:rsidRPr="00847E24">
              <w:rPr>
                <w:b/>
                <w:bCs/>
              </w:rPr>
              <w:t>인프라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3EC0676" w14:textId="77777777" w:rsidR="00847E24" w:rsidRPr="00847E24" w:rsidRDefault="00847E24" w:rsidP="00847E24">
            <w:r w:rsidRPr="00847E24">
              <w:t>Multi-AZ + Auto-Healing + Load Balancer 분산</w:t>
            </w:r>
          </w:p>
        </w:tc>
      </w:tr>
      <w:tr w:rsidR="00847E24" w:rsidRPr="00847E24" w14:paraId="1AE62C1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579FCA2" w14:textId="77777777" w:rsidR="00847E24" w:rsidRPr="00847E24" w:rsidRDefault="00847E24" w:rsidP="00847E24">
            <w:r w:rsidRPr="00847E24">
              <w:rPr>
                <w:b/>
                <w:bCs/>
              </w:rPr>
              <w:t>데이터베이스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DDB142" w14:textId="77777777" w:rsidR="00847E24" w:rsidRPr="00847E24" w:rsidRDefault="00847E24" w:rsidP="00847E24">
            <w:r w:rsidRPr="00847E24">
              <w:t>3~5노드 Quorum 기반 복제 (RPO≤1분)</w:t>
            </w:r>
          </w:p>
        </w:tc>
      </w:tr>
      <w:tr w:rsidR="00847E24" w:rsidRPr="00847E24" w14:paraId="72033D9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B360C41" w14:textId="77777777" w:rsidR="00847E24" w:rsidRPr="00847E24" w:rsidRDefault="00847E24" w:rsidP="00847E24">
            <w:r w:rsidRPr="00847E24">
              <w:rPr>
                <w:b/>
                <w:bCs/>
              </w:rPr>
              <w:t>메시징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380DF4C" w14:textId="77777777" w:rsidR="00847E24" w:rsidRPr="00847E24" w:rsidRDefault="00847E24" w:rsidP="00847E24">
            <w:r w:rsidRPr="00847E24">
              <w:t>Kafka ISR 복제 + Leader Election</w:t>
            </w:r>
          </w:p>
        </w:tc>
      </w:tr>
      <w:tr w:rsidR="00847E24" w:rsidRPr="00847E24" w14:paraId="200C6E2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5F125E" w14:textId="77777777" w:rsidR="00847E24" w:rsidRPr="00847E24" w:rsidRDefault="00847E24" w:rsidP="00847E24">
            <w:r w:rsidRPr="00847E24">
              <w:rPr>
                <w:b/>
                <w:bCs/>
              </w:rPr>
              <w:t>서비스 배포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7505653" w14:textId="77777777" w:rsidR="00847E24" w:rsidRPr="00847E24" w:rsidRDefault="00847E24" w:rsidP="00847E24">
            <w:r w:rsidRPr="00847E24">
              <w:t>Blue-Green + Canary + Rollback 자동화</w:t>
            </w:r>
          </w:p>
        </w:tc>
      </w:tr>
      <w:tr w:rsidR="00847E24" w:rsidRPr="00847E24" w14:paraId="354186E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EA4508" w14:textId="77777777" w:rsidR="00847E24" w:rsidRPr="00847E24" w:rsidRDefault="00847E24" w:rsidP="00847E24">
            <w:r w:rsidRPr="00847E24">
              <w:rPr>
                <w:b/>
                <w:bCs/>
              </w:rPr>
              <w:t>관측(Observability)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66F13E" w14:textId="77777777" w:rsidR="00847E24" w:rsidRPr="00847E24" w:rsidRDefault="00847E24" w:rsidP="00847E24">
            <w:r w:rsidRPr="00847E24">
              <w:t>SLA/SLO 기반 Health Check, Alert, Auto Remediation</w:t>
            </w:r>
          </w:p>
        </w:tc>
      </w:tr>
      <w:tr w:rsidR="00847E24" w:rsidRPr="00847E24" w14:paraId="70A7B77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DE037C9" w14:textId="77777777" w:rsidR="00847E24" w:rsidRPr="00847E24" w:rsidRDefault="00847E24" w:rsidP="00847E24">
            <w:r w:rsidRPr="00847E24">
              <w:rPr>
                <w:b/>
                <w:bCs/>
              </w:rPr>
              <w:t>백업/복구(BC/DR)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C8EFE4" w14:textId="77777777" w:rsidR="00847E24" w:rsidRPr="00847E24" w:rsidRDefault="00847E24" w:rsidP="00847E24">
            <w:r w:rsidRPr="00847E24">
              <w:t>Snapshot, PITR, Active-Active DR 구성</w:t>
            </w:r>
          </w:p>
        </w:tc>
      </w:tr>
      <w:tr w:rsidR="00847E24" w:rsidRPr="00847E24" w14:paraId="65B452D3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D358467" w14:textId="77777777" w:rsidR="00847E24" w:rsidRPr="00847E24" w:rsidRDefault="00847E24" w:rsidP="00847E24">
            <w:r w:rsidRPr="00847E24">
              <w:rPr>
                <w:b/>
                <w:bCs/>
              </w:rPr>
              <w:t>테스트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9254427" w14:textId="77777777" w:rsidR="00847E24" w:rsidRPr="00847E24" w:rsidRDefault="00847E24" w:rsidP="00847E24">
            <w:r w:rsidRPr="00847E24">
              <w:t>Chaos Engineering (</w:t>
            </w:r>
            <w:proofErr w:type="spellStart"/>
            <w:r w:rsidRPr="00847E24">
              <w:t>리전</w:t>
            </w:r>
            <w:proofErr w:type="spellEnd"/>
            <w:r w:rsidRPr="00847E24">
              <w:t xml:space="preserve"> 격리, 노드 Failover 테스트)</w:t>
            </w:r>
          </w:p>
        </w:tc>
      </w:tr>
    </w:tbl>
    <w:p w14:paraId="51DA4D81" w14:textId="77777777" w:rsidR="00847E24" w:rsidRPr="00847E24" w:rsidRDefault="00847E24" w:rsidP="00847E24">
      <w:r w:rsidRPr="00847E24">
        <w:pict w14:anchorId="5AB63EBC">
          <v:rect id="_x0000_i1582" style="width:0;height:0" o:hralign="center" o:hrstd="t" o:hr="t" fillcolor="#a0a0a0" stroked="f"/>
        </w:pict>
      </w:r>
    </w:p>
    <w:p w14:paraId="3EDC3A6F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6️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성능 및 가용성 목표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9"/>
        <w:gridCol w:w="2568"/>
      </w:tblGrid>
      <w:tr w:rsidR="00847E24" w:rsidRPr="00847E24" w14:paraId="7160F4C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BA95BC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항목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E0F05DF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목표</w:t>
            </w:r>
          </w:p>
        </w:tc>
      </w:tr>
      <w:tr w:rsidR="00847E24" w:rsidRPr="00847E24" w14:paraId="725FAF4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F9C76E7" w14:textId="77777777" w:rsidR="00847E24" w:rsidRPr="00847E24" w:rsidRDefault="00847E24" w:rsidP="00847E24">
            <w:r w:rsidRPr="00847E24">
              <w:rPr>
                <w:b/>
                <w:bCs/>
              </w:rPr>
              <w:t>Availability (가용성)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8A3D55" w14:textId="77777777" w:rsidR="00847E24" w:rsidRPr="00847E24" w:rsidRDefault="00847E24" w:rsidP="00847E24">
            <w:r w:rsidRPr="00847E24">
              <w:t>99.95% 이상</w:t>
            </w:r>
          </w:p>
        </w:tc>
      </w:tr>
      <w:tr w:rsidR="00847E24" w:rsidRPr="00847E24" w14:paraId="3235FDA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BD543D6" w14:textId="77777777" w:rsidR="00847E24" w:rsidRPr="00847E24" w:rsidRDefault="00847E24" w:rsidP="00847E24">
            <w:r w:rsidRPr="00847E24">
              <w:rPr>
                <w:b/>
                <w:bCs/>
              </w:rPr>
              <w:t>RTO (복구시간)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98565D" w14:textId="77777777" w:rsidR="00847E24" w:rsidRPr="00847E24" w:rsidRDefault="00847E24" w:rsidP="00847E24">
            <w:r w:rsidRPr="00847E24">
              <w:t>≤ 5분</w:t>
            </w:r>
          </w:p>
        </w:tc>
      </w:tr>
      <w:tr w:rsidR="00847E24" w:rsidRPr="00847E24" w14:paraId="196AB6C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C5107FF" w14:textId="77777777" w:rsidR="00847E24" w:rsidRPr="00847E24" w:rsidRDefault="00847E24" w:rsidP="00847E24">
            <w:r w:rsidRPr="00847E24">
              <w:rPr>
                <w:b/>
                <w:bCs/>
              </w:rPr>
              <w:t>RPO (데이터 손실 허용시간)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BACA60B" w14:textId="77777777" w:rsidR="00847E24" w:rsidRPr="00847E24" w:rsidRDefault="00847E24" w:rsidP="00847E24">
            <w:r w:rsidRPr="00847E24">
              <w:t>≤ 1분</w:t>
            </w:r>
          </w:p>
        </w:tc>
      </w:tr>
      <w:tr w:rsidR="00847E24" w:rsidRPr="00847E24" w14:paraId="7DA3F25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DF2043F" w14:textId="77777777" w:rsidR="00847E24" w:rsidRPr="00847E24" w:rsidRDefault="00847E24" w:rsidP="00847E24">
            <w:r w:rsidRPr="00847E24">
              <w:rPr>
                <w:b/>
                <w:bCs/>
              </w:rPr>
              <w:t>Failover 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899C193" w14:textId="77777777" w:rsidR="00847E24" w:rsidRPr="00847E24" w:rsidRDefault="00847E24" w:rsidP="00847E24">
            <w:r w:rsidRPr="00847E24">
              <w:t>30초 이내 (서비스 레벨)</w:t>
            </w:r>
          </w:p>
        </w:tc>
      </w:tr>
      <w:tr w:rsidR="00847E24" w:rsidRPr="00847E24" w14:paraId="51B8B271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59456C3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lastRenderedPageBreak/>
              <w:t>무중단</w:t>
            </w:r>
            <w:proofErr w:type="spellEnd"/>
            <w:r w:rsidRPr="00847E24">
              <w:rPr>
                <w:b/>
                <w:bCs/>
              </w:rPr>
              <w:t xml:space="preserve"> </w:t>
            </w:r>
            <w:proofErr w:type="spellStart"/>
            <w:r w:rsidRPr="00847E24">
              <w:rPr>
                <w:b/>
                <w:bCs/>
              </w:rPr>
              <w:t>배포율</w:t>
            </w:r>
            <w:proofErr w:type="spellEnd"/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6D12D03" w14:textId="77777777" w:rsidR="00847E24" w:rsidRPr="00847E24" w:rsidRDefault="00847E24" w:rsidP="00847E24">
            <w:r w:rsidRPr="00847E24">
              <w:t>100% 블루그린/</w:t>
            </w:r>
            <w:proofErr w:type="spellStart"/>
            <w:r w:rsidRPr="00847E24">
              <w:t>카나리</w:t>
            </w:r>
            <w:proofErr w:type="spellEnd"/>
            <w:r w:rsidRPr="00847E24">
              <w:t xml:space="preserve"> 적용</w:t>
            </w:r>
          </w:p>
        </w:tc>
      </w:tr>
    </w:tbl>
    <w:p w14:paraId="35A277B0" w14:textId="77777777" w:rsidR="00847E24" w:rsidRPr="00847E24" w:rsidRDefault="00847E24" w:rsidP="00847E24">
      <w:r w:rsidRPr="00847E24">
        <w:pict w14:anchorId="1C919B0D">
          <v:rect id="_x0000_i1583" style="width:0;height:0" o:hralign="center" o:hrstd="t" o:hr="t" fillcolor="#a0a0a0" stroked="f"/>
        </w:pict>
      </w:r>
    </w:p>
    <w:p w14:paraId="34D65E39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7️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기대 효과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3677"/>
      </w:tblGrid>
      <w:tr w:rsidR="00847E24" w:rsidRPr="00847E24" w14:paraId="1CE3AE7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EE98EE5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항목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1BA709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효과</w:t>
            </w:r>
          </w:p>
        </w:tc>
      </w:tr>
      <w:tr w:rsidR="00847E24" w:rsidRPr="00847E24" w14:paraId="1D5C6D6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5A87C18" w14:textId="77777777" w:rsidR="00847E24" w:rsidRPr="00847E24" w:rsidRDefault="00847E24" w:rsidP="00847E24">
            <w:r w:rsidRPr="00847E24">
              <w:rPr>
                <w:b/>
                <w:bCs/>
              </w:rPr>
              <w:t>서비스 연속성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BAD95E7" w14:textId="77777777" w:rsidR="00847E24" w:rsidRPr="00847E24" w:rsidRDefault="00847E24" w:rsidP="00847E24">
            <w:r w:rsidRPr="00847E24">
              <w:t>노드·</w:t>
            </w:r>
            <w:proofErr w:type="spellStart"/>
            <w:r w:rsidRPr="00847E24">
              <w:t>리전</w:t>
            </w:r>
            <w:proofErr w:type="spellEnd"/>
            <w:r w:rsidRPr="00847E24">
              <w:t xml:space="preserve"> 장애에도 </w:t>
            </w:r>
            <w:proofErr w:type="spellStart"/>
            <w:r w:rsidRPr="00847E24">
              <w:t>무중단</w:t>
            </w:r>
            <w:proofErr w:type="spellEnd"/>
            <w:r w:rsidRPr="00847E24">
              <w:t xml:space="preserve"> 서비스 유지</w:t>
            </w:r>
          </w:p>
        </w:tc>
      </w:tr>
      <w:tr w:rsidR="00847E24" w:rsidRPr="00847E24" w14:paraId="4AA0622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DDCC706" w14:textId="77777777" w:rsidR="00847E24" w:rsidRPr="00847E24" w:rsidRDefault="00847E24" w:rsidP="00847E24">
            <w:r w:rsidRPr="00847E24">
              <w:rPr>
                <w:b/>
                <w:bCs/>
              </w:rPr>
              <w:t>데이터 안정성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9CC3881" w14:textId="77777777" w:rsidR="00847E24" w:rsidRPr="00847E24" w:rsidRDefault="00847E24" w:rsidP="00847E24">
            <w:r w:rsidRPr="00847E24">
              <w:t>복제·백업 기반 데이터 손실 최소화</w:t>
            </w:r>
          </w:p>
        </w:tc>
      </w:tr>
      <w:tr w:rsidR="00847E24" w:rsidRPr="00847E24" w14:paraId="616F9A2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5E1B82D" w14:textId="77777777" w:rsidR="00847E24" w:rsidRPr="00847E24" w:rsidRDefault="00847E24" w:rsidP="00847E24">
            <w:r w:rsidRPr="00847E24">
              <w:rPr>
                <w:b/>
                <w:bCs/>
              </w:rPr>
              <w:t>운영 안정성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F63598F" w14:textId="77777777" w:rsidR="00847E24" w:rsidRPr="00847E24" w:rsidRDefault="00847E24" w:rsidP="00847E24">
            <w:r w:rsidRPr="00847E24">
              <w:t>자동 감지 및 복구로 장애 대응시간 단축</w:t>
            </w:r>
          </w:p>
        </w:tc>
      </w:tr>
      <w:tr w:rsidR="00847E24" w:rsidRPr="00847E24" w14:paraId="2EE8247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7A2796" w14:textId="77777777" w:rsidR="00847E24" w:rsidRPr="00847E24" w:rsidRDefault="00847E24" w:rsidP="00847E24">
            <w:r w:rsidRPr="00847E24">
              <w:rPr>
                <w:b/>
                <w:bCs/>
              </w:rPr>
              <w:t>업무 연속성(BCP)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64D4F4E" w14:textId="77777777" w:rsidR="00847E24" w:rsidRPr="00847E24" w:rsidRDefault="00847E24" w:rsidP="00847E24">
            <w:r w:rsidRPr="00847E24">
              <w:t>재해 발생 시 신속한 DR 전환 가능</w:t>
            </w:r>
          </w:p>
        </w:tc>
      </w:tr>
      <w:tr w:rsidR="00847E24" w:rsidRPr="00847E24" w14:paraId="78393290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ACB23B3" w14:textId="77777777" w:rsidR="00847E24" w:rsidRPr="00847E24" w:rsidRDefault="00847E24" w:rsidP="00847E24">
            <w:r w:rsidRPr="00847E24">
              <w:rPr>
                <w:b/>
                <w:bCs/>
              </w:rPr>
              <w:t>신뢰성 향상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E254E49" w14:textId="77777777" w:rsidR="00847E24" w:rsidRPr="00847E24" w:rsidRDefault="00847E24" w:rsidP="00847E24">
            <w:r w:rsidRPr="00847E24">
              <w:t>SLA 99.95% 이상 달성 가능</w:t>
            </w:r>
          </w:p>
        </w:tc>
      </w:tr>
    </w:tbl>
    <w:p w14:paraId="4555BBD1" w14:textId="77777777" w:rsidR="00847E24" w:rsidRPr="00847E24" w:rsidRDefault="00847E24" w:rsidP="00847E24">
      <w:r w:rsidRPr="00847E24">
        <w:pict w14:anchorId="18F5F2A7">
          <v:rect id="_x0000_i1584" style="width:0;height:0" o:hralign="center" o:hrstd="t" o:hr="t" fillcolor="#a0a0a0" stroked="f"/>
        </w:pict>
      </w:r>
    </w:p>
    <w:p w14:paraId="0513245C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8️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결론 요약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4863"/>
      </w:tblGrid>
      <w:tr w:rsidR="00847E24" w:rsidRPr="00847E24" w14:paraId="4229FB6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A669252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구분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C0836C5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핵심 요약</w:t>
            </w:r>
          </w:p>
        </w:tc>
      </w:tr>
      <w:tr w:rsidR="00847E24" w:rsidRPr="00847E24" w14:paraId="52A3F92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F9DB3F1" w14:textId="77777777" w:rsidR="00847E24" w:rsidRPr="00847E24" w:rsidRDefault="00847E24" w:rsidP="00847E24">
            <w:r w:rsidRPr="00847E24">
              <w:rPr>
                <w:b/>
                <w:bCs/>
              </w:rPr>
              <w:t>핵심 목표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0D207C" w14:textId="77777777" w:rsidR="00847E24" w:rsidRPr="00847E24" w:rsidRDefault="00847E24" w:rsidP="00847E24">
            <w:proofErr w:type="spellStart"/>
            <w:r w:rsidRPr="00847E24">
              <w:t>무중단</w:t>
            </w:r>
            <w:proofErr w:type="spellEnd"/>
            <w:r w:rsidRPr="00847E24">
              <w:t>·무손실 서비스 운영 (SLA 99.95%+)</w:t>
            </w:r>
          </w:p>
        </w:tc>
      </w:tr>
      <w:tr w:rsidR="00847E24" w:rsidRPr="00847E24" w14:paraId="4BA9034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79A51A3" w14:textId="77777777" w:rsidR="00847E24" w:rsidRPr="00847E24" w:rsidRDefault="00847E24" w:rsidP="00847E24">
            <w:r w:rsidRPr="00847E24">
              <w:rPr>
                <w:b/>
                <w:bCs/>
              </w:rPr>
              <w:t>핵심 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63ADFCF" w14:textId="77777777" w:rsidR="00847E24" w:rsidRPr="00847E24" w:rsidRDefault="00847E24" w:rsidP="00847E24">
            <w:r w:rsidRPr="00847E24">
              <w:t xml:space="preserve">Multi-AZ Cluster, Kafka ISR, Quorum DB, Istio, </w:t>
            </w:r>
            <w:proofErr w:type="spellStart"/>
            <w:r w:rsidRPr="00847E24">
              <w:t>Velero</w:t>
            </w:r>
            <w:proofErr w:type="spellEnd"/>
          </w:p>
        </w:tc>
      </w:tr>
      <w:tr w:rsidR="00847E24" w:rsidRPr="00847E24" w14:paraId="2DF0F9B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DF0B1F6" w14:textId="77777777" w:rsidR="00847E24" w:rsidRPr="00847E24" w:rsidRDefault="00847E24" w:rsidP="00847E24">
            <w:r w:rsidRPr="00847E24">
              <w:rPr>
                <w:b/>
                <w:bCs/>
              </w:rPr>
              <w:t>선정 이유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5E7F00E" w14:textId="77777777" w:rsidR="00847E24" w:rsidRPr="00847E24" w:rsidRDefault="00847E24" w:rsidP="00847E24">
            <w:r w:rsidRPr="00847E24">
              <w:t>표준화·자동복구·확장성·재해복원성 확보</w:t>
            </w:r>
          </w:p>
        </w:tc>
      </w:tr>
      <w:tr w:rsidR="00847E24" w:rsidRPr="00847E24" w14:paraId="6E8EC2B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0A8B6E7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핵심 전략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37D7218" w14:textId="77777777" w:rsidR="00847E24" w:rsidRPr="00847E24" w:rsidRDefault="00847E24" w:rsidP="00847E24">
            <w:r w:rsidRPr="00847E24">
              <w:t>“복제 + 자동복구 + 무중단배포 + DR” 4축</w:t>
            </w:r>
          </w:p>
        </w:tc>
      </w:tr>
      <w:tr w:rsidR="00847E24" w:rsidRPr="00847E24" w14:paraId="274F0C6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5D0783C" w14:textId="77777777" w:rsidR="00847E24" w:rsidRPr="00847E24" w:rsidRDefault="00847E24" w:rsidP="00847E24">
            <w:r w:rsidRPr="00847E24">
              <w:rPr>
                <w:b/>
                <w:bCs/>
              </w:rPr>
              <w:t>성과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9A197F2" w14:textId="77777777" w:rsidR="00847E24" w:rsidRPr="00847E24" w:rsidRDefault="00847E24" w:rsidP="00847E24">
            <w:r w:rsidRPr="00847E24">
              <w:t>장애 시에도 중단 없는 서비스 지속 및 데이터 보전</w:t>
            </w:r>
          </w:p>
        </w:tc>
      </w:tr>
      <w:tr w:rsidR="00847E24" w:rsidRPr="00847E24" w14:paraId="403BF47F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E9AF3E7" w14:textId="77777777" w:rsidR="00847E24" w:rsidRPr="00847E24" w:rsidRDefault="00847E24" w:rsidP="00847E24">
            <w:r w:rsidRPr="00847E24">
              <w:rPr>
                <w:b/>
                <w:bCs/>
              </w:rPr>
              <w:t>지향점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98BB8C3" w14:textId="77777777" w:rsidR="00847E24" w:rsidRPr="00847E24" w:rsidRDefault="00847E24" w:rsidP="00847E24">
            <w:r w:rsidRPr="00847E24">
              <w:t>Self-Healing, Always-On Distributed Architecture</w:t>
            </w:r>
          </w:p>
        </w:tc>
      </w:tr>
    </w:tbl>
    <w:p w14:paraId="571F75F1" w14:textId="77777777" w:rsidR="00847E24" w:rsidRPr="00847E24" w:rsidRDefault="00847E24" w:rsidP="00847E24">
      <w:r w:rsidRPr="00847E24">
        <w:pict w14:anchorId="2E6ABB99">
          <v:rect id="_x0000_i1585" style="width:0;height:0" o:hralign="center" o:hrstd="t" o:hr="t" fillcolor="#a0a0a0" stroked="f"/>
        </w:pict>
      </w:r>
    </w:p>
    <w:p w14:paraId="6CFC752A" w14:textId="77777777" w:rsidR="00847E24" w:rsidRPr="00847E24" w:rsidRDefault="00847E24" w:rsidP="00847E24">
      <w:r w:rsidRPr="00847E24">
        <w:rPr>
          <w:rFonts w:ascii="Segoe UI Emoji" w:hAnsi="Segoe UI Emoji" w:cs="Segoe UI Emoji"/>
        </w:rPr>
        <w:t>📘</w:t>
      </w:r>
      <w:r w:rsidRPr="00847E24">
        <w:t> </w:t>
      </w:r>
      <w:r w:rsidRPr="00847E24">
        <w:rPr>
          <w:b/>
          <w:bCs/>
        </w:rPr>
        <w:t>요약 문장:</w:t>
      </w:r>
    </w:p>
    <w:p w14:paraId="2C27CB90" w14:textId="77777777" w:rsidR="00847E24" w:rsidRPr="00847E24" w:rsidRDefault="00847E24" w:rsidP="00847E24">
      <w:r w:rsidRPr="00847E24">
        <w:t>“Multi-AZ + Quorum Replication + Service Mesh + Self-Healing”</w:t>
      </w:r>
      <w:r w:rsidRPr="00847E24">
        <w:br/>
        <w:t>→ </w:t>
      </w:r>
      <w:r w:rsidRPr="00847E24">
        <w:rPr>
          <w:b/>
          <w:bCs/>
        </w:rPr>
        <w:t>분산 처리 솔루션의 고가용성을 실현하는 핵심 4요소</w:t>
      </w:r>
    </w:p>
    <w:p w14:paraId="0DB91E2B" w14:textId="77777777" w:rsidR="00847E24" w:rsidRPr="00847E24" w:rsidRDefault="00847E24" w:rsidP="00847E24">
      <w:r w:rsidRPr="00847E24">
        <w:pict w14:anchorId="4FABA8A2">
          <v:rect id="_x0000_i1586" style="width:0;height:0" o:hralign="center" o:hrstd="t" o:hr="t" fillcolor="#a0a0a0" stroked="f"/>
        </w:pict>
      </w:r>
    </w:p>
    <w:p w14:paraId="11C71CB5" w14:textId="77777777" w:rsidR="00847E24" w:rsidRPr="00847E24" w:rsidRDefault="00847E24" w:rsidP="00847E24">
      <w:r w:rsidRPr="00847E24">
        <w:t>원하신다면 이 내용을</w:t>
      </w:r>
    </w:p>
    <w:p w14:paraId="1EA5115D" w14:textId="77777777" w:rsidR="00847E24" w:rsidRPr="00847E24" w:rsidRDefault="00847E24" w:rsidP="00847E24">
      <w:pPr>
        <w:numPr>
          <w:ilvl w:val="0"/>
          <w:numId w:val="37"/>
        </w:numPr>
      </w:pPr>
      <w:r w:rsidRPr="00847E24">
        <w:rPr>
          <w:rFonts w:ascii="Segoe UI Emoji" w:hAnsi="Segoe UI Emoji" w:cs="Segoe UI Emoji"/>
        </w:rPr>
        <w:t>📄</w:t>
      </w:r>
      <w:r w:rsidRPr="00847E24">
        <w:t> </w:t>
      </w:r>
      <w:r w:rsidRPr="00847E24">
        <w:rPr>
          <w:b/>
          <w:bCs/>
        </w:rPr>
        <w:t>A4 2페이지 PDF 기술문서</w:t>
      </w:r>
    </w:p>
    <w:p w14:paraId="3D97ECCF" w14:textId="77777777" w:rsidR="00847E24" w:rsidRPr="00847E24" w:rsidRDefault="00847E24" w:rsidP="00847E24">
      <w:pPr>
        <w:numPr>
          <w:ilvl w:val="0"/>
          <w:numId w:val="37"/>
        </w:numPr>
      </w:pPr>
      <w:r w:rsidRPr="00847E24">
        <w:rPr>
          <w:rFonts w:ascii="Segoe UI Emoji" w:hAnsi="Segoe UI Emoji" w:cs="Segoe UI Emoji"/>
        </w:rPr>
        <w:t>🎨</w:t>
      </w:r>
      <w:r w:rsidRPr="00847E24">
        <w:t> </w:t>
      </w:r>
      <w:r w:rsidRPr="00847E24">
        <w:rPr>
          <w:b/>
          <w:bCs/>
        </w:rPr>
        <w:t>PPT 슬라이드 5장 (HA Architecture + DR 전략 + Self-healing Flow)</w:t>
      </w:r>
      <w:r w:rsidRPr="00847E24">
        <w:br/>
        <w:t>로 제작해드릴 수 있습니다.</w:t>
      </w:r>
    </w:p>
    <w:p w14:paraId="08649ABE" w14:textId="77777777" w:rsidR="00847E24" w:rsidRPr="00847E24" w:rsidRDefault="00847E24" w:rsidP="00847E24">
      <w:r w:rsidRPr="00847E24">
        <w:t>어떤 포맷으로 만들어드릴까요?</w:t>
      </w:r>
    </w:p>
    <w:p w14:paraId="169120D3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나의 말:</w:t>
      </w:r>
    </w:p>
    <w:p w14:paraId="58A50229" w14:textId="77777777" w:rsidR="00847E24" w:rsidRPr="00847E24" w:rsidRDefault="00847E24" w:rsidP="00847E24">
      <w:r w:rsidRPr="00847E24">
        <w:t>Distributed Processing Solution의 데이터 일관성 확보를 위한 적용 기술과 선정 이유</w:t>
      </w:r>
    </w:p>
    <w:p w14:paraId="4D50D1FC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ChatGPT의 말:</w:t>
      </w:r>
    </w:p>
    <w:p w14:paraId="30948A63" w14:textId="77777777" w:rsidR="00847E24" w:rsidRPr="00847E24" w:rsidRDefault="00847E24" w:rsidP="00847E24">
      <w:r w:rsidRPr="00847E24">
        <w:t>좋아요. 이번에는 “</w:t>
      </w:r>
      <w:r w:rsidRPr="00847E24">
        <w:rPr>
          <w:b/>
          <w:bCs/>
        </w:rPr>
        <w:t>Distributed Processing Solution의 데이터 일관성(Data Consistency) 확보를 위한 적용 기술과 선정 이유</w:t>
      </w:r>
      <w:r w:rsidRPr="00847E24">
        <w:t>”</w:t>
      </w:r>
      <w:proofErr w:type="spellStart"/>
      <w:r w:rsidRPr="00847E24">
        <w:t>를</w:t>
      </w:r>
      <w:proofErr w:type="spellEnd"/>
      <w:r w:rsidRPr="00847E24">
        <w:br/>
      </w:r>
      <w:r w:rsidRPr="00847E24">
        <w:rPr>
          <w:b/>
          <w:bCs/>
        </w:rPr>
        <w:t>엔터프라이즈 아키텍처 설계 문서 수준</w:t>
      </w:r>
      <w:r w:rsidRPr="00847E24">
        <w:t xml:space="preserve">으로 </w:t>
      </w:r>
      <w:proofErr w:type="spellStart"/>
      <w:r w:rsidRPr="00847E24">
        <w:t>정리해드릴게요</w:t>
      </w:r>
      <w:proofErr w:type="spellEnd"/>
      <w:r w:rsidRPr="00847E24">
        <w:t>.</w:t>
      </w:r>
      <w:r w:rsidRPr="00847E24">
        <w:br/>
        <w:t>(앞서의 탄력성·고성능·고가용성과 같은 구조로 맞춰져 있습니다.)</w:t>
      </w:r>
    </w:p>
    <w:p w14:paraId="4D8DC9A3" w14:textId="77777777" w:rsidR="00847E24" w:rsidRPr="00847E24" w:rsidRDefault="00847E24" w:rsidP="00847E24">
      <w:r w:rsidRPr="00847E24">
        <w:pict w14:anchorId="077136B5">
          <v:rect id="_x0000_i1587" style="width:0;height:0" o:hralign="center" o:hrstd="t" o:hr="t" fillcolor="#a0a0a0" stroked="f"/>
        </w:pict>
      </w:r>
    </w:p>
    <w:p w14:paraId="537D4B9A" w14:textId="77777777" w:rsidR="00847E24" w:rsidRPr="00847E24" w:rsidRDefault="00847E24" w:rsidP="00847E24">
      <w:pPr>
        <w:rPr>
          <w:b/>
          <w:bCs/>
        </w:rPr>
      </w:pPr>
      <w:r w:rsidRPr="00847E24">
        <w:rPr>
          <w:rFonts w:ascii="Segoe UI Emoji" w:hAnsi="Segoe UI Emoji" w:cs="Segoe UI Emoji"/>
          <w:b/>
          <w:bCs/>
        </w:rPr>
        <w:lastRenderedPageBreak/>
        <w:t>🧠</w:t>
      </w:r>
      <w:r w:rsidRPr="00847E24">
        <w:rPr>
          <w:b/>
          <w:bCs/>
        </w:rPr>
        <w:t xml:space="preserve"> Distributed Processing Solution의 데이터 일관성(Data Consistency) 확보 방안</w:t>
      </w:r>
    </w:p>
    <w:p w14:paraId="08CA478A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— 적용 기술과 선정 이유 —</w:t>
      </w:r>
    </w:p>
    <w:p w14:paraId="53271E85" w14:textId="77777777" w:rsidR="00847E24" w:rsidRPr="00847E24" w:rsidRDefault="00847E24" w:rsidP="00847E24">
      <w:r w:rsidRPr="00847E24">
        <w:pict w14:anchorId="1D4C67CB">
          <v:rect id="_x0000_i1588" style="width:0;height:0" o:hralign="center" o:hrstd="t" o:hr="t" fillcolor="#a0a0a0" stroked="f"/>
        </w:pict>
      </w:r>
    </w:p>
    <w:p w14:paraId="1ECAC6A9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1️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개요 (Overview)</w:t>
      </w:r>
    </w:p>
    <w:p w14:paraId="6433FBE9" w14:textId="77777777" w:rsidR="00847E24" w:rsidRPr="00847E24" w:rsidRDefault="00847E24" w:rsidP="00847E24">
      <w:r w:rsidRPr="00847E24">
        <w:t>**데이터 일관성(Consistency)**은 분산 환경에서 </w:t>
      </w:r>
      <w:r w:rsidRPr="00847E24">
        <w:rPr>
          <w:b/>
          <w:bCs/>
        </w:rPr>
        <w:t>여러 노드에 분산 저장된 데이터가 항상 동일하고 신뢰 가능한 상태로 유지되는 특성</w:t>
      </w:r>
      <w:r w:rsidRPr="00847E24">
        <w:t>을 의미합니다.</w:t>
      </w:r>
      <w:r w:rsidRPr="00847E24">
        <w:br/>
        <w:t>즉, “어느 노드에서 조회하더라도 동일한 결과를 얻을 수 있도록 보장”하는 것입니다.</w:t>
      </w:r>
    </w:p>
    <w:p w14:paraId="39541487" w14:textId="77777777" w:rsidR="00847E24" w:rsidRPr="00847E24" w:rsidRDefault="00847E24" w:rsidP="00847E24">
      <w:r w:rsidRPr="00847E24">
        <w:rPr>
          <w:b/>
          <w:bCs/>
        </w:rPr>
        <w:t>목표:</w:t>
      </w:r>
    </w:p>
    <w:p w14:paraId="69A454AF" w14:textId="77777777" w:rsidR="00847E24" w:rsidRPr="00847E24" w:rsidRDefault="00847E24" w:rsidP="00847E24">
      <w:pPr>
        <w:numPr>
          <w:ilvl w:val="0"/>
          <w:numId w:val="38"/>
        </w:numPr>
      </w:pPr>
      <w:r w:rsidRPr="00847E24">
        <w:t>분산 환경에서도 데이터의 **정합성(Integrity)**과 </w:t>
      </w:r>
      <w:r w:rsidRPr="00847E24">
        <w:rPr>
          <w:b/>
          <w:bCs/>
        </w:rPr>
        <w:t>신뢰성(Reliability)</w:t>
      </w:r>
      <w:r w:rsidRPr="00847E24">
        <w:t> 유지</w:t>
      </w:r>
    </w:p>
    <w:p w14:paraId="6051AF04" w14:textId="77777777" w:rsidR="00847E24" w:rsidRPr="00847E24" w:rsidRDefault="00847E24" w:rsidP="00847E24">
      <w:pPr>
        <w:numPr>
          <w:ilvl w:val="0"/>
          <w:numId w:val="38"/>
        </w:numPr>
      </w:pPr>
      <w:r w:rsidRPr="00847E24">
        <w:rPr>
          <w:b/>
          <w:bCs/>
        </w:rPr>
        <w:t>이중 쓰기·지연·네트워크 분리</w:t>
      </w:r>
      <w:r w:rsidRPr="00847E24">
        <w:t> 상황에서도 데이터 불일치 최소화</w:t>
      </w:r>
    </w:p>
    <w:p w14:paraId="38B40671" w14:textId="77777777" w:rsidR="00847E24" w:rsidRPr="00847E24" w:rsidRDefault="00847E24" w:rsidP="00847E24">
      <w:pPr>
        <w:numPr>
          <w:ilvl w:val="0"/>
          <w:numId w:val="38"/>
        </w:numPr>
      </w:pPr>
      <w:r w:rsidRPr="00847E24">
        <w:rPr>
          <w:b/>
          <w:bCs/>
        </w:rPr>
        <w:t>CAP 이론</w:t>
      </w:r>
      <w:r w:rsidRPr="00847E24">
        <w:t> 상에서 </w:t>
      </w:r>
      <w:r w:rsidRPr="00847E24">
        <w:rPr>
          <w:b/>
          <w:bCs/>
        </w:rPr>
        <w:t>Consistency와 Availability의 균형적 확보</w:t>
      </w:r>
    </w:p>
    <w:p w14:paraId="6D67FCA8" w14:textId="77777777" w:rsidR="00847E24" w:rsidRPr="00847E24" w:rsidRDefault="00847E24" w:rsidP="00847E24">
      <w:r w:rsidRPr="00847E24">
        <w:pict w14:anchorId="17368667">
          <v:rect id="_x0000_i1589" style="width:0;height:0" o:hralign="center" o:hrstd="t" o:hr="t" fillcolor="#a0a0a0" stroked="f"/>
        </w:pict>
      </w:r>
    </w:p>
    <w:p w14:paraId="4954B08B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2️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데이터 일관성 확보를 위한 핵심 기술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2412"/>
        <w:gridCol w:w="2226"/>
        <w:gridCol w:w="1601"/>
      </w:tblGrid>
      <w:tr w:rsidR="00847E24" w:rsidRPr="00847E24" w14:paraId="53E607C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105938B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구분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FA2D89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적용 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1B1CC24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주요 기능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F16614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기대 효과</w:t>
            </w:r>
          </w:p>
        </w:tc>
      </w:tr>
      <w:tr w:rsidR="00847E24" w:rsidRPr="00847E24" w14:paraId="230F879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AC5102C" w14:textId="77777777" w:rsidR="00847E24" w:rsidRPr="00847E24" w:rsidRDefault="00847E24" w:rsidP="00847E24">
            <w:r w:rsidRPr="00847E24">
              <w:rPr>
                <w:b/>
                <w:bCs/>
              </w:rPr>
              <w:t>① 분산 트랜잭션 관리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50A2846" w14:textId="77777777" w:rsidR="00847E24" w:rsidRPr="00847E24" w:rsidRDefault="00847E24" w:rsidP="00847E24">
            <w:r w:rsidRPr="00847E24">
              <w:rPr>
                <w:b/>
                <w:bCs/>
              </w:rPr>
              <w:t>SAGA Pattern / Two-Phase Commit (2PC)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1B7D96C" w14:textId="77777777" w:rsidR="00847E24" w:rsidRPr="00847E24" w:rsidRDefault="00847E24" w:rsidP="00847E24">
            <w:r w:rsidRPr="00847E24">
              <w:t>여러 서비스 간 트랜잭션 단위 보상·</w:t>
            </w:r>
            <w:proofErr w:type="spellStart"/>
            <w:r w:rsidRPr="00847E24">
              <w:t>커밋</w:t>
            </w:r>
            <w:proofErr w:type="spellEnd"/>
            <w:r w:rsidRPr="00847E24">
              <w:t xml:space="preserve"> 관리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51CF5D3" w14:textId="77777777" w:rsidR="00847E24" w:rsidRPr="00847E24" w:rsidRDefault="00847E24" w:rsidP="00847E24">
            <w:r w:rsidRPr="00847E24">
              <w:t>데이터 불일치 방지</w:t>
            </w:r>
          </w:p>
        </w:tc>
      </w:tr>
      <w:tr w:rsidR="00847E24" w:rsidRPr="00847E24" w14:paraId="6CA5191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D11022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② Outbox Pattern + </w:t>
            </w:r>
            <w:proofErr w:type="gramStart"/>
            <w:r w:rsidRPr="00847E24">
              <w:rPr>
                <w:b/>
                <w:bCs/>
              </w:rPr>
              <w:t>CDC(</w:t>
            </w:r>
            <w:proofErr w:type="gramEnd"/>
            <w:r w:rsidRPr="00847E24">
              <w:rPr>
                <w:b/>
                <w:bCs/>
              </w:rPr>
              <w:t>Change Data Capture)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064BA3F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Debezium</w:t>
            </w:r>
            <w:proofErr w:type="spellEnd"/>
            <w:r w:rsidRPr="00847E24">
              <w:rPr>
                <w:b/>
                <w:bCs/>
              </w:rPr>
              <w:t xml:space="preserve"> / Kafka Connect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349F12F" w14:textId="77777777" w:rsidR="00847E24" w:rsidRPr="00847E24" w:rsidRDefault="00847E24" w:rsidP="00847E24">
            <w:r w:rsidRPr="00847E24">
              <w:t>DB 트랜잭션과 이벤트 발행을 원자적으로 처리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6B659F0" w14:textId="77777777" w:rsidR="00847E24" w:rsidRPr="00847E24" w:rsidRDefault="00847E24" w:rsidP="00847E24">
            <w:r w:rsidRPr="00847E24">
              <w:t>Eventual Consistency 확보</w:t>
            </w:r>
          </w:p>
        </w:tc>
      </w:tr>
      <w:tr w:rsidR="00847E24" w:rsidRPr="00847E24" w14:paraId="702066F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4BF6297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③ </w:t>
            </w:r>
            <w:proofErr w:type="spellStart"/>
            <w:r w:rsidRPr="00847E24">
              <w:rPr>
                <w:b/>
                <w:bCs/>
              </w:rPr>
              <w:t>멱등성</w:t>
            </w:r>
            <w:proofErr w:type="spellEnd"/>
            <w:r w:rsidRPr="00847E24">
              <w:rPr>
                <w:b/>
                <w:bCs/>
              </w:rPr>
              <w:t>(Idempotency) 처리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36045D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Unique Request ID, </w:t>
            </w:r>
            <w:proofErr w:type="spellStart"/>
            <w:r w:rsidRPr="00847E24">
              <w:rPr>
                <w:b/>
                <w:bCs/>
              </w:rPr>
              <w:t>Upsert</w:t>
            </w:r>
            <w:proofErr w:type="spellEnd"/>
            <w:r w:rsidRPr="00847E24">
              <w:rPr>
                <w:b/>
                <w:bCs/>
              </w:rPr>
              <w:t>, Idempotent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C521E87" w14:textId="77777777" w:rsidR="00847E24" w:rsidRPr="00847E24" w:rsidRDefault="00847E24" w:rsidP="00847E24">
            <w:r w:rsidRPr="00847E24">
              <w:t>중복 요청 발생 시 동일 결과 보장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6A0A78" w14:textId="77777777" w:rsidR="00847E24" w:rsidRPr="00847E24" w:rsidRDefault="00847E24" w:rsidP="00847E24">
            <w:r w:rsidRPr="00847E24">
              <w:t>중복 이벤트 재처리 방지</w:t>
            </w:r>
          </w:p>
        </w:tc>
      </w:tr>
      <w:tr w:rsidR="00847E24" w:rsidRPr="00847E24" w14:paraId="2E492BC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61A4B73" w14:textId="77777777" w:rsidR="00847E24" w:rsidRPr="00847E24" w:rsidRDefault="00847E24" w:rsidP="00847E24">
            <w:r w:rsidRPr="00847E24">
              <w:rPr>
                <w:b/>
                <w:bCs/>
              </w:rPr>
              <w:t>④ CQRS (Command Query Responsibility Segregation)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9CD463B" w14:textId="77777777" w:rsidR="00847E24" w:rsidRPr="00847E24" w:rsidRDefault="00847E24" w:rsidP="00847E24">
            <w:r w:rsidRPr="00847E24">
              <w:rPr>
                <w:b/>
                <w:bCs/>
              </w:rPr>
              <w:t>쓰기(Write)와 읽기(Read) 모델 분리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30C1BE7" w14:textId="77777777" w:rsidR="00847E24" w:rsidRPr="00847E24" w:rsidRDefault="00847E24" w:rsidP="00847E24">
            <w:r w:rsidRPr="00847E24">
              <w:t>강한 일관성(Write) + 빠른 조회(Read) 병행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29737EB" w14:textId="77777777" w:rsidR="00847E24" w:rsidRPr="00847E24" w:rsidRDefault="00847E24" w:rsidP="00847E24">
            <w:r w:rsidRPr="00847E24">
              <w:t>성능·정합성 동시 확보</w:t>
            </w:r>
          </w:p>
        </w:tc>
      </w:tr>
      <w:tr w:rsidR="00847E24" w:rsidRPr="00847E24" w14:paraId="6ED3F29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8206ED8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⑤ Event Sourcing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49253E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Kafka / Pulsar / </w:t>
            </w:r>
            <w:proofErr w:type="spellStart"/>
            <w:r w:rsidRPr="00847E24">
              <w:rPr>
                <w:b/>
                <w:bCs/>
              </w:rPr>
              <w:t>EventStore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4268E05" w14:textId="77777777" w:rsidR="00847E24" w:rsidRPr="00847E24" w:rsidRDefault="00847E24" w:rsidP="00847E24">
            <w:r w:rsidRPr="00847E24">
              <w:t>이벤트 로그를 단일 진실 소스로 관리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6232F21" w14:textId="77777777" w:rsidR="00847E24" w:rsidRPr="00847E24" w:rsidRDefault="00847E24" w:rsidP="00847E24">
            <w:r w:rsidRPr="00847E24">
              <w:t>변경 이력 및 재처리 용이</w:t>
            </w:r>
          </w:p>
        </w:tc>
      </w:tr>
      <w:tr w:rsidR="00847E24" w:rsidRPr="00847E24" w14:paraId="074A8EF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40F1A8B" w14:textId="77777777" w:rsidR="00847E24" w:rsidRPr="00847E24" w:rsidRDefault="00847E24" w:rsidP="00847E24">
            <w:r w:rsidRPr="00847E24">
              <w:rPr>
                <w:b/>
                <w:bCs/>
              </w:rPr>
              <w:t>⑥ 트랜잭션 일관성 있는 DB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27A389C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CockroachDB</w:t>
            </w:r>
            <w:proofErr w:type="spellEnd"/>
            <w:r w:rsidRPr="00847E24">
              <w:rPr>
                <w:b/>
                <w:bCs/>
              </w:rPr>
              <w:t xml:space="preserve"> / </w:t>
            </w:r>
            <w:proofErr w:type="spellStart"/>
            <w:r w:rsidRPr="00847E24">
              <w:rPr>
                <w:b/>
                <w:bCs/>
              </w:rPr>
              <w:t>YugabyteDB</w:t>
            </w:r>
            <w:proofErr w:type="spellEnd"/>
            <w:r w:rsidRPr="00847E24">
              <w:rPr>
                <w:b/>
                <w:bCs/>
              </w:rPr>
              <w:t xml:space="preserve"> / Spanner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5DAAB04" w14:textId="77777777" w:rsidR="00847E24" w:rsidRPr="00847E24" w:rsidRDefault="00847E24" w:rsidP="00847E24">
            <w:r w:rsidRPr="00847E24">
              <w:t>글로벌 트랜잭션, Serializable Isolation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0DF72F9" w14:textId="77777777" w:rsidR="00847E24" w:rsidRPr="00847E24" w:rsidRDefault="00847E24" w:rsidP="00847E24">
            <w:proofErr w:type="spellStart"/>
            <w:r w:rsidRPr="00847E24">
              <w:t>리전</w:t>
            </w:r>
            <w:proofErr w:type="spellEnd"/>
            <w:r w:rsidRPr="00847E24">
              <w:t xml:space="preserve"> 간 강한 일관성 보장</w:t>
            </w:r>
          </w:p>
        </w:tc>
      </w:tr>
      <w:tr w:rsidR="00847E24" w:rsidRPr="00847E24" w14:paraId="659A810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25BE276" w14:textId="77777777" w:rsidR="00847E24" w:rsidRPr="00847E24" w:rsidRDefault="00847E24" w:rsidP="00847E24">
            <w:r w:rsidRPr="00847E24">
              <w:rPr>
                <w:b/>
                <w:bCs/>
              </w:rPr>
              <w:t>⑦ 캐시 일관성 관리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A0BBA4F" w14:textId="77777777" w:rsidR="00847E24" w:rsidRPr="00847E24" w:rsidRDefault="00847E24" w:rsidP="00847E24">
            <w:r w:rsidRPr="00847E24">
              <w:rPr>
                <w:b/>
                <w:bCs/>
              </w:rPr>
              <w:t>Cache Invalidation + Pub/Sub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EF742B1" w14:textId="77777777" w:rsidR="00847E24" w:rsidRPr="00847E24" w:rsidRDefault="00847E24" w:rsidP="00847E24">
            <w:r w:rsidRPr="00847E24">
              <w:t>데이터 갱신 시 캐시 자동 무효화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EC6398D" w14:textId="77777777" w:rsidR="00847E24" w:rsidRPr="00847E24" w:rsidRDefault="00847E24" w:rsidP="00847E24">
            <w:r w:rsidRPr="00847E24">
              <w:t>캐시-DB 불일치 최소화</w:t>
            </w:r>
          </w:p>
        </w:tc>
      </w:tr>
      <w:tr w:rsidR="00847E24" w:rsidRPr="00847E24" w14:paraId="1529DC69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353F8B3" w14:textId="77777777" w:rsidR="00847E24" w:rsidRPr="00847E24" w:rsidRDefault="00847E24" w:rsidP="00847E24">
            <w:r w:rsidRPr="00847E24">
              <w:rPr>
                <w:b/>
                <w:bCs/>
              </w:rPr>
              <w:t>⑧ 데이터 검증 및 재동기화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778D619" w14:textId="77777777" w:rsidR="00847E24" w:rsidRPr="00847E24" w:rsidRDefault="00847E24" w:rsidP="00847E24">
            <w:r w:rsidRPr="00847E24">
              <w:rPr>
                <w:b/>
                <w:bCs/>
              </w:rPr>
              <w:t>Background Reconciliation Job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1BA6CA6" w14:textId="77777777" w:rsidR="00847E24" w:rsidRPr="00847E24" w:rsidRDefault="00847E24" w:rsidP="00847E24">
            <w:r w:rsidRPr="00847E24">
              <w:t>비동기 시스템 간 데이터 정합성 검사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7E707FB" w14:textId="77777777" w:rsidR="00847E24" w:rsidRPr="00847E24" w:rsidRDefault="00847E24" w:rsidP="00847E24">
            <w:r w:rsidRPr="00847E24">
              <w:t>장기적 일관성 유지</w:t>
            </w:r>
          </w:p>
        </w:tc>
      </w:tr>
    </w:tbl>
    <w:p w14:paraId="01F972C7" w14:textId="77777777" w:rsidR="00847E24" w:rsidRPr="00847E24" w:rsidRDefault="00847E24" w:rsidP="00847E24">
      <w:r w:rsidRPr="00847E24">
        <w:pict w14:anchorId="21CEE4FA">
          <v:rect id="_x0000_i1590" style="width:0;height:0" o:hralign="center" o:hrstd="t" o:hr="t" fillcolor="#a0a0a0" stroked="f"/>
        </w:pict>
      </w:r>
    </w:p>
    <w:p w14:paraId="59B4EC78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3️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기술 선정 이유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1"/>
        <w:gridCol w:w="6245"/>
      </w:tblGrid>
      <w:tr w:rsidR="00847E24" w:rsidRPr="00847E24" w14:paraId="3FBB81D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CE0AFEF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2CA235E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선정 이유</w:t>
            </w:r>
          </w:p>
        </w:tc>
      </w:tr>
      <w:tr w:rsidR="00847E24" w:rsidRPr="00847E24" w14:paraId="49F8C1F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7049BB" w14:textId="77777777" w:rsidR="00847E24" w:rsidRPr="00847E24" w:rsidRDefault="00847E24" w:rsidP="00847E24">
            <w:r w:rsidRPr="00847E24">
              <w:rPr>
                <w:b/>
                <w:bCs/>
              </w:rPr>
              <w:t>SAGA Pattern (Orchestration / Choreography)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9C948C0" w14:textId="77777777" w:rsidR="00847E24" w:rsidRPr="00847E24" w:rsidRDefault="00847E24" w:rsidP="00847E24">
            <w:proofErr w:type="spellStart"/>
            <w:r w:rsidRPr="00847E24">
              <w:t>마이크로서비스</w:t>
            </w:r>
            <w:proofErr w:type="spellEnd"/>
            <w:r w:rsidRPr="00847E24">
              <w:t xml:space="preserve"> 간 분산 트랜잭션 보상을 체계적으로 관리. 글로벌 롤백이 아닌 보상(Compensation) 방식으로 시스템 독립성 유지.</w:t>
            </w:r>
          </w:p>
        </w:tc>
      </w:tr>
      <w:tr w:rsidR="00847E24" w:rsidRPr="00847E24" w14:paraId="42109A5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736273A" w14:textId="77777777" w:rsidR="00847E24" w:rsidRPr="00847E24" w:rsidRDefault="00847E24" w:rsidP="00847E24">
            <w:r w:rsidRPr="00847E24">
              <w:rPr>
                <w:b/>
                <w:bCs/>
              </w:rPr>
              <w:t>Outbox + CDC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38BB7A2" w14:textId="77777777" w:rsidR="00847E24" w:rsidRPr="00847E24" w:rsidRDefault="00847E24" w:rsidP="00847E24">
            <w:r w:rsidRPr="00847E24">
              <w:t xml:space="preserve">DB 트랜잭션과 메시지 발행을 동일 </w:t>
            </w:r>
            <w:proofErr w:type="spellStart"/>
            <w:r w:rsidRPr="00847E24">
              <w:t>커밋으로</w:t>
            </w:r>
            <w:proofErr w:type="spellEnd"/>
            <w:r w:rsidRPr="00847E24">
              <w:t xml:space="preserve"> 처리하여 “이벤트 유실/중복 없는 비동기 일관성” 보장.</w:t>
            </w:r>
          </w:p>
        </w:tc>
      </w:tr>
      <w:tr w:rsidR="00847E24" w:rsidRPr="00847E24" w14:paraId="7DA7EA6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FDE94E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Debezium</w:t>
            </w:r>
            <w:proofErr w:type="spellEnd"/>
            <w:r w:rsidRPr="00847E24">
              <w:rPr>
                <w:b/>
                <w:bCs/>
              </w:rPr>
              <w:t xml:space="preserve"> / Kafka Connect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4EC05D0" w14:textId="77777777" w:rsidR="00847E24" w:rsidRPr="00847E24" w:rsidRDefault="00847E24" w:rsidP="00847E24">
            <w:r w:rsidRPr="00847E24">
              <w:t>DB 변경 로그를 실시간 캡처하여 이벤트 스트림으로 전파. 읽기 모델과 분석 시스템 간 정합성 보장.</w:t>
            </w:r>
          </w:p>
        </w:tc>
      </w:tr>
      <w:tr w:rsidR="00847E24" w:rsidRPr="00847E24" w14:paraId="6574699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DD87C90" w14:textId="77777777" w:rsidR="00847E24" w:rsidRPr="00847E24" w:rsidRDefault="00847E24" w:rsidP="00847E24">
            <w:r w:rsidRPr="00847E24">
              <w:rPr>
                <w:b/>
                <w:bCs/>
              </w:rPr>
              <w:t xml:space="preserve">Idempotency </w:t>
            </w:r>
            <w:proofErr w:type="gramStart"/>
            <w:r w:rsidRPr="00847E24">
              <w:rPr>
                <w:b/>
                <w:bCs/>
              </w:rPr>
              <w:t>Key /</w:t>
            </w:r>
            <w:proofErr w:type="gramEnd"/>
            <w:r w:rsidRPr="00847E24">
              <w:rPr>
                <w:b/>
                <w:bCs/>
              </w:rPr>
              <w:t xml:space="preserve"> </w:t>
            </w:r>
            <w:proofErr w:type="spellStart"/>
            <w:r w:rsidRPr="00847E24">
              <w:rPr>
                <w:b/>
                <w:bCs/>
              </w:rPr>
              <w:t>Upsert</w:t>
            </w:r>
            <w:proofErr w:type="spellEnd"/>
            <w:r w:rsidRPr="00847E24">
              <w:rPr>
                <w:b/>
                <w:bCs/>
              </w:rPr>
              <w:t xml:space="preserve"> 처리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52F5FA0" w14:textId="77777777" w:rsidR="00847E24" w:rsidRPr="00847E24" w:rsidRDefault="00847E24" w:rsidP="00847E24">
            <w:r w:rsidRPr="00847E24">
              <w:t>동일 요청의 중복 수신에도 결과를 일관되게 유지. Exactly-once와 연계.</w:t>
            </w:r>
          </w:p>
        </w:tc>
      </w:tr>
      <w:tr w:rsidR="00847E24" w:rsidRPr="00847E24" w14:paraId="2C32E8E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E04D333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CQRS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A272E95" w14:textId="77777777" w:rsidR="00847E24" w:rsidRPr="00847E24" w:rsidRDefault="00847E24" w:rsidP="00847E24">
            <w:r w:rsidRPr="00847E24">
              <w:t>Write 모델은 강한 일관성, Read 모델은 Eventual Consistency로 구성해 확장성과 정합성 균형 확보.</w:t>
            </w:r>
          </w:p>
        </w:tc>
      </w:tr>
      <w:tr w:rsidR="00847E24" w:rsidRPr="00847E24" w14:paraId="545A1CD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81E2A3B" w14:textId="77777777" w:rsidR="00847E24" w:rsidRPr="00847E24" w:rsidRDefault="00847E24" w:rsidP="00847E24">
            <w:proofErr w:type="spellStart"/>
            <w:r w:rsidRPr="00847E24">
              <w:rPr>
                <w:b/>
                <w:bCs/>
              </w:rPr>
              <w:t>CockroachDB</w:t>
            </w:r>
            <w:proofErr w:type="spellEnd"/>
            <w:r w:rsidRPr="00847E24">
              <w:rPr>
                <w:b/>
                <w:bCs/>
              </w:rPr>
              <w:t xml:space="preserve"> / </w:t>
            </w:r>
            <w:proofErr w:type="spellStart"/>
            <w:r w:rsidRPr="00847E24">
              <w:rPr>
                <w:b/>
                <w:bCs/>
              </w:rPr>
              <w:t>YugabyteDB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846EF60" w14:textId="77777777" w:rsidR="00847E24" w:rsidRPr="00847E24" w:rsidRDefault="00847E24" w:rsidP="00847E24">
            <w:r w:rsidRPr="00847E24">
              <w:t>Multi-region 환경에서 직렬화(Serializable) 격리 수준을 제공. 트랜잭션 수준 강한 일관성 보장.</w:t>
            </w:r>
          </w:p>
        </w:tc>
      </w:tr>
      <w:tr w:rsidR="00847E24" w:rsidRPr="00847E24" w14:paraId="7DC3297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10BAAC" w14:textId="77777777" w:rsidR="00847E24" w:rsidRPr="00847E24" w:rsidRDefault="00847E24" w:rsidP="00847E24">
            <w:r w:rsidRPr="00847E24">
              <w:rPr>
                <w:b/>
                <w:bCs/>
              </w:rPr>
              <w:t>Cache Invalidation Pub/Sub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CD6212A" w14:textId="77777777" w:rsidR="00847E24" w:rsidRPr="00847E24" w:rsidRDefault="00847E24" w:rsidP="00847E24">
            <w:r w:rsidRPr="00847E24">
              <w:t>Redis Pub/Sub 또는 Kafka Topic을 이용한 캐시 무효화로 데이터 갱신 시 캐시 동기화 유지.</w:t>
            </w:r>
          </w:p>
        </w:tc>
      </w:tr>
      <w:tr w:rsidR="00847E24" w:rsidRPr="00847E24" w14:paraId="477221F6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3199E14" w14:textId="77777777" w:rsidR="00847E24" w:rsidRPr="00847E24" w:rsidRDefault="00847E24" w:rsidP="00847E24">
            <w:r w:rsidRPr="00847E24">
              <w:rPr>
                <w:b/>
                <w:bCs/>
              </w:rPr>
              <w:t>Reconciliation Job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8D250CA" w14:textId="77777777" w:rsidR="00847E24" w:rsidRPr="00847E24" w:rsidRDefault="00847E24" w:rsidP="00847E24">
            <w:r w:rsidRPr="00847E24">
              <w:t>주기적으로 DB/Cache/이벤트 로그를 비교해 불일치 데이터 자동 수정.</w:t>
            </w:r>
          </w:p>
        </w:tc>
      </w:tr>
    </w:tbl>
    <w:p w14:paraId="008DA646" w14:textId="77777777" w:rsidR="00847E24" w:rsidRPr="00847E24" w:rsidRDefault="00847E24" w:rsidP="00847E24">
      <w:r w:rsidRPr="00847E24">
        <w:pict w14:anchorId="19331035">
          <v:rect id="_x0000_i1591" style="width:0;height:0" o:hralign="center" o:hrstd="t" o:hr="t" fillcolor="#a0a0a0" stroked="f"/>
        </w:pict>
      </w:r>
    </w:p>
    <w:p w14:paraId="55307EFB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4️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데이터 일관성 아키텍처 예시</w:t>
      </w:r>
    </w:p>
    <w:p w14:paraId="40843BD3" w14:textId="77777777" w:rsidR="00847E24" w:rsidRPr="00847E24" w:rsidRDefault="00847E24" w:rsidP="00847E24">
      <w:r w:rsidRPr="00847E24">
        <w:t xml:space="preserve">       ┌───────────────────────────────────┐</w:t>
      </w:r>
    </w:p>
    <w:p w14:paraId="2BF7EE63" w14:textId="77777777" w:rsidR="00847E24" w:rsidRPr="00847E24" w:rsidRDefault="00847E24" w:rsidP="00847E24">
      <w:r w:rsidRPr="00847E24">
        <w:t xml:space="preserve">       │           API Gateway             │</w:t>
      </w:r>
    </w:p>
    <w:p w14:paraId="6181128C" w14:textId="77777777" w:rsidR="00847E24" w:rsidRPr="00847E24" w:rsidRDefault="00847E24" w:rsidP="00847E24">
      <w:r w:rsidRPr="00847E24">
        <w:t xml:space="preserve">       └───────────────┬───────────────────┘</w:t>
      </w:r>
    </w:p>
    <w:p w14:paraId="2FB162BF" w14:textId="77777777" w:rsidR="00847E24" w:rsidRPr="00847E24" w:rsidRDefault="00847E24" w:rsidP="00847E24">
      <w:r w:rsidRPr="00847E24">
        <w:t xml:space="preserve">                       │</w:t>
      </w:r>
    </w:p>
    <w:p w14:paraId="432603B7" w14:textId="77777777" w:rsidR="00847E24" w:rsidRPr="00847E24" w:rsidRDefault="00847E24" w:rsidP="00847E24">
      <w:r w:rsidRPr="00847E24">
        <w:t xml:space="preserve">             (1) Write Request</w:t>
      </w:r>
    </w:p>
    <w:p w14:paraId="24696484" w14:textId="77777777" w:rsidR="00847E24" w:rsidRPr="00847E24" w:rsidRDefault="00847E24" w:rsidP="00847E24">
      <w:r w:rsidRPr="00847E24">
        <w:t xml:space="preserve">                       ↓</w:t>
      </w:r>
    </w:p>
    <w:p w14:paraId="7A41D80B" w14:textId="77777777" w:rsidR="00847E24" w:rsidRPr="00847E24" w:rsidRDefault="00847E24" w:rsidP="00847E24">
      <w:r w:rsidRPr="00847E24">
        <w:t xml:space="preserve">        ┌────────────────────────┐</w:t>
      </w:r>
    </w:p>
    <w:p w14:paraId="4B0A11C3" w14:textId="77777777" w:rsidR="00847E24" w:rsidRPr="00847E24" w:rsidRDefault="00847E24" w:rsidP="00847E24">
      <w:r w:rsidRPr="00847E24">
        <w:t xml:space="preserve">        </w:t>
      </w:r>
      <w:proofErr w:type="gramStart"/>
      <w:r w:rsidRPr="00847E24">
        <w:t>│  Service</w:t>
      </w:r>
      <w:proofErr w:type="gramEnd"/>
      <w:r w:rsidRPr="00847E24">
        <w:t xml:space="preserve"> (SAGA/Outbox) │</w:t>
      </w:r>
    </w:p>
    <w:p w14:paraId="5C5831BE" w14:textId="77777777" w:rsidR="00847E24" w:rsidRPr="00847E24" w:rsidRDefault="00847E24" w:rsidP="00847E24">
      <w:r w:rsidRPr="00847E24">
        <w:t xml:space="preserve">        └──────┬────────┬────────┘</w:t>
      </w:r>
    </w:p>
    <w:p w14:paraId="3E791FF0" w14:textId="77777777" w:rsidR="00847E24" w:rsidRPr="00847E24" w:rsidRDefault="00847E24" w:rsidP="00847E24">
      <w:r w:rsidRPr="00847E24">
        <w:t xml:space="preserve">               │        │</w:t>
      </w:r>
    </w:p>
    <w:p w14:paraId="47CB12D4" w14:textId="77777777" w:rsidR="00847E24" w:rsidRPr="00847E24" w:rsidRDefault="00847E24" w:rsidP="00847E24">
      <w:r w:rsidRPr="00847E24">
        <w:lastRenderedPageBreak/>
        <w:t xml:space="preserve">    (2) Commit Tx + Outbox | (3) Publish to Kafka</w:t>
      </w:r>
    </w:p>
    <w:p w14:paraId="549E2448" w14:textId="77777777" w:rsidR="00847E24" w:rsidRPr="00847E24" w:rsidRDefault="00847E24" w:rsidP="00847E24">
      <w:r w:rsidRPr="00847E24">
        <w:t xml:space="preserve">               │        │</w:t>
      </w:r>
    </w:p>
    <w:p w14:paraId="51E2D31E" w14:textId="77777777" w:rsidR="00847E24" w:rsidRPr="00847E24" w:rsidRDefault="00847E24" w:rsidP="00847E24">
      <w:r w:rsidRPr="00847E24">
        <w:t xml:space="preserve">               ↓        ↓</w:t>
      </w:r>
    </w:p>
    <w:p w14:paraId="05CA147F" w14:textId="77777777" w:rsidR="00847E24" w:rsidRPr="00847E24" w:rsidRDefault="00847E24" w:rsidP="00847E24">
      <w:r w:rsidRPr="00847E24">
        <w:t xml:space="preserve">        [DB </w:t>
      </w:r>
      <w:proofErr w:type="gramStart"/>
      <w:r w:rsidRPr="00847E24">
        <w:t xml:space="preserve">Commit]   </w:t>
      </w:r>
      <w:proofErr w:type="gramEnd"/>
      <w:r w:rsidRPr="00847E24">
        <w:t>[Event Stream]</w:t>
      </w:r>
    </w:p>
    <w:p w14:paraId="34810382" w14:textId="77777777" w:rsidR="00847E24" w:rsidRPr="00847E24" w:rsidRDefault="00847E24" w:rsidP="00847E24">
      <w:r w:rsidRPr="00847E24">
        <w:t xml:space="preserve">               ↓        ↓</w:t>
      </w:r>
    </w:p>
    <w:p w14:paraId="547074FB" w14:textId="77777777" w:rsidR="00847E24" w:rsidRPr="00847E24" w:rsidRDefault="00847E24" w:rsidP="00847E24">
      <w:r w:rsidRPr="00847E24">
        <w:t xml:space="preserve">         [CDC via </w:t>
      </w:r>
      <w:proofErr w:type="spellStart"/>
      <w:r w:rsidRPr="00847E24">
        <w:t>Debezium</w:t>
      </w:r>
      <w:proofErr w:type="spellEnd"/>
      <w:r w:rsidRPr="00847E24">
        <w:t>]</w:t>
      </w:r>
    </w:p>
    <w:p w14:paraId="7944AA74" w14:textId="77777777" w:rsidR="00847E24" w:rsidRPr="00847E24" w:rsidRDefault="00847E24" w:rsidP="00847E24">
      <w:r w:rsidRPr="00847E24">
        <w:t xml:space="preserve">               ↓</w:t>
      </w:r>
    </w:p>
    <w:p w14:paraId="5A4C2C36" w14:textId="77777777" w:rsidR="00847E24" w:rsidRPr="00847E24" w:rsidRDefault="00847E24" w:rsidP="00847E24">
      <w:r w:rsidRPr="00847E24">
        <w:t xml:space="preserve">         [Read Model / Cache Update]</w:t>
      </w:r>
    </w:p>
    <w:p w14:paraId="3748E810" w14:textId="77777777" w:rsidR="00847E24" w:rsidRPr="00847E24" w:rsidRDefault="00847E24" w:rsidP="00847E24">
      <w:r w:rsidRPr="00847E24">
        <w:t xml:space="preserve">               ↓</w:t>
      </w:r>
    </w:p>
    <w:p w14:paraId="02FB7C7E" w14:textId="77777777" w:rsidR="00847E24" w:rsidRPr="00847E24" w:rsidRDefault="00847E24" w:rsidP="00847E24">
      <w:r w:rsidRPr="00847E24">
        <w:t xml:space="preserve">     (4) Redis Cache Invalidation Pub/Sub</w:t>
      </w:r>
    </w:p>
    <w:p w14:paraId="04E3969D" w14:textId="77777777" w:rsidR="00847E24" w:rsidRPr="00847E24" w:rsidRDefault="00847E24" w:rsidP="00847E24">
      <w:r w:rsidRPr="00847E24">
        <w:t xml:space="preserve">               ↓</w:t>
      </w:r>
    </w:p>
    <w:p w14:paraId="2A15B84A" w14:textId="77777777" w:rsidR="00847E24" w:rsidRPr="00847E24" w:rsidRDefault="00847E24" w:rsidP="00847E24">
      <w:r w:rsidRPr="00847E24">
        <w:t xml:space="preserve">      (5) Consistent Read by API Consumer</w:t>
      </w:r>
    </w:p>
    <w:p w14:paraId="1E4BC2A5" w14:textId="77777777" w:rsidR="00847E24" w:rsidRPr="00847E24" w:rsidRDefault="00847E24" w:rsidP="00847E24">
      <w:r w:rsidRPr="00847E24">
        <w:pict w14:anchorId="57017C5F">
          <v:rect id="_x0000_i1592" style="width:0;height:0" o:hralign="center" o:hrstd="t" o:hr="t" fillcolor="#a0a0a0" stroked="f"/>
        </w:pict>
      </w:r>
    </w:p>
    <w:p w14:paraId="5B770161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5️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데이터 일관성 관리 시나리오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2004"/>
        <w:gridCol w:w="4796"/>
      </w:tblGrid>
      <w:tr w:rsidR="00847E24" w:rsidRPr="00847E24" w14:paraId="7E3A006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F7CC8BA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상황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12D9209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적용 전략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4856E1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설명</w:t>
            </w:r>
          </w:p>
        </w:tc>
      </w:tr>
      <w:tr w:rsidR="00847E24" w:rsidRPr="00847E24" w14:paraId="5FC2913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22F5E32" w14:textId="77777777" w:rsidR="00847E24" w:rsidRPr="00847E24" w:rsidRDefault="00847E24" w:rsidP="00847E24">
            <w:r w:rsidRPr="00847E24">
              <w:rPr>
                <w:b/>
                <w:bCs/>
              </w:rPr>
              <w:t>서비스 간 트랜잭션 분산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E3D5CBC" w14:textId="77777777" w:rsidR="00847E24" w:rsidRPr="00847E24" w:rsidRDefault="00847E24" w:rsidP="00847E24">
            <w:r w:rsidRPr="00847E24">
              <w:t>SAGA Pattern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31B7774" w14:textId="77777777" w:rsidR="00847E24" w:rsidRPr="00847E24" w:rsidRDefault="00847E24" w:rsidP="00847E24">
            <w:r w:rsidRPr="00847E24">
              <w:t xml:space="preserve">중앙 </w:t>
            </w:r>
            <w:proofErr w:type="spellStart"/>
            <w:r w:rsidRPr="00847E24">
              <w:t>오케스트레이터</w:t>
            </w:r>
            <w:proofErr w:type="spellEnd"/>
            <w:r w:rsidRPr="00847E24">
              <w:t xml:space="preserve"> 또는 이벤트 기반 보상 트랜잭션 처리</w:t>
            </w:r>
          </w:p>
        </w:tc>
      </w:tr>
      <w:tr w:rsidR="00847E24" w:rsidRPr="00847E24" w14:paraId="00BCE1C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6495F97" w14:textId="77777777" w:rsidR="00847E24" w:rsidRPr="00847E24" w:rsidRDefault="00847E24" w:rsidP="00847E24">
            <w:r w:rsidRPr="00847E24">
              <w:rPr>
                <w:b/>
                <w:bCs/>
              </w:rPr>
              <w:t>DB 트랜잭션 + 이벤트 발행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7E50CAF" w14:textId="77777777" w:rsidR="00847E24" w:rsidRPr="00847E24" w:rsidRDefault="00847E24" w:rsidP="00847E24">
            <w:r w:rsidRPr="00847E24">
              <w:t>Outbox Pattern + CDC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9244D78" w14:textId="77777777" w:rsidR="00847E24" w:rsidRPr="00847E24" w:rsidRDefault="00847E24" w:rsidP="00847E24">
            <w:r w:rsidRPr="00847E24">
              <w:t>트랜잭션 내 이벤트 저장 후 CDC로 비동기 발행</w:t>
            </w:r>
          </w:p>
        </w:tc>
      </w:tr>
      <w:tr w:rsidR="00847E24" w:rsidRPr="00847E24" w14:paraId="5204A9E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92DE8B4" w14:textId="77777777" w:rsidR="00847E24" w:rsidRPr="00847E24" w:rsidRDefault="00847E24" w:rsidP="00847E24">
            <w:r w:rsidRPr="00847E24">
              <w:rPr>
                <w:b/>
                <w:bCs/>
              </w:rPr>
              <w:t>이벤트 중복 처리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452CB1" w14:textId="77777777" w:rsidR="00847E24" w:rsidRPr="00847E24" w:rsidRDefault="00847E24" w:rsidP="00847E24">
            <w:r w:rsidRPr="00847E24">
              <w:t>Idempotency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5D0456F" w14:textId="77777777" w:rsidR="00847E24" w:rsidRPr="00847E24" w:rsidRDefault="00847E24" w:rsidP="00847E24">
            <w:r w:rsidRPr="00847E24">
              <w:t xml:space="preserve">동일 메시지 </w:t>
            </w:r>
            <w:proofErr w:type="spellStart"/>
            <w:r w:rsidRPr="00847E24">
              <w:t>재수신</w:t>
            </w:r>
            <w:proofErr w:type="spellEnd"/>
            <w:r w:rsidRPr="00847E24">
              <w:t xml:space="preserve"> 시 중복 반영 방지</w:t>
            </w:r>
          </w:p>
        </w:tc>
      </w:tr>
      <w:tr w:rsidR="00847E24" w:rsidRPr="00847E24" w14:paraId="09A6D1E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F82459" w14:textId="77777777" w:rsidR="00847E24" w:rsidRPr="00847E24" w:rsidRDefault="00847E24" w:rsidP="00847E24">
            <w:r w:rsidRPr="00847E24">
              <w:rPr>
                <w:b/>
                <w:bCs/>
              </w:rPr>
              <w:t>데이터 불일치 발생 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971ABD" w14:textId="77777777" w:rsidR="00847E24" w:rsidRPr="00847E24" w:rsidRDefault="00847E24" w:rsidP="00847E24">
            <w:r w:rsidRPr="00847E24">
              <w:t>Reconciliation Job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0E9852D" w14:textId="77777777" w:rsidR="00847E24" w:rsidRPr="00847E24" w:rsidRDefault="00847E24" w:rsidP="00847E24">
            <w:r w:rsidRPr="00847E24">
              <w:t>DB vs Cache, DB vs Event Log 비교·수정</w:t>
            </w:r>
          </w:p>
        </w:tc>
      </w:tr>
      <w:tr w:rsidR="00847E24" w:rsidRPr="00847E24" w14:paraId="5A055B20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FCEB054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읽기 일관성 보장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74F6F91" w14:textId="77777777" w:rsidR="00847E24" w:rsidRPr="00847E24" w:rsidRDefault="00847E24" w:rsidP="00847E24">
            <w:r w:rsidRPr="00847E24">
              <w:t>CQRS + Read Replica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D77DA7A" w14:textId="77777777" w:rsidR="00847E24" w:rsidRPr="00847E24" w:rsidRDefault="00847E24" w:rsidP="00847E24">
            <w:r w:rsidRPr="00847E24">
              <w:t>트래픽 분리로 읽기 성능 확보, 일관성 유지</w:t>
            </w:r>
          </w:p>
        </w:tc>
      </w:tr>
    </w:tbl>
    <w:p w14:paraId="1A85CE8B" w14:textId="77777777" w:rsidR="00847E24" w:rsidRPr="00847E24" w:rsidRDefault="00847E24" w:rsidP="00847E24">
      <w:r w:rsidRPr="00847E24">
        <w:pict w14:anchorId="6F0D2E69">
          <v:rect id="_x0000_i1593" style="width:0;height:0" o:hralign="center" o:hrstd="t" o:hr="t" fillcolor="#a0a0a0" stroked="f"/>
        </w:pict>
      </w:r>
    </w:p>
    <w:p w14:paraId="1A515DE6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6️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일관성 수준별 전략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8"/>
        <w:gridCol w:w="3211"/>
        <w:gridCol w:w="3110"/>
      </w:tblGrid>
      <w:tr w:rsidR="00847E24" w:rsidRPr="00847E24" w14:paraId="66905E9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E8C0B42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일관성 수준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D98C07D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전략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81D4944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사용 예</w:t>
            </w:r>
          </w:p>
        </w:tc>
      </w:tr>
      <w:tr w:rsidR="00847E24" w:rsidRPr="00847E24" w14:paraId="5CB5103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B8A8D9E" w14:textId="77777777" w:rsidR="00847E24" w:rsidRPr="00847E24" w:rsidRDefault="00847E24" w:rsidP="00847E24">
            <w:r w:rsidRPr="00847E24">
              <w:rPr>
                <w:b/>
                <w:bCs/>
              </w:rPr>
              <w:t>Strong Consistency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D67C569" w14:textId="77777777" w:rsidR="00847E24" w:rsidRPr="00847E24" w:rsidRDefault="00847E24" w:rsidP="00847E24">
            <w:r w:rsidRPr="00847E24">
              <w:t>트랜잭션 DB (Serializable Isolation)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10D0CE9" w14:textId="77777777" w:rsidR="00847E24" w:rsidRPr="00847E24" w:rsidRDefault="00847E24" w:rsidP="00847E24">
            <w:r w:rsidRPr="00847E24">
              <w:t>금융, 결제, 재고 시스템</w:t>
            </w:r>
          </w:p>
        </w:tc>
      </w:tr>
      <w:tr w:rsidR="00847E24" w:rsidRPr="00847E24" w14:paraId="7F6F28D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93C42C9" w14:textId="77777777" w:rsidR="00847E24" w:rsidRPr="00847E24" w:rsidRDefault="00847E24" w:rsidP="00847E24">
            <w:r w:rsidRPr="00847E24">
              <w:rPr>
                <w:b/>
                <w:bCs/>
              </w:rPr>
              <w:t>Eventual Consistency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7DAD7F7" w14:textId="77777777" w:rsidR="00847E24" w:rsidRPr="00847E24" w:rsidRDefault="00847E24" w:rsidP="00847E24">
            <w:r w:rsidRPr="00847E24">
              <w:t>Outbox + CDC + CQRS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19BC205" w14:textId="77777777" w:rsidR="00847E24" w:rsidRPr="00847E24" w:rsidRDefault="00847E24" w:rsidP="00847E24">
            <w:r w:rsidRPr="00847E24">
              <w:t>로그, 알림, 리포팅</w:t>
            </w:r>
          </w:p>
        </w:tc>
      </w:tr>
      <w:tr w:rsidR="00847E24" w:rsidRPr="00847E24" w14:paraId="2C99129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67F6140" w14:textId="77777777" w:rsidR="00847E24" w:rsidRPr="00847E24" w:rsidRDefault="00847E24" w:rsidP="00847E24">
            <w:r w:rsidRPr="00847E24">
              <w:rPr>
                <w:b/>
                <w:bCs/>
              </w:rPr>
              <w:t>Causal Consistency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FC2D2A8" w14:textId="77777777" w:rsidR="00847E24" w:rsidRPr="00847E24" w:rsidRDefault="00847E24" w:rsidP="00847E24">
            <w:r w:rsidRPr="00847E24">
              <w:t>SAGA + Event Sourcing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0183AEB" w14:textId="77777777" w:rsidR="00847E24" w:rsidRPr="00847E24" w:rsidRDefault="00847E24" w:rsidP="00847E24">
            <w:r w:rsidRPr="00847E24">
              <w:t>비동기 워크플로우, 승인 프로세스</w:t>
            </w:r>
          </w:p>
        </w:tc>
      </w:tr>
      <w:tr w:rsidR="00847E24" w:rsidRPr="00847E24" w14:paraId="78CA03DD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76A7D01" w14:textId="77777777" w:rsidR="00847E24" w:rsidRPr="00847E24" w:rsidRDefault="00847E24" w:rsidP="00847E24">
            <w:r w:rsidRPr="00847E24">
              <w:rPr>
                <w:b/>
                <w:bCs/>
              </w:rPr>
              <w:t>Read-after-Write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B4A3C8C" w14:textId="77777777" w:rsidR="00847E24" w:rsidRPr="00847E24" w:rsidRDefault="00847E24" w:rsidP="00847E24">
            <w:r w:rsidRPr="00847E24">
              <w:t>Local Cache + Write-through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A018EA5" w14:textId="77777777" w:rsidR="00847E24" w:rsidRPr="00847E24" w:rsidRDefault="00847E24" w:rsidP="00847E24">
            <w:r w:rsidRPr="00847E24">
              <w:t>사용자 설정/프로필 수정 등</w:t>
            </w:r>
          </w:p>
        </w:tc>
      </w:tr>
    </w:tbl>
    <w:p w14:paraId="790330C4" w14:textId="77777777" w:rsidR="00847E24" w:rsidRPr="00847E24" w:rsidRDefault="00847E24" w:rsidP="00847E24">
      <w:r w:rsidRPr="00847E24">
        <w:pict w14:anchorId="67BA738B">
          <v:rect id="_x0000_i1594" style="width:0;height:0" o:hralign="center" o:hrstd="t" o:hr="t" fillcolor="#a0a0a0" stroked="f"/>
        </w:pict>
      </w:r>
    </w:p>
    <w:p w14:paraId="0A72B63C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7️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데이터 일관성 모니터링 체계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3203"/>
        <w:gridCol w:w="3125"/>
      </w:tblGrid>
      <w:tr w:rsidR="00847E24" w:rsidRPr="00847E24" w14:paraId="0AB9DE9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DC5C5FB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항목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7491223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949AE8B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목적</w:t>
            </w:r>
          </w:p>
        </w:tc>
      </w:tr>
      <w:tr w:rsidR="00847E24" w:rsidRPr="00847E24" w14:paraId="74558B7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9C32E0" w14:textId="77777777" w:rsidR="00847E24" w:rsidRPr="00847E24" w:rsidRDefault="00847E24" w:rsidP="00847E24">
            <w:r w:rsidRPr="00847E24">
              <w:rPr>
                <w:b/>
                <w:bCs/>
              </w:rPr>
              <w:t>변경 로그 추적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E5878D1" w14:textId="77777777" w:rsidR="00847E24" w:rsidRPr="00847E24" w:rsidRDefault="00847E24" w:rsidP="00847E24">
            <w:proofErr w:type="spellStart"/>
            <w:r w:rsidRPr="00847E24">
              <w:t>Debezium</w:t>
            </w:r>
            <w:proofErr w:type="spellEnd"/>
            <w:r w:rsidRPr="00847E24">
              <w:t xml:space="preserve"> / Kafka Offset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31FC1AC" w14:textId="77777777" w:rsidR="00847E24" w:rsidRPr="00847E24" w:rsidRDefault="00847E24" w:rsidP="00847E24">
            <w:r w:rsidRPr="00847E24">
              <w:t>DB → Topic 동기화 상태 모니터링</w:t>
            </w:r>
          </w:p>
        </w:tc>
      </w:tr>
      <w:tr w:rsidR="00847E24" w:rsidRPr="00847E24" w14:paraId="3C01CC8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0D560D5" w14:textId="77777777" w:rsidR="00847E24" w:rsidRPr="00847E24" w:rsidRDefault="00847E24" w:rsidP="00847E24">
            <w:r w:rsidRPr="00847E24">
              <w:rPr>
                <w:b/>
                <w:bCs/>
              </w:rPr>
              <w:t>CDC 지연 감지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4F07FC0" w14:textId="77777777" w:rsidR="00847E24" w:rsidRPr="00847E24" w:rsidRDefault="00847E24" w:rsidP="00847E24">
            <w:r w:rsidRPr="00847E24">
              <w:t>Prometheus Lag Metric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961E7AD" w14:textId="77777777" w:rsidR="00847E24" w:rsidRPr="00847E24" w:rsidRDefault="00847E24" w:rsidP="00847E24">
            <w:r w:rsidRPr="00847E24">
              <w:t>CDC 이벤트 전달 지연 감시</w:t>
            </w:r>
          </w:p>
        </w:tc>
      </w:tr>
      <w:tr w:rsidR="00847E24" w:rsidRPr="00847E24" w14:paraId="226DADC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C0F9063" w14:textId="77777777" w:rsidR="00847E24" w:rsidRPr="00847E24" w:rsidRDefault="00847E24" w:rsidP="00847E24">
            <w:r w:rsidRPr="00847E24">
              <w:rPr>
                <w:b/>
                <w:bCs/>
              </w:rPr>
              <w:t>정합성 검증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C22F4C9" w14:textId="77777777" w:rsidR="00847E24" w:rsidRPr="00847E24" w:rsidRDefault="00847E24" w:rsidP="00847E24">
            <w:r w:rsidRPr="00847E24">
              <w:t>Background Job + Checksums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415C686" w14:textId="77777777" w:rsidR="00847E24" w:rsidRPr="00847E24" w:rsidRDefault="00847E24" w:rsidP="00847E24">
            <w:r w:rsidRPr="00847E24">
              <w:t>주기적 데이터 비교</w:t>
            </w:r>
          </w:p>
        </w:tc>
      </w:tr>
      <w:tr w:rsidR="00847E24" w:rsidRPr="00847E24" w14:paraId="12D1E40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4AFFCB0" w14:textId="77777777" w:rsidR="00847E24" w:rsidRPr="00847E24" w:rsidRDefault="00847E24" w:rsidP="00847E24">
            <w:r w:rsidRPr="00847E24">
              <w:rPr>
                <w:b/>
                <w:bCs/>
              </w:rPr>
              <w:t>오류 탐지 및 복구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E7DC686" w14:textId="77777777" w:rsidR="00847E24" w:rsidRPr="00847E24" w:rsidRDefault="00847E24" w:rsidP="00847E24">
            <w:proofErr w:type="spellStart"/>
            <w:r w:rsidRPr="00847E24">
              <w:t>AlertManager</w:t>
            </w:r>
            <w:proofErr w:type="spellEnd"/>
            <w:r w:rsidRPr="00847E24">
              <w:t xml:space="preserve"> + Self-healing Script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A35F3AC" w14:textId="77777777" w:rsidR="00847E24" w:rsidRPr="00847E24" w:rsidRDefault="00847E24" w:rsidP="00847E24">
            <w:r w:rsidRPr="00847E24">
              <w:t>불일치 자동 수정 및 알람</w:t>
            </w:r>
          </w:p>
        </w:tc>
      </w:tr>
      <w:tr w:rsidR="00847E24" w:rsidRPr="00847E24" w14:paraId="29FF8A3A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925B284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데이터 재처리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63E40DA" w14:textId="77777777" w:rsidR="00847E24" w:rsidRPr="00847E24" w:rsidRDefault="00847E24" w:rsidP="00847E24">
            <w:r w:rsidRPr="00847E24">
              <w:t>Replay from Kafka Offset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D4ACF4D" w14:textId="77777777" w:rsidR="00847E24" w:rsidRPr="00847E24" w:rsidRDefault="00847E24" w:rsidP="00847E24">
            <w:r w:rsidRPr="00847E24">
              <w:t>장애 시 재처리로 일관성 복원</w:t>
            </w:r>
          </w:p>
        </w:tc>
      </w:tr>
    </w:tbl>
    <w:p w14:paraId="4B6690F6" w14:textId="77777777" w:rsidR="00847E24" w:rsidRPr="00847E24" w:rsidRDefault="00847E24" w:rsidP="00847E24">
      <w:r w:rsidRPr="00847E24">
        <w:pict w14:anchorId="76EF9002">
          <v:rect id="_x0000_i1595" style="width:0;height:0" o:hralign="center" o:hrstd="t" o:hr="t" fillcolor="#a0a0a0" stroked="f"/>
        </w:pict>
      </w:r>
    </w:p>
    <w:p w14:paraId="38D4088E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8️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기대 효과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6"/>
        <w:gridCol w:w="3980"/>
      </w:tblGrid>
      <w:tr w:rsidR="00847E24" w:rsidRPr="00847E24" w14:paraId="3FFF6B4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9590B99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항목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81EC885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효과</w:t>
            </w:r>
          </w:p>
        </w:tc>
      </w:tr>
      <w:tr w:rsidR="00847E24" w:rsidRPr="00847E24" w14:paraId="20614F3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4C3A89C" w14:textId="77777777" w:rsidR="00847E24" w:rsidRPr="00847E24" w:rsidRDefault="00847E24" w:rsidP="00847E24">
            <w:r w:rsidRPr="00847E24">
              <w:rPr>
                <w:b/>
                <w:bCs/>
              </w:rPr>
              <w:t>데이터 무결성 확보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284164" w14:textId="77777777" w:rsidR="00847E24" w:rsidRPr="00847E24" w:rsidRDefault="00847E24" w:rsidP="00847E24">
            <w:r w:rsidRPr="00847E24">
              <w:t>트랜잭션·이벤트 경로 통합으로 불일치 제거</w:t>
            </w:r>
          </w:p>
        </w:tc>
      </w:tr>
      <w:tr w:rsidR="00847E24" w:rsidRPr="00847E24" w14:paraId="5B68B21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028485E" w14:textId="77777777" w:rsidR="00847E24" w:rsidRPr="00847E24" w:rsidRDefault="00847E24" w:rsidP="00847E24">
            <w:r w:rsidRPr="00847E24">
              <w:rPr>
                <w:b/>
                <w:bCs/>
              </w:rPr>
              <w:t>장애 복원력 향상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46D2D1E" w14:textId="77777777" w:rsidR="00847E24" w:rsidRPr="00847E24" w:rsidRDefault="00847E24" w:rsidP="00847E24">
            <w:r w:rsidRPr="00847E24">
              <w:t>Outbox + Idempotency로 중복/유실 방지</w:t>
            </w:r>
          </w:p>
        </w:tc>
      </w:tr>
      <w:tr w:rsidR="00847E24" w:rsidRPr="00847E24" w14:paraId="5558ED4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A85D0AF" w14:textId="77777777" w:rsidR="00847E24" w:rsidRPr="00847E24" w:rsidRDefault="00847E24" w:rsidP="00847E24">
            <w:r w:rsidRPr="00847E24">
              <w:rPr>
                <w:b/>
                <w:bCs/>
              </w:rPr>
              <w:t>비동기 확장성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AA3B4B8" w14:textId="77777777" w:rsidR="00847E24" w:rsidRPr="00847E24" w:rsidRDefault="00847E24" w:rsidP="00847E24">
            <w:r w:rsidRPr="00847E24">
              <w:t>성능을 유지하면서 정합성 확보 가능</w:t>
            </w:r>
          </w:p>
        </w:tc>
      </w:tr>
      <w:tr w:rsidR="00847E24" w:rsidRPr="00847E24" w14:paraId="040EB47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F94A9D8" w14:textId="77777777" w:rsidR="00847E24" w:rsidRPr="00847E24" w:rsidRDefault="00847E24" w:rsidP="00847E24">
            <w:r w:rsidRPr="00847E24">
              <w:rPr>
                <w:b/>
                <w:bCs/>
              </w:rPr>
              <w:t>검증 가능성 강화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449B83" w14:textId="77777777" w:rsidR="00847E24" w:rsidRPr="00847E24" w:rsidRDefault="00847E24" w:rsidP="00847E24">
            <w:r w:rsidRPr="00847E24">
              <w:t>로그/이벤트 기반 추적(Traceability) 확보</w:t>
            </w:r>
          </w:p>
        </w:tc>
      </w:tr>
      <w:tr w:rsidR="00847E24" w:rsidRPr="00847E24" w14:paraId="32EF5457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32E7586" w14:textId="77777777" w:rsidR="00847E24" w:rsidRPr="00847E24" w:rsidRDefault="00847E24" w:rsidP="00847E24">
            <w:r w:rsidRPr="00847E24">
              <w:rPr>
                <w:b/>
                <w:bCs/>
              </w:rPr>
              <w:t>운영 신뢰성 향상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85F8146" w14:textId="77777777" w:rsidR="00847E24" w:rsidRPr="00847E24" w:rsidRDefault="00847E24" w:rsidP="00847E24">
            <w:r w:rsidRPr="00847E24">
              <w:t>장애 시에도 데이터 재처리 및 자동 복원</w:t>
            </w:r>
          </w:p>
        </w:tc>
      </w:tr>
    </w:tbl>
    <w:p w14:paraId="22835564" w14:textId="77777777" w:rsidR="00847E24" w:rsidRPr="00847E24" w:rsidRDefault="00847E24" w:rsidP="00847E24">
      <w:r w:rsidRPr="00847E24">
        <w:pict w14:anchorId="5F7487DF">
          <v:rect id="_x0000_i1596" style="width:0;height:0" o:hralign="center" o:hrstd="t" o:hr="t" fillcolor="#a0a0a0" stroked="f"/>
        </w:pict>
      </w:r>
    </w:p>
    <w:p w14:paraId="236F9141" w14:textId="77777777" w:rsidR="00847E24" w:rsidRPr="00847E24" w:rsidRDefault="00847E24" w:rsidP="00847E24">
      <w:pPr>
        <w:rPr>
          <w:b/>
          <w:bCs/>
        </w:rPr>
      </w:pPr>
      <w:r w:rsidRPr="00847E24">
        <w:rPr>
          <w:b/>
          <w:bCs/>
        </w:rPr>
        <w:t>9️</w:t>
      </w:r>
      <w:r w:rsidRPr="00847E24">
        <w:rPr>
          <w:rFonts w:ascii="Segoe UI Symbol" w:hAnsi="Segoe UI Symbol" w:cs="Segoe UI Symbol"/>
          <w:b/>
          <w:bCs/>
        </w:rPr>
        <w:t>⃣</w:t>
      </w:r>
      <w:r w:rsidRPr="00847E24">
        <w:rPr>
          <w:b/>
          <w:bCs/>
        </w:rPr>
        <w:t xml:space="preserve"> 결론 요약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5765"/>
      </w:tblGrid>
      <w:tr w:rsidR="00847E24" w:rsidRPr="00847E24" w14:paraId="460FE0D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A243FBC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구분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BADCFF6" w14:textId="77777777" w:rsidR="00847E24" w:rsidRPr="00847E24" w:rsidRDefault="00847E24" w:rsidP="00847E24">
            <w:pPr>
              <w:rPr>
                <w:b/>
                <w:bCs/>
              </w:rPr>
            </w:pPr>
            <w:r w:rsidRPr="00847E24">
              <w:rPr>
                <w:b/>
                <w:bCs/>
              </w:rPr>
              <w:t>핵심 요약</w:t>
            </w:r>
          </w:p>
        </w:tc>
      </w:tr>
      <w:tr w:rsidR="00847E24" w:rsidRPr="00847E24" w14:paraId="0CE20D4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A317517" w14:textId="77777777" w:rsidR="00847E24" w:rsidRPr="00847E24" w:rsidRDefault="00847E24" w:rsidP="00847E24">
            <w:r w:rsidRPr="00847E24">
              <w:rPr>
                <w:b/>
                <w:bCs/>
              </w:rPr>
              <w:t>핵심 목표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665DD28" w14:textId="77777777" w:rsidR="00847E24" w:rsidRPr="00847E24" w:rsidRDefault="00847E24" w:rsidP="00847E24">
            <w:r w:rsidRPr="00847E24">
              <w:t>분산 환경에서 데이터 정합성과 신뢰성 확보</w:t>
            </w:r>
          </w:p>
        </w:tc>
      </w:tr>
      <w:tr w:rsidR="00847E24" w:rsidRPr="00847E24" w14:paraId="4213241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724ADD8" w14:textId="77777777" w:rsidR="00847E24" w:rsidRPr="00847E24" w:rsidRDefault="00847E24" w:rsidP="00847E24">
            <w:r w:rsidRPr="00847E24">
              <w:rPr>
                <w:b/>
                <w:bCs/>
              </w:rPr>
              <w:t>핵심 기술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52E08C4" w14:textId="77777777" w:rsidR="00847E24" w:rsidRPr="00847E24" w:rsidRDefault="00847E24" w:rsidP="00847E24">
            <w:r w:rsidRPr="00847E24">
              <w:t>SAGA, Outbox, CDC, CQRS, Idempotency</w:t>
            </w:r>
          </w:p>
        </w:tc>
      </w:tr>
      <w:tr w:rsidR="00847E24" w:rsidRPr="00847E24" w14:paraId="59A7514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5D4F5D" w14:textId="77777777" w:rsidR="00847E24" w:rsidRPr="00847E24" w:rsidRDefault="00847E24" w:rsidP="00847E24">
            <w:r w:rsidRPr="00847E24">
              <w:rPr>
                <w:b/>
                <w:bCs/>
              </w:rPr>
              <w:t>선정 이유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BA9307" w14:textId="77777777" w:rsidR="00847E24" w:rsidRPr="00847E24" w:rsidRDefault="00847E24" w:rsidP="00847E24">
            <w:r w:rsidRPr="00847E24">
              <w:t>분산 트랜잭션 문제를 해결하고 성능·확장성·정합성의 균형 달성</w:t>
            </w:r>
          </w:p>
        </w:tc>
      </w:tr>
      <w:tr w:rsidR="00847E24" w:rsidRPr="00847E24" w14:paraId="562C990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2E5F38D" w14:textId="77777777" w:rsidR="00847E24" w:rsidRPr="00847E24" w:rsidRDefault="00847E24" w:rsidP="00847E24">
            <w:r w:rsidRPr="00847E24">
              <w:rPr>
                <w:b/>
                <w:bCs/>
              </w:rPr>
              <w:lastRenderedPageBreak/>
              <w:t>핵심 전략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ABD2B22" w14:textId="77777777" w:rsidR="00847E24" w:rsidRPr="00847E24" w:rsidRDefault="00847E24" w:rsidP="00847E24">
            <w:r w:rsidRPr="00847E24">
              <w:t>“</w:t>
            </w:r>
            <w:proofErr w:type="spellStart"/>
            <w:r w:rsidRPr="00847E24">
              <w:t>원자성</w:t>
            </w:r>
            <w:proofErr w:type="spellEnd"/>
            <w:r w:rsidRPr="00847E24">
              <w:t xml:space="preserve"> 보장 + 비동기 전파 + </w:t>
            </w:r>
            <w:proofErr w:type="spellStart"/>
            <w:r w:rsidRPr="00847E24">
              <w:t>멱등</w:t>
            </w:r>
            <w:proofErr w:type="spellEnd"/>
            <w:r w:rsidRPr="00847E24">
              <w:t xml:space="preserve"> 처리 + 정기 검증”</w:t>
            </w:r>
          </w:p>
        </w:tc>
      </w:tr>
      <w:tr w:rsidR="00847E24" w:rsidRPr="00847E24" w14:paraId="669B3B4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7F8BFE6" w14:textId="77777777" w:rsidR="00847E24" w:rsidRPr="00847E24" w:rsidRDefault="00847E24" w:rsidP="00847E24">
            <w:r w:rsidRPr="00847E24">
              <w:rPr>
                <w:b/>
                <w:bCs/>
              </w:rPr>
              <w:t>성과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CE6A029" w14:textId="77777777" w:rsidR="00847E24" w:rsidRPr="00847E24" w:rsidRDefault="00847E24" w:rsidP="00847E24">
            <w:r w:rsidRPr="00847E24">
              <w:t>데이터 불일치율 0.1% 이하, 재처리율 99.9% 보장</w:t>
            </w:r>
          </w:p>
        </w:tc>
      </w:tr>
      <w:tr w:rsidR="00847E24" w:rsidRPr="00847E24" w14:paraId="14BF12AE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C3E12B1" w14:textId="77777777" w:rsidR="00847E24" w:rsidRPr="00847E24" w:rsidRDefault="00847E24" w:rsidP="00847E24">
            <w:r w:rsidRPr="00847E24">
              <w:rPr>
                <w:b/>
                <w:bCs/>
              </w:rPr>
              <w:t>지향점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46012D4" w14:textId="77777777" w:rsidR="00847E24" w:rsidRPr="00847E24" w:rsidRDefault="00847E24" w:rsidP="00847E24">
            <w:r w:rsidRPr="00847E24">
              <w:t>Self-Consistent, Auditable, Trustworthy Data Platform</w:t>
            </w:r>
          </w:p>
        </w:tc>
      </w:tr>
    </w:tbl>
    <w:p w14:paraId="013C5184" w14:textId="77777777" w:rsidR="00847E24" w:rsidRPr="00847E24" w:rsidRDefault="00847E24" w:rsidP="00847E24">
      <w:r w:rsidRPr="00847E24">
        <w:pict w14:anchorId="148D6CA0">
          <v:rect id="_x0000_i1597" style="width:0;height:0" o:hralign="center" o:hrstd="t" o:hr="t" fillcolor="#a0a0a0" stroked="f"/>
        </w:pict>
      </w:r>
    </w:p>
    <w:p w14:paraId="020FE031" w14:textId="77777777" w:rsidR="00847E24" w:rsidRPr="00847E24" w:rsidRDefault="00847E24" w:rsidP="00847E24">
      <w:r w:rsidRPr="00847E24">
        <w:rPr>
          <w:rFonts w:ascii="Segoe UI Emoji" w:hAnsi="Segoe UI Emoji" w:cs="Segoe UI Emoji"/>
        </w:rPr>
        <w:t>📘</w:t>
      </w:r>
      <w:r w:rsidRPr="00847E24">
        <w:t> </w:t>
      </w:r>
      <w:r w:rsidRPr="00847E24">
        <w:rPr>
          <w:b/>
          <w:bCs/>
        </w:rPr>
        <w:t>요약 문장:</w:t>
      </w:r>
    </w:p>
    <w:p w14:paraId="361863DC" w14:textId="77777777" w:rsidR="00847E24" w:rsidRPr="00847E24" w:rsidRDefault="00847E24" w:rsidP="00847E24">
      <w:r w:rsidRPr="00847E24">
        <w:t>“SAGA + Outbox/CDC + Idempotency + CQRS”</w:t>
      </w:r>
      <w:r w:rsidRPr="00847E24">
        <w:br/>
        <w:t>→ </w:t>
      </w:r>
      <w:r w:rsidRPr="00847E24">
        <w:rPr>
          <w:b/>
          <w:bCs/>
        </w:rPr>
        <w:t>분산 처리 환경에서 강한 정합성과 비동기 확장성을 동시에 확보하는 핵심 전략</w:t>
      </w:r>
    </w:p>
    <w:p w14:paraId="60BBCCC4" w14:textId="77777777" w:rsidR="00847E24" w:rsidRPr="00847E24" w:rsidRDefault="00847E24" w:rsidP="00847E24">
      <w:r w:rsidRPr="00847E24">
        <w:pict w14:anchorId="108CFE36">
          <v:rect id="_x0000_i1598" style="width:0;height:0" o:hralign="center" o:hrstd="t" o:hr="t" fillcolor="#a0a0a0" stroked="f"/>
        </w:pict>
      </w:r>
    </w:p>
    <w:p w14:paraId="1FAB64A1" w14:textId="77777777" w:rsidR="00847E24" w:rsidRPr="00847E24" w:rsidRDefault="00847E24" w:rsidP="00847E24">
      <w:r w:rsidRPr="00847E24">
        <w:t>원하신다면 이 내용을</w:t>
      </w:r>
    </w:p>
    <w:p w14:paraId="0D403DC6" w14:textId="77777777" w:rsidR="00847E24" w:rsidRPr="00847E24" w:rsidRDefault="00847E24" w:rsidP="00847E24">
      <w:pPr>
        <w:numPr>
          <w:ilvl w:val="0"/>
          <w:numId w:val="39"/>
        </w:numPr>
      </w:pPr>
      <w:r w:rsidRPr="00847E24">
        <w:rPr>
          <w:rFonts w:ascii="Segoe UI Emoji" w:hAnsi="Segoe UI Emoji" w:cs="Segoe UI Emoji"/>
        </w:rPr>
        <w:t>📄</w:t>
      </w:r>
      <w:r w:rsidRPr="00847E24">
        <w:t> </w:t>
      </w:r>
      <w:r w:rsidRPr="00847E24">
        <w:rPr>
          <w:b/>
          <w:bCs/>
        </w:rPr>
        <w:t>A4 2페이지 PDF 설계서 버전</w:t>
      </w:r>
      <w:r w:rsidRPr="00847E24">
        <w:t>, 또는</w:t>
      </w:r>
    </w:p>
    <w:p w14:paraId="748E7AC4" w14:textId="77777777" w:rsidR="00847E24" w:rsidRPr="00847E24" w:rsidRDefault="00847E24" w:rsidP="00847E24">
      <w:pPr>
        <w:numPr>
          <w:ilvl w:val="0"/>
          <w:numId w:val="39"/>
        </w:numPr>
      </w:pPr>
      <w:r w:rsidRPr="00847E24">
        <w:rPr>
          <w:rFonts w:ascii="Segoe UI Emoji" w:hAnsi="Segoe UI Emoji" w:cs="Segoe UI Emoji"/>
        </w:rPr>
        <w:t>🎨</w:t>
      </w:r>
      <w:r w:rsidRPr="00847E24">
        <w:t> </w:t>
      </w:r>
      <w:r w:rsidRPr="00847E24">
        <w:rPr>
          <w:b/>
          <w:bCs/>
        </w:rPr>
        <w:t>PPT 4장 구성 (패턴별 아키텍처 + 시나리오 다이어그램)</w:t>
      </w:r>
      <w:r w:rsidRPr="00847E24">
        <w:br/>
      </w:r>
      <w:proofErr w:type="spellStart"/>
      <w:r w:rsidRPr="00847E24">
        <w:t>으로</w:t>
      </w:r>
      <w:proofErr w:type="spellEnd"/>
      <w:r w:rsidRPr="00847E24">
        <w:t xml:space="preserve"> 제작해드릴 수 있습니다.</w:t>
      </w:r>
    </w:p>
    <w:p w14:paraId="1908A6FE" w14:textId="77777777" w:rsidR="00847E24" w:rsidRPr="00847E24" w:rsidRDefault="00847E24" w:rsidP="00847E24">
      <w:r w:rsidRPr="00847E24">
        <w:t>어떤 포맷으로 만들어드릴까요?</w:t>
      </w:r>
    </w:p>
    <w:p w14:paraId="7BFB266D" w14:textId="77777777" w:rsidR="00847E24" w:rsidRPr="00847E24" w:rsidRDefault="00847E24" w:rsidP="00847E24">
      <w:pPr>
        <w:rPr>
          <w:rFonts w:hint="eastAsia"/>
          <w:vanish/>
        </w:rPr>
      </w:pPr>
      <w:r w:rsidRPr="00847E24">
        <w:rPr>
          <w:rFonts w:hint="eastAsia"/>
          <w:vanish/>
        </w:rPr>
        <w:t>양식의 맨 위</w:t>
      </w:r>
    </w:p>
    <w:p w14:paraId="6CFE20BA" w14:textId="77777777" w:rsidR="00847E24" w:rsidRPr="00847E24" w:rsidRDefault="00847E24" w:rsidP="00847E24">
      <w:pPr>
        <w:rPr>
          <w:rFonts w:hint="eastAsia"/>
          <w:vanish/>
        </w:rPr>
      </w:pPr>
      <w:r w:rsidRPr="00847E24">
        <w:rPr>
          <w:rFonts w:hint="eastAsia"/>
          <w:vanish/>
        </w:rPr>
        <w:t>양식의 맨 아래</w:t>
      </w:r>
    </w:p>
    <w:p w14:paraId="6C3A6698" w14:textId="77777777" w:rsidR="00847E24" w:rsidRPr="00847E24" w:rsidRDefault="00847E24" w:rsidP="00847E24">
      <w:r w:rsidRPr="00847E24">
        <w:t>ChatGPT는 실수를 할 수 있습니다. 중요한 정보는 재차 확인하세요.</w:t>
      </w:r>
    </w:p>
    <w:p w14:paraId="59A174DB" w14:textId="77777777" w:rsidR="004C65A4" w:rsidRPr="00847E24" w:rsidRDefault="004C65A4"/>
    <w:sectPr w:rsidR="004C65A4" w:rsidRPr="00847E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2527"/>
    <w:multiLevelType w:val="multilevel"/>
    <w:tmpl w:val="1564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84DC4"/>
    <w:multiLevelType w:val="multilevel"/>
    <w:tmpl w:val="46A8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E4079"/>
    <w:multiLevelType w:val="multilevel"/>
    <w:tmpl w:val="6C70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497B34"/>
    <w:multiLevelType w:val="multilevel"/>
    <w:tmpl w:val="BB34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551224"/>
    <w:multiLevelType w:val="multilevel"/>
    <w:tmpl w:val="2620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C44773"/>
    <w:multiLevelType w:val="multilevel"/>
    <w:tmpl w:val="755A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502A6C"/>
    <w:multiLevelType w:val="multilevel"/>
    <w:tmpl w:val="3C3A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612C97"/>
    <w:multiLevelType w:val="multilevel"/>
    <w:tmpl w:val="8EA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F15E11"/>
    <w:multiLevelType w:val="multilevel"/>
    <w:tmpl w:val="FEE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ED3529"/>
    <w:multiLevelType w:val="multilevel"/>
    <w:tmpl w:val="3F7C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ED582E"/>
    <w:multiLevelType w:val="multilevel"/>
    <w:tmpl w:val="6E8E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201240"/>
    <w:multiLevelType w:val="multilevel"/>
    <w:tmpl w:val="CC9A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1A760A"/>
    <w:multiLevelType w:val="multilevel"/>
    <w:tmpl w:val="564C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656D38"/>
    <w:multiLevelType w:val="multilevel"/>
    <w:tmpl w:val="A552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917B7B"/>
    <w:multiLevelType w:val="multilevel"/>
    <w:tmpl w:val="FCF0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E4669C"/>
    <w:multiLevelType w:val="multilevel"/>
    <w:tmpl w:val="5A94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8364FB"/>
    <w:multiLevelType w:val="multilevel"/>
    <w:tmpl w:val="92F8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D94A5F"/>
    <w:multiLevelType w:val="multilevel"/>
    <w:tmpl w:val="E18A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E94BD9"/>
    <w:multiLevelType w:val="multilevel"/>
    <w:tmpl w:val="1310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6425E2"/>
    <w:multiLevelType w:val="multilevel"/>
    <w:tmpl w:val="F358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9108ED"/>
    <w:multiLevelType w:val="multilevel"/>
    <w:tmpl w:val="1596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1B60C9"/>
    <w:multiLevelType w:val="multilevel"/>
    <w:tmpl w:val="8E7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8C75C8"/>
    <w:multiLevelType w:val="multilevel"/>
    <w:tmpl w:val="B532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E51AF5"/>
    <w:multiLevelType w:val="multilevel"/>
    <w:tmpl w:val="C3A4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8772EB"/>
    <w:multiLevelType w:val="multilevel"/>
    <w:tmpl w:val="CCF8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BC1E35"/>
    <w:multiLevelType w:val="multilevel"/>
    <w:tmpl w:val="42E8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825878"/>
    <w:multiLevelType w:val="multilevel"/>
    <w:tmpl w:val="7D34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1918B8"/>
    <w:multiLevelType w:val="multilevel"/>
    <w:tmpl w:val="E01E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2F3BE7"/>
    <w:multiLevelType w:val="multilevel"/>
    <w:tmpl w:val="9D82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6A4E9D"/>
    <w:multiLevelType w:val="multilevel"/>
    <w:tmpl w:val="4538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E06EE4"/>
    <w:multiLevelType w:val="multilevel"/>
    <w:tmpl w:val="BE2E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F01352"/>
    <w:multiLevelType w:val="multilevel"/>
    <w:tmpl w:val="C940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2A748F"/>
    <w:multiLevelType w:val="multilevel"/>
    <w:tmpl w:val="E660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AF4659"/>
    <w:multiLevelType w:val="multilevel"/>
    <w:tmpl w:val="314E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B2706E"/>
    <w:multiLevelType w:val="multilevel"/>
    <w:tmpl w:val="E574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0B102C"/>
    <w:multiLevelType w:val="multilevel"/>
    <w:tmpl w:val="202A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0684808">
    <w:abstractNumId w:val="21"/>
  </w:num>
  <w:num w:numId="2" w16cid:durableId="336033171">
    <w:abstractNumId w:val="2"/>
  </w:num>
  <w:num w:numId="3" w16cid:durableId="803541347">
    <w:abstractNumId w:val="24"/>
  </w:num>
  <w:num w:numId="4" w16cid:durableId="375860650">
    <w:abstractNumId w:val="16"/>
  </w:num>
  <w:num w:numId="5" w16cid:durableId="16857089">
    <w:abstractNumId w:val="4"/>
  </w:num>
  <w:num w:numId="6" w16cid:durableId="1923098841">
    <w:abstractNumId w:val="11"/>
  </w:num>
  <w:num w:numId="7" w16cid:durableId="148325984">
    <w:abstractNumId w:val="14"/>
  </w:num>
  <w:num w:numId="8" w16cid:durableId="777070053">
    <w:abstractNumId w:val="6"/>
  </w:num>
  <w:num w:numId="9" w16cid:durableId="1316255149">
    <w:abstractNumId w:val="35"/>
  </w:num>
  <w:num w:numId="10" w16cid:durableId="744692422">
    <w:abstractNumId w:val="12"/>
  </w:num>
  <w:num w:numId="11" w16cid:durableId="846866084">
    <w:abstractNumId w:val="27"/>
  </w:num>
  <w:num w:numId="12" w16cid:durableId="677930960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20284871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51422343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081296018">
    <w:abstractNumId w:val="32"/>
  </w:num>
  <w:num w:numId="16" w16cid:durableId="1932615203">
    <w:abstractNumId w:val="30"/>
  </w:num>
  <w:num w:numId="17" w16cid:durableId="1294482814">
    <w:abstractNumId w:val="8"/>
  </w:num>
  <w:num w:numId="18" w16cid:durableId="691491934">
    <w:abstractNumId w:val="22"/>
  </w:num>
  <w:num w:numId="19" w16cid:durableId="1265723453">
    <w:abstractNumId w:val="25"/>
  </w:num>
  <w:num w:numId="20" w16cid:durableId="1208420496">
    <w:abstractNumId w:val="20"/>
  </w:num>
  <w:num w:numId="21" w16cid:durableId="1987707779">
    <w:abstractNumId w:val="15"/>
  </w:num>
  <w:num w:numId="22" w16cid:durableId="904494373">
    <w:abstractNumId w:val="34"/>
  </w:num>
  <w:num w:numId="23" w16cid:durableId="1017195227">
    <w:abstractNumId w:val="17"/>
  </w:num>
  <w:num w:numId="24" w16cid:durableId="1405955763">
    <w:abstractNumId w:val="19"/>
  </w:num>
  <w:num w:numId="25" w16cid:durableId="1197815980">
    <w:abstractNumId w:val="1"/>
  </w:num>
  <w:num w:numId="26" w16cid:durableId="1624388231">
    <w:abstractNumId w:val="28"/>
  </w:num>
  <w:num w:numId="27" w16cid:durableId="68120619">
    <w:abstractNumId w:val="5"/>
  </w:num>
  <w:num w:numId="28" w16cid:durableId="749546929">
    <w:abstractNumId w:val="23"/>
  </w:num>
  <w:num w:numId="29" w16cid:durableId="1385829283">
    <w:abstractNumId w:val="26"/>
  </w:num>
  <w:num w:numId="30" w16cid:durableId="1342927839">
    <w:abstractNumId w:val="3"/>
  </w:num>
  <w:num w:numId="31" w16cid:durableId="860557145">
    <w:abstractNumId w:val="13"/>
  </w:num>
  <w:num w:numId="32" w16cid:durableId="239874730">
    <w:abstractNumId w:val="9"/>
  </w:num>
  <w:num w:numId="33" w16cid:durableId="767892177">
    <w:abstractNumId w:val="33"/>
  </w:num>
  <w:num w:numId="34" w16cid:durableId="1419133066">
    <w:abstractNumId w:val="0"/>
  </w:num>
  <w:num w:numId="35" w16cid:durableId="1849830944">
    <w:abstractNumId w:val="7"/>
  </w:num>
  <w:num w:numId="36" w16cid:durableId="1054741869">
    <w:abstractNumId w:val="10"/>
  </w:num>
  <w:num w:numId="37" w16cid:durableId="588736666">
    <w:abstractNumId w:val="31"/>
  </w:num>
  <w:num w:numId="38" w16cid:durableId="1579092964">
    <w:abstractNumId w:val="18"/>
  </w:num>
  <w:num w:numId="39" w16cid:durableId="84863830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E24"/>
    <w:rsid w:val="004C65A4"/>
    <w:rsid w:val="00847E24"/>
    <w:rsid w:val="008D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F3C3"/>
  <w15:chartTrackingRefBased/>
  <w15:docId w15:val="{36D54B42-4B96-4ABB-8578-61FAB0AD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7E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7E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7E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7E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847E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7E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7E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7E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7E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47E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47E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7E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847E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rsid w:val="00847E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7E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7E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7E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7E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7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7E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7E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7E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7E2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7E2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7E24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7E2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7E24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847E24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a"/>
    <w:rsid w:val="00847E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847E24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47E24"/>
    <w:rPr>
      <w:color w:val="800080"/>
      <w:u w:val="single"/>
    </w:rPr>
  </w:style>
  <w:style w:type="character" w:customStyle="1" w:styleId="font-medium">
    <w:name w:val="font-medium"/>
    <w:basedOn w:val="a0"/>
    <w:rsid w:val="00847E24"/>
  </w:style>
  <w:style w:type="character" w:customStyle="1" w:styleId="flex">
    <w:name w:val="flex"/>
    <w:basedOn w:val="a0"/>
    <w:rsid w:val="00847E24"/>
  </w:style>
  <w:style w:type="paragraph" w:styleId="ac">
    <w:name w:val="Normal (Web)"/>
    <w:basedOn w:val="a"/>
    <w:uiPriority w:val="99"/>
    <w:semiHidden/>
    <w:unhideWhenUsed/>
    <w:rsid w:val="00847E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847E24"/>
    <w:rPr>
      <w:b/>
      <w:bCs/>
    </w:rPr>
  </w:style>
  <w:style w:type="character" w:styleId="HTML">
    <w:name w:val="HTML Code"/>
    <w:basedOn w:val="a0"/>
    <w:uiPriority w:val="99"/>
    <w:semiHidden/>
    <w:unhideWhenUsed/>
    <w:rsid w:val="00847E24"/>
    <w:rPr>
      <w:rFonts w:ascii="굴림체" w:eastAsia="굴림체" w:hAnsi="굴림체" w:cs="굴림체"/>
      <w:sz w:val="24"/>
      <w:szCs w:val="24"/>
    </w:rPr>
  </w:style>
  <w:style w:type="paragraph" w:customStyle="1" w:styleId="task-list-item">
    <w:name w:val="task-list-item"/>
    <w:basedOn w:val="a"/>
    <w:rsid w:val="00847E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47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847E24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meta">
    <w:name w:val="hljs-meta"/>
    <w:basedOn w:val="a0"/>
    <w:rsid w:val="00847E24"/>
  </w:style>
  <w:style w:type="character" w:customStyle="1" w:styleId="hljs-string">
    <w:name w:val="hljs-string"/>
    <w:basedOn w:val="a0"/>
    <w:rsid w:val="00847E24"/>
  </w:style>
  <w:style w:type="character" w:customStyle="1" w:styleId="hljs-attr">
    <w:name w:val="hljs-attr"/>
    <w:basedOn w:val="a0"/>
    <w:rsid w:val="00847E24"/>
  </w:style>
  <w:style w:type="character" w:customStyle="1" w:styleId="align-middle">
    <w:name w:val="align-middle"/>
    <w:basedOn w:val="a0"/>
    <w:rsid w:val="00847E24"/>
  </w:style>
  <w:style w:type="character" w:customStyle="1" w:styleId="hljs-selector-attr">
    <w:name w:val="hljs-selector-attr"/>
    <w:basedOn w:val="a0"/>
    <w:rsid w:val="00847E24"/>
  </w:style>
  <w:style w:type="character" w:customStyle="1" w:styleId="hljs-keyword">
    <w:name w:val="hljs-keyword"/>
    <w:basedOn w:val="a0"/>
    <w:rsid w:val="00847E24"/>
  </w:style>
  <w:style w:type="character" w:customStyle="1" w:styleId="hljs-number">
    <w:name w:val="hljs-number"/>
    <w:basedOn w:val="a0"/>
    <w:rsid w:val="00847E2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47E24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847E24"/>
    <w:rPr>
      <w:rFonts w:ascii="Arial" w:eastAsia="굴림" w:hAnsi="Arial" w:cs="Arial"/>
      <w:vanish/>
      <w:kern w:val="0"/>
      <w:sz w:val="16"/>
      <w:szCs w:val="16"/>
    </w:rPr>
  </w:style>
  <w:style w:type="paragraph" w:customStyle="1" w:styleId="placeholder">
    <w:name w:val="placeholder"/>
    <w:basedOn w:val="a"/>
    <w:rsid w:val="00847E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47E24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847E24"/>
    <w:rPr>
      <w:rFonts w:ascii="Arial" w:eastAsia="굴림" w:hAnsi="Arial" w:cs="Arial"/>
      <w:vanish/>
      <w:kern w:val="0"/>
      <w:sz w:val="16"/>
      <w:szCs w:val="16"/>
    </w:rPr>
  </w:style>
  <w:style w:type="character" w:styleId="ae">
    <w:name w:val="Unresolved Mention"/>
    <w:basedOn w:val="a0"/>
    <w:uiPriority w:val="99"/>
    <w:semiHidden/>
    <w:unhideWhenUsed/>
    <w:rsid w:val="00847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4860</Words>
  <Characters>27706</Characters>
  <Application>Microsoft Office Word</Application>
  <DocSecurity>0</DocSecurity>
  <Lines>230</Lines>
  <Paragraphs>65</Paragraphs>
  <ScaleCrop>false</ScaleCrop>
  <Company/>
  <LinksUpToDate>false</LinksUpToDate>
  <CharactersWithSpaces>32501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taeyoung park</dc:creator>
  <cp:keywords/>
  <dc:description/>
  <cp:lastModifiedBy>taeyoung park</cp:lastModifiedBy>
  <cp:revision>1</cp:revision>
  <dcterms:created xsi:type="dcterms:W3CDTF">2025-10-20T17:54:00Z</dcterms:created>
  <dcterms:modified xsi:type="dcterms:W3CDTF">2025-10-20T17:55:00Z</dcterms:modified>
</cp:coreProperties>
</file>