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D1CE" w14:textId="77777777" w:rsidR="00D95F3D" w:rsidRPr="00D95F3D" w:rsidRDefault="00D95F3D" w:rsidP="00D95F3D">
      <w:r w:rsidRPr="00D95F3D">
        <w:t>탄력성, 고가용성, 고성능, 데이터 일관성을 고려한 Distributed Processing Solution 설계</w:t>
      </w:r>
    </w:p>
    <w:p w14:paraId="432FD781" w14:textId="77777777" w:rsidR="00D95F3D" w:rsidRPr="00D95F3D" w:rsidRDefault="00D95F3D" w:rsidP="00D95F3D">
      <w:r w:rsidRPr="00D95F3D">
        <w:t>요청하신 네 가지 핵심 요구사항(탄력성, 고가용성, 고성능, 데이터 일관성)을 모두 충족하는 분산 처리 솔루션 설계는 </w:t>
      </w:r>
      <w:r w:rsidRPr="00D95F3D">
        <w:rPr>
          <w:b/>
          <w:bCs/>
        </w:rPr>
        <w:t>각 요소 간의 트레이드오프(trade-off)를 이해하고 비즈니스 요구에 맞게 균형을 맞추는 것</w:t>
      </w:r>
      <w:r w:rsidRPr="00D95F3D">
        <w:t>이 핵심입니다.</w:t>
      </w:r>
    </w:p>
    <w:p w14:paraId="1D6B3985" w14:textId="77777777" w:rsidR="00D95F3D" w:rsidRPr="00D95F3D" w:rsidRDefault="00D95F3D" w:rsidP="00D95F3D">
      <w:r w:rsidRPr="00D95F3D">
        <w:t>이 네 가지 목표는 때로 상충관계에 있습니다. 예를 들어, 강력한 데이터 일관성(Strong Consistency)을 추구하면 성능과 가용성이 저하될 수 있으며(CAP 이론), 고성능을 위한 비동기 처리는 일관성 유지를 더 어렵게 만듭니다.</w:t>
      </w:r>
    </w:p>
    <w:p w14:paraId="358A6BFF" w14:textId="77777777" w:rsidR="00D95F3D" w:rsidRPr="00D95F3D" w:rsidRDefault="00D95F3D" w:rsidP="00D95F3D">
      <w:r w:rsidRPr="00D95F3D">
        <w:t>다음은 이 네 가지 요소를 고려한 현대적인 분산 처리 아키텍처 설계안입니다.</w:t>
      </w:r>
    </w:p>
    <w:p w14:paraId="1A5DF6D2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분산 처리 솔루션 아키텍처 설계</w:t>
      </w:r>
    </w:p>
    <w:p w14:paraId="21D2A052" w14:textId="77777777" w:rsidR="00D95F3D" w:rsidRPr="00D95F3D" w:rsidRDefault="00D95F3D" w:rsidP="00D95F3D">
      <w:r w:rsidRPr="00D95F3D">
        <w:t>이 설계는 </w:t>
      </w:r>
      <w:r w:rsidRPr="00D95F3D">
        <w:rPr>
          <w:b/>
          <w:bCs/>
        </w:rPr>
        <w:t>느슨하게 결합된(Loosely Coupled)</w:t>
      </w:r>
      <w:r w:rsidRPr="00D95F3D">
        <w:t> </w:t>
      </w:r>
      <w:proofErr w:type="spellStart"/>
      <w:r w:rsidRPr="00D95F3D">
        <w:t>마이크로서비스와</w:t>
      </w:r>
      <w:proofErr w:type="spellEnd"/>
      <w:r w:rsidRPr="00D95F3D">
        <w:t xml:space="preserve"> **이벤트 기반 아키텍처(Event-Driven Architecture)**를 기반으로 합니다.</w:t>
      </w:r>
    </w:p>
    <w:p w14:paraId="285D2EF3" w14:textId="77777777" w:rsidR="00D95F3D" w:rsidRPr="00D95F3D" w:rsidRDefault="00D95F3D" w:rsidP="00D95F3D">
      <w:r w:rsidRPr="00D95F3D">
        <w:pict w14:anchorId="7F127508">
          <v:rect id="_x0000_i1139" style="width:0;height:1.5pt" o:hralign="center" o:hrstd="t" o:hr="t" fillcolor="#a0a0a0" stroked="f"/>
        </w:pict>
      </w:r>
    </w:p>
    <w:p w14:paraId="19DEECDB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1. 코어 아키텍처 원칙</w:t>
      </w:r>
    </w:p>
    <w:p w14:paraId="18315977" w14:textId="77777777" w:rsidR="00D95F3D" w:rsidRPr="00D95F3D" w:rsidRDefault="00D95F3D" w:rsidP="00D95F3D">
      <w:pPr>
        <w:numPr>
          <w:ilvl w:val="0"/>
          <w:numId w:val="1"/>
        </w:numPr>
      </w:pPr>
      <w:r w:rsidRPr="00D95F3D">
        <w:rPr>
          <w:b/>
          <w:bCs/>
        </w:rPr>
        <w:t>비동기 메시지 기반 통신:</w:t>
      </w:r>
      <w:r w:rsidRPr="00D95F3D">
        <w:t> 시스템 간의 직접적인 동기 호출(Synchronous Call)을 최소화합니다. 이는 </w:t>
      </w:r>
      <w:r w:rsidRPr="00D95F3D">
        <w:rPr>
          <w:b/>
          <w:bCs/>
        </w:rPr>
        <w:t>결합도를 낮추고</w:t>
      </w:r>
      <w:r w:rsidRPr="00D95F3D">
        <w:t> 한 서비스의 장애가 다른 서비스로 전파되는 것을 막아 </w:t>
      </w:r>
      <w:r w:rsidRPr="00D95F3D">
        <w:rPr>
          <w:b/>
          <w:bCs/>
        </w:rPr>
        <w:t>고가용성</w:t>
      </w:r>
      <w:r w:rsidRPr="00D95F3D">
        <w:t>과 </w:t>
      </w:r>
      <w:r w:rsidRPr="00D95F3D">
        <w:rPr>
          <w:b/>
          <w:bCs/>
        </w:rPr>
        <w:t>탄력성</w:t>
      </w:r>
      <w:r w:rsidRPr="00D95F3D">
        <w:t>을 확보하는 데 유리합니다.</w:t>
      </w:r>
    </w:p>
    <w:p w14:paraId="3841DDC8" w14:textId="77777777" w:rsidR="00D95F3D" w:rsidRPr="00D95F3D" w:rsidRDefault="00D95F3D" w:rsidP="00D95F3D">
      <w:pPr>
        <w:numPr>
          <w:ilvl w:val="0"/>
          <w:numId w:val="1"/>
        </w:numPr>
      </w:pPr>
      <w:r w:rsidRPr="00D95F3D">
        <w:rPr>
          <w:b/>
          <w:bCs/>
        </w:rPr>
        <w:t xml:space="preserve">상태 </w:t>
      </w:r>
      <w:proofErr w:type="spellStart"/>
      <w:r w:rsidRPr="00D95F3D">
        <w:rPr>
          <w:b/>
          <w:bCs/>
        </w:rPr>
        <w:t>비저장</w:t>
      </w:r>
      <w:proofErr w:type="spellEnd"/>
      <w:r w:rsidRPr="00D95F3D">
        <w:rPr>
          <w:b/>
          <w:bCs/>
        </w:rPr>
        <w:t>(Stateless) 처리:</w:t>
      </w:r>
      <w:r w:rsidRPr="00D95F3D">
        <w:t> 처리 로직을 담당하는 컴포넌트(서버, 컨테이너)는 상태를 갖지 않습니다. 상태는 오직 외부의 신뢰할 수 있는 저장소(DB, 캐시, 메시지 큐)에만 저장합니다. 이는 **탄력적 확장(Scaling)**을 매우 용이하게 합니다.</w:t>
      </w:r>
    </w:p>
    <w:p w14:paraId="51E61A4C" w14:textId="77777777" w:rsidR="00D95F3D" w:rsidRPr="00D95F3D" w:rsidRDefault="00D95F3D" w:rsidP="00D95F3D">
      <w:pPr>
        <w:numPr>
          <w:ilvl w:val="0"/>
          <w:numId w:val="1"/>
        </w:numPr>
      </w:pPr>
      <w:r w:rsidRPr="00D95F3D">
        <w:rPr>
          <w:b/>
          <w:bCs/>
        </w:rPr>
        <w:t>분리를 통한 최적화:</w:t>
      </w:r>
      <w:r w:rsidRPr="00D95F3D">
        <w:t> 데이터 수집, 처리, 저장을 명확히 분리하여 각 컴포넌트가 자신의 역할에 맞는 최적의 기술을 사용하도록 합니다.</w:t>
      </w:r>
    </w:p>
    <w:p w14:paraId="038BAAE2" w14:textId="77777777" w:rsidR="00D95F3D" w:rsidRPr="00D95F3D" w:rsidRDefault="00D95F3D" w:rsidP="00D95F3D">
      <w:r w:rsidRPr="00D95F3D">
        <w:pict w14:anchorId="0220AA39">
          <v:rect id="_x0000_i1140" style="width:0;height:1.5pt" o:hralign="center" o:hrstd="t" o:hr="t" fillcolor="#a0a0a0" stroked="f"/>
        </w:pict>
      </w:r>
    </w:p>
    <w:p w14:paraId="20274857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2. 핵심 컴포넌트별 설계 전략</w:t>
      </w:r>
    </w:p>
    <w:p w14:paraId="1E0EF9D7" w14:textId="77777777" w:rsidR="00D95F3D" w:rsidRPr="00D95F3D" w:rsidRDefault="00D95F3D" w:rsidP="00D95F3D">
      <w:r w:rsidRPr="00D95F3D">
        <w:t>각 컴포넌트가 네 가지 요구사항을 어떻게 충족하는지 설명합니다.</w:t>
      </w:r>
    </w:p>
    <w:p w14:paraId="3F93647A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 xml:space="preserve">가. 데이터 수집 및 </w:t>
      </w:r>
      <w:proofErr w:type="spellStart"/>
      <w:r w:rsidRPr="00D95F3D">
        <w:rPr>
          <w:b/>
          <w:bCs/>
        </w:rPr>
        <w:t>큐잉</w:t>
      </w:r>
      <w:proofErr w:type="spellEnd"/>
      <w:r w:rsidRPr="00D95F3D">
        <w:rPr>
          <w:b/>
          <w:bCs/>
        </w:rPr>
        <w:t xml:space="preserve"> (Message Queue)</w:t>
      </w:r>
    </w:p>
    <w:p w14:paraId="14827F14" w14:textId="77777777" w:rsidR="00D95F3D" w:rsidRPr="00D95F3D" w:rsidRDefault="00D95F3D" w:rsidP="00D95F3D">
      <w:r w:rsidRPr="00D95F3D">
        <w:t>대량의 데이터를 안정적으로 받아 처리 시스템에 전달하는 입구입니다.</w:t>
      </w:r>
    </w:p>
    <w:p w14:paraId="6D51E52D" w14:textId="77777777" w:rsidR="00D95F3D" w:rsidRPr="00D95F3D" w:rsidRDefault="00D95F3D" w:rsidP="00D95F3D">
      <w:pPr>
        <w:numPr>
          <w:ilvl w:val="0"/>
          <w:numId w:val="2"/>
        </w:numPr>
      </w:pPr>
      <w:r w:rsidRPr="00D95F3D">
        <w:rPr>
          <w:b/>
          <w:bCs/>
        </w:rPr>
        <w:lastRenderedPageBreak/>
        <w:t>기술 선택:</w:t>
      </w:r>
      <w:r w:rsidRPr="00D95F3D">
        <w:t> </w:t>
      </w:r>
      <w:r w:rsidRPr="00D95F3D">
        <w:rPr>
          <w:b/>
          <w:bCs/>
        </w:rPr>
        <w:t>Apache Kafka</w:t>
      </w:r>
      <w:r w:rsidRPr="00D95F3D">
        <w:t> 또는 </w:t>
      </w:r>
      <w:r w:rsidRPr="00D95F3D">
        <w:rPr>
          <w:b/>
          <w:bCs/>
        </w:rPr>
        <w:t>Pulsar</w:t>
      </w:r>
      <w:r w:rsidRPr="00D95F3D">
        <w:t>, 클라우드 기반 (AWS Kinesis, Google Pub/Sub)</w:t>
      </w:r>
    </w:p>
    <w:p w14:paraId="79D1D10D" w14:textId="77777777" w:rsidR="00D95F3D" w:rsidRPr="00D95F3D" w:rsidRDefault="00D95F3D" w:rsidP="00D95F3D">
      <w:pPr>
        <w:numPr>
          <w:ilvl w:val="0"/>
          <w:numId w:val="2"/>
        </w:numPr>
      </w:pPr>
      <w:r w:rsidRPr="00D95F3D">
        <w:rPr>
          <w:b/>
          <w:bCs/>
        </w:rPr>
        <w:t>탄력성:</w:t>
      </w:r>
      <w:r w:rsidRPr="00D95F3D">
        <w:t xml:space="preserve"> 트래픽 증가 시 큐의 파티션(Partition)을 늘리고, </w:t>
      </w:r>
      <w:proofErr w:type="spellStart"/>
      <w:r w:rsidRPr="00D95F3D">
        <w:t>컨슈머</w:t>
      </w:r>
      <w:proofErr w:type="spellEnd"/>
      <w:r w:rsidRPr="00D95F3D">
        <w:t>(Consumer) 그룹의 인스턴스를 추가하여(Consumer Scale-out) 병렬 처리량을 동적으로 조절합니다.</w:t>
      </w:r>
    </w:p>
    <w:p w14:paraId="014DDA89" w14:textId="77777777" w:rsidR="00D95F3D" w:rsidRPr="00D95F3D" w:rsidRDefault="00D95F3D" w:rsidP="00D95F3D">
      <w:pPr>
        <w:numPr>
          <w:ilvl w:val="0"/>
          <w:numId w:val="2"/>
        </w:numPr>
      </w:pPr>
      <w:r w:rsidRPr="00D95F3D">
        <w:rPr>
          <w:b/>
          <w:bCs/>
        </w:rPr>
        <w:t>고가용성:</w:t>
      </w:r>
      <w:r w:rsidRPr="00D95F3D">
        <w:t> 메시지 큐 자체를 클러스터로 구성하고, 데이터를 여러 브로커(Broker)에 **복제(Replication)**합니다. (e.g., Kafka의 3-way replication)</w:t>
      </w:r>
    </w:p>
    <w:p w14:paraId="22C56228" w14:textId="77777777" w:rsidR="00D95F3D" w:rsidRPr="00D95F3D" w:rsidRDefault="00D95F3D" w:rsidP="00D95F3D">
      <w:pPr>
        <w:numPr>
          <w:ilvl w:val="0"/>
          <w:numId w:val="2"/>
        </w:numPr>
      </w:pPr>
      <w:r w:rsidRPr="00D95F3D">
        <w:rPr>
          <w:b/>
          <w:bCs/>
        </w:rPr>
        <w:t>고성능:</w:t>
      </w:r>
      <w:r w:rsidRPr="00D95F3D">
        <w:t> 디스크 기반의 순차 I/O와 배치(Batch) 전송을 통해 초고속 데이터 처리가 가능합니다.</w:t>
      </w:r>
    </w:p>
    <w:p w14:paraId="09536EB4" w14:textId="77777777" w:rsidR="00D95F3D" w:rsidRPr="00D95F3D" w:rsidRDefault="00D95F3D" w:rsidP="00D95F3D">
      <w:pPr>
        <w:numPr>
          <w:ilvl w:val="0"/>
          <w:numId w:val="2"/>
        </w:numPr>
      </w:pPr>
      <w:r w:rsidRPr="00D95F3D">
        <w:rPr>
          <w:b/>
          <w:bCs/>
        </w:rPr>
        <w:t>데이터 일관성:</w:t>
      </w:r>
      <w:r w:rsidRPr="00D95F3D">
        <w:t> 데이터가 큐에 </w:t>
      </w:r>
      <w:r w:rsidRPr="00D95F3D">
        <w:rPr>
          <w:b/>
          <w:bCs/>
        </w:rPr>
        <w:t>최소 1회 이상(At-least-once)</w:t>
      </w:r>
      <w:r w:rsidRPr="00D95F3D">
        <w:t> 저장됨을 보장합니다. (데이터 유실 방지)</w:t>
      </w:r>
    </w:p>
    <w:p w14:paraId="60CAAA05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나. 데이터 처리 (Processing Layer)</w:t>
      </w:r>
    </w:p>
    <w:p w14:paraId="59E973F8" w14:textId="77777777" w:rsidR="00D95F3D" w:rsidRPr="00D95F3D" w:rsidRDefault="00D95F3D" w:rsidP="00D95F3D">
      <w:r w:rsidRPr="00D95F3D">
        <w:t>실제 비즈니스 로직을 수행하는 부분입니다.</w:t>
      </w:r>
    </w:p>
    <w:p w14:paraId="6C12D3B2" w14:textId="77777777" w:rsidR="00D95F3D" w:rsidRPr="00D95F3D" w:rsidRDefault="00D95F3D" w:rsidP="00D95F3D">
      <w:pPr>
        <w:numPr>
          <w:ilvl w:val="0"/>
          <w:numId w:val="3"/>
        </w:numPr>
      </w:pPr>
      <w:r w:rsidRPr="00D95F3D">
        <w:rPr>
          <w:b/>
          <w:bCs/>
        </w:rPr>
        <w:t>기술 선택:</w:t>
      </w:r>
      <w:r w:rsidRPr="00D95F3D">
        <w:t> </w:t>
      </w:r>
      <w:r w:rsidRPr="00D95F3D">
        <w:rPr>
          <w:b/>
          <w:bCs/>
        </w:rPr>
        <w:t>Kubernetes(K8s) 기반 컨테이너</w:t>
      </w:r>
      <w:r w:rsidRPr="00D95F3D">
        <w:t> 또는 </w:t>
      </w:r>
      <w:r w:rsidRPr="00D95F3D">
        <w:rPr>
          <w:b/>
          <w:bCs/>
        </w:rPr>
        <w:t>서버리스(Serverless)</w:t>
      </w:r>
      <w:r w:rsidRPr="00D95F3D">
        <w:t> (AWS Lambda, Google Cloud Functions) + </w:t>
      </w:r>
      <w:r w:rsidRPr="00D95F3D">
        <w:rPr>
          <w:b/>
          <w:bCs/>
        </w:rPr>
        <w:t>스트림 처리 엔진</w:t>
      </w:r>
      <w:r w:rsidRPr="00D95F3D">
        <w:t> (Apache Flink, Spark Streaming)</w:t>
      </w:r>
    </w:p>
    <w:p w14:paraId="2950555E" w14:textId="77777777" w:rsidR="00D95F3D" w:rsidRPr="00D95F3D" w:rsidRDefault="00D95F3D" w:rsidP="00D95F3D">
      <w:pPr>
        <w:numPr>
          <w:ilvl w:val="0"/>
          <w:numId w:val="3"/>
        </w:numPr>
      </w:pPr>
      <w:r w:rsidRPr="00D95F3D">
        <w:rPr>
          <w:b/>
          <w:bCs/>
        </w:rPr>
        <w:t>탄력성 (E-):</w:t>
      </w:r>
    </w:p>
    <w:p w14:paraId="09E7BAD0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t>K8s:</w:t>
      </w:r>
      <w:r w:rsidRPr="00D95F3D">
        <w:t xml:space="preserve"> HPA(Horizontal Pod </w:t>
      </w:r>
      <w:proofErr w:type="spellStart"/>
      <w:r w:rsidRPr="00D95F3D">
        <w:t>Autoscaler</w:t>
      </w:r>
      <w:proofErr w:type="spellEnd"/>
      <w:r w:rsidRPr="00D95F3D">
        <w:t>)</w:t>
      </w:r>
      <w:proofErr w:type="spellStart"/>
      <w:r w:rsidRPr="00D95F3D">
        <w:t>를</w:t>
      </w:r>
      <w:proofErr w:type="spellEnd"/>
      <w:r w:rsidRPr="00D95F3D">
        <w:t xml:space="preserve"> 사용하여 CPU/Memory 사용량이나 큐(Queue)의 메시지 수(Lag)에 따라 처리 인스턴스(Pod) 수를 **자동으로 확장/축소(Auto-Scaling)**합니다.</w:t>
      </w:r>
    </w:p>
    <w:p w14:paraId="19F671DD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t>서버리스:</w:t>
      </w:r>
      <w:r w:rsidRPr="00D95F3D">
        <w:t> 이벤트 발생 시에만 코드가 실행되므로 극단적인 탄력성을 제공합니다.</w:t>
      </w:r>
    </w:p>
    <w:p w14:paraId="1E7AFCE2" w14:textId="77777777" w:rsidR="00D95F3D" w:rsidRPr="00D95F3D" w:rsidRDefault="00D95F3D" w:rsidP="00D95F3D">
      <w:pPr>
        <w:numPr>
          <w:ilvl w:val="0"/>
          <w:numId w:val="3"/>
        </w:numPr>
      </w:pPr>
      <w:r w:rsidRPr="00D95F3D">
        <w:rPr>
          <w:b/>
          <w:bCs/>
        </w:rPr>
        <w:t>고가용성 (HA):</w:t>
      </w:r>
    </w:p>
    <w:p w14:paraId="6F443C85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t>K8s:</w:t>
      </w:r>
      <w:r w:rsidRPr="00D95F3D">
        <w:t xml:space="preserve"> 노드 장애 시 K8s가 자동으로 다른 노드에 Pod를 </w:t>
      </w:r>
      <w:proofErr w:type="spellStart"/>
      <w:r w:rsidRPr="00D95F3D">
        <w:t>재시작시킵니다</w:t>
      </w:r>
      <w:proofErr w:type="spellEnd"/>
      <w:r w:rsidRPr="00D95F3D">
        <w:t>. </w:t>
      </w:r>
      <w:r w:rsidRPr="00D95F3D">
        <w:rPr>
          <w:b/>
          <w:bCs/>
        </w:rPr>
        <w:t>Liveness/Readiness Probe</w:t>
      </w:r>
      <w:r w:rsidRPr="00D95F3D">
        <w:t>를 통해 비정상 인스턴스를 자동으로 격리 및 복구합니다.</w:t>
      </w:r>
    </w:p>
    <w:p w14:paraId="27D2B307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t>지역 분산:</w:t>
      </w:r>
      <w:r w:rsidRPr="00D95F3D">
        <w:t xml:space="preserve"> 여러 가용 영역(Multi-AZ) 또는 여러 </w:t>
      </w:r>
      <w:proofErr w:type="spellStart"/>
      <w:r w:rsidRPr="00D95F3D">
        <w:t>리전</w:t>
      </w:r>
      <w:proofErr w:type="spellEnd"/>
      <w:r w:rsidRPr="00D95F3D">
        <w:t>(Multi-Region)에 걸쳐 워크로드를 배포합니다.</w:t>
      </w:r>
    </w:p>
    <w:p w14:paraId="592ADEFF" w14:textId="77777777" w:rsidR="00D95F3D" w:rsidRPr="00D95F3D" w:rsidRDefault="00D95F3D" w:rsidP="00D95F3D">
      <w:pPr>
        <w:numPr>
          <w:ilvl w:val="0"/>
          <w:numId w:val="3"/>
        </w:numPr>
      </w:pPr>
      <w:r w:rsidRPr="00D95F3D">
        <w:rPr>
          <w:b/>
          <w:bCs/>
        </w:rPr>
        <w:t>고성능 (P):</w:t>
      </w:r>
    </w:p>
    <w:p w14:paraId="5CB9B31A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t>인메모리 처리:</w:t>
      </w:r>
      <w:r w:rsidRPr="00D95F3D">
        <w:t> Flink나 Spark 같은 엔진을 사용하여 데이터를 메모리상에서 고속으로 처리합니다.</w:t>
      </w:r>
    </w:p>
    <w:p w14:paraId="5B18DDCF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lastRenderedPageBreak/>
        <w:t>병렬 처리:</w:t>
      </w:r>
      <w:r w:rsidRPr="00D95F3D">
        <w:t xml:space="preserve"> 큐의 파티션과 1:1로 매칭되는 </w:t>
      </w:r>
      <w:proofErr w:type="spellStart"/>
      <w:r w:rsidRPr="00D95F3D">
        <w:t>컨슈머를</w:t>
      </w:r>
      <w:proofErr w:type="spellEnd"/>
      <w:r w:rsidRPr="00D95F3D">
        <w:t xml:space="preserve"> 통해 데이터를 완벽하게 병렬 처리합니다.</w:t>
      </w:r>
    </w:p>
    <w:p w14:paraId="64024795" w14:textId="77777777" w:rsidR="00D95F3D" w:rsidRPr="00D95F3D" w:rsidRDefault="00D95F3D" w:rsidP="00D95F3D">
      <w:pPr>
        <w:numPr>
          <w:ilvl w:val="0"/>
          <w:numId w:val="3"/>
        </w:numPr>
      </w:pPr>
      <w:r w:rsidRPr="00D95F3D">
        <w:rPr>
          <w:b/>
          <w:bCs/>
        </w:rPr>
        <w:t>데이터 일관성 (C):</w:t>
      </w:r>
    </w:p>
    <w:p w14:paraId="468102DC" w14:textId="77777777" w:rsidR="00D95F3D" w:rsidRPr="00D95F3D" w:rsidRDefault="00D95F3D" w:rsidP="00D95F3D">
      <w:pPr>
        <w:numPr>
          <w:ilvl w:val="1"/>
          <w:numId w:val="3"/>
        </w:numPr>
      </w:pPr>
      <w:r w:rsidRPr="00D95F3D">
        <w:rPr>
          <w:b/>
          <w:bCs/>
        </w:rPr>
        <w:t>정확히 1회 처리 (Exactly-once):</w:t>
      </w:r>
      <w:r w:rsidRPr="00D95F3D">
        <w:t> Flink와 Kafka는 **2PC(Two-Phase Commit)**와 유사한 메커니즘을 통해 End-to-End의 정확히 1회 처리를 지원합니다. 이는 일관성이 매우 중요할 때 사용합니다.</w:t>
      </w:r>
    </w:p>
    <w:p w14:paraId="5E5782B1" w14:textId="77777777" w:rsidR="00D95F3D" w:rsidRPr="00D95F3D" w:rsidRDefault="00D95F3D" w:rsidP="00D95F3D">
      <w:pPr>
        <w:numPr>
          <w:ilvl w:val="1"/>
          <w:numId w:val="3"/>
        </w:numPr>
      </w:pPr>
      <w:proofErr w:type="spellStart"/>
      <w:r w:rsidRPr="00D95F3D">
        <w:rPr>
          <w:b/>
          <w:bCs/>
        </w:rPr>
        <w:t>멱등성</w:t>
      </w:r>
      <w:proofErr w:type="spellEnd"/>
      <w:r w:rsidRPr="00D95F3D">
        <w:rPr>
          <w:b/>
          <w:bCs/>
        </w:rPr>
        <w:t>(Idempotency) 설계:</w:t>
      </w:r>
      <w:r w:rsidRPr="00D95F3D">
        <w:t> 대부분의 경우(At-least-once 처리 시) 중복 처리가 발생해도 결과가 동일하도록 로직을 </w:t>
      </w:r>
      <w:proofErr w:type="spellStart"/>
      <w:r w:rsidRPr="00D95F3D">
        <w:rPr>
          <w:b/>
          <w:bCs/>
        </w:rPr>
        <w:t>멱등성</w:t>
      </w:r>
      <w:proofErr w:type="spellEnd"/>
      <w:r w:rsidRPr="00D95F3D">
        <w:rPr>
          <w:b/>
          <w:bCs/>
        </w:rPr>
        <w:t xml:space="preserve"> 있게</w:t>
      </w:r>
      <w:r w:rsidRPr="00D95F3D">
        <w:t xml:space="preserve"> 설계하는 것이 성능과 가용성을 유지하는 데 더 효율적입니다. (e.g., "UPDATE set A=5"는 </w:t>
      </w:r>
      <w:proofErr w:type="spellStart"/>
      <w:r w:rsidRPr="00D95F3D">
        <w:t>멱등하지만</w:t>
      </w:r>
      <w:proofErr w:type="spellEnd"/>
      <w:r w:rsidRPr="00D95F3D">
        <w:t xml:space="preserve">, "UPDATE set A=A+1"은 </w:t>
      </w:r>
      <w:proofErr w:type="spellStart"/>
      <w:r w:rsidRPr="00D95F3D">
        <w:t>멱등하지</w:t>
      </w:r>
      <w:proofErr w:type="spellEnd"/>
      <w:r w:rsidRPr="00D95F3D">
        <w:t xml:space="preserve"> 않음)</w:t>
      </w:r>
    </w:p>
    <w:p w14:paraId="5E3DB929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다. 데이터 저장 (Storage Layer)</w:t>
      </w:r>
    </w:p>
    <w:p w14:paraId="00F53337" w14:textId="77777777" w:rsidR="00D95F3D" w:rsidRPr="00D95F3D" w:rsidRDefault="00D95F3D" w:rsidP="00D95F3D">
      <w:r w:rsidRPr="00D95F3D">
        <w:t>처리된 결과나 중간 상태를 저장합니다.</w:t>
      </w:r>
    </w:p>
    <w:p w14:paraId="59BA65DF" w14:textId="77777777" w:rsidR="00D95F3D" w:rsidRPr="00D95F3D" w:rsidRDefault="00D95F3D" w:rsidP="00D95F3D">
      <w:pPr>
        <w:numPr>
          <w:ilvl w:val="0"/>
          <w:numId w:val="4"/>
        </w:numPr>
      </w:pPr>
      <w:r w:rsidRPr="00D95F3D">
        <w:rPr>
          <w:b/>
          <w:bCs/>
        </w:rPr>
        <w:t>기술 선택:</w:t>
      </w:r>
      <w:r w:rsidRPr="00D95F3D">
        <w:t> 목적에 따라 다름 (e.g., </w:t>
      </w:r>
      <w:r w:rsidRPr="00D95F3D">
        <w:rPr>
          <w:b/>
          <w:bCs/>
        </w:rPr>
        <w:t>NoSQL</w:t>
      </w:r>
      <w:r w:rsidRPr="00D95F3D">
        <w:t> (Cassandra, DynamoDB), </w:t>
      </w:r>
      <w:r w:rsidRPr="00D95F3D">
        <w:rPr>
          <w:b/>
          <w:bCs/>
        </w:rPr>
        <w:t>RDBMS</w:t>
      </w:r>
      <w:r w:rsidRPr="00D95F3D">
        <w:t xml:space="preserve"> (PostgreSQL </w:t>
      </w:r>
      <w:proofErr w:type="gramStart"/>
      <w:r w:rsidRPr="00D95F3D">
        <w:t>w/ Replication</w:t>
      </w:r>
      <w:proofErr w:type="gramEnd"/>
      <w:r w:rsidRPr="00D95F3D">
        <w:t>), </w:t>
      </w:r>
      <w:r w:rsidRPr="00D95F3D">
        <w:rPr>
          <w:b/>
          <w:bCs/>
        </w:rPr>
        <w:t>NewSQL</w:t>
      </w:r>
      <w:r w:rsidRPr="00D95F3D">
        <w:t xml:space="preserve"> (Spanner, </w:t>
      </w:r>
      <w:proofErr w:type="spellStart"/>
      <w:r w:rsidRPr="00D95F3D">
        <w:t>CockroachDB</w:t>
      </w:r>
      <w:proofErr w:type="spellEnd"/>
      <w:r w:rsidRPr="00D95F3D">
        <w:t>), </w:t>
      </w:r>
      <w:r w:rsidRPr="00D95F3D">
        <w:rPr>
          <w:b/>
          <w:bCs/>
        </w:rPr>
        <w:t>Cache</w:t>
      </w:r>
      <w:r w:rsidRPr="00D95F3D">
        <w:t> (Redis))</w:t>
      </w:r>
    </w:p>
    <w:p w14:paraId="5EE31240" w14:textId="77777777" w:rsidR="00D95F3D" w:rsidRPr="00D95F3D" w:rsidRDefault="00D95F3D" w:rsidP="00D95F3D">
      <w:pPr>
        <w:numPr>
          <w:ilvl w:val="0"/>
          <w:numId w:val="4"/>
        </w:numPr>
      </w:pPr>
      <w:r w:rsidRPr="00D95F3D">
        <w:rPr>
          <w:b/>
          <w:bCs/>
        </w:rPr>
        <w:t>탄력성:</w:t>
      </w:r>
      <w:r w:rsidRPr="00D95F3D">
        <w:t> </w:t>
      </w:r>
      <w:proofErr w:type="spellStart"/>
      <w:r w:rsidRPr="00D95F3D">
        <w:t>샤딩</w:t>
      </w:r>
      <w:proofErr w:type="spellEnd"/>
      <w:r w:rsidRPr="00D95F3D">
        <w:t xml:space="preserve">(Sharding) 또는 </w:t>
      </w:r>
      <w:proofErr w:type="spellStart"/>
      <w:r w:rsidRPr="00D95F3D">
        <w:t>파티셔닝</w:t>
      </w:r>
      <w:proofErr w:type="spellEnd"/>
      <w:r w:rsidRPr="00D95F3D">
        <w:t>(Partitioning)이 용이한 NoSQL DB를 사용하거나, 클라우드 기반의 관리형 DB(e.g., AWS Aurora, DynamoDB)를 사용하여 스토리지와 I/O를 동적으로 확장합니다.</w:t>
      </w:r>
    </w:p>
    <w:p w14:paraId="483FF851" w14:textId="77777777" w:rsidR="00D95F3D" w:rsidRPr="00D95F3D" w:rsidRDefault="00D95F3D" w:rsidP="00D95F3D">
      <w:pPr>
        <w:numPr>
          <w:ilvl w:val="0"/>
          <w:numId w:val="4"/>
        </w:numPr>
      </w:pPr>
      <w:r w:rsidRPr="00D95F3D">
        <w:rPr>
          <w:b/>
          <w:bCs/>
        </w:rPr>
        <w:t>고가용성:</w:t>
      </w:r>
    </w:p>
    <w:p w14:paraId="592617D0" w14:textId="77777777" w:rsidR="00D95F3D" w:rsidRPr="00D95F3D" w:rsidRDefault="00D95F3D" w:rsidP="00D95F3D">
      <w:pPr>
        <w:numPr>
          <w:ilvl w:val="1"/>
          <w:numId w:val="4"/>
        </w:numPr>
      </w:pPr>
      <w:r w:rsidRPr="00D95F3D">
        <w:rPr>
          <w:b/>
          <w:bCs/>
        </w:rPr>
        <w:t>데이터 복제:</w:t>
      </w:r>
      <w:r w:rsidRPr="00D95F3D">
        <w:t xml:space="preserve"> 데이터를 여러 노드나 </w:t>
      </w:r>
      <w:proofErr w:type="spellStart"/>
      <w:r w:rsidRPr="00D95F3D">
        <w:t>리전에</w:t>
      </w:r>
      <w:proofErr w:type="spellEnd"/>
      <w:r w:rsidRPr="00D95F3D">
        <w:t xml:space="preserve"> 걸쳐 복제합니다.</w:t>
      </w:r>
    </w:p>
    <w:p w14:paraId="256C5EFB" w14:textId="77777777" w:rsidR="00D95F3D" w:rsidRPr="00D95F3D" w:rsidRDefault="00D95F3D" w:rsidP="00D95F3D">
      <w:pPr>
        <w:numPr>
          <w:ilvl w:val="1"/>
          <w:numId w:val="4"/>
        </w:numPr>
      </w:pPr>
      <w:r w:rsidRPr="00D95F3D">
        <w:rPr>
          <w:b/>
          <w:bCs/>
        </w:rPr>
        <w:t>자동 장애 복구(Failover):</w:t>
      </w:r>
      <w:r w:rsidRPr="00D95F3D">
        <w:t> Primary 노드 장애 시 Secondary 노드가 즉시 Primary로 승격됩니다.</w:t>
      </w:r>
    </w:p>
    <w:p w14:paraId="4984838C" w14:textId="77777777" w:rsidR="00D95F3D" w:rsidRPr="00D95F3D" w:rsidRDefault="00D95F3D" w:rsidP="00D95F3D">
      <w:pPr>
        <w:numPr>
          <w:ilvl w:val="0"/>
          <w:numId w:val="4"/>
        </w:numPr>
      </w:pPr>
      <w:r w:rsidRPr="00D95F3D">
        <w:rPr>
          <w:b/>
          <w:bCs/>
        </w:rPr>
        <w:t>고성능:</w:t>
      </w:r>
    </w:p>
    <w:p w14:paraId="7BB76CD2" w14:textId="77777777" w:rsidR="00D95F3D" w:rsidRPr="00D95F3D" w:rsidRDefault="00D95F3D" w:rsidP="00D95F3D">
      <w:pPr>
        <w:numPr>
          <w:ilvl w:val="1"/>
          <w:numId w:val="4"/>
        </w:numPr>
      </w:pPr>
      <w:r w:rsidRPr="00D95F3D">
        <w:rPr>
          <w:b/>
          <w:bCs/>
        </w:rPr>
        <w:t>인메모리 캐시 (Redis):</w:t>
      </w:r>
      <w:r w:rsidRPr="00D95F3D">
        <w:t> 자주 접근하는 데이터를 캐시에 저장하여 DB 부하를 줄이고 응답 속도를 극대화합니다.</w:t>
      </w:r>
    </w:p>
    <w:p w14:paraId="46D6A1C2" w14:textId="77777777" w:rsidR="00D95F3D" w:rsidRPr="00D95F3D" w:rsidRDefault="00D95F3D" w:rsidP="00D95F3D">
      <w:pPr>
        <w:numPr>
          <w:ilvl w:val="1"/>
          <w:numId w:val="4"/>
        </w:numPr>
      </w:pPr>
      <w:r w:rsidRPr="00D95F3D">
        <w:rPr>
          <w:b/>
          <w:bCs/>
        </w:rPr>
        <w:t>용도별 DB 선택:</w:t>
      </w:r>
      <w:r w:rsidRPr="00D95F3D">
        <w:t> 빠른 쓰기/읽기가 필요하면 NoSQL, 복잡한 분석이 필요하면 Columnar DB(</w:t>
      </w:r>
      <w:proofErr w:type="spellStart"/>
      <w:r w:rsidRPr="00D95F3D">
        <w:t>BigQuery</w:t>
      </w:r>
      <w:proofErr w:type="spellEnd"/>
      <w:r w:rsidRPr="00D95F3D">
        <w:t>)</w:t>
      </w:r>
      <w:proofErr w:type="spellStart"/>
      <w:r w:rsidRPr="00D95F3D">
        <w:t>를</w:t>
      </w:r>
      <w:proofErr w:type="spellEnd"/>
      <w:r w:rsidRPr="00D95F3D">
        <w:t xml:space="preserve"> 사용합니다.</w:t>
      </w:r>
    </w:p>
    <w:p w14:paraId="330877DA" w14:textId="77777777" w:rsidR="00D95F3D" w:rsidRPr="00D95F3D" w:rsidRDefault="00D95F3D" w:rsidP="00D95F3D">
      <w:pPr>
        <w:numPr>
          <w:ilvl w:val="0"/>
          <w:numId w:val="4"/>
        </w:numPr>
      </w:pPr>
      <w:r w:rsidRPr="00D95F3D">
        <w:rPr>
          <w:b/>
          <w:bCs/>
        </w:rPr>
        <w:t>데이터 일관성:</w:t>
      </w:r>
    </w:p>
    <w:p w14:paraId="66EAC102" w14:textId="77777777" w:rsidR="00D95F3D" w:rsidRPr="00D95F3D" w:rsidRDefault="00D95F3D" w:rsidP="00D95F3D">
      <w:pPr>
        <w:numPr>
          <w:ilvl w:val="1"/>
          <w:numId w:val="4"/>
        </w:numPr>
      </w:pPr>
      <w:r w:rsidRPr="00D95F3D">
        <w:rPr>
          <w:b/>
          <w:bCs/>
        </w:rPr>
        <w:lastRenderedPageBreak/>
        <w:t>강력한 일관성 (Strong Consistency):</w:t>
      </w:r>
      <w:r w:rsidRPr="00D95F3D">
        <w:t> 금융 거래 등 정합성이 매우 중요한 경우, </w:t>
      </w:r>
      <w:r w:rsidRPr="00D95F3D">
        <w:rPr>
          <w:b/>
          <w:bCs/>
        </w:rPr>
        <w:t>NewSQL</w:t>
      </w:r>
      <w:r w:rsidRPr="00D95F3D">
        <w:t xml:space="preserve"> (Spanner, </w:t>
      </w:r>
      <w:proofErr w:type="spellStart"/>
      <w:r w:rsidRPr="00D95F3D">
        <w:t>CockroachDB</w:t>
      </w:r>
      <w:proofErr w:type="spellEnd"/>
      <w:r w:rsidRPr="00D95F3D">
        <w:t>) 또는 </w:t>
      </w:r>
      <w:r w:rsidRPr="00D95F3D">
        <w:rPr>
          <w:b/>
          <w:bCs/>
        </w:rPr>
        <w:t>RDBMS</w:t>
      </w:r>
      <w:r w:rsidRPr="00D95F3D">
        <w:t>를 사용합니다. (단, 성능/가용성 희생 가능)</w:t>
      </w:r>
    </w:p>
    <w:p w14:paraId="56FB4942" w14:textId="77777777" w:rsidR="00D95F3D" w:rsidRPr="00D95F3D" w:rsidRDefault="00D95F3D" w:rsidP="00D95F3D">
      <w:pPr>
        <w:numPr>
          <w:ilvl w:val="1"/>
          <w:numId w:val="4"/>
        </w:numPr>
      </w:pPr>
      <w:r w:rsidRPr="00D95F3D">
        <w:rPr>
          <w:b/>
          <w:bCs/>
        </w:rPr>
        <w:t>최종 일관성 (Eventual Consistency):</w:t>
      </w:r>
      <w:r w:rsidRPr="00D95F3D">
        <w:t xml:space="preserve"> 대부분의 고성능/고가용성 시스템(e.g., SNS </w:t>
      </w:r>
      <w:proofErr w:type="spellStart"/>
      <w:r w:rsidRPr="00D95F3D">
        <w:t>피드</w:t>
      </w:r>
      <w:proofErr w:type="spellEnd"/>
      <w:r w:rsidRPr="00D95F3D">
        <w:t>, 장바구니)은 이 모델을 채택합니다. 데이터가 결국에는 일관성을 맞추는 것을 보장합니다.</w:t>
      </w:r>
    </w:p>
    <w:p w14:paraId="01365986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라. 조정 및 모니터링 (Orchestration &amp; Monitoring)</w:t>
      </w:r>
    </w:p>
    <w:p w14:paraId="1D15166A" w14:textId="77777777" w:rsidR="00D95F3D" w:rsidRPr="00D95F3D" w:rsidRDefault="00D95F3D" w:rsidP="00D95F3D">
      <w:pPr>
        <w:numPr>
          <w:ilvl w:val="0"/>
          <w:numId w:val="5"/>
        </w:numPr>
      </w:pPr>
      <w:r w:rsidRPr="00D95F3D">
        <w:rPr>
          <w:b/>
          <w:bCs/>
        </w:rPr>
        <w:t>기술 선택:</w:t>
      </w:r>
      <w:r w:rsidRPr="00D95F3D">
        <w:t> </w:t>
      </w:r>
      <w:r w:rsidRPr="00D95F3D">
        <w:rPr>
          <w:b/>
          <w:bCs/>
        </w:rPr>
        <w:t>Kubernetes</w:t>
      </w:r>
      <w:r w:rsidRPr="00D95F3D">
        <w:t>, </w:t>
      </w:r>
      <w:r w:rsidRPr="00D95F3D">
        <w:rPr>
          <w:b/>
          <w:bCs/>
        </w:rPr>
        <w:t>Prometheus/Grafana</w:t>
      </w:r>
      <w:r w:rsidRPr="00D95F3D">
        <w:t>, </w:t>
      </w:r>
      <w:r w:rsidRPr="00D95F3D">
        <w:rPr>
          <w:b/>
          <w:bCs/>
        </w:rPr>
        <w:t>Istio(Service Mesh)</w:t>
      </w:r>
    </w:p>
    <w:p w14:paraId="4D09A4D8" w14:textId="77777777" w:rsidR="00D95F3D" w:rsidRPr="00D95F3D" w:rsidRDefault="00D95F3D" w:rsidP="00D95F3D">
      <w:pPr>
        <w:numPr>
          <w:ilvl w:val="0"/>
          <w:numId w:val="5"/>
        </w:numPr>
      </w:pPr>
      <w:r w:rsidRPr="00D95F3D">
        <w:rPr>
          <w:b/>
          <w:bCs/>
        </w:rPr>
        <w:t>고가용성/탄력성 지원:</w:t>
      </w:r>
      <w:r w:rsidRPr="00D95F3D">
        <w:t xml:space="preserve"> 시스템의 상태를 실시간으로 모니터링하고(Prometheus), 장애를 감지하며, 임계치 도달 시 스케일링(K8s HPA)을 </w:t>
      </w:r>
      <w:proofErr w:type="spellStart"/>
      <w:r w:rsidRPr="00D95F3D">
        <w:t>트리거하는</w:t>
      </w:r>
      <w:proofErr w:type="spellEnd"/>
      <w:r w:rsidRPr="00D95F3D">
        <w:t xml:space="preserve"> 역할을 합니다.</w:t>
      </w:r>
    </w:p>
    <w:p w14:paraId="0605CAA0" w14:textId="77777777" w:rsidR="00D95F3D" w:rsidRPr="00D95F3D" w:rsidRDefault="00D95F3D" w:rsidP="00D95F3D">
      <w:pPr>
        <w:numPr>
          <w:ilvl w:val="0"/>
          <w:numId w:val="5"/>
        </w:numPr>
      </w:pPr>
      <w:r w:rsidRPr="00D95F3D">
        <w:rPr>
          <w:b/>
          <w:bCs/>
        </w:rPr>
        <w:t>고성능:</w:t>
      </w:r>
      <w:r w:rsidRPr="00D95F3D">
        <w:t> Istio 같은 서비스 메시는 </w:t>
      </w:r>
      <w:r w:rsidRPr="00D95F3D">
        <w:rPr>
          <w:b/>
          <w:bCs/>
        </w:rPr>
        <w:t xml:space="preserve">서킷 </w:t>
      </w:r>
      <w:proofErr w:type="spellStart"/>
      <w:r w:rsidRPr="00D95F3D">
        <w:rPr>
          <w:b/>
          <w:bCs/>
        </w:rPr>
        <w:t>브레이커</w:t>
      </w:r>
      <w:proofErr w:type="spellEnd"/>
      <w:r w:rsidRPr="00D95F3D">
        <w:rPr>
          <w:b/>
          <w:bCs/>
        </w:rPr>
        <w:t>(Circuit Breaker)</w:t>
      </w:r>
      <w:r w:rsidRPr="00D95F3D">
        <w:t> 패턴, </w:t>
      </w:r>
      <w:r w:rsidRPr="00D95F3D">
        <w:rPr>
          <w:b/>
          <w:bCs/>
        </w:rPr>
        <w:t>Retry</w:t>
      </w:r>
      <w:r w:rsidRPr="00D95F3D">
        <w:t>, </w:t>
      </w:r>
      <w:r w:rsidRPr="00D95F3D">
        <w:rPr>
          <w:b/>
          <w:bCs/>
        </w:rPr>
        <w:t>Timeout</w:t>
      </w:r>
      <w:r w:rsidRPr="00D95F3D">
        <w:t> 등을 적용하여 일부 서비스의 지연이 전체 시스템의 성능을 저해하지 않도록 제어합니다.</w:t>
      </w:r>
    </w:p>
    <w:p w14:paraId="273B1752" w14:textId="77777777" w:rsidR="00D95F3D" w:rsidRPr="00D95F3D" w:rsidRDefault="00D95F3D" w:rsidP="00D95F3D">
      <w:r w:rsidRPr="00D95F3D">
        <w:pict w14:anchorId="3A2EF8FE">
          <v:rect id="_x0000_i1141" style="width:0;height:1.5pt" o:hralign="center" o:hrstd="t" o:hr="t" fillcolor="#a0a0a0" stroked="f"/>
        </w:pict>
      </w:r>
    </w:p>
    <w:p w14:paraId="20FA6B4C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3. 일관성과 성능/가용성의 균형 (Trade-off)</w:t>
      </w:r>
    </w:p>
    <w:p w14:paraId="41F31987" w14:textId="77777777" w:rsidR="00D95F3D" w:rsidRPr="00D95F3D" w:rsidRDefault="00D95F3D" w:rsidP="00D95F3D">
      <w:r w:rsidRPr="00D95F3D">
        <w:t>이 설계에서 가장 어려운 부분은 </w:t>
      </w:r>
      <w:r w:rsidRPr="00D95F3D">
        <w:rPr>
          <w:b/>
          <w:bCs/>
        </w:rPr>
        <w:t>데이터 일관성</w:t>
      </w:r>
      <w:r w:rsidRPr="00D95F3D">
        <w:t>입니다.</w:t>
      </w:r>
    </w:p>
    <w:p w14:paraId="26271E7F" w14:textId="77777777" w:rsidR="00D95F3D" w:rsidRPr="00D95F3D" w:rsidRDefault="00D95F3D" w:rsidP="00D95F3D">
      <w:pPr>
        <w:numPr>
          <w:ilvl w:val="0"/>
          <w:numId w:val="6"/>
        </w:numPr>
      </w:pPr>
      <w:r w:rsidRPr="00D95F3D">
        <w:rPr>
          <w:b/>
          <w:bCs/>
        </w:rPr>
        <w:t>CAP 이론:</w:t>
      </w:r>
      <w:r w:rsidRPr="00D95F3D">
        <w:t> 분산 시스템은 </w:t>
      </w:r>
      <w:r w:rsidRPr="00D95F3D">
        <w:rPr>
          <w:b/>
          <w:bCs/>
        </w:rPr>
        <w:t>일관성(C)</w:t>
      </w:r>
      <w:r w:rsidRPr="00D95F3D">
        <w:t>, </w:t>
      </w:r>
      <w:r w:rsidRPr="00D95F3D">
        <w:rPr>
          <w:b/>
          <w:bCs/>
        </w:rPr>
        <w:t>가용성(A)</w:t>
      </w:r>
      <w:r w:rsidRPr="00D95F3D">
        <w:t>, </w:t>
      </w:r>
      <w:r w:rsidRPr="00D95F3D">
        <w:rPr>
          <w:b/>
          <w:bCs/>
        </w:rPr>
        <w:t>분할 용인(P)</w:t>
      </w:r>
      <w:r w:rsidRPr="00D95F3D">
        <w:t> 중 최대 2가지만 동시에 만족할 수 있습니다. 현대적인 분산 시스템은 네트워크 단절(P)을 기본 전제로 하므로, **일관성(CP)**과 </w:t>
      </w:r>
      <w:r w:rsidRPr="00D95F3D">
        <w:rPr>
          <w:b/>
          <w:bCs/>
        </w:rPr>
        <w:t>가용성(AP)</w:t>
      </w:r>
      <w:r w:rsidRPr="00D95F3D">
        <w:t> 사이에서 선택해야 합니다.</w:t>
      </w:r>
    </w:p>
    <w:p w14:paraId="45C9A86E" w14:textId="77777777" w:rsidR="00D95F3D" w:rsidRPr="00D95F3D" w:rsidRDefault="00D95F3D" w:rsidP="00D95F3D">
      <w:pPr>
        <w:numPr>
          <w:ilvl w:val="1"/>
          <w:numId w:val="6"/>
        </w:numPr>
      </w:pPr>
      <w:r w:rsidRPr="00D95F3D">
        <w:rPr>
          <w:b/>
          <w:bCs/>
        </w:rPr>
        <w:t>AP 시스템 (가용성 우선):</w:t>
      </w:r>
      <w:r w:rsidRPr="00D95F3D">
        <w:t> (e.g., NoSQL) 대부분의 시스템은 일시적인 데이터 불일치를 감수하더라도(최종 일관성) 항상 응답하는 것을 목표로 합니다.</w:t>
      </w:r>
    </w:p>
    <w:p w14:paraId="644F69F0" w14:textId="77777777" w:rsidR="00D95F3D" w:rsidRPr="00D95F3D" w:rsidRDefault="00D95F3D" w:rsidP="00D95F3D">
      <w:pPr>
        <w:numPr>
          <w:ilvl w:val="1"/>
          <w:numId w:val="6"/>
        </w:numPr>
      </w:pPr>
      <w:r w:rsidRPr="00D95F3D">
        <w:rPr>
          <w:b/>
          <w:bCs/>
        </w:rPr>
        <w:t>CP 시스템 (일관성 우선):</w:t>
      </w:r>
      <w:r w:rsidRPr="00D95F3D">
        <w:t> (e.g., RDBMS, NewSQL) 은행 시스템처럼 데이터가 절대 틀리면 안 되는 경우, 일시적 장애(응답 없음)를 감수하고 일관성을 지킵니다.</w:t>
      </w:r>
    </w:p>
    <w:p w14:paraId="559FFE31" w14:textId="77777777" w:rsidR="00D95F3D" w:rsidRPr="00D95F3D" w:rsidRDefault="00D95F3D" w:rsidP="00D95F3D">
      <w:pPr>
        <w:numPr>
          <w:ilvl w:val="0"/>
          <w:numId w:val="6"/>
        </w:numPr>
      </w:pPr>
      <w:r w:rsidRPr="00D95F3D">
        <w:rPr>
          <w:b/>
          <w:bCs/>
        </w:rPr>
        <w:t>성능 vs. 일관성:</w:t>
      </w:r>
    </w:p>
    <w:p w14:paraId="75E78E1E" w14:textId="77777777" w:rsidR="00D95F3D" w:rsidRPr="00D95F3D" w:rsidRDefault="00D95F3D" w:rsidP="00D95F3D">
      <w:pPr>
        <w:numPr>
          <w:ilvl w:val="1"/>
          <w:numId w:val="6"/>
        </w:numPr>
      </w:pPr>
      <w:r w:rsidRPr="00D95F3D">
        <w:rPr>
          <w:b/>
          <w:bCs/>
        </w:rPr>
        <w:t>강력한 일관성 (2PC, 분산 트랜잭션):</w:t>
      </w:r>
      <w:r w:rsidRPr="00D95F3D">
        <w:t> 여러 시스템의 데이터를 동시에 정확하게 맞춰야 할 때 사용합니다. 이는 모든 시스템의 응답을 기다려야 하므로 </w:t>
      </w:r>
      <w:r w:rsidRPr="00D95F3D">
        <w:rPr>
          <w:b/>
          <w:bCs/>
        </w:rPr>
        <w:t>성능이 크게 저하</w:t>
      </w:r>
      <w:r w:rsidRPr="00D95F3D">
        <w:t>됩니다.</w:t>
      </w:r>
    </w:p>
    <w:p w14:paraId="4F43F974" w14:textId="77777777" w:rsidR="00D95F3D" w:rsidRPr="00D95F3D" w:rsidRDefault="00D95F3D" w:rsidP="00D95F3D">
      <w:pPr>
        <w:numPr>
          <w:ilvl w:val="1"/>
          <w:numId w:val="6"/>
        </w:numPr>
      </w:pPr>
      <w:r w:rsidRPr="00D95F3D">
        <w:rPr>
          <w:b/>
          <w:bCs/>
        </w:rPr>
        <w:t>SAGA 패턴 (보상 트랜잭션):</w:t>
      </w:r>
      <w:r w:rsidRPr="00D95F3D">
        <w:t> 고가용성/고성능을 위해 일단 각 서비스를 비동기적으</w:t>
      </w:r>
      <w:r w:rsidRPr="00D95F3D">
        <w:lastRenderedPageBreak/>
        <w:t>로 처리하고(성능/가용성 확보), 만약 중간에 실패가 발생하면 </w:t>
      </w:r>
      <w:r w:rsidRPr="00D95F3D">
        <w:rPr>
          <w:b/>
          <w:bCs/>
        </w:rPr>
        <w:t>보상(Compensation) 트랜잭션</w:t>
      </w:r>
      <w:r w:rsidRPr="00D95F3D">
        <w:t>을 통해 데이터를 되돌립니다. (e.g., 주문은 성공했으나 재고 차감 실패 시 -&gt; 주문 취소 이벤트 발행) 이는 최종 일관성을 달성하는 효율적인 방법입니다.</w:t>
      </w:r>
    </w:p>
    <w:p w14:paraId="7DC5A7FC" w14:textId="77777777" w:rsidR="00D95F3D" w:rsidRPr="00D95F3D" w:rsidRDefault="00D95F3D" w:rsidP="00D95F3D">
      <w:r w:rsidRPr="00D95F3D">
        <w:pict w14:anchorId="3712E92A">
          <v:rect id="_x0000_i1142" style="width:0;height:1.5pt" o:hralign="center" o:hrstd="t" o:hr="t" fillcolor="#a0a0a0" stroked="f"/>
        </w:pict>
      </w:r>
    </w:p>
    <w:p w14:paraId="22CA6E60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결론</w:t>
      </w:r>
    </w:p>
    <w:p w14:paraId="4AF92E38" w14:textId="77777777" w:rsidR="00D95F3D" w:rsidRPr="00D95F3D" w:rsidRDefault="00D95F3D" w:rsidP="00D95F3D">
      <w:r w:rsidRPr="00D95F3D">
        <w:t>완벽하게 네 가지를 100% 만족시키는 단일 솔루션은 없습니다. 성공적인 설계는 다음과 같은 질문에 대한 답을 찾는 과정입니다.</w:t>
      </w:r>
    </w:p>
    <w:p w14:paraId="546EEFE9" w14:textId="77777777" w:rsidR="00D95F3D" w:rsidRPr="00D95F3D" w:rsidRDefault="00D95F3D" w:rsidP="00D95F3D">
      <w:pPr>
        <w:numPr>
          <w:ilvl w:val="0"/>
          <w:numId w:val="7"/>
        </w:numPr>
      </w:pPr>
      <w:r w:rsidRPr="00D95F3D">
        <w:rPr>
          <w:b/>
          <w:bCs/>
        </w:rPr>
        <w:t>"우리 비즈니스에서 허용 가능한 데이터 불일치 수준은 어느 정도인가?"</w:t>
      </w:r>
      <w:r w:rsidRPr="00D95F3D">
        <w:t> (e.g., 1초? 10분?)</w:t>
      </w:r>
    </w:p>
    <w:p w14:paraId="3EF6A81E" w14:textId="77777777" w:rsidR="00D95F3D" w:rsidRPr="00D95F3D" w:rsidRDefault="00D95F3D" w:rsidP="00D95F3D">
      <w:pPr>
        <w:numPr>
          <w:ilvl w:val="0"/>
          <w:numId w:val="7"/>
        </w:numPr>
      </w:pPr>
      <w:r w:rsidRPr="00D95F3D">
        <w:rPr>
          <w:b/>
          <w:bCs/>
        </w:rPr>
        <w:t>"시스템이 응답하지 않는 것과, 오래된 데이터를 보여주는 것 중 무엇이 더 치명적인가?"</w:t>
      </w:r>
    </w:p>
    <w:p w14:paraId="179C6503" w14:textId="77777777" w:rsidR="00D95F3D" w:rsidRPr="00D95F3D" w:rsidRDefault="00D95F3D" w:rsidP="00D95F3D">
      <w:r w:rsidRPr="00D95F3D">
        <w:t>이 질문에 대한 답을 바탕으로 </w:t>
      </w:r>
      <w:r w:rsidRPr="00D95F3D">
        <w:rPr>
          <w:b/>
          <w:bCs/>
        </w:rPr>
        <w:t>메시지 큐(Kafka)를 통한 비동기 처리</w:t>
      </w:r>
      <w:r w:rsidRPr="00D95F3D">
        <w:t>, </w:t>
      </w:r>
      <w:r w:rsidRPr="00D95F3D">
        <w:rPr>
          <w:b/>
          <w:bCs/>
        </w:rPr>
        <w:t xml:space="preserve">Kubernetes 기반의 탄력적 </w:t>
      </w:r>
      <w:proofErr w:type="spellStart"/>
      <w:r w:rsidRPr="00D95F3D">
        <w:rPr>
          <w:b/>
          <w:bCs/>
        </w:rPr>
        <w:t>마이크로서비스</w:t>
      </w:r>
      <w:proofErr w:type="spellEnd"/>
      <w:r w:rsidRPr="00D95F3D">
        <w:t>, </w:t>
      </w:r>
      <w:r w:rsidRPr="00D95F3D">
        <w:rPr>
          <w:b/>
          <w:bCs/>
        </w:rPr>
        <w:t>용도에 맞는 DB(NoSQL/RDBMS) 및 캐시(Redis)의 조합</w:t>
      </w:r>
      <w:r w:rsidRPr="00D95F3D">
        <w:t>, 그리고 </w:t>
      </w:r>
      <w:r w:rsidRPr="00D95F3D">
        <w:rPr>
          <w:b/>
          <w:bCs/>
        </w:rPr>
        <w:t xml:space="preserve">SAGA 패턴 또는 </w:t>
      </w:r>
      <w:proofErr w:type="spellStart"/>
      <w:r w:rsidRPr="00D95F3D">
        <w:rPr>
          <w:b/>
          <w:bCs/>
        </w:rPr>
        <w:t>멱등성</w:t>
      </w:r>
      <w:proofErr w:type="spellEnd"/>
      <w:r w:rsidRPr="00D95F3D">
        <w:rPr>
          <w:b/>
          <w:bCs/>
        </w:rPr>
        <w:t xml:space="preserve"> 설계</w:t>
      </w:r>
      <w:r w:rsidRPr="00D95F3D">
        <w:t>를 통해 일관성을 관리하는 것이 가장 현실적이고 강력한 분산 처리 솔루션 설계입니다.</w:t>
      </w:r>
    </w:p>
    <w:p w14:paraId="65DBDCF5" w14:textId="77777777" w:rsidR="00D95F3D" w:rsidRPr="00D95F3D" w:rsidRDefault="00D95F3D" w:rsidP="00D95F3D">
      <w:r w:rsidRPr="00D95F3D">
        <w:t>Distributed Processing Solution의 탄력성 확보를 위한 적용 기술과 선정 이유</w:t>
      </w:r>
    </w:p>
    <w:p w14:paraId="3EB89E09" w14:textId="77777777" w:rsidR="00D95F3D" w:rsidRPr="00D95F3D" w:rsidRDefault="00D95F3D" w:rsidP="00D95F3D">
      <w:r w:rsidRPr="00D95F3D">
        <w:t>분산 처리 솔루션에서 **탄력성(Elasticity)**은 시스템이 </w:t>
      </w:r>
      <w:r w:rsidRPr="00D95F3D">
        <w:rPr>
          <w:b/>
          <w:bCs/>
        </w:rPr>
        <w:t>워크로드(Workload)의 변화에 따라 리소스를 자동으로 확장(Scale-out) 및 축소(Scale-in)하는 능력</w:t>
      </w:r>
      <w:r w:rsidRPr="00D95F3D">
        <w:t>을 의미합니다. 이는 비용을 최적화하고(사용한 만큼만 지불) 항상 일정한 성능을 유지하는 데 핵심적입니다.</w:t>
      </w:r>
    </w:p>
    <w:p w14:paraId="4B93A2D9" w14:textId="77777777" w:rsidR="00D95F3D" w:rsidRPr="00D95F3D" w:rsidRDefault="00D95F3D" w:rsidP="00D95F3D">
      <w:r w:rsidRPr="00D95F3D">
        <w:t>탄력성 확보를 위한 주요 적용 기술과 선정 이유는 다음과 같습니다.</w:t>
      </w:r>
    </w:p>
    <w:p w14:paraId="79DB4807" w14:textId="77777777" w:rsidR="00D95F3D" w:rsidRPr="00D95F3D" w:rsidRDefault="00D95F3D" w:rsidP="00D95F3D">
      <w:r w:rsidRPr="00D95F3D">
        <w:pict w14:anchorId="6B87C646">
          <v:rect id="_x0000_i1143" style="width:0;height:1.5pt" o:hralign="center" o:hrstd="t" o:hr="t" fillcolor="#a0a0a0" stroked="f"/>
        </w:pict>
      </w:r>
    </w:p>
    <w:p w14:paraId="6C6735A4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1. 컨테이너 오케스트레이션 (Container Orchestration)</w:t>
      </w:r>
    </w:p>
    <w:p w14:paraId="4E81D395" w14:textId="77777777" w:rsidR="00D95F3D" w:rsidRPr="00D95F3D" w:rsidRDefault="00D95F3D" w:rsidP="00D95F3D">
      <w:pPr>
        <w:numPr>
          <w:ilvl w:val="0"/>
          <w:numId w:val="8"/>
        </w:numPr>
      </w:pPr>
      <w:r w:rsidRPr="00D95F3D">
        <w:rPr>
          <w:b/>
          <w:bCs/>
        </w:rPr>
        <w:t>적용 기술:</w:t>
      </w:r>
      <w:r w:rsidRPr="00D95F3D">
        <w:t> </w:t>
      </w:r>
      <w:proofErr w:type="spellStart"/>
      <w:r w:rsidRPr="00D95F3D">
        <w:rPr>
          <w:b/>
          <w:bCs/>
        </w:rPr>
        <w:t>쿠버네티스</w:t>
      </w:r>
      <w:proofErr w:type="spellEnd"/>
      <w:r w:rsidRPr="00D95F3D">
        <w:rPr>
          <w:b/>
          <w:bCs/>
        </w:rPr>
        <w:t xml:space="preserve"> (Kubernetes, K8s)</w:t>
      </w:r>
    </w:p>
    <w:p w14:paraId="659ED078" w14:textId="77777777" w:rsidR="00D95F3D" w:rsidRPr="00D95F3D" w:rsidRDefault="00D95F3D" w:rsidP="00D95F3D">
      <w:pPr>
        <w:numPr>
          <w:ilvl w:val="0"/>
          <w:numId w:val="8"/>
        </w:numPr>
      </w:pPr>
      <w:r w:rsidRPr="00D95F3D">
        <w:rPr>
          <w:b/>
          <w:bCs/>
        </w:rPr>
        <w:t>선정 이유:</w:t>
      </w:r>
    </w:p>
    <w:p w14:paraId="18B08787" w14:textId="77777777" w:rsidR="00D95F3D" w:rsidRPr="00D95F3D" w:rsidRDefault="00D95F3D" w:rsidP="00D95F3D">
      <w:pPr>
        <w:numPr>
          <w:ilvl w:val="1"/>
          <w:numId w:val="8"/>
        </w:numPr>
      </w:pPr>
      <w:r w:rsidRPr="00D95F3D">
        <w:rPr>
          <w:b/>
          <w:bCs/>
        </w:rPr>
        <w:t>자동화된 수평 확장 (HPA):</w:t>
      </w:r>
      <w:r w:rsidRPr="00D95F3D">
        <w:t xml:space="preserve"> **HPA(Horizontal Pod </w:t>
      </w:r>
      <w:proofErr w:type="spellStart"/>
      <w:r w:rsidRPr="00D95F3D">
        <w:t>Autoscaler</w:t>
      </w:r>
      <w:proofErr w:type="spellEnd"/>
      <w:r w:rsidRPr="00D95F3D">
        <w:t xml:space="preserve">)**는 탄력성의 핵심입니다. CPU, 메모리 사용량 같은 표준 </w:t>
      </w:r>
      <w:proofErr w:type="spellStart"/>
      <w:r w:rsidRPr="00D95F3D">
        <w:t>메트릭뿐만</w:t>
      </w:r>
      <w:proofErr w:type="spellEnd"/>
      <w:r w:rsidRPr="00D95F3D">
        <w:t xml:space="preserve"> 아니라, 메시지 큐의 </w:t>
      </w:r>
      <w:proofErr w:type="spellStart"/>
      <w:r w:rsidRPr="00D95F3D">
        <w:t>대기열</w:t>
      </w:r>
      <w:proofErr w:type="spellEnd"/>
      <w:r w:rsidRPr="00D95F3D">
        <w:t xml:space="preserve"> 길이(Consumer Lag)와 같은 **커스텀 </w:t>
      </w:r>
      <w:proofErr w:type="spellStart"/>
      <w:r w:rsidRPr="00D95F3D">
        <w:t>메트릭</w:t>
      </w:r>
      <w:proofErr w:type="spellEnd"/>
      <w:r w:rsidRPr="00D95F3D">
        <w:t>(Custom Metric)**을 기반으로 애플리케이션 인스턴스(Pod) 수를 실시간으로 자동 조절합니다.</w:t>
      </w:r>
    </w:p>
    <w:p w14:paraId="474C0A27" w14:textId="77777777" w:rsidR="00D95F3D" w:rsidRPr="00D95F3D" w:rsidRDefault="00D95F3D" w:rsidP="00D95F3D">
      <w:pPr>
        <w:numPr>
          <w:ilvl w:val="1"/>
          <w:numId w:val="8"/>
        </w:numPr>
      </w:pPr>
      <w:r w:rsidRPr="00D95F3D">
        <w:rPr>
          <w:b/>
          <w:bCs/>
        </w:rPr>
        <w:t xml:space="preserve">자동화된 인프라 확장 (Cluster </w:t>
      </w:r>
      <w:proofErr w:type="spellStart"/>
      <w:r w:rsidRPr="00D95F3D">
        <w:rPr>
          <w:b/>
          <w:bCs/>
        </w:rPr>
        <w:t>Autoscaler</w:t>
      </w:r>
      <w:proofErr w:type="spellEnd"/>
      <w:r w:rsidRPr="00D95F3D">
        <w:rPr>
          <w:b/>
          <w:bCs/>
        </w:rPr>
        <w:t>):</w:t>
      </w:r>
      <w:r w:rsidRPr="00D95F3D">
        <w:t xml:space="preserve"> HPA에 의해 Pod 수가 증가할 때, 클러스터(물리 서버/VM) 자체의 리소스가 부족하면 **CA(Cluster </w:t>
      </w:r>
      <w:proofErr w:type="spellStart"/>
      <w:r w:rsidRPr="00D95F3D">
        <w:t>Autoscaler</w:t>
      </w:r>
      <w:proofErr w:type="spellEnd"/>
      <w:r w:rsidRPr="00D95F3D">
        <w:t>)**가 클라우</w:t>
      </w:r>
      <w:r w:rsidRPr="00D95F3D">
        <w:lastRenderedPageBreak/>
        <w:t>드 제공업체와 통신하여 필요한 만큼의 **노드(Node, VM)**를 자동으로 추가합니다. 반대로 사용량이 줄면 노드를 반납하여 비용을 절감합니다.</w:t>
      </w:r>
    </w:p>
    <w:p w14:paraId="4B2E5847" w14:textId="77777777" w:rsidR="00D95F3D" w:rsidRPr="00D95F3D" w:rsidRDefault="00D95F3D" w:rsidP="00D95F3D">
      <w:pPr>
        <w:numPr>
          <w:ilvl w:val="1"/>
          <w:numId w:val="8"/>
        </w:numPr>
      </w:pPr>
      <w:r w:rsidRPr="00D95F3D">
        <w:rPr>
          <w:b/>
          <w:bCs/>
        </w:rPr>
        <w:t>신속한 배포 및 복구:</w:t>
      </w:r>
      <w:r w:rsidRPr="00D95F3D">
        <w:t> 컨테이너 이미지를 사용하므로, 스케일 아웃 시 새로운 인스턴스를 VM보다 훨씬 빠르게(수초 내에) 시작할 수 있습니다.</w:t>
      </w:r>
    </w:p>
    <w:p w14:paraId="4BFD7B07" w14:textId="77777777" w:rsidR="00D95F3D" w:rsidRPr="00D95F3D" w:rsidRDefault="00D95F3D" w:rsidP="00D95F3D">
      <w:r w:rsidRPr="00D95F3D">
        <w:pict w14:anchorId="52CE5959">
          <v:rect id="_x0000_i1144" style="width:0;height:1.5pt" o:hralign="center" o:hrstd="t" o:hr="t" fillcolor="#a0a0a0" stroked="f"/>
        </w:pict>
      </w:r>
    </w:p>
    <w:p w14:paraId="56659036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2. 서버리스 컴퓨팅 (Serverless Computing)</w:t>
      </w:r>
    </w:p>
    <w:p w14:paraId="115A4B33" w14:textId="77777777" w:rsidR="00D95F3D" w:rsidRPr="00D95F3D" w:rsidRDefault="00D95F3D" w:rsidP="00D95F3D">
      <w:pPr>
        <w:numPr>
          <w:ilvl w:val="0"/>
          <w:numId w:val="9"/>
        </w:numPr>
      </w:pPr>
      <w:r w:rsidRPr="00D95F3D">
        <w:rPr>
          <w:b/>
          <w:bCs/>
        </w:rPr>
        <w:t>적용 기술:</w:t>
      </w:r>
      <w:r w:rsidRPr="00D95F3D">
        <w:t> </w:t>
      </w:r>
      <w:r w:rsidRPr="00D95F3D">
        <w:rPr>
          <w:b/>
          <w:bCs/>
        </w:rPr>
        <w:t>AWS Lambda, Google Cloud Functions, Azure Functions</w:t>
      </w:r>
    </w:p>
    <w:p w14:paraId="5003A65D" w14:textId="77777777" w:rsidR="00D95F3D" w:rsidRPr="00D95F3D" w:rsidRDefault="00D95F3D" w:rsidP="00D95F3D">
      <w:pPr>
        <w:numPr>
          <w:ilvl w:val="0"/>
          <w:numId w:val="9"/>
        </w:numPr>
      </w:pPr>
      <w:r w:rsidRPr="00D95F3D">
        <w:rPr>
          <w:b/>
          <w:bCs/>
        </w:rPr>
        <w:t>선정 이유:</w:t>
      </w:r>
    </w:p>
    <w:p w14:paraId="37121886" w14:textId="77777777" w:rsidR="00D95F3D" w:rsidRPr="00D95F3D" w:rsidRDefault="00D95F3D" w:rsidP="00D95F3D">
      <w:pPr>
        <w:numPr>
          <w:ilvl w:val="1"/>
          <w:numId w:val="9"/>
        </w:numPr>
      </w:pPr>
      <w:r w:rsidRPr="00D95F3D">
        <w:rPr>
          <w:b/>
          <w:bCs/>
        </w:rPr>
        <w:t>궁극적인 탄력성 (Scale-to-Zero):</w:t>
      </w:r>
      <w:r w:rsidRPr="00D95F3D">
        <w:t xml:space="preserve"> 서버리스는 탄력성의 가장 극단적인 형태를 제공합니다. 평소에는 리소스를 전혀 점유하지 않다가(0개), 이벤트(e.g., API 호출, 메시지)가 발생하는 순간 필요한 만큼의 실행 환경을 즉시(수 </w:t>
      </w:r>
      <w:proofErr w:type="spellStart"/>
      <w:r w:rsidRPr="00D95F3D">
        <w:t>밀리초</w:t>
      </w:r>
      <w:proofErr w:type="spellEnd"/>
      <w:r w:rsidRPr="00D95F3D">
        <w:t xml:space="preserve"> 내에) 생성하여 처리합니다.</w:t>
      </w:r>
    </w:p>
    <w:p w14:paraId="4C43A53F" w14:textId="77777777" w:rsidR="00D95F3D" w:rsidRPr="00D95F3D" w:rsidRDefault="00D95F3D" w:rsidP="00D95F3D">
      <w:pPr>
        <w:numPr>
          <w:ilvl w:val="1"/>
          <w:numId w:val="9"/>
        </w:numPr>
      </w:pPr>
      <w:r w:rsidRPr="00D95F3D">
        <w:rPr>
          <w:b/>
          <w:bCs/>
        </w:rPr>
        <w:t>관리 부담 제로:</w:t>
      </w:r>
      <w:r w:rsidRPr="00D95F3D">
        <w:t> </w:t>
      </w:r>
      <w:proofErr w:type="spellStart"/>
      <w:r w:rsidRPr="00D95F3D">
        <w:t>쿠버네티스의</w:t>
      </w:r>
      <w:proofErr w:type="spellEnd"/>
      <w:r w:rsidRPr="00D95F3D">
        <w:t xml:space="preserve"> HPA, CA 설정조차 필요 없이, 클라우드 제공업체가 모든 인프라의 스케일링을 100% 알아서 처리합니다. 개발자는 비즈니스 로직(코드)에만 집중할 수 있습니다.</w:t>
      </w:r>
    </w:p>
    <w:p w14:paraId="5A27302F" w14:textId="77777777" w:rsidR="00D95F3D" w:rsidRPr="00D95F3D" w:rsidRDefault="00D95F3D" w:rsidP="00D95F3D">
      <w:pPr>
        <w:numPr>
          <w:ilvl w:val="1"/>
          <w:numId w:val="9"/>
        </w:numPr>
      </w:pPr>
      <w:r w:rsidRPr="00D95F3D">
        <w:rPr>
          <w:b/>
          <w:bCs/>
        </w:rPr>
        <w:t>비용 효율성:</w:t>
      </w:r>
      <w:r w:rsidRPr="00D95F3D">
        <w:t> 코드가 실행된 시간(</w:t>
      </w:r>
      <w:proofErr w:type="spellStart"/>
      <w:r w:rsidRPr="00D95F3D">
        <w:t>밀리초</w:t>
      </w:r>
      <w:proofErr w:type="spellEnd"/>
      <w:r w:rsidRPr="00D95F3D">
        <w:t xml:space="preserve"> 단위)과 횟수만큼만 비용을 지불하므로, 워크로드가 불규칙하고 예측 불가능할 때 가장 비용 효율적입니다.</w:t>
      </w:r>
    </w:p>
    <w:p w14:paraId="2C707429" w14:textId="77777777" w:rsidR="00D95F3D" w:rsidRPr="00D95F3D" w:rsidRDefault="00D95F3D" w:rsidP="00D95F3D">
      <w:r w:rsidRPr="00D95F3D">
        <w:pict w14:anchorId="51469727">
          <v:rect id="_x0000_i1145" style="width:0;height:1.5pt" o:hralign="center" o:hrstd="t" o:hr="t" fillcolor="#a0a0a0" stroked="f"/>
        </w:pict>
      </w:r>
    </w:p>
    <w:p w14:paraId="712510C0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3. 메시지 큐 &amp; 스트리밍 플랫폼 (Message Queue &amp; Streaming)</w:t>
      </w:r>
    </w:p>
    <w:p w14:paraId="36007702" w14:textId="77777777" w:rsidR="00D95F3D" w:rsidRPr="00D95F3D" w:rsidRDefault="00D95F3D" w:rsidP="00D95F3D">
      <w:pPr>
        <w:numPr>
          <w:ilvl w:val="0"/>
          <w:numId w:val="10"/>
        </w:numPr>
      </w:pPr>
      <w:r w:rsidRPr="00D95F3D">
        <w:rPr>
          <w:b/>
          <w:bCs/>
        </w:rPr>
        <w:t>적용 기술:</w:t>
      </w:r>
      <w:r w:rsidRPr="00D95F3D">
        <w:t> </w:t>
      </w:r>
      <w:r w:rsidRPr="00D95F3D">
        <w:rPr>
          <w:b/>
          <w:bCs/>
        </w:rPr>
        <w:t>Apache Kafka, RabbitMQ, Google Pub/Sub, AWS SQS/Kinesis</w:t>
      </w:r>
    </w:p>
    <w:p w14:paraId="4AE258E0" w14:textId="77777777" w:rsidR="00D95F3D" w:rsidRPr="00D95F3D" w:rsidRDefault="00D95F3D" w:rsidP="00D95F3D">
      <w:pPr>
        <w:numPr>
          <w:ilvl w:val="0"/>
          <w:numId w:val="10"/>
        </w:numPr>
      </w:pPr>
      <w:r w:rsidRPr="00D95F3D">
        <w:rPr>
          <w:b/>
          <w:bCs/>
        </w:rPr>
        <w:t>선정 이유:</w:t>
      </w:r>
    </w:p>
    <w:p w14:paraId="68785859" w14:textId="77777777" w:rsidR="00D95F3D" w:rsidRPr="00D95F3D" w:rsidRDefault="00D95F3D" w:rsidP="00D95F3D">
      <w:pPr>
        <w:numPr>
          <w:ilvl w:val="1"/>
          <w:numId w:val="10"/>
        </w:numPr>
      </w:pPr>
      <w:r w:rsidRPr="00D95F3D">
        <w:rPr>
          <w:b/>
          <w:bCs/>
        </w:rPr>
        <w:t xml:space="preserve">처리 계층의 </w:t>
      </w:r>
      <w:proofErr w:type="spellStart"/>
      <w:r w:rsidRPr="00D95F3D">
        <w:rPr>
          <w:b/>
          <w:bCs/>
        </w:rPr>
        <w:t>디커플링</w:t>
      </w:r>
      <w:proofErr w:type="spellEnd"/>
      <w:r w:rsidRPr="00D95F3D">
        <w:rPr>
          <w:b/>
          <w:bCs/>
        </w:rPr>
        <w:t>(Decoupling):</w:t>
      </w:r>
      <w:r w:rsidRPr="00D95F3D">
        <w:t> 메시지 큐는 데이터 생산자(Producer)와 소비자(Consumer, 처리 로직)를 분리하는 </w:t>
      </w:r>
      <w:r w:rsidRPr="00D95F3D">
        <w:rPr>
          <w:b/>
          <w:bCs/>
        </w:rPr>
        <w:t>버퍼(Buffer)</w:t>
      </w:r>
      <w:r w:rsidRPr="00D95F3D">
        <w:t> 역할을 합니다.</w:t>
      </w:r>
    </w:p>
    <w:p w14:paraId="6BE23967" w14:textId="77777777" w:rsidR="00D95F3D" w:rsidRPr="00D95F3D" w:rsidRDefault="00D95F3D" w:rsidP="00D95F3D">
      <w:pPr>
        <w:numPr>
          <w:ilvl w:val="1"/>
          <w:numId w:val="10"/>
        </w:numPr>
      </w:pPr>
      <w:r w:rsidRPr="00D95F3D">
        <w:rPr>
          <w:b/>
          <w:bCs/>
        </w:rPr>
        <w:t>부하 평준화 (Load Leveling):</w:t>
      </w:r>
      <w:r w:rsidRPr="00D95F3D">
        <w:t> 데이터가 순간적으로 폭증(Spike)하더라도 큐에 안전하게 저장됩니다. 처리 시스템(</w:t>
      </w:r>
      <w:proofErr w:type="spellStart"/>
      <w:r w:rsidRPr="00D95F3D">
        <w:t>컨슈머</w:t>
      </w:r>
      <w:proofErr w:type="spellEnd"/>
      <w:r w:rsidRPr="00D95F3D">
        <w:t>)은 자신이 처리할 수 있는 속도만큼 데이터를 가져와 처리합니다. 이로 인해 처리 시스템이 트래픽 폭증으로 인해 다운되는 것을 방지합니다.</w:t>
      </w:r>
    </w:p>
    <w:p w14:paraId="60C113E9" w14:textId="77777777" w:rsidR="00D95F3D" w:rsidRPr="00D95F3D" w:rsidRDefault="00D95F3D" w:rsidP="00D95F3D">
      <w:pPr>
        <w:numPr>
          <w:ilvl w:val="1"/>
          <w:numId w:val="10"/>
        </w:numPr>
      </w:pPr>
      <w:r w:rsidRPr="00D95F3D">
        <w:rPr>
          <w:b/>
          <w:bCs/>
        </w:rPr>
        <w:lastRenderedPageBreak/>
        <w:t>탄력적 스케일링의 기준 제공:</w:t>
      </w:r>
      <w:r w:rsidRPr="00D95F3D">
        <w:t> 큐에 쌓인 메시지의 수, 즉 **'</w:t>
      </w:r>
      <w:proofErr w:type="spellStart"/>
      <w:r w:rsidRPr="00D95F3D">
        <w:t>컨슈머</w:t>
      </w:r>
      <w:proofErr w:type="spellEnd"/>
      <w:r w:rsidRPr="00D95F3D">
        <w:t xml:space="preserve"> </w:t>
      </w:r>
      <w:proofErr w:type="spellStart"/>
      <w:r w:rsidRPr="00D95F3D">
        <w:t>랙</w:t>
      </w:r>
      <w:proofErr w:type="spellEnd"/>
      <w:r w:rsidRPr="00D95F3D">
        <w:t xml:space="preserve">(Consumer Lag)'**은 처리 시스템이 얼마나 바쁜지를 나타내는 가장 정확한 지표입니다. </w:t>
      </w:r>
      <w:proofErr w:type="spellStart"/>
      <w:r w:rsidRPr="00D95F3D">
        <w:t>쿠버네티스</w:t>
      </w:r>
      <w:proofErr w:type="spellEnd"/>
      <w:r w:rsidRPr="00D95F3D">
        <w:t xml:space="preserve"> HPA는 이 '</w:t>
      </w:r>
      <w:proofErr w:type="spellStart"/>
      <w:r w:rsidRPr="00D95F3D">
        <w:t>랙</w:t>
      </w:r>
      <w:proofErr w:type="spellEnd"/>
      <w:r w:rsidRPr="00D95F3D">
        <w:t>'을 모니터링하여 "</w:t>
      </w:r>
      <w:proofErr w:type="spellStart"/>
      <w:r w:rsidRPr="00D95F3D">
        <w:t>랙이</w:t>
      </w:r>
      <w:proofErr w:type="spellEnd"/>
      <w:r w:rsidRPr="00D95F3D">
        <w:t xml:space="preserve"> 1000개 이상이면 </w:t>
      </w:r>
      <w:proofErr w:type="spellStart"/>
      <w:r w:rsidRPr="00D95F3D">
        <w:t>컨슈머</w:t>
      </w:r>
      <w:proofErr w:type="spellEnd"/>
      <w:r w:rsidRPr="00D95F3D">
        <w:t xml:space="preserve"> Pod를 10개로 늘려라"와 같은 정교한 탄력성 정책을 구현할 수 있습니다.</w:t>
      </w:r>
    </w:p>
    <w:p w14:paraId="6A25B645" w14:textId="77777777" w:rsidR="00D95F3D" w:rsidRPr="00D95F3D" w:rsidRDefault="00D95F3D" w:rsidP="00D95F3D">
      <w:pPr>
        <w:numPr>
          <w:ilvl w:val="1"/>
          <w:numId w:val="10"/>
        </w:numPr>
      </w:pPr>
      <w:r w:rsidRPr="00D95F3D">
        <w:rPr>
          <w:b/>
          <w:bCs/>
        </w:rPr>
        <w:t>병렬 처리 최적화 (Kafka):</w:t>
      </w:r>
      <w:r w:rsidRPr="00D95F3D">
        <w:t xml:space="preserve"> Kafka의 '파티션(Partition)' 모델은 </w:t>
      </w:r>
      <w:proofErr w:type="spellStart"/>
      <w:r w:rsidRPr="00D95F3D">
        <w:t>컨슈머</w:t>
      </w:r>
      <w:proofErr w:type="spellEnd"/>
      <w:r w:rsidRPr="00D95F3D">
        <w:t xml:space="preserve"> 그룹 내의 </w:t>
      </w:r>
      <w:proofErr w:type="spellStart"/>
      <w:r w:rsidRPr="00D95F3D">
        <w:t>컨슈머</w:t>
      </w:r>
      <w:proofErr w:type="spellEnd"/>
      <w:r w:rsidRPr="00D95F3D">
        <w:t xml:space="preserve"> 수에 따라 자동으로 데이터 처리를 병렬 분산(Rebalancing)시켜, 스케일 아웃 효과를 극대화합니다.</w:t>
      </w:r>
    </w:p>
    <w:p w14:paraId="43CE7319" w14:textId="77777777" w:rsidR="00D95F3D" w:rsidRPr="00D95F3D" w:rsidRDefault="00D95F3D" w:rsidP="00D95F3D">
      <w:r w:rsidRPr="00D95F3D">
        <w:pict w14:anchorId="1C219B9F">
          <v:rect id="_x0000_i1146" style="width:0;height:1.5pt" o:hralign="center" o:hrstd="t" o:hr="t" fillcolor="#a0a0a0" stroked="f"/>
        </w:pict>
      </w:r>
    </w:p>
    <w:p w14:paraId="62224D7D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4. 자동 확장형 데이터베이스 (Auto-scaling Database)</w:t>
      </w:r>
    </w:p>
    <w:p w14:paraId="59039238" w14:textId="77777777" w:rsidR="00D95F3D" w:rsidRPr="00D95F3D" w:rsidRDefault="00D95F3D" w:rsidP="00D95F3D">
      <w:pPr>
        <w:numPr>
          <w:ilvl w:val="0"/>
          <w:numId w:val="11"/>
        </w:numPr>
      </w:pPr>
      <w:r w:rsidRPr="00D95F3D">
        <w:rPr>
          <w:b/>
          <w:bCs/>
        </w:rPr>
        <w:t>적용 기술:</w:t>
      </w:r>
      <w:r w:rsidRPr="00D95F3D">
        <w:t> </w:t>
      </w:r>
      <w:r w:rsidRPr="00D95F3D">
        <w:rPr>
          <w:b/>
          <w:bCs/>
        </w:rPr>
        <w:t>AWS DynamoDB (On-demand), Google Spanner/Bigtable, AWS Aurora Serverless, MongoDB Atlas</w:t>
      </w:r>
    </w:p>
    <w:p w14:paraId="790D5810" w14:textId="77777777" w:rsidR="00D95F3D" w:rsidRPr="00D95F3D" w:rsidRDefault="00D95F3D" w:rsidP="00D95F3D">
      <w:pPr>
        <w:numPr>
          <w:ilvl w:val="0"/>
          <w:numId w:val="11"/>
        </w:numPr>
      </w:pPr>
      <w:r w:rsidRPr="00D95F3D">
        <w:rPr>
          <w:b/>
          <w:bCs/>
        </w:rPr>
        <w:t>선정 이유:</w:t>
      </w:r>
    </w:p>
    <w:p w14:paraId="0FF86955" w14:textId="77777777" w:rsidR="00D95F3D" w:rsidRPr="00D95F3D" w:rsidRDefault="00D95F3D" w:rsidP="00D95F3D">
      <w:pPr>
        <w:numPr>
          <w:ilvl w:val="1"/>
          <w:numId w:val="11"/>
        </w:numPr>
      </w:pPr>
      <w:r w:rsidRPr="00D95F3D">
        <w:rPr>
          <w:b/>
          <w:bCs/>
        </w:rPr>
        <w:t>병목 현상 방지:</w:t>
      </w:r>
      <w:r w:rsidRPr="00D95F3D">
        <w:t> 처리 계층(K8s, Lambda)이 아무리 빠르게 확장되어도, 데이터베이스가 부하를 견디지 못하면 전체 시스템이 마비됩니다.</w:t>
      </w:r>
    </w:p>
    <w:p w14:paraId="47ED9DBF" w14:textId="77777777" w:rsidR="00D95F3D" w:rsidRPr="00D95F3D" w:rsidRDefault="00D95F3D" w:rsidP="00D95F3D">
      <w:pPr>
        <w:numPr>
          <w:ilvl w:val="1"/>
          <w:numId w:val="11"/>
        </w:numPr>
      </w:pPr>
      <w:r w:rsidRPr="00D95F3D">
        <w:rPr>
          <w:b/>
          <w:bCs/>
        </w:rPr>
        <w:t>처리량(Throughput) 자동 확장:</w:t>
      </w:r>
      <w:r w:rsidRPr="00D95F3D">
        <w:t> DynamoDB나 Spanner 같은 NoSQL/NewSQL DB는 애플리케이션의 트래픽(읽기/쓰기 요청)에 맞춰 </w:t>
      </w:r>
      <w:r w:rsidRPr="00D95F3D">
        <w:rPr>
          <w:b/>
          <w:bCs/>
        </w:rPr>
        <w:t>I/O 용량(RCU/WCU)을 자동으로 확장</w:t>
      </w:r>
      <w:r w:rsidRPr="00D95F3D">
        <w:t>합니다.</w:t>
      </w:r>
    </w:p>
    <w:p w14:paraId="01C98740" w14:textId="77777777" w:rsidR="00D95F3D" w:rsidRPr="00D95F3D" w:rsidRDefault="00D95F3D" w:rsidP="00D95F3D">
      <w:pPr>
        <w:numPr>
          <w:ilvl w:val="1"/>
          <w:numId w:val="11"/>
        </w:numPr>
      </w:pPr>
      <w:r w:rsidRPr="00D95F3D">
        <w:rPr>
          <w:b/>
          <w:bCs/>
        </w:rPr>
        <w:t>스토리지 자동 확장:</w:t>
      </w:r>
      <w:r w:rsidRPr="00D95F3D">
        <w:t> 데이터가 증가함에 따라 별도 작업 없이 스토리지가 자동으로 확장됩니다.</w:t>
      </w:r>
    </w:p>
    <w:p w14:paraId="2B565414" w14:textId="77777777" w:rsidR="00D95F3D" w:rsidRPr="00D95F3D" w:rsidRDefault="00D95F3D" w:rsidP="00D95F3D">
      <w:pPr>
        <w:numPr>
          <w:ilvl w:val="1"/>
          <w:numId w:val="11"/>
        </w:numPr>
      </w:pPr>
      <w:proofErr w:type="spellStart"/>
      <w:r w:rsidRPr="00D95F3D">
        <w:rPr>
          <w:b/>
          <w:bCs/>
        </w:rPr>
        <w:t>컴퓨트</w:t>
      </w:r>
      <w:proofErr w:type="spellEnd"/>
      <w:r w:rsidRPr="00D95F3D">
        <w:rPr>
          <w:b/>
          <w:bCs/>
        </w:rPr>
        <w:t xml:space="preserve"> 탄력성 (Aurora Serverless):</w:t>
      </w:r>
      <w:r w:rsidRPr="00D95F3D">
        <w:t xml:space="preserve"> Aurora Serverless와 같은 서비스는 DB 쿼리가 없을 때는 </w:t>
      </w:r>
      <w:proofErr w:type="spellStart"/>
      <w:r w:rsidRPr="00D95F3D">
        <w:t>컴퓨트</w:t>
      </w:r>
      <w:proofErr w:type="spellEnd"/>
      <w:r w:rsidRPr="00D95F3D">
        <w:t xml:space="preserve"> 인스턴스를 0으로 축소했다가, 쿼리가 들어오면 다시 활성화하여 비용을 최적화합니다.</w:t>
      </w:r>
    </w:p>
    <w:p w14:paraId="29E45517" w14:textId="77777777" w:rsidR="00D95F3D" w:rsidRPr="00D95F3D" w:rsidRDefault="00D95F3D" w:rsidP="00D95F3D">
      <w:r w:rsidRPr="00D95F3D">
        <w:t>Distributed Processing Solution의 고가용성 확보를 위한 적용 기술과 선정 이유</w:t>
      </w:r>
    </w:p>
    <w:p w14:paraId="37A12B52" w14:textId="77777777" w:rsidR="00D95F3D" w:rsidRPr="00D95F3D" w:rsidRDefault="00D95F3D" w:rsidP="00D95F3D">
      <w:r w:rsidRPr="00D95F3D">
        <w:t>분산 처리 솔루션에서 **고가용성(High Availability, HA)**은 시스템의 구성 요소 중 일부에 장애가 발생하더라도 </w:t>
      </w:r>
      <w:r w:rsidRPr="00D95F3D">
        <w:rPr>
          <w:b/>
          <w:bCs/>
        </w:rPr>
        <w:t>서비스가 중단 없이 지속적으로 제공될 수 있는 능력</w:t>
      </w:r>
      <w:r w:rsidRPr="00D95F3D">
        <w:t>을 의미합니다. 이는 사용자 경험과 비즈니스 연속성에 필수적입니다.</w:t>
      </w:r>
    </w:p>
    <w:p w14:paraId="3D07CC12" w14:textId="77777777" w:rsidR="00D95F3D" w:rsidRPr="00D95F3D" w:rsidRDefault="00D95F3D" w:rsidP="00D95F3D">
      <w:r w:rsidRPr="00D95F3D">
        <w:t>고가용성 확보를 위한 주요 적용 기술과 선정 이유는 다음과 같습니다.</w:t>
      </w:r>
    </w:p>
    <w:p w14:paraId="6F2C9BDD" w14:textId="77777777" w:rsidR="00D95F3D" w:rsidRPr="00D95F3D" w:rsidRDefault="00D95F3D" w:rsidP="00D95F3D">
      <w:r w:rsidRPr="00D95F3D">
        <w:pict w14:anchorId="505BDE2E">
          <v:rect id="_x0000_i1147" style="width:0;height:1.5pt" o:hralign="center" o:hrstd="t" o:hr="t" fillcolor="#a0a0a0" stroked="f"/>
        </w:pict>
      </w:r>
    </w:p>
    <w:p w14:paraId="1D645883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lastRenderedPageBreak/>
        <w:t>1. 다중화 및 복제 (Redundancy &amp; Replication)</w:t>
      </w:r>
    </w:p>
    <w:p w14:paraId="2DA44A5F" w14:textId="77777777" w:rsidR="00D95F3D" w:rsidRPr="00D95F3D" w:rsidRDefault="00D95F3D" w:rsidP="00D95F3D">
      <w:pPr>
        <w:numPr>
          <w:ilvl w:val="0"/>
          <w:numId w:val="12"/>
        </w:numPr>
      </w:pPr>
      <w:r w:rsidRPr="00D95F3D">
        <w:rPr>
          <w:b/>
          <w:bCs/>
        </w:rPr>
        <w:t>적용 기술:</w:t>
      </w:r>
    </w:p>
    <w:p w14:paraId="12C5DB82" w14:textId="77777777" w:rsidR="00D95F3D" w:rsidRPr="00D95F3D" w:rsidRDefault="00D95F3D" w:rsidP="00D95F3D">
      <w:pPr>
        <w:numPr>
          <w:ilvl w:val="1"/>
          <w:numId w:val="12"/>
        </w:numPr>
      </w:pPr>
      <w:r w:rsidRPr="00D95F3D">
        <w:rPr>
          <w:b/>
          <w:bCs/>
        </w:rPr>
        <w:t>클러스터링 (Clustering):</w:t>
      </w:r>
      <w:r w:rsidRPr="00D95F3D">
        <w:t> 데이터베이스, 메시지 큐, 처리 엔진 등 핵심 컴포넌트를 여러 노드(인스턴스)로 구성된 클러스터 형태로 운영합니다.</w:t>
      </w:r>
    </w:p>
    <w:p w14:paraId="4B82B828" w14:textId="77777777" w:rsidR="00D95F3D" w:rsidRPr="00D95F3D" w:rsidRDefault="00D95F3D" w:rsidP="00D95F3D">
      <w:pPr>
        <w:numPr>
          <w:ilvl w:val="1"/>
          <w:numId w:val="12"/>
        </w:numPr>
      </w:pPr>
      <w:r w:rsidRPr="00D95F3D">
        <w:rPr>
          <w:b/>
          <w:bCs/>
        </w:rPr>
        <w:t>데이터 복제 (Data Replication):</w:t>
      </w:r>
      <w:r w:rsidRPr="00D95F3D">
        <w:t> 데이터베이스(RDBMS, NoSQL), 메시지 큐(Kafka, Pulsar), 분산 파일 시스템(HDFS) 등 데이터를 저장하는 모든 컴포넌트에서 데이터를 여러 노드나 저장소에 복사합니다. (e.g., 3-way replication)</w:t>
      </w:r>
    </w:p>
    <w:p w14:paraId="70DFBDA1" w14:textId="77777777" w:rsidR="00D95F3D" w:rsidRPr="00D95F3D" w:rsidRDefault="00D95F3D" w:rsidP="00D95F3D">
      <w:pPr>
        <w:numPr>
          <w:ilvl w:val="1"/>
          <w:numId w:val="12"/>
        </w:numPr>
      </w:pPr>
      <w:r w:rsidRPr="00D95F3D">
        <w:rPr>
          <w:b/>
          <w:bCs/>
        </w:rPr>
        <w:t xml:space="preserve">로드 </w:t>
      </w:r>
      <w:proofErr w:type="spellStart"/>
      <w:r w:rsidRPr="00D95F3D">
        <w:rPr>
          <w:b/>
          <w:bCs/>
        </w:rPr>
        <w:t>밸런싱</w:t>
      </w:r>
      <w:proofErr w:type="spellEnd"/>
      <w:r w:rsidRPr="00D95F3D">
        <w:rPr>
          <w:b/>
          <w:bCs/>
        </w:rPr>
        <w:t xml:space="preserve"> (Load Balancing):</w:t>
      </w:r>
      <w:r w:rsidRPr="00D95F3D">
        <w:t> 여러 서비스 인스턴스에 트래픽을 분산하고, 비정상 인스턴스를 자동으로 트래픽 분배에서 제외합니다.</w:t>
      </w:r>
    </w:p>
    <w:p w14:paraId="527AC74B" w14:textId="77777777" w:rsidR="00D95F3D" w:rsidRPr="00D95F3D" w:rsidRDefault="00D95F3D" w:rsidP="00D95F3D">
      <w:pPr>
        <w:numPr>
          <w:ilvl w:val="0"/>
          <w:numId w:val="12"/>
        </w:numPr>
      </w:pPr>
      <w:r w:rsidRPr="00D95F3D">
        <w:rPr>
          <w:b/>
          <w:bCs/>
        </w:rPr>
        <w:t>선정 이유:</w:t>
      </w:r>
    </w:p>
    <w:p w14:paraId="4B3C6130" w14:textId="77777777" w:rsidR="00D95F3D" w:rsidRPr="00D95F3D" w:rsidRDefault="00D95F3D" w:rsidP="00D95F3D">
      <w:pPr>
        <w:numPr>
          <w:ilvl w:val="1"/>
          <w:numId w:val="12"/>
        </w:numPr>
      </w:pPr>
      <w:r w:rsidRPr="00D95F3D">
        <w:rPr>
          <w:b/>
          <w:bCs/>
        </w:rPr>
        <w:t>단일 실패 지점 제거 (Single Point of Failure, SPOF):</w:t>
      </w:r>
      <w:r w:rsidRPr="00D95F3D">
        <w:t> 어떤 한 노드나 컴포넌트가 장애로 중단되더라도, 다른 노드들이 그 역할을 대신하여 서비스가 계속됩니다.</w:t>
      </w:r>
    </w:p>
    <w:p w14:paraId="66693937" w14:textId="77777777" w:rsidR="00D95F3D" w:rsidRPr="00D95F3D" w:rsidRDefault="00D95F3D" w:rsidP="00D95F3D">
      <w:pPr>
        <w:numPr>
          <w:ilvl w:val="1"/>
          <w:numId w:val="12"/>
        </w:numPr>
      </w:pPr>
      <w:r w:rsidRPr="00D95F3D">
        <w:rPr>
          <w:b/>
          <w:bCs/>
        </w:rPr>
        <w:t>자동 장애 복구 (Automatic Failover):</w:t>
      </w:r>
      <w:r w:rsidRPr="00D95F3D">
        <w:t> 클러스터 구성 시, Primary/Leader 노드에 장애가 발생하면 자동으로 Standby/Follower 노드가 Primary로 승격되어 서비스 중단을 최소화합니다.</w:t>
      </w:r>
    </w:p>
    <w:p w14:paraId="6DC4D775" w14:textId="77777777" w:rsidR="00D95F3D" w:rsidRPr="00D95F3D" w:rsidRDefault="00D95F3D" w:rsidP="00D95F3D">
      <w:pPr>
        <w:numPr>
          <w:ilvl w:val="1"/>
          <w:numId w:val="12"/>
        </w:numPr>
      </w:pPr>
      <w:r w:rsidRPr="00D95F3D">
        <w:rPr>
          <w:b/>
          <w:bCs/>
        </w:rPr>
        <w:t>데이터 유실 방지:</w:t>
      </w:r>
      <w:r w:rsidRPr="00D95F3D">
        <w:t> 복제를 통해 한 노드의 디스크 손상이나 데이터 유실 시에도 다른 복제본을 통해 데이터를 복구할 수 있습니다.</w:t>
      </w:r>
    </w:p>
    <w:p w14:paraId="338A9399" w14:textId="77777777" w:rsidR="00D95F3D" w:rsidRPr="00D95F3D" w:rsidRDefault="00D95F3D" w:rsidP="00D95F3D">
      <w:r w:rsidRPr="00D95F3D">
        <w:pict w14:anchorId="6F67661F">
          <v:rect id="_x0000_i1148" style="width:0;height:1.5pt" o:hralign="center" o:hrstd="t" o:hr="t" fillcolor="#a0a0a0" stroked="f"/>
        </w:pict>
      </w:r>
    </w:p>
    <w:p w14:paraId="664D243B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2. 분산 배치 및 지역 분산 (Distributed Deployment &amp; Geo-Redundancy)</w:t>
      </w:r>
    </w:p>
    <w:p w14:paraId="3873C87F" w14:textId="77777777" w:rsidR="00D95F3D" w:rsidRPr="00D95F3D" w:rsidRDefault="00D95F3D" w:rsidP="00D95F3D">
      <w:pPr>
        <w:numPr>
          <w:ilvl w:val="0"/>
          <w:numId w:val="13"/>
        </w:numPr>
      </w:pPr>
      <w:r w:rsidRPr="00D95F3D">
        <w:rPr>
          <w:b/>
          <w:bCs/>
        </w:rPr>
        <w:t>적용 기술:</w:t>
      </w:r>
    </w:p>
    <w:p w14:paraId="4CDF7A8A" w14:textId="77777777" w:rsidR="00D95F3D" w:rsidRPr="00D95F3D" w:rsidRDefault="00D95F3D" w:rsidP="00D95F3D">
      <w:pPr>
        <w:numPr>
          <w:ilvl w:val="1"/>
          <w:numId w:val="13"/>
        </w:numPr>
      </w:pPr>
      <w:r w:rsidRPr="00D95F3D">
        <w:rPr>
          <w:b/>
          <w:bCs/>
        </w:rPr>
        <w:t>다중 가용 영역(Multi-Availability Zone, Multi-AZ) 배포:</w:t>
      </w:r>
      <w:r w:rsidRPr="00D95F3D">
        <w:t> 클라우드 환경에서 물리적으로 독립된 여러 데이터센터(가용 영역)에 시스템 컴포넌트를 분산하여 배포합니다.</w:t>
      </w:r>
    </w:p>
    <w:p w14:paraId="346CE822" w14:textId="77777777" w:rsidR="00D95F3D" w:rsidRPr="00D95F3D" w:rsidRDefault="00D95F3D" w:rsidP="00D95F3D">
      <w:pPr>
        <w:numPr>
          <w:ilvl w:val="1"/>
          <w:numId w:val="13"/>
        </w:numPr>
      </w:pPr>
      <w:r w:rsidRPr="00D95F3D">
        <w:rPr>
          <w:b/>
          <w:bCs/>
        </w:rPr>
        <w:t xml:space="preserve">다중 </w:t>
      </w:r>
      <w:proofErr w:type="spellStart"/>
      <w:r w:rsidRPr="00D95F3D">
        <w:rPr>
          <w:b/>
          <w:bCs/>
        </w:rPr>
        <w:t>리전</w:t>
      </w:r>
      <w:proofErr w:type="spellEnd"/>
      <w:r w:rsidRPr="00D95F3D">
        <w:rPr>
          <w:b/>
          <w:bCs/>
        </w:rPr>
        <w:t>(Multi-Region) 배포:</w:t>
      </w:r>
      <w:r w:rsidRPr="00D95F3D">
        <w:t xml:space="preserve"> 더 높은 수준의 재해 복구(Disaster Recovery, DR)를 위해 지리적으로 떨어진 여러 클라우드 </w:t>
      </w:r>
      <w:proofErr w:type="spellStart"/>
      <w:r w:rsidRPr="00D95F3D">
        <w:t>리전에</w:t>
      </w:r>
      <w:proofErr w:type="spellEnd"/>
      <w:r w:rsidRPr="00D95F3D">
        <w:t xml:space="preserve"> 시스템을 배포합니다.</w:t>
      </w:r>
    </w:p>
    <w:p w14:paraId="51123EB0" w14:textId="77777777" w:rsidR="00D95F3D" w:rsidRPr="00D95F3D" w:rsidRDefault="00D95F3D" w:rsidP="00D95F3D">
      <w:pPr>
        <w:numPr>
          <w:ilvl w:val="1"/>
          <w:numId w:val="13"/>
        </w:numPr>
      </w:pPr>
      <w:r w:rsidRPr="00D95F3D">
        <w:rPr>
          <w:b/>
          <w:bCs/>
        </w:rPr>
        <w:t xml:space="preserve">글로벌 로드 </w:t>
      </w:r>
      <w:proofErr w:type="spellStart"/>
      <w:r w:rsidRPr="00D95F3D">
        <w:rPr>
          <w:b/>
          <w:bCs/>
        </w:rPr>
        <w:t>밸런서</w:t>
      </w:r>
      <w:proofErr w:type="spellEnd"/>
      <w:r w:rsidRPr="00D95F3D">
        <w:rPr>
          <w:b/>
          <w:bCs/>
        </w:rPr>
        <w:t xml:space="preserve"> (Global Load Balancer/DNS):</w:t>
      </w:r>
      <w:r w:rsidRPr="00D95F3D">
        <w:t xml:space="preserve"> (e.g., AWS Route 53, Google Cloud DNS) 여러 </w:t>
      </w:r>
      <w:proofErr w:type="spellStart"/>
      <w:r w:rsidRPr="00D95F3D">
        <w:t>리전</w:t>
      </w:r>
      <w:proofErr w:type="spellEnd"/>
      <w:r w:rsidRPr="00D95F3D">
        <w:t xml:space="preserve">/가용 영역에 분산된 서비스 </w:t>
      </w:r>
      <w:proofErr w:type="spellStart"/>
      <w:r w:rsidRPr="00D95F3D">
        <w:t>엔드포인트</w:t>
      </w:r>
      <w:proofErr w:type="spellEnd"/>
      <w:r w:rsidRPr="00D95F3D">
        <w:t xml:space="preserve"> 중 가장 가깝거나 정상적인 곳으로 트래픽을 라우팅합니다.</w:t>
      </w:r>
    </w:p>
    <w:p w14:paraId="43FBB3B7" w14:textId="77777777" w:rsidR="00D95F3D" w:rsidRPr="00D95F3D" w:rsidRDefault="00D95F3D" w:rsidP="00D95F3D">
      <w:pPr>
        <w:numPr>
          <w:ilvl w:val="0"/>
          <w:numId w:val="13"/>
        </w:numPr>
      </w:pPr>
      <w:r w:rsidRPr="00D95F3D">
        <w:rPr>
          <w:b/>
          <w:bCs/>
        </w:rPr>
        <w:lastRenderedPageBreak/>
        <w:t>선정 이유:</w:t>
      </w:r>
    </w:p>
    <w:p w14:paraId="2A2A3BCA" w14:textId="77777777" w:rsidR="00D95F3D" w:rsidRPr="00D95F3D" w:rsidRDefault="00D95F3D" w:rsidP="00D95F3D">
      <w:pPr>
        <w:numPr>
          <w:ilvl w:val="1"/>
          <w:numId w:val="13"/>
        </w:numPr>
      </w:pPr>
      <w:r w:rsidRPr="00D95F3D">
        <w:rPr>
          <w:b/>
          <w:bCs/>
        </w:rPr>
        <w:t>데이터센터/지역 단위의 장애 대비:</w:t>
      </w:r>
      <w:r w:rsidRPr="00D95F3D">
        <w:t xml:space="preserve"> 특정 가용 영역 전체가 다운되거나, 자연재해 등으로 특정 </w:t>
      </w:r>
      <w:proofErr w:type="spellStart"/>
      <w:r w:rsidRPr="00D95F3D">
        <w:t>리전</w:t>
      </w:r>
      <w:proofErr w:type="spellEnd"/>
      <w:r w:rsidRPr="00D95F3D">
        <w:t xml:space="preserve"> 전체에 장애가 발생하더라도, 다른 가용 영역/리전에서 서비스가 지속될 수 있도록 합니다.</w:t>
      </w:r>
    </w:p>
    <w:p w14:paraId="314472B9" w14:textId="77777777" w:rsidR="00D95F3D" w:rsidRPr="00D95F3D" w:rsidRDefault="00D95F3D" w:rsidP="00D95F3D">
      <w:pPr>
        <w:numPr>
          <w:ilvl w:val="1"/>
          <w:numId w:val="13"/>
        </w:numPr>
      </w:pPr>
      <w:r w:rsidRPr="00D95F3D">
        <w:rPr>
          <w:b/>
          <w:bCs/>
        </w:rPr>
        <w:t>재해 복구 (DR):</w:t>
      </w:r>
      <w:r w:rsidRPr="00D95F3D">
        <w:t> RTO(Recovery Time Objective)와 RPO(Recovery Point Objective) 목표에 따라 Active-Active, Active-Passive 같은 다양한 DR 전략을 구현할 수 있습니다.</w:t>
      </w:r>
    </w:p>
    <w:p w14:paraId="29F201D8" w14:textId="77777777" w:rsidR="00D95F3D" w:rsidRPr="00D95F3D" w:rsidRDefault="00D95F3D" w:rsidP="00D95F3D">
      <w:r w:rsidRPr="00D95F3D">
        <w:pict w14:anchorId="6CC5A42D">
          <v:rect id="_x0000_i1149" style="width:0;height:1.5pt" o:hralign="center" o:hrstd="t" o:hr="t" fillcolor="#a0a0a0" stroked="f"/>
        </w:pict>
      </w:r>
    </w:p>
    <w:p w14:paraId="443D7EC1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3. 헬스 체크 및 자동 복구 (Health Checks &amp; Self-Healing)</w:t>
      </w:r>
    </w:p>
    <w:p w14:paraId="0634904D" w14:textId="77777777" w:rsidR="00D95F3D" w:rsidRPr="00D95F3D" w:rsidRDefault="00D95F3D" w:rsidP="00D95F3D">
      <w:pPr>
        <w:numPr>
          <w:ilvl w:val="0"/>
          <w:numId w:val="14"/>
        </w:numPr>
      </w:pPr>
      <w:r w:rsidRPr="00D95F3D">
        <w:rPr>
          <w:b/>
          <w:bCs/>
        </w:rPr>
        <w:t>적용 기술:</w:t>
      </w:r>
    </w:p>
    <w:p w14:paraId="299099D0" w14:textId="77777777" w:rsidR="00D95F3D" w:rsidRPr="00D95F3D" w:rsidRDefault="00D95F3D" w:rsidP="00D95F3D">
      <w:pPr>
        <w:numPr>
          <w:ilvl w:val="1"/>
          <w:numId w:val="14"/>
        </w:numPr>
      </w:pPr>
      <w:r w:rsidRPr="00D95F3D">
        <w:rPr>
          <w:b/>
          <w:bCs/>
        </w:rPr>
        <w:t>Liveness/Readiness Probe (Kubernetes):</w:t>
      </w:r>
    </w:p>
    <w:p w14:paraId="2B69911D" w14:textId="77777777" w:rsidR="00D95F3D" w:rsidRPr="00D95F3D" w:rsidRDefault="00D95F3D" w:rsidP="00D95F3D">
      <w:pPr>
        <w:numPr>
          <w:ilvl w:val="2"/>
          <w:numId w:val="14"/>
        </w:numPr>
      </w:pPr>
      <w:r w:rsidRPr="00D95F3D">
        <w:rPr>
          <w:b/>
          <w:bCs/>
        </w:rPr>
        <w:t>Liveness Probe:</w:t>
      </w:r>
      <w:r w:rsidRPr="00D95F3D">
        <w:t xml:space="preserve"> 컨테이너가 정상적으로 실행 중인지 확인하여, 비정상 상태 시 자동으로 컨테이너를 </w:t>
      </w:r>
      <w:proofErr w:type="spellStart"/>
      <w:r w:rsidRPr="00D95F3D">
        <w:t>재시작합니다</w:t>
      </w:r>
      <w:proofErr w:type="spellEnd"/>
      <w:r w:rsidRPr="00D95F3D">
        <w:t>.</w:t>
      </w:r>
    </w:p>
    <w:p w14:paraId="0BF0C321" w14:textId="77777777" w:rsidR="00D95F3D" w:rsidRPr="00D95F3D" w:rsidRDefault="00D95F3D" w:rsidP="00D95F3D">
      <w:pPr>
        <w:numPr>
          <w:ilvl w:val="2"/>
          <w:numId w:val="14"/>
        </w:numPr>
      </w:pPr>
      <w:r w:rsidRPr="00D95F3D">
        <w:rPr>
          <w:b/>
          <w:bCs/>
        </w:rPr>
        <w:t>Readiness Probe:</w:t>
      </w:r>
      <w:r w:rsidRPr="00D95F3D">
        <w:t> 컨테이너가 요청을 처리할 준비가 되었는지 확인하여, 준비되지 않은 컨테이너로는 트래픽을 보내지 않습니다.</w:t>
      </w:r>
    </w:p>
    <w:p w14:paraId="2E7A884E" w14:textId="77777777" w:rsidR="00D95F3D" w:rsidRPr="00D95F3D" w:rsidRDefault="00D95F3D" w:rsidP="00D95F3D">
      <w:pPr>
        <w:numPr>
          <w:ilvl w:val="1"/>
          <w:numId w:val="14"/>
        </w:numPr>
      </w:pPr>
      <w:r w:rsidRPr="00D95F3D">
        <w:rPr>
          <w:b/>
          <w:bCs/>
        </w:rPr>
        <w:t>모니터링 및 알림:</w:t>
      </w:r>
      <w:r w:rsidRPr="00D95F3D">
        <w:t> Prometheus, Grafana, ELK Stack 등을 통해 시스템의 모든 지표를 실시간으로 모니터링하고, 임계치 초과 시 담당자에게 자동 알림을 보냅니다.</w:t>
      </w:r>
    </w:p>
    <w:p w14:paraId="2DCBDE78" w14:textId="77777777" w:rsidR="00D95F3D" w:rsidRPr="00D95F3D" w:rsidRDefault="00D95F3D" w:rsidP="00D95F3D">
      <w:pPr>
        <w:numPr>
          <w:ilvl w:val="1"/>
          <w:numId w:val="14"/>
        </w:numPr>
      </w:pPr>
      <w:r w:rsidRPr="00D95F3D">
        <w:rPr>
          <w:b/>
          <w:bCs/>
        </w:rPr>
        <w:t>자동 복구 스크립트/워크플로우:</w:t>
      </w:r>
      <w:r w:rsidRPr="00D95F3D">
        <w:t> 특정 유형의 장애 발생 시 미리 정의된 스크립트나 자동화된 워크플로우를 실행하여 복구를 시도합니다.</w:t>
      </w:r>
    </w:p>
    <w:p w14:paraId="01227C09" w14:textId="77777777" w:rsidR="00D95F3D" w:rsidRPr="00D95F3D" w:rsidRDefault="00D95F3D" w:rsidP="00D95F3D">
      <w:pPr>
        <w:numPr>
          <w:ilvl w:val="0"/>
          <w:numId w:val="14"/>
        </w:numPr>
      </w:pPr>
      <w:r w:rsidRPr="00D95F3D">
        <w:rPr>
          <w:b/>
          <w:bCs/>
        </w:rPr>
        <w:t>선정 이유:</w:t>
      </w:r>
    </w:p>
    <w:p w14:paraId="22FD21F7" w14:textId="77777777" w:rsidR="00D95F3D" w:rsidRPr="00D95F3D" w:rsidRDefault="00D95F3D" w:rsidP="00D95F3D">
      <w:pPr>
        <w:numPr>
          <w:ilvl w:val="1"/>
          <w:numId w:val="14"/>
        </w:numPr>
      </w:pPr>
      <w:r w:rsidRPr="00D95F3D">
        <w:rPr>
          <w:b/>
          <w:bCs/>
        </w:rPr>
        <w:t>사전 예방 및 신속한 감지:</w:t>
      </w:r>
      <w:r w:rsidRPr="00D95F3D">
        <w:t> 장애 발생 징후를 미리 감지하고, 실제 장애 발생 시 이를 즉시 인지하여 대응 시간을 단축합니다.</w:t>
      </w:r>
    </w:p>
    <w:p w14:paraId="640CB927" w14:textId="77777777" w:rsidR="00D95F3D" w:rsidRPr="00D95F3D" w:rsidRDefault="00D95F3D" w:rsidP="00D95F3D">
      <w:pPr>
        <w:numPr>
          <w:ilvl w:val="1"/>
          <w:numId w:val="14"/>
        </w:numPr>
      </w:pPr>
      <w:r w:rsidRPr="00D95F3D">
        <w:rPr>
          <w:b/>
          <w:bCs/>
        </w:rPr>
        <w:t>서비스 지속성:</w:t>
      </w:r>
      <w:r w:rsidRPr="00D95F3D">
        <w:t xml:space="preserve"> 비정상적인 컴포넌트를 빠르게 격리하고, 자동으로 </w:t>
      </w:r>
      <w:proofErr w:type="spellStart"/>
      <w:r w:rsidRPr="00D95F3D">
        <w:t>재시작하거나</w:t>
      </w:r>
      <w:proofErr w:type="spellEnd"/>
      <w:r w:rsidRPr="00D95F3D">
        <w:t xml:space="preserve"> 다른 정상적인 컴포넌트로 트래픽을 전환하여 서비스 중단을 방지합니다.</w:t>
      </w:r>
    </w:p>
    <w:p w14:paraId="5727E9E4" w14:textId="77777777" w:rsidR="00D95F3D" w:rsidRPr="00D95F3D" w:rsidRDefault="00D95F3D" w:rsidP="00D95F3D">
      <w:r w:rsidRPr="00D95F3D">
        <w:pict w14:anchorId="7538485B">
          <v:rect id="_x0000_i1150" style="width:0;height:1.5pt" o:hralign="center" o:hrstd="t" o:hr="t" fillcolor="#a0a0a0" stroked="f"/>
        </w:pict>
      </w:r>
    </w:p>
    <w:p w14:paraId="3144B462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4. 장애 격리 및 내결함성 패턴 (Fault Isolation &amp; Tolerance Patterns)</w:t>
      </w:r>
    </w:p>
    <w:p w14:paraId="33C8E44D" w14:textId="77777777" w:rsidR="00D95F3D" w:rsidRPr="00D95F3D" w:rsidRDefault="00D95F3D" w:rsidP="00D95F3D">
      <w:pPr>
        <w:numPr>
          <w:ilvl w:val="0"/>
          <w:numId w:val="15"/>
        </w:numPr>
      </w:pPr>
      <w:r w:rsidRPr="00D95F3D">
        <w:rPr>
          <w:b/>
          <w:bCs/>
        </w:rPr>
        <w:t>적용 기술:</w:t>
      </w:r>
    </w:p>
    <w:p w14:paraId="3CEB2980" w14:textId="77777777" w:rsidR="00D95F3D" w:rsidRPr="00D95F3D" w:rsidRDefault="00D95F3D" w:rsidP="00D95F3D">
      <w:pPr>
        <w:numPr>
          <w:ilvl w:val="1"/>
          <w:numId w:val="15"/>
        </w:numPr>
      </w:pPr>
      <w:r w:rsidRPr="00D95F3D">
        <w:rPr>
          <w:b/>
          <w:bCs/>
        </w:rPr>
        <w:lastRenderedPageBreak/>
        <w:t xml:space="preserve">서킷 </w:t>
      </w:r>
      <w:proofErr w:type="spellStart"/>
      <w:r w:rsidRPr="00D95F3D">
        <w:rPr>
          <w:b/>
          <w:bCs/>
        </w:rPr>
        <w:t>브레이커</w:t>
      </w:r>
      <w:proofErr w:type="spellEnd"/>
      <w:r w:rsidRPr="00D95F3D">
        <w:rPr>
          <w:b/>
          <w:bCs/>
        </w:rPr>
        <w:t xml:space="preserve"> (Circuit Breaker):</w:t>
      </w:r>
      <w:r w:rsidRPr="00D95F3D">
        <w:t> 특정 서비스 호출이 계속 실패할 경우, 일시적으로 해당 서비스로의 모든 호출을 중단하고 즉시 실패 응답을 반환하여, 장애 전파를 막고 실패한 서비스가 복구될 시간을 벌어줍니다.</w:t>
      </w:r>
    </w:p>
    <w:p w14:paraId="24A3F0F0" w14:textId="77777777" w:rsidR="00D95F3D" w:rsidRPr="00D95F3D" w:rsidRDefault="00D95F3D" w:rsidP="00D95F3D">
      <w:pPr>
        <w:numPr>
          <w:ilvl w:val="1"/>
          <w:numId w:val="15"/>
        </w:numPr>
      </w:pPr>
      <w:proofErr w:type="spellStart"/>
      <w:r w:rsidRPr="00D95F3D">
        <w:rPr>
          <w:b/>
          <w:bCs/>
        </w:rPr>
        <w:t>벌크헤드</w:t>
      </w:r>
      <w:proofErr w:type="spellEnd"/>
      <w:r w:rsidRPr="00D95F3D">
        <w:rPr>
          <w:b/>
          <w:bCs/>
        </w:rPr>
        <w:t xml:space="preserve"> (Bulkhead):</w:t>
      </w:r>
      <w:r w:rsidRPr="00D95F3D">
        <w:t> 시스템 리소스를 격리된 풀(Pool)로 분할하여, 한 컴포넌트의 실패가 다른 컴포넌트의 리소스를 고갈시키지 않도록 합니다. (e.g., 특정 API에 대한 요청이 급증해도 다른 API가 영향을 받지 않도록 스레드 풀 분리)</w:t>
      </w:r>
    </w:p>
    <w:p w14:paraId="405EEE12" w14:textId="77777777" w:rsidR="00D95F3D" w:rsidRPr="00D95F3D" w:rsidRDefault="00D95F3D" w:rsidP="00D95F3D">
      <w:pPr>
        <w:numPr>
          <w:ilvl w:val="1"/>
          <w:numId w:val="15"/>
        </w:numPr>
      </w:pPr>
      <w:r w:rsidRPr="00D95F3D">
        <w:rPr>
          <w:b/>
          <w:bCs/>
        </w:rPr>
        <w:t xml:space="preserve">타임아웃 및 </w:t>
      </w:r>
      <w:proofErr w:type="spellStart"/>
      <w:r w:rsidRPr="00D95F3D">
        <w:rPr>
          <w:b/>
          <w:bCs/>
        </w:rPr>
        <w:t>리트라이</w:t>
      </w:r>
      <w:proofErr w:type="spellEnd"/>
      <w:r w:rsidRPr="00D95F3D">
        <w:rPr>
          <w:b/>
          <w:bCs/>
        </w:rPr>
        <w:t xml:space="preserve"> (Timeout &amp; Retry):</w:t>
      </w:r>
      <w:r w:rsidRPr="00D95F3D">
        <w:t> 외부 서비스 호출 시 무한정 기다리지 않고 특정 시간 후 타임아웃 처리하며, 일시적인 네트워크 문제 등에 대해서는 적절한 지연(Exponential Backoff) 후 재시도를 수행합니다.</w:t>
      </w:r>
    </w:p>
    <w:p w14:paraId="14DFFBF0" w14:textId="77777777" w:rsidR="00D95F3D" w:rsidRPr="00D95F3D" w:rsidRDefault="00D95F3D" w:rsidP="00D95F3D">
      <w:pPr>
        <w:numPr>
          <w:ilvl w:val="1"/>
          <w:numId w:val="15"/>
        </w:numPr>
      </w:pPr>
      <w:r w:rsidRPr="00D95F3D">
        <w:rPr>
          <w:b/>
          <w:bCs/>
        </w:rPr>
        <w:t>비동기 메시지 통신:</w:t>
      </w:r>
      <w:r w:rsidRPr="00D95F3D">
        <w:t> 서비스 간 직접적인 동기 호출을 최소화하고 메시지 큐를 통해 비동기적으로 통신하여 서비스 간의 결합도를 낮추고 장애 전파를 방지합니다.</w:t>
      </w:r>
    </w:p>
    <w:p w14:paraId="6FD0E008" w14:textId="77777777" w:rsidR="00D95F3D" w:rsidRPr="00D95F3D" w:rsidRDefault="00D95F3D" w:rsidP="00D95F3D">
      <w:pPr>
        <w:numPr>
          <w:ilvl w:val="0"/>
          <w:numId w:val="15"/>
        </w:numPr>
      </w:pPr>
      <w:r w:rsidRPr="00D95F3D">
        <w:rPr>
          <w:b/>
          <w:bCs/>
        </w:rPr>
        <w:t>선정 이유:</w:t>
      </w:r>
    </w:p>
    <w:p w14:paraId="3B2F7570" w14:textId="77777777" w:rsidR="00D95F3D" w:rsidRPr="00D95F3D" w:rsidRDefault="00D95F3D" w:rsidP="00D95F3D">
      <w:pPr>
        <w:numPr>
          <w:ilvl w:val="1"/>
          <w:numId w:val="15"/>
        </w:numPr>
      </w:pPr>
      <w:r w:rsidRPr="00D95F3D">
        <w:rPr>
          <w:b/>
          <w:bCs/>
        </w:rPr>
        <w:t>장애 전파 방지 (Cascading Failure):</w:t>
      </w:r>
      <w:r w:rsidRPr="00D95F3D">
        <w:t> 특정 컴포넌트의 작은 장애가 전체 시스템의 대규모 장애로 확산되는 것을 방지합니다.</w:t>
      </w:r>
    </w:p>
    <w:p w14:paraId="26B91E22" w14:textId="77777777" w:rsidR="00D95F3D" w:rsidRPr="00D95F3D" w:rsidRDefault="00D95F3D" w:rsidP="00D95F3D">
      <w:pPr>
        <w:numPr>
          <w:ilvl w:val="1"/>
          <w:numId w:val="15"/>
        </w:numPr>
      </w:pPr>
      <w:r w:rsidRPr="00D95F3D">
        <w:rPr>
          <w:b/>
          <w:bCs/>
        </w:rPr>
        <w:t>시스템 안정성 향상:</w:t>
      </w:r>
      <w:r w:rsidRPr="00D95F3D">
        <w:t> 예측 불가능한 외부 요인이나 일시적인 오류에도 시스템이 안정적으로 동작하도록 합니다.</w:t>
      </w:r>
    </w:p>
    <w:p w14:paraId="26C5CD07" w14:textId="77777777" w:rsidR="00D95F3D" w:rsidRPr="00D95F3D" w:rsidRDefault="00D95F3D" w:rsidP="00D95F3D">
      <w:r w:rsidRPr="00D95F3D">
        <w:pict w14:anchorId="0B3CCE90">
          <v:rect id="_x0000_i1151" style="width:0;height:1.5pt" o:hralign="center" o:hrstd="t" o:hr="t" fillcolor="#a0a0a0" stroked="f"/>
        </w:pict>
      </w:r>
    </w:p>
    <w:p w14:paraId="0D5754BF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5. 변경 관리 및 배포 자동화 (Change Management &amp; Automated Deployment)</w:t>
      </w:r>
    </w:p>
    <w:p w14:paraId="6A5AD6A3" w14:textId="77777777" w:rsidR="00D95F3D" w:rsidRPr="00D95F3D" w:rsidRDefault="00D95F3D" w:rsidP="00D95F3D">
      <w:pPr>
        <w:numPr>
          <w:ilvl w:val="0"/>
          <w:numId w:val="16"/>
        </w:numPr>
      </w:pPr>
      <w:r w:rsidRPr="00D95F3D">
        <w:rPr>
          <w:b/>
          <w:bCs/>
        </w:rPr>
        <w:t>적용 기술:</w:t>
      </w:r>
    </w:p>
    <w:p w14:paraId="39E90E58" w14:textId="77777777" w:rsidR="00D95F3D" w:rsidRPr="00D95F3D" w:rsidRDefault="00D95F3D" w:rsidP="00D95F3D">
      <w:pPr>
        <w:numPr>
          <w:ilvl w:val="1"/>
          <w:numId w:val="16"/>
        </w:numPr>
      </w:pPr>
      <w:r w:rsidRPr="00D95F3D">
        <w:rPr>
          <w:b/>
          <w:bCs/>
        </w:rPr>
        <w:t>CI/CD 파이프라인 (Continuous Integration/Continuous Deployment):</w:t>
      </w:r>
      <w:r w:rsidRPr="00D95F3D">
        <w:t> 코드 변경사항을 자동으로 테스트하고 배포하는 프로세스입니다.</w:t>
      </w:r>
    </w:p>
    <w:p w14:paraId="3CD82BB9" w14:textId="77777777" w:rsidR="00D95F3D" w:rsidRPr="00D95F3D" w:rsidRDefault="00D95F3D" w:rsidP="00D95F3D">
      <w:pPr>
        <w:numPr>
          <w:ilvl w:val="1"/>
          <w:numId w:val="16"/>
        </w:numPr>
      </w:pPr>
      <w:r w:rsidRPr="00D95F3D">
        <w:rPr>
          <w:b/>
          <w:bCs/>
        </w:rPr>
        <w:t>롤링 업데이트 (Rolling Updates):</w:t>
      </w:r>
      <w:r w:rsidRPr="00D95F3D">
        <w:t> 새 버전의 애플리케이션을 배포할 때, 기존 버전을 한 번에 모두 중단시키지 않고 점진적으로 새 버전으로 교체합니다.</w:t>
      </w:r>
    </w:p>
    <w:p w14:paraId="4C12254F" w14:textId="77777777" w:rsidR="00D95F3D" w:rsidRPr="00D95F3D" w:rsidRDefault="00D95F3D" w:rsidP="00D95F3D">
      <w:pPr>
        <w:numPr>
          <w:ilvl w:val="1"/>
          <w:numId w:val="16"/>
        </w:numPr>
      </w:pPr>
      <w:proofErr w:type="spellStart"/>
      <w:r w:rsidRPr="00D95F3D">
        <w:rPr>
          <w:b/>
          <w:bCs/>
        </w:rPr>
        <w:t>카나리</w:t>
      </w:r>
      <w:proofErr w:type="spellEnd"/>
      <w:r w:rsidRPr="00D95F3D">
        <w:rPr>
          <w:b/>
          <w:bCs/>
        </w:rPr>
        <w:t xml:space="preserve"> 배포 (Canary Deployment), 블루/그린 배포 (Blue/Green Deployment):</w:t>
      </w:r>
      <w:r w:rsidRPr="00D95F3D">
        <w:t> 새로운 버전을 소수의 사용자에게만 먼저 배포하거나(</w:t>
      </w:r>
      <w:proofErr w:type="spellStart"/>
      <w:r w:rsidRPr="00D95F3D">
        <w:t>카나리</w:t>
      </w:r>
      <w:proofErr w:type="spellEnd"/>
      <w:r w:rsidRPr="00D95F3D">
        <w:t>), 기존 버전과 완전히 분리된 환경에 새 버전을 배포하여 테스트(블루/그린)한 후, 문제가 없을 시 전체 트래픽을 전환합니다.</w:t>
      </w:r>
    </w:p>
    <w:p w14:paraId="6F2E1E04" w14:textId="77777777" w:rsidR="00D95F3D" w:rsidRPr="00D95F3D" w:rsidRDefault="00D95F3D" w:rsidP="00D95F3D">
      <w:pPr>
        <w:numPr>
          <w:ilvl w:val="0"/>
          <w:numId w:val="16"/>
        </w:numPr>
      </w:pPr>
      <w:r w:rsidRPr="00D95F3D">
        <w:rPr>
          <w:b/>
          <w:bCs/>
        </w:rPr>
        <w:t>선정 이유:</w:t>
      </w:r>
    </w:p>
    <w:p w14:paraId="574262E2" w14:textId="77777777" w:rsidR="00D95F3D" w:rsidRPr="00D95F3D" w:rsidRDefault="00D95F3D" w:rsidP="00D95F3D">
      <w:pPr>
        <w:numPr>
          <w:ilvl w:val="1"/>
          <w:numId w:val="16"/>
        </w:numPr>
      </w:pPr>
      <w:r w:rsidRPr="00D95F3D">
        <w:rPr>
          <w:b/>
          <w:bCs/>
        </w:rPr>
        <w:lastRenderedPageBreak/>
        <w:t>배포로 인한 장애 최소화:</w:t>
      </w:r>
      <w:r w:rsidRPr="00D95F3D">
        <w:t> 수동 배포 시 발생하는 인적 오류를 줄이고, 새로운 변경사항이 프로덕션 환경에 미치는 영향을 최소화하여 안정적인 서비스 제공을 가능하게 합니다.</w:t>
      </w:r>
    </w:p>
    <w:p w14:paraId="28D85371" w14:textId="77777777" w:rsidR="00D95F3D" w:rsidRPr="00D95F3D" w:rsidRDefault="00D95F3D" w:rsidP="00D95F3D">
      <w:pPr>
        <w:numPr>
          <w:ilvl w:val="1"/>
          <w:numId w:val="16"/>
        </w:numPr>
      </w:pPr>
      <w:r w:rsidRPr="00D95F3D">
        <w:rPr>
          <w:b/>
          <w:bCs/>
        </w:rPr>
        <w:t>빠른 롤백 (Fast Rollback):</w:t>
      </w:r>
      <w:r w:rsidRPr="00D95F3D">
        <w:t> 새로운 버전 배포 후 문제가 발생하면, 즉시 이전 안정적인 버전으로 되돌릴 수 있는 기능을 제공하여 서비스 중단 시간을 단축합니다.</w:t>
      </w:r>
    </w:p>
    <w:p w14:paraId="0E05D9A4" w14:textId="77777777" w:rsidR="00D95F3D" w:rsidRPr="00D95F3D" w:rsidRDefault="00D95F3D" w:rsidP="00D95F3D">
      <w:r w:rsidRPr="00D95F3D">
        <w:pict w14:anchorId="36CD1566">
          <v:rect id="_x0000_i1152" style="width:0;height:1.5pt" o:hralign="center" o:hrstd="t" o:hr="t" fillcolor="#a0a0a0" stroked="f"/>
        </w:pict>
      </w:r>
    </w:p>
    <w:p w14:paraId="117B15EA" w14:textId="77777777" w:rsidR="00D95F3D" w:rsidRPr="00D95F3D" w:rsidRDefault="00D95F3D" w:rsidP="00D95F3D">
      <w:r w:rsidRPr="00D95F3D">
        <w:t xml:space="preserve">이러한 기술들을 복합적으로 적용함으로써, 분산 처리 솔루션은 예측 가능한 </w:t>
      </w:r>
      <w:proofErr w:type="spellStart"/>
      <w:r w:rsidRPr="00D95F3D">
        <w:t>장애뿐만</w:t>
      </w:r>
      <w:proofErr w:type="spellEnd"/>
      <w:r w:rsidRPr="00D95F3D">
        <w:t xml:space="preserve"> 아니라 예측 불가능한 장애 상황에서도 높은 수준의 가용성을 유지할 수 있게 됩니다.</w:t>
      </w:r>
    </w:p>
    <w:p w14:paraId="3A04615D" w14:textId="77777777" w:rsidR="00D95F3D" w:rsidRPr="00D95F3D" w:rsidRDefault="00D95F3D" w:rsidP="00D95F3D">
      <w:r w:rsidRPr="00D95F3D">
        <w:t>Distributed Processing Solution의 고성능 확보를 위한 적용 기술과 선정 이유</w:t>
      </w:r>
    </w:p>
    <w:p w14:paraId="5517FED5" w14:textId="77777777" w:rsidR="00D95F3D" w:rsidRPr="00D95F3D" w:rsidRDefault="00D95F3D" w:rsidP="00D95F3D">
      <w:r w:rsidRPr="00D95F3D">
        <w:t>분산 처리 솔루션에서 </w:t>
      </w:r>
      <w:r w:rsidRPr="00D95F3D">
        <w:rPr>
          <w:b/>
          <w:bCs/>
        </w:rPr>
        <w:t>고성능</w:t>
      </w:r>
      <w:r w:rsidRPr="00D95F3D">
        <w:t>은 **처리량(Throughput)**을 극대화하고 **지연 시간(Latency)**을 최소화하는 것을 목표로 합니다.</w:t>
      </w:r>
    </w:p>
    <w:p w14:paraId="14980740" w14:textId="77777777" w:rsidR="00D95F3D" w:rsidRPr="00D95F3D" w:rsidRDefault="00D95F3D" w:rsidP="00D95F3D">
      <w:r w:rsidRPr="00D95F3D">
        <w:t>고성능 확보를 위한 핵심 적용 기술과 선정 이유는 다음과 같습니다.</w:t>
      </w:r>
    </w:p>
    <w:p w14:paraId="275ADBDF" w14:textId="77777777" w:rsidR="00D95F3D" w:rsidRPr="00D95F3D" w:rsidRDefault="00D95F3D" w:rsidP="00D95F3D">
      <w:r w:rsidRPr="00D95F3D">
        <w:pict w14:anchorId="74BAAE89">
          <v:rect id="_x0000_i1153" style="width:0;height:1.5pt" o:hralign="center" o:hrstd="t" o:hr="t" fillcolor="#a0a0a0" stroked="f"/>
        </w:pict>
      </w:r>
    </w:p>
    <w:p w14:paraId="63B1C7A3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1. 병렬 및 분산 처리 (Parallel &amp; Distributed Processing)</w:t>
      </w:r>
    </w:p>
    <w:p w14:paraId="364498F3" w14:textId="77777777" w:rsidR="00D95F3D" w:rsidRPr="00D95F3D" w:rsidRDefault="00D95F3D" w:rsidP="00D95F3D">
      <w:pPr>
        <w:numPr>
          <w:ilvl w:val="0"/>
          <w:numId w:val="17"/>
        </w:numPr>
      </w:pPr>
      <w:r w:rsidRPr="00D95F3D">
        <w:rPr>
          <w:b/>
          <w:bCs/>
        </w:rPr>
        <w:t>적용 기술:</w:t>
      </w:r>
    </w:p>
    <w:p w14:paraId="00AC68DD" w14:textId="77777777" w:rsidR="00D95F3D" w:rsidRPr="00D95F3D" w:rsidRDefault="00D95F3D" w:rsidP="00D95F3D">
      <w:pPr>
        <w:numPr>
          <w:ilvl w:val="1"/>
          <w:numId w:val="17"/>
        </w:numPr>
      </w:pPr>
      <w:r w:rsidRPr="00D95F3D">
        <w:rPr>
          <w:b/>
          <w:bCs/>
        </w:rPr>
        <w:t xml:space="preserve">데이터 </w:t>
      </w:r>
      <w:proofErr w:type="spellStart"/>
      <w:r w:rsidRPr="00D95F3D">
        <w:rPr>
          <w:b/>
          <w:bCs/>
        </w:rPr>
        <w:t>파티셔닝</w:t>
      </w:r>
      <w:proofErr w:type="spellEnd"/>
      <w:r w:rsidRPr="00D95F3D">
        <w:rPr>
          <w:b/>
          <w:bCs/>
        </w:rPr>
        <w:t>/</w:t>
      </w:r>
      <w:proofErr w:type="spellStart"/>
      <w:r w:rsidRPr="00D95F3D">
        <w:rPr>
          <w:b/>
          <w:bCs/>
        </w:rPr>
        <w:t>샤딩</w:t>
      </w:r>
      <w:proofErr w:type="spellEnd"/>
      <w:r w:rsidRPr="00D95F3D">
        <w:rPr>
          <w:b/>
          <w:bCs/>
        </w:rPr>
        <w:t xml:space="preserve"> (Partitioning/Sharding):</w:t>
      </w:r>
      <w:r w:rsidRPr="00D95F3D">
        <w:t xml:space="preserve"> 대규모 데이터를 여러 노드나 파티션에 분산 저장하고 처리합니다. (e.g., Kafka 파티션, DB </w:t>
      </w:r>
      <w:proofErr w:type="spellStart"/>
      <w:r w:rsidRPr="00D95F3D">
        <w:t>샤딩</w:t>
      </w:r>
      <w:proofErr w:type="spellEnd"/>
      <w:r w:rsidRPr="00D95F3D">
        <w:t>)</w:t>
      </w:r>
    </w:p>
    <w:p w14:paraId="713F9DCE" w14:textId="77777777" w:rsidR="00D95F3D" w:rsidRPr="00D95F3D" w:rsidRDefault="00D95F3D" w:rsidP="00D95F3D">
      <w:pPr>
        <w:numPr>
          <w:ilvl w:val="1"/>
          <w:numId w:val="17"/>
        </w:numPr>
      </w:pPr>
      <w:r w:rsidRPr="00D95F3D">
        <w:rPr>
          <w:b/>
          <w:bCs/>
        </w:rPr>
        <w:t>분산 처리 프레임워크:</w:t>
      </w:r>
      <w:r w:rsidRPr="00D95F3D">
        <w:t> (e.g., </w:t>
      </w:r>
      <w:r w:rsidRPr="00D95F3D">
        <w:rPr>
          <w:b/>
          <w:bCs/>
        </w:rPr>
        <w:t xml:space="preserve">Apache Spark, Apache Flink, </w:t>
      </w:r>
      <w:proofErr w:type="spellStart"/>
      <w:r w:rsidRPr="00D95F3D">
        <w:rPr>
          <w:b/>
          <w:bCs/>
        </w:rPr>
        <w:t>Dask</w:t>
      </w:r>
      <w:proofErr w:type="spellEnd"/>
      <w:r w:rsidRPr="00D95F3D">
        <w:t>) 대규모 데이터셋을 여러 노드의 메모리에서 병렬로 계산합니다.</w:t>
      </w:r>
    </w:p>
    <w:p w14:paraId="3095D888" w14:textId="77777777" w:rsidR="00D95F3D" w:rsidRPr="00D95F3D" w:rsidRDefault="00D95F3D" w:rsidP="00D95F3D">
      <w:pPr>
        <w:numPr>
          <w:ilvl w:val="1"/>
          <w:numId w:val="17"/>
        </w:numPr>
      </w:pPr>
      <w:r w:rsidRPr="00D95F3D">
        <w:rPr>
          <w:b/>
          <w:bCs/>
        </w:rPr>
        <w:t>수평 확장 (Scale-out):</w:t>
      </w:r>
      <w:r w:rsidRPr="00D95F3D">
        <w:t> 더 강력한 단일 서버(Scale-up)에 의존하는 대신, 더 많은 수의 범용 서버(노드)를 추가하여 처리 용량을 선형적으로 증가시킵니다.</w:t>
      </w:r>
    </w:p>
    <w:p w14:paraId="7FA09F9C" w14:textId="77777777" w:rsidR="00D95F3D" w:rsidRPr="00D95F3D" w:rsidRDefault="00D95F3D" w:rsidP="00D95F3D">
      <w:pPr>
        <w:numPr>
          <w:ilvl w:val="0"/>
          <w:numId w:val="17"/>
        </w:numPr>
      </w:pPr>
      <w:r w:rsidRPr="00D95F3D">
        <w:rPr>
          <w:b/>
          <w:bCs/>
        </w:rPr>
        <w:t>선정 이유:</w:t>
      </w:r>
    </w:p>
    <w:p w14:paraId="50182B71" w14:textId="77777777" w:rsidR="00D95F3D" w:rsidRPr="00D95F3D" w:rsidRDefault="00D95F3D" w:rsidP="00D95F3D">
      <w:pPr>
        <w:numPr>
          <w:ilvl w:val="1"/>
          <w:numId w:val="17"/>
        </w:numPr>
      </w:pPr>
      <w:r w:rsidRPr="00D95F3D">
        <w:rPr>
          <w:b/>
          <w:bCs/>
        </w:rPr>
        <w:t>작업 부하 분산:</w:t>
      </w:r>
      <w:r w:rsidRPr="00D95F3D">
        <w:t> 단일 노드의 처리 한계를 극복하고 대규모 작업을 동시에 처리하여 전체 처리 시간을 획기적으로 단축합니다.</w:t>
      </w:r>
    </w:p>
    <w:p w14:paraId="4A476CFC" w14:textId="77777777" w:rsidR="00D95F3D" w:rsidRPr="00D95F3D" w:rsidRDefault="00D95F3D" w:rsidP="00D95F3D">
      <w:pPr>
        <w:numPr>
          <w:ilvl w:val="1"/>
          <w:numId w:val="17"/>
        </w:numPr>
      </w:pPr>
      <w:r w:rsidRPr="00D95F3D">
        <w:rPr>
          <w:b/>
          <w:bCs/>
        </w:rPr>
        <w:t>병목 현상 제거:</w:t>
      </w:r>
      <w:r w:rsidRPr="00D95F3D">
        <w:t> 데이터 처리 및 저장 부하를 분산시켜 특정 지점(e.g., 단일 DB)에 병목이 발생하는 것을 방지합니다.</w:t>
      </w:r>
    </w:p>
    <w:p w14:paraId="312CDEB5" w14:textId="77777777" w:rsidR="00D95F3D" w:rsidRPr="00D95F3D" w:rsidRDefault="00D95F3D" w:rsidP="00D95F3D">
      <w:r w:rsidRPr="00D95F3D">
        <w:lastRenderedPageBreak/>
        <w:pict w14:anchorId="38C6BEB9">
          <v:rect id="_x0000_i1154" style="width:0;height:1.5pt" o:hralign="center" o:hrstd="t" o:hr="t" fillcolor="#a0a0a0" stroked="f"/>
        </w:pict>
      </w:r>
    </w:p>
    <w:p w14:paraId="21689375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2. 인메모리 컴퓨팅 (In-Memory Computing)</w:t>
      </w:r>
    </w:p>
    <w:p w14:paraId="43EDB0D7" w14:textId="77777777" w:rsidR="00D95F3D" w:rsidRPr="00D95F3D" w:rsidRDefault="00D95F3D" w:rsidP="00D95F3D">
      <w:pPr>
        <w:numPr>
          <w:ilvl w:val="0"/>
          <w:numId w:val="18"/>
        </w:numPr>
      </w:pPr>
      <w:r w:rsidRPr="00D95F3D">
        <w:rPr>
          <w:b/>
          <w:bCs/>
        </w:rPr>
        <w:t>적용 기술:</w:t>
      </w:r>
    </w:p>
    <w:p w14:paraId="10A610EF" w14:textId="77777777" w:rsidR="00D95F3D" w:rsidRPr="00D95F3D" w:rsidRDefault="00D95F3D" w:rsidP="00D95F3D">
      <w:pPr>
        <w:numPr>
          <w:ilvl w:val="1"/>
          <w:numId w:val="18"/>
        </w:numPr>
      </w:pPr>
      <w:r w:rsidRPr="00D95F3D">
        <w:rPr>
          <w:b/>
          <w:bCs/>
        </w:rPr>
        <w:t>분산 캐시 (Distributed Cache):</w:t>
      </w:r>
      <w:r w:rsidRPr="00D95F3D">
        <w:t> (e.g., </w:t>
      </w:r>
      <w:r w:rsidRPr="00D95F3D">
        <w:rPr>
          <w:b/>
          <w:bCs/>
        </w:rPr>
        <w:t xml:space="preserve">Redis, </w:t>
      </w:r>
      <w:proofErr w:type="spellStart"/>
      <w:r w:rsidRPr="00D95F3D">
        <w:rPr>
          <w:b/>
          <w:bCs/>
        </w:rPr>
        <w:t>Hazelcast</w:t>
      </w:r>
      <w:proofErr w:type="spellEnd"/>
      <w:r w:rsidRPr="00D95F3D">
        <w:rPr>
          <w:b/>
          <w:bCs/>
        </w:rPr>
        <w:t>, Memcached</w:t>
      </w:r>
      <w:r w:rsidRPr="00D95F3D">
        <w:t>) 자주 접근하거나 계산 비용이 비싼 데이터를 디스크가 아닌 메모리에 저장하여 매우 빠른 속도로 제공합니다.</w:t>
      </w:r>
    </w:p>
    <w:p w14:paraId="4DE458B8" w14:textId="77777777" w:rsidR="00D95F3D" w:rsidRPr="00D95F3D" w:rsidRDefault="00D95F3D" w:rsidP="00D95F3D">
      <w:pPr>
        <w:numPr>
          <w:ilvl w:val="1"/>
          <w:numId w:val="18"/>
        </w:numPr>
      </w:pPr>
      <w:r w:rsidRPr="00D95F3D">
        <w:rPr>
          <w:b/>
          <w:bCs/>
        </w:rPr>
        <w:t>인메모리 데이터 그리드 (IMDG):</w:t>
      </w:r>
      <w:r w:rsidRPr="00D95F3D">
        <w:t xml:space="preserve"> (e.g., </w:t>
      </w:r>
      <w:proofErr w:type="spellStart"/>
      <w:r w:rsidRPr="00D95F3D">
        <w:t>Hazelcast</w:t>
      </w:r>
      <w:proofErr w:type="spellEnd"/>
      <w:r w:rsidRPr="00D95F3D">
        <w:t>, Apache Ignite) 데이터를 여러 노드의 RAM에 분산 저장하고 연산까지 메모리상에서 수행합니다.</w:t>
      </w:r>
    </w:p>
    <w:p w14:paraId="4C2C7804" w14:textId="77777777" w:rsidR="00D95F3D" w:rsidRPr="00D95F3D" w:rsidRDefault="00D95F3D" w:rsidP="00D95F3D">
      <w:pPr>
        <w:numPr>
          <w:ilvl w:val="1"/>
          <w:numId w:val="18"/>
        </w:numPr>
      </w:pPr>
      <w:r w:rsidRPr="00D95F3D">
        <w:rPr>
          <w:b/>
          <w:bCs/>
        </w:rPr>
        <w:t>인메모리 스트림 처리:</w:t>
      </w:r>
      <w:r w:rsidRPr="00D95F3D">
        <w:t> (e.g., </w:t>
      </w:r>
      <w:r w:rsidRPr="00D95F3D">
        <w:rPr>
          <w:b/>
          <w:bCs/>
        </w:rPr>
        <w:t>Apache Flink, Spark Streaming</w:t>
      </w:r>
      <w:r w:rsidRPr="00D95F3D">
        <w:t>) 데이터를 디스크에 쓰지 않고 메모리상에서 실시간으로 처리합니다.</w:t>
      </w:r>
    </w:p>
    <w:p w14:paraId="6104FDE1" w14:textId="77777777" w:rsidR="00D95F3D" w:rsidRPr="00D95F3D" w:rsidRDefault="00D95F3D" w:rsidP="00D95F3D">
      <w:pPr>
        <w:numPr>
          <w:ilvl w:val="0"/>
          <w:numId w:val="18"/>
        </w:numPr>
      </w:pPr>
      <w:r w:rsidRPr="00D95F3D">
        <w:rPr>
          <w:b/>
          <w:bCs/>
        </w:rPr>
        <w:t>선정 이유:</w:t>
      </w:r>
    </w:p>
    <w:p w14:paraId="178C8512" w14:textId="77777777" w:rsidR="00D95F3D" w:rsidRPr="00D95F3D" w:rsidRDefault="00D95F3D" w:rsidP="00D95F3D">
      <w:pPr>
        <w:numPr>
          <w:ilvl w:val="1"/>
          <w:numId w:val="18"/>
        </w:numPr>
      </w:pPr>
      <w:r w:rsidRPr="00D95F3D">
        <w:rPr>
          <w:b/>
          <w:bCs/>
        </w:rPr>
        <w:t>I/O 병목 제거:</w:t>
      </w:r>
      <w:r w:rsidRPr="00D95F3D">
        <w:t> 디스크 I/O는 메모리 I/O보다 수천 배 느립니다. 데이터를 메모리에 상주시켜 이 병목을 제거함으로써 응답 속도를 극적으로 향상시킵니다.</w:t>
      </w:r>
    </w:p>
    <w:p w14:paraId="04D9BF56" w14:textId="77777777" w:rsidR="00D95F3D" w:rsidRPr="00D95F3D" w:rsidRDefault="00D95F3D" w:rsidP="00D95F3D">
      <w:pPr>
        <w:numPr>
          <w:ilvl w:val="1"/>
          <w:numId w:val="18"/>
        </w:numPr>
      </w:pPr>
      <w:r w:rsidRPr="00D95F3D">
        <w:rPr>
          <w:b/>
          <w:bCs/>
        </w:rPr>
        <w:t>중복 계산 방지:</w:t>
      </w:r>
      <w:r w:rsidRPr="00D95F3D">
        <w:t> 캐시를 통해 동일한 연산이나 DB 조회를 반복 수행하지 않아 시스템 자원을 절약하고 응답 시간을 단축합니다.</w:t>
      </w:r>
    </w:p>
    <w:p w14:paraId="308DF7C5" w14:textId="77777777" w:rsidR="00D95F3D" w:rsidRPr="00D95F3D" w:rsidRDefault="00D95F3D" w:rsidP="00D95F3D">
      <w:r w:rsidRPr="00D95F3D">
        <w:pict w14:anchorId="3B8F89E9">
          <v:rect id="_x0000_i1155" style="width:0;height:1.5pt" o:hralign="center" o:hrstd="t" o:hr="t" fillcolor="#a0a0a0" stroked="f"/>
        </w:pict>
      </w:r>
    </w:p>
    <w:p w14:paraId="51671CE1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3. 비동기/</w:t>
      </w:r>
      <w:proofErr w:type="spellStart"/>
      <w:r w:rsidRPr="00D95F3D">
        <w:rPr>
          <w:b/>
          <w:bCs/>
        </w:rPr>
        <w:t>논블로킹</w:t>
      </w:r>
      <w:proofErr w:type="spellEnd"/>
      <w:r w:rsidRPr="00D95F3D">
        <w:rPr>
          <w:b/>
          <w:bCs/>
        </w:rPr>
        <w:t xml:space="preserve"> 처리 (Asynchronous &amp; Non-Blocking)</w:t>
      </w:r>
    </w:p>
    <w:p w14:paraId="7BCBB52F" w14:textId="77777777" w:rsidR="00D95F3D" w:rsidRPr="00D95F3D" w:rsidRDefault="00D95F3D" w:rsidP="00D95F3D">
      <w:pPr>
        <w:numPr>
          <w:ilvl w:val="0"/>
          <w:numId w:val="19"/>
        </w:numPr>
      </w:pPr>
      <w:r w:rsidRPr="00D95F3D">
        <w:rPr>
          <w:b/>
          <w:bCs/>
        </w:rPr>
        <w:t>적용 기술:</w:t>
      </w:r>
    </w:p>
    <w:p w14:paraId="50F2B6EC" w14:textId="77777777" w:rsidR="00D95F3D" w:rsidRPr="00D95F3D" w:rsidRDefault="00D95F3D" w:rsidP="00D95F3D">
      <w:pPr>
        <w:numPr>
          <w:ilvl w:val="1"/>
          <w:numId w:val="19"/>
        </w:numPr>
      </w:pPr>
      <w:r w:rsidRPr="00D95F3D">
        <w:rPr>
          <w:b/>
          <w:bCs/>
        </w:rPr>
        <w:t>메시지 큐 (Message Queue):</w:t>
      </w:r>
      <w:r w:rsidRPr="00D95F3D">
        <w:t> (e.g., </w:t>
      </w:r>
      <w:r w:rsidRPr="00D95F3D">
        <w:rPr>
          <w:b/>
          <w:bCs/>
        </w:rPr>
        <w:t>Kafka, RabbitMQ, SQS</w:t>
      </w:r>
      <w:r w:rsidRPr="00D95F3D">
        <w:t>) 요청을 즉시 처리하는 대신 큐에 저장하고, 백그라운드에서 비동기적으로 처리합니다.</w:t>
      </w:r>
    </w:p>
    <w:p w14:paraId="0A60567A" w14:textId="77777777" w:rsidR="00D95F3D" w:rsidRPr="00D95F3D" w:rsidRDefault="00D95F3D" w:rsidP="00D95F3D">
      <w:pPr>
        <w:numPr>
          <w:ilvl w:val="1"/>
          <w:numId w:val="19"/>
        </w:numPr>
      </w:pPr>
      <w:r w:rsidRPr="00D95F3D">
        <w:rPr>
          <w:b/>
          <w:bCs/>
        </w:rPr>
        <w:t>이벤트 기반 아키텍처 (Event-Driven Architecture):</w:t>
      </w:r>
      <w:r w:rsidRPr="00D95F3D">
        <w:t> 작업 완료를 기다리지 않고(Non-Blocking), 이벤트가 발생할 때만 필요한 로직을 수행합니다.</w:t>
      </w:r>
    </w:p>
    <w:p w14:paraId="2CE23886" w14:textId="77777777" w:rsidR="00D95F3D" w:rsidRPr="00D95F3D" w:rsidRDefault="00D95F3D" w:rsidP="00D95F3D">
      <w:pPr>
        <w:numPr>
          <w:ilvl w:val="1"/>
          <w:numId w:val="19"/>
        </w:numPr>
      </w:pPr>
      <w:r w:rsidRPr="00D95F3D">
        <w:rPr>
          <w:b/>
          <w:bCs/>
        </w:rPr>
        <w:t>반응형 프로그래밍 (Reactive Programming):</w:t>
      </w:r>
      <w:r w:rsidRPr="00D95F3D">
        <w:t xml:space="preserve"> (e.g., Project Reactor, </w:t>
      </w:r>
      <w:proofErr w:type="spellStart"/>
      <w:r w:rsidRPr="00D95F3D">
        <w:t>RxJava</w:t>
      </w:r>
      <w:proofErr w:type="spellEnd"/>
      <w:r w:rsidRPr="00D95F3D">
        <w:t>) 데이터 스트림을 비동기적으로 처리하여 스레드 자원을 효율적으로 사용합니다.</w:t>
      </w:r>
    </w:p>
    <w:p w14:paraId="7D9F3AFA" w14:textId="77777777" w:rsidR="00D95F3D" w:rsidRPr="00D95F3D" w:rsidRDefault="00D95F3D" w:rsidP="00D95F3D">
      <w:pPr>
        <w:numPr>
          <w:ilvl w:val="0"/>
          <w:numId w:val="19"/>
        </w:numPr>
      </w:pPr>
      <w:r w:rsidRPr="00D95F3D">
        <w:rPr>
          <w:b/>
          <w:bCs/>
        </w:rPr>
        <w:t>선정 이유:</w:t>
      </w:r>
    </w:p>
    <w:p w14:paraId="60A681E7" w14:textId="77777777" w:rsidR="00D95F3D" w:rsidRPr="00D95F3D" w:rsidRDefault="00D95F3D" w:rsidP="00D95F3D">
      <w:pPr>
        <w:numPr>
          <w:ilvl w:val="1"/>
          <w:numId w:val="19"/>
        </w:numPr>
      </w:pPr>
      <w:proofErr w:type="spellStart"/>
      <w:r w:rsidRPr="00D95F3D">
        <w:rPr>
          <w:b/>
          <w:bCs/>
        </w:rPr>
        <w:t>응답성</w:t>
      </w:r>
      <w:proofErr w:type="spellEnd"/>
      <w:r w:rsidRPr="00D95F3D">
        <w:rPr>
          <w:b/>
          <w:bCs/>
        </w:rPr>
        <w:t xml:space="preserve"> 향상:</w:t>
      </w:r>
      <w:r w:rsidRPr="00D95F3D">
        <w:t> 사용자는 작업 완료를 기다릴 필요 없이 즉시 응답을 받으므로(e.g., "주</w:t>
      </w:r>
      <w:r w:rsidRPr="00D95F3D">
        <w:lastRenderedPageBreak/>
        <w:t>문이 접수되었습니다"), 시스템의 체감 성능이 향상됩니다.</w:t>
      </w:r>
    </w:p>
    <w:p w14:paraId="6ED26923" w14:textId="77777777" w:rsidR="00D95F3D" w:rsidRPr="00D95F3D" w:rsidRDefault="00D95F3D" w:rsidP="00D95F3D">
      <w:pPr>
        <w:numPr>
          <w:ilvl w:val="1"/>
          <w:numId w:val="19"/>
        </w:numPr>
      </w:pPr>
      <w:r w:rsidRPr="00D95F3D">
        <w:rPr>
          <w:b/>
          <w:bCs/>
        </w:rPr>
        <w:t>자원 효율성 (스레드):</w:t>
      </w:r>
      <w:r w:rsidRPr="00D95F3D">
        <w:t xml:space="preserve"> 기존의 '1요청 1스레드' 방식은 I/O 대기 시 스레드가 낭비됩니다. </w:t>
      </w:r>
      <w:proofErr w:type="spellStart"/>
      <w:r w:rsidRPr="00D95F3D">
        <w:t>논블로킹</w:t>
      </w:r>
      <w:proofErr w:type="spellEnd"/>
      <w:r w:rsidRPr="00D95F3D">
        <w:t xml:space="preserve"> 방식은 적은 수의 스레드로도 대량의 동시 요청을 효율적으로 처리할 수 있습니다.</w:t>
      </w:r>
    </w:p>
    <w:p w14:paraId="191844F9" w14:textId="77777777" w:rsidR="00D95F3D" w:rsidRPr="00D95F3D" w:rsidRDefault="00D95F3D" w:rsidP="00D95F3D">
      <w:r w:rsidRPr="00D95F3D">
        <w:pict w14:anchorId="0CAA8D29">
          <v:rect id="_x0000_i1156" style="width:0;height:1.5pt" o:hralign="center" o:hrstd="t" o:hr="t" fillcolor="#a0a0a0" stroked="f"/>
        </w:pict>
      </w:r>
    </w:p>
    <w:p w14:paraId="531AD59B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4. 데이터 지역성 (Data Locality)</w:t>
      </w:r>
    </w:p>
    <w:p w14:paraId="47816A48" w14:textId="77777777" w:rsidR="00D95F3D" w:rsidRPr="00D95F3D" w:rsidRDefault="00D95F3D" w:rsidP="00D95F3D">
      <w:pPr>
        <w:numPr>
          <w:ilvl w:val="0"/>
          <w:numId w:val="20"/>
        </w:numPr>
      </w:pPr>
      <w:r w:rsidRPr="00D95F3D">
        <w:rPr>
          <w:b/>
          <w:bCs/>
        </w:rPr>
        <w:t>적용 기술:</w:t>
      </w:r>
    </w:p>
    <w:p w14:paraId="4AD7373A" w14:textId="77777777" w:rsidR="00D95F3D" w:rsidRPr="00D95F3D" w:rsidRDefault="00D95F3D" w:rsidP="00D95F3D">
      <w:pPr>
        <w:numPr>
          <w:ilvl w:val="1"/>
          <w:numId w:val="20"/>
        </w:numPr>
      </w:pPr>
      <w:r w:rsidRPr="00D95F3D">
        <w:rPr>
          <w:b/>
          <w:bCs/>
        </w:rPr>
        <w:t>"코드를 데이터로 이동 (Moving Code to Data)":</w:t>
      </w:r>
      <w:r w:rsidRPr="00D95F3D">
        <w:t> (e.g., Hadoop MapReduce, Spark RDD) 대용량 데이터를 네트워크로 전송하는 대신, 데이터가 저장된 노드로 계산 로직(코드)을 전송하여 해당 노드에서 직접 처리합니다.</w:t>
      </w:r>
    </w:p>
    <w:p w14:paraId="3D6E9B90" w14:textId="77777777" w:rsidR="00D95F3D" w:rsidRPr="00D95F3D" w:rsidRDefault="00D95F3D" w:rsidP="00D95F3D">
      <w:pPr>
        <w:numPr>
          <w:ilvl w:val="1"/>
          <w:numId w:val="20"/>
        </w:numPr>
      </w:pPr>
      <w:r w:rsidRPr="00D95F3D">
        <w:rPr>
          <w:b/>
          <w:bCs/>
        </w:rPr>
        <w:t>CDN (Content Delivery Network):</w:t>
      </w:r>
      <w:r w:rsidRPr="00D95F3D">
        <w:t xml:space="preserve"> 정적 콘텐츠(이미지, 영상)를 사용자와 가장 가까운 위치의 </w:t>
      </w:r>
      <w:proofErr w:type="spellStart"/>
      <w:r w:rsidRPr="00D95F3D">
        <w:t>엣지</w:t>
      </w:r>
      <w:proofErr w:type="spellEnd"/>
      <w:r w:rsidRPr="00D95F3D">
        <w:t xml:space="preserve"> 서버에 </w:t>
      </w:r>
      <w:proofErr w:type="spellStart"/>
      <w:r w:rsidRPr="00D95F3D">
        <w:t>캐시하여</w:t>
      </w:r>
      <w:proofErr w:type="spellEnd"/>
      <w:r w:rsidRPr="00D95F3D">
        <w:t xml:space="preserve"> 전송 속도를 높입니다.</w:t>
      </w:r>
    </w:p>
    <w:p w14:paraId="5752C7F1" w14:textId="77777777" w:rsidR="00D95F3D" w:rsidRPr="00D95F3D" w:rsidRDefault="00D95F3D" w:rsidP="00D95F3D">
      <w:pPr>
        <w:numPr>
          <w:ilvl w:val="1"/>
          <w:numId w:val="20"/>
        </w:numPr>
      </w:pPr>
      <w:r w:rsidRPr="00D95F3D">
        <w:rPr>
          <w:b/>
          <w:bCs/>
        </w:rPr>
        <w:t xml:space="preserve">캐시 </w:t>
      </w:r>
      <w:proofErr w:type="spellStart"/>
      <w:r w:rsidRPr="00D95F3D">
        <w:rPr>
          <w:b/>
          <w:bCs/>
        </w:rPr>
        <w:t>어피니티</w:t>
      </w:r>
      <w:proofErr w:type="spellEnd"/>
      <w:r w:rsidRPr="00D95F3D">
        <w:rPr>
          <w:b/>
          <w:bCs/>
        </w:rPr>
        <w:t xml:space="preserve"> (Cache Affinity):</w:t>
      </w:r>
      <w:r w:rsidRPr="00D95F3D">
        <w:t xml:space="preserve"> 특정 데이터가 항상 동일한 캐시 노드나 파티션에 저장되도록 하여 캐시 </w:t>
      </w:r>
      <w:proofErr w:type="spellStart"/>
      <w:r w:rsidRPr="00D95F3D">
        <w:t>히트율</w:t>
      </w:r>
      <w:proofErr w:type="spellEnd"/>
      <w:r w:rsidRPr="00D95F3D">
        <w:t>(Hit Rate)을 높입니다.</w:t>
      </w:r>
    </w:p>
    <w:p w14:paraId="1DCD4038" w14:textId="77777777" w:rsidR="00D95F3D" w:rsidRPr="00D95F3D" w:rsidRDefault="00D95F3D" w:rsidP="00D95F3D">
      <w:pPr>
        <w:numPr>
          <w:ilvl w:val="0"/>
          <w:numId w:val="20"/>
        </w:numPr>
      </w:pPr>
      <w:r w:rsidRPr="00D95F3D">
        <w:rPr>
          <w:b/>
          <w:bCs/>
        </w:rPr>
        <w:t>선정 이유:</w:t>
      </w:r>
    </w:p>
    <w:p w14:paraId="66256BC0" w14:textId="77777777" w:rsidR="00D95F3D" w:rsidRPr="00D95F3D" w:rsidRDefault="00D95F3D" w:rsidP="00D95F3D">
      <w:pPr>
        <w:numPr>
          <w:ilvl w:val="1"/>
          <w:numId w:val="20"/>
        </w:numPr>
      </w:pPr>
      <w:r w:rsidRPr="00D95F3D">
        <w:rPr>
          <w:b/>
          <w:bCs/>
        </w:rPr>
        <w:t>네트워크 병목 최소화:</w:t>
      </w:r>
      <w:r w:rsidRPr="00D95F3D">
        <w:t> 대용량 데이터를 네트워크로 전송하는 비용은 매우 큽니다. 데이터가 있는 곳에서 직접 처리함으로써 네트워크 오버헤드를 최소화하고 성능을 향상시킵니다.</w:t>
      </w:r>
    </w:p>
    <w:p w14:paraId="44A3828F" w14:textId="77777777" w:rsidR="00D95F3D" w:rsidRPr="00D95F3D" w:rsidRDefault="00D95F3D" w:rsidP="00D95F3D">
      <w:r w:rsidRPr="00D95F3D">
        <w:pict w14:anchorId="05F60563">
          <v:rect id="_x0000_i1157" style="width:0;height:1.5pt" o:hralign="center" o:hrstd="t" o:hr="t" fillcolor="#a0a0a0" stroked="f"/>
        </w:pict>
      </w:r>
    </w:p>
    <w:p w14:paraId="4FD491AC" w14:textId="77777777" w:rsidR="00D95F3D" w:rsidRPr="00D95F3D" w:rsidRDefault="00D95F3D" w:rsidP="00D95F3D">
      <w:pPr>
        <w:rPr>
          <w:b/>
          <w:bCs/>
        </w:rPr>
      </w:pPr>
      <w:r w:rsidRPr="00D95F3D">
        <w:rPr>
          <w:b/>
          <w:bCs/>
        </w:rPr>
        <w:t>5. 데이터 처리 및 전송 최적화</w:t>
      </w:r>
    </w:p>
    <w:p w14:paraId="28E558A4" w14:textId="77777777" w:rsidR="00D95F3D" w:rsidRPr="00D95F3D" w:rsidRDefault="00D95F3D" w:rsidP="00D95F3D">
      <w:pPr>
        <w:numPr>
          <w:ilvl w:val="0"/>
          <w:numId w:val="21"/>
        </w:numPr>
      </w:pPr>
      <w:r w:rsidRPr="00D95F3D">
        <w:rPr>
          <w:b/>
          <w:bCs/>
        </w:rPr>
        <w:t>적용 기술:</w:t>
      </w:r>
    </w:p>
    <w:p w14:paraId="0186474D" w14:textId="77777777" w:rsidR="00D95F3D" w:rsidRPr="00D95F3D" w:rsidRDefault="00D95F3D" w:rsidP="00D95F3D">
      <w:pPr>
        <w:numPr>
          <w:ilvl w:val="1"/>
          <w:numId w:val="21"/>
        </w:numPr>
      </w:pPr>
      <w:r w:rsidRPr="00D95F3D">
        <w:rPr>
          <w:b/>
          <w:bCs/>
        </w:rPr>
        <w:t>데이터 직렬화 (Data Serialization):</w:t>
      </w:r>
      <w:r w:rsidRPr="00D95F3D">
        <w:t> (e.g., </w:t>
      </w:r>
      <w:proofErr w:type="spellStart"/>
      <w:r w:rsidRPr="00D95F3D">
        <w:rPr>
          <w:b/>
          <w:bCs/>
        </w:rPr>
        <w:t>Protobuf</w:t>
      </w:r>
      <w:proofErr w:type="spellEnd"/>
      <w:r w:rsidRPr="00D95F3D">
        <w:rPr>
          <w:b/>
          <w:bCs/>
        </w:rPr>
        <w:t>, Avro</w:t>
      </w:r>
      <w:r w:rsidRPr="00D95F3D">
        <w:t>) JSON이나 XML보다 훨씬 작고 빠른 바이너리(Binary) 기반 포맷을 사용하여 데이터를 직렬화하고 네트워크로 전송합니다.</w:t>
      </w:r>
    </w:p>
    <w:p w14:paraId="1769FF89" w14:textId="77777777" w:rsidR="00D95F3D" w:rsidRPr="00D95F3D" w:rsidRDefault="00D95F3D" w:rsidP="00D95F3D">
      <w:pPr>
        <w:numPr>
          <w:ilvl w:val="1"/>
          <w:numId w:val="21"/>
        </w:numPr>
      </w:pPr>
      <w:r w:rsidRPr="00D95F3D">
        <w:rPr>
          <w:b/>
          <w:bCs/>
        </w:rPr>
        <w:t>배치 처리 (Batch Processing):</w:t>
      </w:r>
      <w:r w:rsidRPr="00D95F3D">
        <w:t> 데이터를 건건이(Record-by-record) 처리하는 대신, 여러 개의 데이터를 모아(Batch) 한 번에 처리하여 오버헤드를 줄입니다. (e.g., DB 배치 INSERT, Kafka 배치 전송)</w:t>
      </w:r>
    </w:p>
    <w:p w14:paraId="587CE4D7" w14:textId="77777777" w:rsidR="00D95F3D" w:rsidRPr="00D95F3D" w:rsidRDefault="00D95F3D" w:rsidP="00D95F3D">
      <w:pPr>
        <w:numPr>
          <w:ilvl w:val="1"/>
          <w:numId w:val="21"/>
        </w:numPr>
      </w:pPr>
      <w:r w:rsidRPr="00D95F3D">
        <w:rPr>
          <w:b/>
          <w:bCs/>
        </w:rPr>
        <w:lastRenderedPageBreak/>
        <w:t>데이터 압축 (Data Compression):</w:t>
      </w:r>
      <w:r w:rsidRPr="00D95F3D">
        <w:t> (e.g., Snappy, LZ4) 전송되거나 저장되는 데이터를 압축하여 I/O 및 네트워크 사용량을 줄입니다. (빠른 압축/해제 속도가 중요)</w:t>
      </w:r>
    </w:p>
    <w:p w14:paraId="4A63E8AE" w14:textId="77777777" w:rsidR="00D95F3D" w:rsidRPr="00D95F3D" w:rsidRDefault="00D95F3D" w:rsidP="00D95F3D">
      <w:pPr>
        <w:numPr>
          <w:ilvl w:val="0"/>
          <w:numId w:val="21"/>
        </w:numPr>
      </w:pPr>
      <w:r w:rsidRPr="00D95F3D">
        <w:rPr>
          <w:b/>
          <w:bCs/>
        </w:rPr>
        <w:t>선정 이유:</w:t>
      </w:r>
    </w:p>
    <w:p w14:paraId="75E231D3" w14:textId="77777777" w:rsidR="00D95F3D" w:rsidRPr="00D95F3D" w:rsidRDefault="00D95F3D" w:rsidP="00D95F3D">
      <w:pPr>
        <w:numPr>
          <w:ilvl w:val="1"/>
          <w:numId w:val="21"/>
        </w:numPr>
      </w:pPr>
      <w:r w:rsidRPr="00D95F3D">
        <w:rPr>
          <w:b/>
          <w:bCs/>
        </w:rPr>
        <w:t>오버헤드 감소:</w:t>
      </w:r>
      <w:r w:rsidRPr="00D95F3D">
        <w:t> 데이터 직렬화 및 압축은 CPU를 조금 더 사용하는 대신, 훨씬 더 비싼 자원인 네트워크 대역폭과 디스크 I/O를 크게 절약하여 전체 성능을 높입니다.</w:t>
      </w:r>
    </w:p>
    <w:p w14:paraId="1D6426E7" w14:textId="717465B5" w:rsidR="004C65A4" w:rsidRDefault="00D95F3D" w:rsidP="00D95F3D">
      <w:pPr>
        <w:numPr>
          <w:ilvl w:val="1"/>
          <w:numId w:val="21"/>
        </w:numPr>
      </w:pPr>
      <w:r w:rsidRPr="00D95F3D">
        <w:rPr>
          <w:b/>
          <w:bCs/>
        </w:rPr>
        <w:t>처리 효율 향상:</w:t>
      </w:r>
      <w:r w:rsidRPr="00D95F3D">
        <w:t> 배치 처리는 시스템 호출 및 네트워크 왕복 횟수를 줄여 건별 처리 대비 훨씬 높은 처리량을 달성하게 합니다.</w:t>
      </w:r>
    </w:p>
    <w:p w14:paraId="76D83783" w14:textId="50DDFF0A" w:rsidR="007F7228" w:rsidRPr="007F7228" w:rsidRDefault="007F7228" w:rsidP="007F7228">
      <w:pPr>
        <w:rPr>
          <w:rFonts w:ascii="HY견고딕" w:eastAsia="HY견고딕" w:hint="eastAsia"/>
          <w:sz w:val="22"/>
          <w:szCs w:val="24"/>
        </w:rPr>
      </w:pPr>
      <w:r>
        <w:rPr>
          <w:rFonts w:ascii="HY견고딕" w:eastAsia="HY견고딕" w:hint="eastAsia"/>
          <w:sz w:val="22"/>
          <w:szCs w:val="24"/>
        </w:rPr>
        <w:t>&lt;&lt;</w:t>
      </w:r>
      <w:r w:rsidRPr="007F7228">
        <w:rPr>
          <w:rFonts w:ascii="HY견고딕" w:eastAsia="HY견고딕" w:hint="eastAsia"/>
          <w:sz w:val="22"/>
          <w:szCs w:val="24"/>
        </w:rPr>
        <w:t>Distributed Processing Solution의 데이터 일관성 확보를 위한 적용 기술과 선정 이유</w:t>
      </w:r>
      <w:r>
        <w:rPr>
          <w:rFonts w:ascii="HY견고딕" w:eastAsia="HY견고딕" w:hint="eastAsia"/>
          <w:sz w:val="22"/>
          <w:szCs w:val="24"/>
        </w:rPr>
        <w:t>&gt;&gt;</w:t>
      </w:r>
    </w:p>
    <w:p w14:paraId="5FD69CCA" w14:textId="77777777" w:rsidR="007F7228" w:rsidRPr="007F7228" w:rsidRDefault="007F7228" w:rsidP="007F7228">
      <w:r w:rsidRPr="007F7228">
        <w:t>분산 처리 솔루션에서 데이터 일관성을 확보하기 위해 적용되는 기술은 시스템의 요구사항에 따라 다양합니다</w:t>
      </w:r>
    </w:p>
    <w:p w14:paraId="4749E97E" w14:textId="77777777" w:rsidR="007F7228" w:rsidRPr="007F7228" w:rsidRDefault="007F7228" w:rsidP="007F7228">
      <w:r w:rsidRPr="007F7228">
        <w:t>. 대표적인 기술과 그 선정 이유는 다음과 같습니다. </w:t>
      </w:r>
    </w:p>
    <w:p w14:paraId="798F6721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1. 분산 트랜잭션 (Distributed Transaction)</w:t>
      </w:r>
    </w:p>
    <w:p w14:paraId="0D744D76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적용 기술</w:t>
      </w:r>
    </w:p>
    <w:p w14:paraId="41CC4DB5" w14:textId="77777777" w:rsidR="007F7228" w:rsidRPr="007F7228" w:rsidRDefault="007F7228" w:rsidP="007F7228">
      <w:pPr>
        <w:numPr>
          <w:ilvl w:val="0"/>
          <w:numId w:val="22"/>
        </w:numPr>
      </w:pPr>
      <w:r w:rsidRPr="007F7228">
        <w:rPr>
          <w:b/>
          <w:bCs/>
        </w:rPr>
        <w:t xml:space="preserve">2단계 </w:t>
      </w:r>
      <w:proofErr w:type="spellStart"/>
      <w:r w:rsidRPr="007F7228">
        <w:rPr>
          <w:b/>
          <w:bCs/>
        </w:rPr>
        <w:t>커밋</w:t>
      </w:r>
      <w:proofErr w:type="spellEnd"/>
      <w:r w:rsidRPr="007F7228">
        <w:rPr>
          <w:b/>
          <w:bCs/>
        </w:rPr>
        <w:t>(2PC, Two-Phase Commit):</w:t>
      </w:r>
      <w:r w:rsidRPr="007F7228">
        <w:t xml:space="preserve"> 여러 참여자(노드)가 모두 성공적으로 커밋할 때만 전체 트랜잭션을 확정하고, 하나라도 실패하면 모두 </w:t>
      </w:r>
      <w:proofErr w:type="spellStart"/>
      <w:r w:rsidRPr="007F7228">
        <w:t>롤백하는</w:t>
      </w:r>
      <w:proofErr w:type="spellEnd"/>
      <w:r w:rsidRPr="007F7228">
        <w:t xml:space="preserve"> 방식.</w:t>
      </w:r>
    </w:p>
    <w:p w14:paraId="55CDE82D" w14:textId="77777777" w:rsidR="007F7228" w:rsidRPr="007F7228" w:rsidRDefault="007F7228" w:rsidP="007F7228">
      <w:pPr>
        <w:numPr>
          <w:ilvl w:val="0"/>
          <w:numId w:val="22"/>
        </w:numPr>
      </w:pPr>
      <w:r w:rsidRPr="007F7228">
        <w:rPr>
          <w:b/>
          <w:bCs/>
        </w:rPr>
        <w:t xml:space="preserve">3단계 </w:t>
      </w:r>
      <w:proofErr w:type="spellStart"/>
      <w:r w:rsidRPr="007F7228">
        <w:rPr>
          <w:b/>
          <w:bCs/>
        </w:rPr>
        <w:t>커밋</w:t>
      </w:r>
      <w:proofErr w:type="spellEnd"/>
      <w:r w:rsidRPr="007F7228">
        <w:rPr>
          <w:b/>
          <w:bCs/>
        </w:rPr>
        <w:t>(3PC, Three-Phase Commit):</w:t>
      </w:r>
      <w:r w:rsidRPr="007F7228">
        <w:t xml:space="preserve"> 2PC의 문제점(단일 </w:t>
      </w:r>
      <w:proofErr w:type="spellStart"/>
      <w:r w:rsidRPr="007F7228">
        <w:t>장애점</w:t>
      </w:r>
      <w:proofErr w:type="spellEnd"/>
      <w:r w:rsidRPr="007F7228">
        <w:t>, 블로킹)을 개선한 프로토콜로, 준비(Prepare) 단계를 세분화하여 참여자가 코디네이터 없이도 결정을 내릴 수 있게 함.</w:t>
      </w:r>
    </w:p>
    <w:p w14:paraId="5750F4DE" w14:textId="77777777" w:rsidR="007F7228" w:rsidRPr="007F7228" w:rsidRDefault="007F7228" w:rsidP="007F7228">
      <w:pPr>
        <w:numPr>
          <w:ilvl w:val="0"/>
          <w:numId w:val="22"/>
        </w:numPr>
      </w:pPr>
      <w:r w:rsidRPr="007F7228">
        <w:rPr>
          <w:b/>
          <w:bCs/>
        </w:rPr>
        <w:t xml:space="preserve">분산 </w:t>
      </w:r>
      <w:proofErr w:type="spellStart"/>
      <w:r w:rsidRPr="007F7228">
        <w:rPr>
          <w:b/>
          <w:bCs/>
        </w:rPr>
        <w:t>락</w:t>
      </w:r>
      <w:proofErr w:type="spellEnd"/>
      <w:r w:rsidRPr="007F7228">
        <w:rPr>
          <w:b/>
          <w:bCs/>
        </w:rPr>
        <w:t>(Distributed Lock):</w:t>
      </w:r>
      <w:r w:rsidRPr="007F7228">
        <w:t> 여러 노드가 공유 자원에 동시에 접근하는 것을 제어하는 기술. </w:t>
      </w:r>
    </w:p>
    <w:p w14:paraId="57CEBF6A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선정 이유</w:t>
      </w:r>
    </w:p>
    <w:p w14:paraId="31922C63" w14:textId="77777777" w:rsidR="007F7228" w:rsidRPr="007F7228" w:rsidRDefault="007F7228" w:rsidP="007F7228">
      <w:pPr>
        <w:numPr>
          <w:ilvl w:val="0"/>
          <w:numId w:val="23"/>
        </w:numPr>
      </w:pPr>
      <w:r w:rsidRPr="007F7228">
        <w:rPr>
          <w:b/>
          <w:bCs/>
        </w:rPr>
        <w:t>강력한 일관성 보장:</w:t>
      </w:r>
      <w:r w:rsidRPr="007F7228">
        <w:t> 여러 데이터베이스에 걸친 트랜잭션의 ACID(</w:t>
      </w:r>
      <w:proofErr w:type="spellStart"/>
      <w:r w:rsidRPr="007F7228">
        <w:t>원자성</w:t>
      </w:r>
      <w:proofErr w:type="spellEnd"/>
      <w:r w:rsidRPr="007F7228">
        <w:t>, 일관성, 고립성, 지속성) 속성을 보장해야 하는 금융 시스템이나 재고 관리 시스템에 적합합니다.</w:t>
      </w:r>
    </w:p>
    <w:p w14:paraId="4FBD9480" w14:textId="77777777" w:rsidR="007F7228" w:rsidRPr="007F7228" w:rsidRDefault="007F7228" w:rsidP="007F7228">
      <w:pPr>
        <w:numPr>
          <w:ilvl w:val="0"/>
          <w:numId w:val="23"/>
        </w:numPr>
      </w:pPr>
      <w:r w:rsidRPr="007F7228">
        <w:rPr>
          <w:b/>
          <w:bCs/>
        </w:rPr>
        <w:t>안정적인 데이터 무결성:</w:t>
      </w:r>
      <w:r w:rsidRPr="007F7228">
        <w:t> 여러 단계의 엄격한 프로토콜을 통해 데이터의 정합성을 최우선으로 확보할 수 있습니다. </w:t>
      </w:r>
    </w:p>
    <w:p w14:paraId="36F6D7BB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2. 복제(Replication) 및 일관성 모델</w:t>
      </w:r>
    </w:p>
    <w:p w14:paraId="36BEE39F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lastRenderedPageBreak/>
        <w:t>적용 기술</w:t>
      </w:r>
    </w:p>
    <w:p w14:paraId="542F1790" w14:textId="77777777" w:rsidR="007F7228" w:rsidRPr="007F7228" w:rsidRDefault="007F7228" w:rsidP="007F7228">
      <w:pPr>
        <w:numPr>
          <w:ilvl w:val="0"/>
          <w:numId w:val="24"/>
        </w:numPr>
      </w:pPr>
      <w:r w:rsidRPr="007F7228">
        <w:rPr>
          <w:b/>
          <w:bCs/>
        </w:rPr>
        <w:t>복제(Replication):</w:t>
      </w:r>
      <w:r w:rsidRPr="007F7228">
        <w:t> 데이터를 여러 노드에 복사하여 분산시키는 기술.</w:t>
      </w:r>
    </w:p>
    <w:p w14:paraId="2DA7D01F" w14:textId="77777777" w:rsidR="007F7228" w:rsidRPr="007F7228" w:rsidRDefault="007F7228" w:rsidP="007F7228">
      <w:pPr>
        <w:numPr>
          <w:ilvl w:val="0"/>
          <w:numId w:val="24"/>
        </w:numPr>
      </w:pPr>
      <w:r w:rsidRPr="007F7228">
        <w:rPr>
          <w:b/>
          <w:bCs/>
        </w:rPr>
        <w:t>강력한 일관성(Strong Consistency):</w:t>
      </w:r>
      <w:r w:rsidRPr="007F7228">
        <w:t> 모든 노드에서 항상 동일한 최신 데이터를 읽을 수 있도록 보장.</w:t>
      </w:r>
    </w:p>
    <w:p w14:paraId="19E802D1" w14:textId="77777777" w:rsidR="007F7228" w:rsidRPr="007F7228" w:rsidRDefault="007F7228" w:rsidP="007F7228">
      <w:pPr>
        <w:numPr>
          <w:ilvl w:val="0"/>
          <w:numId w:val="24"/>
        </w:numPr>
      </w:pPr>
      <w:r w:rsidRPr="007F7228">
        <w:rPr>
          <w:b/>
          <w:bCs/>
        </w:rPr>
        <w:t>최종 일관성(Eventual Consistency):</w:t>
      </w:r>
      <w:r w:rsidRPr="007F7228">
        <w:t> 데이터가 일시적으로 불일치할 수 있지만, 충분한 시간이 지나면 모든 노드에 동일한 데이터가 복제되는 모델.</w:t>
      </w:r>
    </w:p>
    <w:p w14:paraId="74C0BF53" w14:textId="77777777" w:rsidR="007F7228" w:rsidRPr="007F7228" w:rsidRDefault="007F7228" w:rsidP="007F7228">
      <w:pPr>
        <w:numPr>
          <w:ilvl w:val="0"/>
          <w:numId w:val="24"/>
        </w:numPr>
      </w:pPr>
      <w:r w:rsidRPr="007F7228">
        <w:rPr>
          <w:b/>
          <w:bCs/>
        </w:rPr>
        <w:t>일관성 수준(Consistency Level):</w:t>
      </w:r>
      <w:r w:rsidRPr="007F7228">
        <w:t> 복제된 데이터에 대해 읽기/쓰기 작업 시, 얼마나 많은 노드로부터 응답을 받아야 성공으로 간주할지 설정하는 방식 (예: Dynamo 스타일 복제). </w:t>
      </w:r>
    </w:p>
    <w:p w14:paraId="2178C439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선정 이유</w:t>
      </w:r>
    </w:p>
    <w:p w14:paraId="310C75EE" w14:textId="77777777" w:rsidR="007F7228" w:rsidRPr="007F7228" w:rsidRDefault="007F7228" w:rsidP="007F7228">
      <w:pPr>
        <w:numPr>
          <w:ilvl w:val="0"/>
          <w:numId w:val="25"/>
        </w:numPr>
      </w:pPr>
      <w:r w:rsidRPr="007F7228">
        <w:rPr>
          <w:b/>
          <w:bCs/>
        </w:rPr>
        <w:t>CAP 이론에 따른 유연성:</w:t>
      </w:r>
      <w:r w:rsidRPr="007F7228">
        <w:t> CAP 이론(일관성, 가용성, 분할 내성 중 2가지만 선택 가능)에 따라, 비즈니스 요구사항에 맞춰 일관성 수준을 조절할 수 있습니다.</w:t>
      </w:r>
    </w:p>
    <w:p w14:paraId="46150048" w14:textId="77777777" w:rsidR="007F7228" w:rsidRPr="007F7228" w:rsidRDefault="007F7228" w:rsidP="007F7228">
      <w:pPr>
        <w:numPr>
          <w:ilvl w:val="0"/>
          <w:numId w:val="25"/>
        </w:numPr>
      </w:pPr>
      <w:r w:rsidRPr="007F7228">
        <w:rPr>
          <w:b/>
          <w:bCs/>
        </w:rPr>
        <w:t>성능 및 확장성 고려:</w:t>
      </w:r>
      <w:r w:rsidRPr="007F7228">
        <w:t> 읽기 작업이 많은 시스템에서는 최종 일관성 모델을 적용하여 성능과 가용성을 높이고, 실시간으로 최신 데이터가 필요한 시스템에서는 강력한 일관성을 선택할 수 있습니다. </w:t>
      </w:r>
    </w:p>
    <w:p w14:paraId="2EB89550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3. 분산 트랜잭션 전략 (Microservice Architecture)</w:t>
      </w:r>
    </w:p>
    <w:p w14:paraId="7A44D8A7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적용 기술</w:t>
      </w:r>
    </w:p>
    <w:p w14:paraId="3E388085" w14:textId="77777777" w:rsidR="007F7228" w:rsidRPr="007F7228" w:rsidRDefault="007F7228" w:rsidP="007F7228">
      <w:pPr>
        <w:numPr>
          <w:ilvl w:val="0"/>
          <w:numId w:val="26"/>
        </w:numPr>
      </w:pPr>
      <w:r w:rsidRPr="007F7228">
        <w:rPr>
          <w:b/>
          <w:bCs/>
        </w:rPr>
        <w:t>SAGA 패턴:</w:t>
      </w:r>
      <w:r w:rsidRPr="007F7228">
        <w:t> 여러 개의 로컬 트랜잭션을 순차적으로 실행하여 전체 분산 트랜잭션을 완성하는 방식. 실패 시에는 보상 트랜잭션을 통해 이전 상태로 되돌립니다.</w:t>
      </w:r>
    </w:p>
    <w:p w14:paraId="18A73FEB" w14:textId="77777777" w:rsidR="007F7228" w:rsidRPr="007F7228" w:rsidRDefault="007F7228" w:rsidP="007F7228">
      <w:pPr>
        <w:numPr>
          <w:ilvl w:val="0"/>
          <w:numId w:val="26"/>
        </w:numPr>
      </w:pPr>
      <w:r w:rsidRPr="007F7228">
        <w:rPr>
          <w:b/>
          <w:bCs/>
        </w:rPr>
        <w:t>이벤트 소싱(Event Sourcing):</w:t>
      </w:r>
      <w:r w:rsidRPr="007F7228">
        <w:t> 시스템의 상태 변화를 일련의 이벤트로 저장하고, 이 이벤트를 통해 현재 상태를 재구성하는 패턴.</w:t>
      </w:r>
    </w:p>
    <w:p w14:paraId="634BC66D" w14:textId="77777777" w:rsidR="007F7228" w:rsidRPr="007F7228" w:rsidRDefault="007F7228" w:rsidP="007F7228">
      <w:pPr>
        <w:numPr>
          <w:ilvl w:val="0"/>
          <w:numId w:val="26"/>
        </w:numPr>
      </w:pPr>
      <w:r w:rsidRPr="007F7228">
        <w:rPr>
          <w:b/>
          <w:bCs/>
        </w:rPr>
        <w:t>분산형 코디네이터(Distributed Coordinator):</w:t>
      </w:r>
      <w:r w:rsidRPr="007F7228">
        <w:t> </w:t>
      </w:r>
      <w:proofErr w:type="spellStart"/>
      <w:r w:rsidRPr="007F7228">
        <w:t>ZooKeeper</w:t>
      </w:r>
      <w:proofErr w:type="spellEnd"/>
      <w:r w:rsidRPr="007F7228">
        <w:t>나 Consul과 같이 분산된 서비스들의 상태를 관리하여 일관된 정보를 제공하는 방식. </w:t>
      </w:r>
    </w:p>
    <w:p w14:paraId="6D083C4E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선정 이유</w:t>
      </w:r>
    </w:p>
    <w:p w14:paraId="6FFE6E13" w14:textId="77777777" w:rsidR="007F7228" w:rsidRPr="007F7228" w:rsidRDefault="007F7228" w:rsidP="007F7228">
      <w:pPr>
        <w:numPr>
          <w:ilvl w:val="0"/>
          <w:numId w:val="27"/>
        </w:numPr>
      </w:pPr>
      <w:proofErr w:type="spellStart"/>
      <w:r w:rsidRPr="007F7228">
        <w:rPr>
          <w:b/>
          <w:bCs/>
        </w:rPr>
        <w:t>마이크로서비스</w:t>
      </w:r>
      <w:proofErr w:type="spellEnd"/>
      <w:r w:rsidRPr="007F7228">
        <w:rPr>
          <w:b/>
          <w:bCs/>
        </w:rPr>
        <w:t xml:space="preserve"> 환경에 적합:</w:t>
      </w:r>
      <w:r w:rsidRPr="007F7228">
        <w:t> </w:t>
      </w:r>
      <w:proofErr w:type="spellStart"/>
      <w:r w:rsidRPr="007F7228">
        <w:t>마이크로서비스</w:t>
      </w:r>
      <w:proofErr w:type="spellEnd"/>
      <w:r w:rsidRPr="007F7228">
        <w:t xml:space="preserve"> 아키텍처에서는 여러 서비스에 걸친 분산 트랜잭션을 단일 트랜잭션처럼 처리하기 어렵기 때문에, SAGA나 이벤트 소싱 패턴을 통해 데이터 일관성을 관리합니다.</w:t>
      </w:r>
    </w:p>
    <w:p w14:paraId="0ED1C4EB" w14:textId="77777777" w:rsidR="007F7228" w:rsidRPr="007F7228" w:rsidRDefault="007F7228" w:rsidP="007F7228">
      <w:pPr>
        <w:numPr>
          <w:ilvl w:val="0"/>
          <w:numId w:val="27"/>
        </w:numPr>
      </w:pPr>
      <w:r w:rsidRPr="007F7228">
        <w:rPr>
          <w:b/>
          <w:bCs/>
        </w:rPr>
        <w:t>비동기 처리와 높은 가용성:</w:t>
      </w:r>
      <w:r w:rsidRPr="007F7228">
        <w:t> 이벤트 기반의 비동기 방식을 사용하여 서비스 간의 결합도를 낮</w:t>
      </w:r>
      <w:r w:rsidRPr="007F7228">
        <w:lastRenderedPageBreak/>
        <w:t>추고, 시스템의 가용성을 높일 수 있습니다. </w:t>
      </w:r>
    </w:p>
    <w:p w14:paraId="207C2225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4. 기타 기술</w:t>
      </w:r>
    </w:p>
    <w:p w14:paraId="5536B6D0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적용 기술</w:t>
      </w:r>
    </w:p>
    <w:p w14:paraId="2F102D71" w14:textId="77777777" w:rsidR="007F7228" w:rsidRPr="007F7228" w:rsidRDefault="007F7228" w:rsidP="007F7228">
      <w:pPr>
        <w:numPr>
          <w:ilvl w:val="0"/>
          <w:numId w:val="28"/>
        </w:numPr>
      </w:pPr>
      <w:r w:rsidRPr="007F7228">
        <w:rPr>
          <w:b/>
          <w:bCs/>
        </w:rPr>
        <w:t>분산 캐시(Distributed Cache):</w:t>
      </w:r>
      <w:r w:rsidRPr="007F7228">
        <w:t> Redis나 Memcached와 같은 분산 캐시를 활용하여 데이터에 대한 동시 접근을 제어하거나, 데이터 일관성을 관리.</w:t>
      </w:r>
    </w:p>
    <w:p w14:paraId="1AAC26C3" w14:textId="77777777" w:rsidR="007F7228" w:rsidRPr="007F7228" w:rsidRDefault="007F7228" w:rsidP="007F7228">
      <w:pPr>
        <w:numPr>
          <w:ilvl w:val="0"/>
          <w:numId w:val="28"/>
        </w:numPr>
      </w:pPr>
      <w:r w:rsidRPr="007F7228">
        <w:rPr>
          <w:b/>
          <w:bCs/>
        </w:rPr>
        <w:t>메시지 큐(Message Queue):</w:t>
      </w:r>
      <w:r w:rsidRPr="007F7228">
        <w:t> Kafka나 RabbitMQ와 같은 메시지 큐를 사용하여 비동기적으로 데이터 변경 이벤트를 처리함으로써, 느슨한 결합을 유지하며 일관성을 확보. </w:t>
      </w:r>
    </w:p>
    <w:p w14:paraId="5957D118" w14:textId="77777777" w:rsidR="007F7228" w:rsidRPr="007F7228" w:rsidRDefault="007F7228" w:rsidP="007F7228">
      <w:pPr>
        <w:rPr>
          <w:b/>
          <w:bCs/>
        </w:rPr>
      </w:pPr>
      <w:r w:rsidRPr="007F7228">
        <w:rPr>
          <w:b/>
          <w:bCs/>
        </w:rPr>
        <w:t>선정 이유</w:t>
      </w:r>
    </w:p>
    <w:p w14:paraId="18FD5FC9" w14:textId="77777777" w:rsidR="007F7228" w:rsidRPr="007F7228" w:rsidRDefault="007F7228" w:rsidP="007F7228">
      <w:pPr>
        <w:numPr>
          <w:ilvl w:val="0"/>
          <w:numId w:val="29"/>
        </w:numPr>
      </w:pPr>
      <w:r w:rsidRPr="007F7228">
        <w:rPr>
          <w:b/>
          <w:bCs/>
        </w:rPr>
        <w:t>성능 향상 및 부하 분산:</w:t>
      </w:r>
      <w:r w:rsidRPr="007F7228">
        <w:t> 분산 캐시는 데이터베이스에 대한 접근을 줄여 성능을 향상하고, 메시지 큐는 작업의 비동기 처리를 통해 시스템 부하를 분산시킵니다.</w:t>
      </w:r>
    </w:p>
    <w:p w14:paraId="4B50623C" w14:textId="77777777" w:rsidR="007F7228" w:rsidRPr="007F7228" w:rsidRDefault="007F7228" w:rsidP="007F7228">
      <w:pPr>
        <w:numPr>
          <w:ilvl w:val="0"/>
          <w:numId w:val="29"/>
        </w:numPr>
      </w:pPr>
      <w:r w:rsidRPr="007F7228">
        <w:rPr>
          <w:b/>
          <w:bCs/>
        </w:rPr>
        <w:t>결합도 완화:</w:t>
      </w:r>
      <w:r w:rsidRPr="007F7228">
        <w:t> </w:t>
      </w:r>
      <w:proofErr w:type="spellStart"/>
      <w:r w:rsidRPr="007F7228">
        <w:t>마이크로서비스</w:t>
      </w:r>
      <w:proofErr w:type="spellEnd"/>
      <w:r w:rsidRPr="007F7228">
        <w:t xml:space="preserve"> 간에 직접적인 데이터 교환 대신 메시지 큐를 사용함으로써 서비스 간의 결합도를 낮추고, 유연성을 확보합니다.</w:t>
      </w:r>
    </w:p>
    <w:p w14:paraId="6AEA27E6" w14:textId="77777777" w:rsidR="007F7228" w:rsidRPr="007F7228" w:rsidRDefault="007F7228" w:rsidP="007F7228"/>
    <w:sectPr w:rsidR="007F7228" w:rsidRPr="007F7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41AF6"/>
    <w:multiLevelType w:val="multilevel"/>
    <w:tmpl w:val="1C38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E0F57"/>
    <w:multiLevelType w:val="multilevel"/>
    <w:tmpl w:val="600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E42A6"/>
    <w:multiLevelType w:val="multilevel"/>
    <w:tmpl w:val="4704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7206A"/>
    <w:multiLevelType w:val="multilevel"/>
    <w:tmpl w:val="4FC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67C7A"/>
    <w:multiLevelType w:val="multilevel"/>
    <w:tmpl w:val="300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D31F8"/>
    <w:multiLevelType w:val="multilevel"/>
    <w:tmpl w:val="87BA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31CB4"/>
    <w:multiLevelType w:val="multilevel"/>
    <w:tmpl w:val="C79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C48FF"/>
    <w:multiLevelType w:val="multilevel"/>
    <w:tmpl w:val="385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21B92"/>
    <w:multiLevelType w:val="multilevel"/>
    <w:tmpl w:val="C360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18646D"/>
    <w:multiLevelType w:val="multilevel"/>
    <w:tmpl w:val="FFC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63D3E"/>
    <w:multiLevelType w:val="multilevel"/>
    <w:tmpl w:val="685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433C3"/>
    <w:multiLevelType w:val="multilevel"/>
    <w:tmpl w:val="073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035FA"/>
    <w:multiLevelType w:val="multilevel"/>
    <w:tmpl w:val="E20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343EFD"/>
    <w:multiLevelType w:val="multilevel"/>
    <w:tmpl w:val="86F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7D0BC1"/>
    <w:multiLevelType w:val="multilevel"/>
    <w:tmpl w:val="3AC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777FE6"/>
    <w:multiLevelType w:val="multilevel"/>
    <w:tmpl w:val="EEC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4225E"/>
    <w:multiLevelType w:val="multilevel"/>
    <w:tmpl w:val="458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922F8F"/>
    <w:multiLevelType w:val="multilevel"/>
    <w:tmpl w:val="87A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237D72"/>
    <w:multiLevelType w:val="multilevel"/>
    <w:tmpl w:val="8ED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9294A"/>
    <w:multiLevelType w:val="multilevel"/>
    <w:tmpl w:val="554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441304"/>
    <w:multiLevelType w:val="multilevel"/>
    <w:tmpl w:val="644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03B13"/>
    <w:multiLevelType w:val="multilevel"/>
    <w:tmpl w:val="045C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3F6E3A"/>
    <w:multiLevelType w:val="multilevel"/>
    <w:tmpl w:val="0BE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8C3CE4"/>
    <w:multiLevelType w:val="multilevel"/>
    <w:tmpl w:val="4CF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4505E2"/>
    <w:multiLevelType w:val="multilevel"/>
    <w:tmpl w:val="D4F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6773B2"/>
    <w:multiLevelType w:val="multilevel"/>
    <w:tmpl w:val="7E9C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E2295"/>
    <w:multiLevelType w:val="multilevel"/>
    <w:tmpl w:val="C37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381F4B"/>
    <w:multiLevelType w:val="multilevel"/>
    <w:tmpl w:val="897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7765D"/>
    <w:multiLevelType w:val="multilevel"/>
    <w:tmpl w:val="458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0697">
    <w:abstractNumId w:val="23"/>
  </w:num>
  <w:num w:numId="2" w16cid:durableId="1714309056">
    <w:abstractNumId w:val="6"/>
  </w:num>
  <w:num w:numId="3" w16cid:durableId="98333782">
    <w:abstractNumId w:val="21"/>
  </w:num>
  <w:num w:numId="4" w16cid:durableId="1119953868">
    <w:abstractNumId w:val="14"/>
  </w:num>
  <w:num w:numId="5" w16cid:durableId="1263225668">
    <w:abstractNumId w:val="24"/>
  </w:num>
  <w:num w:numId="6" w16cid:durableId="1124150618">
    <w:abstractNumId w:val="5"/>
  </w:num>
  <w:num w:numId="7" w16cid:durableId="510222321">
    <w:abstractNumId w:val="1"/>
  </w:num>
  <w:num w:numId="8" w16cid:durableId="824316317">
    <w:abstractNumId w:val="19"/>
  </w:num>
  <w:num w:numId="9" w16cid:durableId="31615427">
    <w:abstractNumId w:val="15"/>
  </w:num>
  <w:num w:numId="10" w16cid:durableId="324628575">
    <w:abstractNumId w:val="10"/>
  </w:num>
  <w:num w:numId="11" w16cid:durableId="40053708">
    <w:abstractNumId w:val="8"/>
  </w:num>
  <w:num w:numId="12" w16cid:durableId="630746206">
    <w:abstractNumId w:val="22"/>
  </w:num>
  <w:num w:numId="13" w16cid:durableId="1797983921">
    <w:abstractNumId w:val="3"/>
  </w:num>
  <w:num w:numId="14" w16cid:durableId="359010827">
    <w:abstractNumId w:val="13"/>
  </w:num>
  <w:num w:numId="15" w16cid:durableId="399670873">
    <w:abstractNumId w:val="16"/>
  </w:num>
  <w:num w:numId="16" w16cid:durableId="2061855246">
    <w:abstractNumId w:val="26"/>
  </w:num>
  <w:num w:numId="17" w16cid:durableId="886142867">
    <w:abstractNumId w:val="17"/>
  </w:num>
  <w:num w:numId="18" w16cid:durableId="345180524">
    <w:abstractNumId w:val="0"/>
  </w:num>
  <w:num w:numId="19" w16cid:durableId="1047726138">
    <w:abstractNumId w:val="4"/>
  </w:num>
  <w:num w:numId="20" w16cid:durableId="1807895531">
    <w:abstractNumId w:val="12"/>
  </w:num>
  <w:num w:numId="21" w16cid:durableId="633145839">
    <w:abstractNumId w:val="7"/>
  </w:num>
  <w:num w:numId="22" w16cid:durableId="1043944113">
    <w:abstractNumId w:val="11"/>
  </w:num>
  <w:num w:numId="23" w16cid:durableId="646517203">
    <w:abstractNumId w:val="2"/>
  </w:num>
  <w:num w:numId="24" w16cid:durableId="978455291">
    <w:abstractNumId w:val="25"/>
  </w:num>
  <w:num w:numId="25" w16cid:durableId="598295986">
    <w:abstractNumId w:val="28"/>
  </w:num>
  <w:num w:numId="26" w16cid:durableId="110824954">
    <w:abstractNumId w:val="27"/>
  </w:num>
  <w:num w:numId="27" w16cid:durableId="586035281">
    <w:abstractNumId w:val="20"/>
  </w:num>
  <w:num w:numId="28" w16cid:durableId="1109815641">
    <w:abstractNumId w:val="18"/>
  </w:num>
  <w:num w:numId="29" w16cid:durableId="629205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F3D"/>
    <w:rsid w:val="004C65A4"/>
    <w:rsid w:val="007F7228"/>
    <w:rsid w:val="008D5E81"/>
    <w:rsid w:val="00A26A2E"/>
    <w:rsid w:val="00D95F3D"/>
    <w:rsid w:val="00E7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C710"/>
  <w15:chartTrackingRefBased/>
  <w15:docId w15:val="{64E404E7-DE03-4470-B090-F5641AAF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F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5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5F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5F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5F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5F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5F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5F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5F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5F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5F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95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5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5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5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5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5F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5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5F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5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5F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5F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5F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5F3D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5F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5F3D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D95F3D"/>
    <w:rPr>
      <w:b/>
      <w:bCs/>
      <w:smallCaps/>
      <w:color w:val="365F9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95F3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 park</dc:creator>
  <cp:keywords/>
  <dc:description/>
  <cp:lastModifiedBy>taeyoung park</cp:lastModifiedBy>
  <cp:revision>3</cp:revision>
  <dcterms:created xsi:type="dcterms:W3CDTF">2025-10-20T17:37:00Z</dcterms:created>
  <dcterms:modified xsi:type="dcterms:W3CDTF">2025-10-20T17:55:00Z</dcterms:modified>
</cp:coreProperties>
</file>