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FEE" w:rsidRPr="00734FF0" w:rsidRDefault="006D4FEE" w:rsidP="006D4FEE">
      <w:pPr>
        <w:pStyle w:val="a3"/>
        <w:rPr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응용 시스템의 분산화를 지원하는 솔루션을 설계하는 것은 현대 IT 환경에서 매우 중요합니다. 클라우드, </w:t>
      </w:r>
      <w:proofErr w:type="spellStart"/>
      <w:r w:rsidRPr="00734FF0">
        <w:rPr>
          <w:rFonts w:hint="eastAsia"/>
          <w:sz w:val="18"/>
          <w:szCs w:val="18"/>
        </w:rPr>
        <w:t>마이크로서비스</w:t>
      </w:r>
      <w:proofErr w:type="spellEnd"/>
      <w:r w:rsidRPr="00734FF0">
        <w:rPr>
          <w:rFonts w:hint="eastAsia"/>
          <w:sz w:val="18"/>
          <w:szCs w:val="18"/>
        </w:rPr>
        <w:t>, 컨테이너화 등의 기술 발전으로 인해 시스템을 확장 가능하고 유연하게 만들 수 있습니다. 응용 시스템의 분산화를 지원하는 설계 방안을 고려할 때, 다음과 같은 핵심 요소들을 고려해야 합니다.</w:t>
      </w:r>
    </w:p>
    <w:p w:rsidR="006D4FEE" w:rsidRPr="00734FF0" w:rsidRDefault="006D4FEE" w:rsidP="00734FF0">
      <w:pPr>
        <w:pStyle w:val="3"/>
        <w:ind w:left="1000" w:hanging="10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1. </w:t>
      </w:r>
      <w:r w:rsidRPr="00734FF0">
        <w:rPr>
          <w:rStyle w:val="a4"/>
          <w:rFonts w:hint="eastAsia"/>
          <w:b/>
          <w:bCs/>
          <w:sz w:val="18"/>
          <w:szCs w:val="18"/>
        </w:rPr>
        <w:t>아키텍처 선택</w:t>
      </w:r>
    </w:p>
    <w:p w:rsidR="006D4FEE" w:rsidRPr="00734FF0" w:rsidRDefault="006D4FEE" w:rsidP="006D4FEE">
      <w:pPr>
        <w:numPr>
          <w:ilvl w:val="0"/>
          <w:numId w:val="1"/>
        </w:numPr>
        <w:spacing w:before="100" w:beforeAutospacing="1" w:after="100" w:afterAutospacing="1"/>
        <w:rPr>
          <w:rFonts w:hint="eastAsia"/>
          <w:sz w:val="18"/>
          <w:szCs w:val="18"/>
        </w:rPr>
      </w:pPr>
      <w:proofErr w:type="spellStart"/>
      <w:r w:rsidRPr="00734FF0">
        <w:rPr>
          <w:rStyle w:val="a4"/>
          <w:rFonts w:hint="eastAsia"/>
          <w:sz w:val="18"/>
          <w:szCs w:val="18"/>
        </w:rPr>
        <w:t>마이크로서비스</w:t>
      </w:r>
      <w:proofErr w:type="spellEnd"/>
      <w:r w:rsidRPr="00734FF0">
        <w:rPr>
          <w:rStyle w:val="a4"/>
          <w:rFonts w:hint="eastAsia"/>
          <w:sz w:val="18"/>
          <w:szCs w:val="18"/>
        </w:rPr>
        <w:t xml:space="preserve"> 아키텍처</w:t>
      </w:r>
      <w:r w:rsidRPr="00734FF0">
        <w:rPr>
          <w:rFonts w:hint="eastAsia"/>
          <w:sz w:val="18"/>
          <w:szCs w:val="18"/>
        </w:rPr>
        <w:t>: 시스템을 독립적으로 배포 가능하고 서로 상호작용하는 작은 서비스 단위로 나누는 것이 핵심입니다. 각 서비스는 독립적으로 확장, 업데이트, 테스트가 가능합니다.</w:t>
      </w:r>
    </w:p>
    <w:p w:rsidR="006D4FEE" w:rsidRPr="00734FF0" w:rsidRDefault="006D4FEE" w:rsidP="006D4FEE">
      <w:pPr>
        <w:numPr>
          <w:ilvl w:val="0"/>
          <w:numId w:val="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서비스 지향 아키텍처(SOA)</w:t>
      </w:r>
      <w:r w:rsidRPr="00734FF0">
        <w:rPr>
          <w:rFonts w:hint="eastAsia"/>
          <w:sz w:val="18"/>
          <w:szCs w:val="18"/>
        </w:rPr>
        <w:t xml:space="preserve">: 시스템 기능을 서비스 단위로 </w:t>
      </w:r>
      <w:proofErr w:type="spellStart"/>
      <w:r w:rsidRPr="00734FF0">
        <w:rPr>
          <w:rFonts w:hint="eastAsia"/>
          <w:sz w:val="18"/>
          <w:szCs w:val="18"/>
        </w:rPr>
        <w:t>캡슐화하여</w:t>
      </w:r>
      <w:proofErr w:type="spellEnd"/>
      <w:r w:rsidRPr="00734FF0">
        <w:rPr>
          <w:rFonts w:hint="eastAsia"/>
          <w:sz w:val="18"/>
          <w:szCs w:val="18"/>
        </w:rPr>
        <w:t xml:space="preserve"> 독립적으로 운영합니다. </w:t>
      </w:r>
      <w:proofErr w:type="spellStart"/>
      <w:r w:rsidRPr="00734FF0">
        <w:rPr>
          <w:rFonts w:hint="eastAsia"/>
          <w:sz w:val="18"/>
          <w:szCs w:val="18"/>
        </w:rPr>
        <w:t>마이크로서비스와</w:t>
      </w:r>
      <w:proofErr w:type="spellEnd"/>
      <w:r w:rsidRPr="00734FF0">
        <w:rPr>
          <w:rFonts w:hint="eastAsia"/>
          <w:sz w:val="18"/>
          <w:szCs w:val="18"/>
        </w:rPr>
        <w:t xml:space="preserve"> 유사하지만, 일반적으로 더 큰 서비스로 구성됩니다.</w:t>
      </w:r>
    </w:p>
    <w:p w:rsidR="006D4FEE" w:rsidRPr="00734FF0" w:rsidRDefault="006D4FEE" w:rsidP="006D4FEE">
      <w:pPr>
        <w:numPr>
          <w:ilvl w:val="0"/>
          <w:numId w:val="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이벤트 기반 아키텍처</w:t>
      </w:r>
      <w:r w:rsidRPr="00734FF0">
        <w:rPr>
          <w:rFonts w:hint="eastAsia"/>
          <w:sz w:val="18"/>
          <w:szCs w:val="18"/>
        </w:rPr>
        <w:t>: 비동기 이벤트 기반 통신을 통해 느슨하게 결합된 시스템을 구성하여, 확장성 및 실시간 반응성을 향상시킵니다.</w:t>
      </w:r>
    </w:p>
    <w:p w:rsidR="006D4FEE" w:rsidRPr="00734FF0" w:rsidRDefault="006D4FEE" w:rsidP="00734FF0">
      <w:pPr>
        <w:pStyle w:val="3"/>
        <w:ind w:left="426" w:hanging="426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2. </w:t>
      </w:r>
      <w:r w:rsidRPr="00734FF0">
        <w:rPr>
          <w:rStyle w:val="a4"/>
          <w:rFonts w:hint="eastAsia"/>
          <w:b/>
          <w:bCs/>
          <w:sz w:val="18"/>
          <w:szCs w:val="18"/>
        </w:rPr>
        <w:t>데이터 관리</w:t>
      </w:r>
    </w:p>
    <w:p w:rsidR="006D4FEE" w:rsidRPr="00734FF0" w:rsidRDefault="006D4FEE" w:rsidP="006D4FEE">
      <w:pPr>
        <w:numPr>
          <w:ilvl w:val="0"/>
          <w:numId w:val="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 xml:space="preserve">데이터베이스 </w:t>
      </w:r>
      <w:proofErr w:type="spellStart"/>
      <w:r w:rsidRPr="00734FF0">
        <w:rPr>
          <w:rStyle w:val="a4"/>
          <w:rFonts w:hint="eastAsia"/>
          <w:sz w:val="18"/>
          <w:szCs w:val="18"/>
        </w:rPr>
        <w:t>샤딩</w:t>
      </w:r>
      <w:proofErr w:type="spellEnd"/>
      <w:r w:rsidRPr="00734FF0">
        <w:rPr>
          <w:rFonts w:hint="eastAsia"/>
          <w:sz w:val="18"/>
          <w:szCs w:val="18"/>
        </w:rPr>
        <w:t>: 데이터베이스를 여러 개로 나누어 각기 다른 물리적 서버에 저장하여 확장성을 확보하는 방법입니다.</w:t>
      </w:r>
    </w:p>
    <w:p w:rsidR="006D4FEE" w:rsidRPr="00734FF0" w:rsidRDefault="006D4FEE" w:rsidP="006D4FEE">
      <w:pPr>
        <w:numPr>
          <w:ilvl w:val="0"/>
          <w:numId w:val="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분산 캐시</w:t>
      </w:r>
      <w:r w:rsidRPr="00734FF0">
        <w:rPr>
          <w:rFonts w:hint="eastAsia"/>
          <w:sz w:val="18"/>
          <w:szCs w:val="18"/>
        </w:rPr>
        <w:t>: Redis나 Memcached와 같은 분산 캐시 솔루션을 사용하여 빠른 데이터 액세스와 부하 분산을 지원합니다.</w:t>
      </w:r>
    </w:p>
    <w:p w:rsidR="006D4FEE" w:rsidRPr="00734FF0" w:rsidRDefault="006D4FEE" w:rsidP="006D4FEE">
      <w:pPr>
        <w:numPr>
          <w:ilvl w:val="0"/>
          <w:numId w:val="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CQRS(Command Query Responsibility Segregation)</w:t>
      </w:r>
      <w:r w:rsidRPr="00734FF0">
        <w:rPr>
          <w:rFonts w:hint="eastAsia"/>
          <w:sz w:val="18"/>
          <w:szCs w:val="18"/>
        </w:rPr>
        <w:t>: 명령 처리와 조회 기능을 분리하여 데이터 일관성 문제를 해결하고 확장성을 지원합니다.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3. </w:t>
      </w:r>
      <w:r w:rsidRPr="00734FF0">
        <w:rPr>
          <w:rStyle w:val="a4"/>
          <w:rFonts w:hint="eastAsia"/>
          <w:b/>
          <w:bCs/>
          <w:sz w:val="18"/>
          <w:szCs w:val="18"/>
        </w:rPr>
        <w:t>네트워크와 통신</w:t>
      </w:r>
    </w:p>
    <w:p w:rsidR="006D4FEE" w:rsidRPr="00734FF0" w:rsidRDefault="006D4FEE" w:rsidP="006D4FEE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API 게이트웨이</w:t>
      </w:r>
      <w:r w:rsidRPr="00734FF0">
        <w:rPr>
          <w:rFonts w:hint="eastAsia"/>
          <w:sz w:val="18"/>
          <w:szCs w:val="18"/>
        </w:rPr>
        <w:t>: 모든 서비스 호출을 관리하고 라우팅, 인증, 로깅 등의 기능을 제공하는 API 게이트웨이를 사용합니다. 예: Kong, NGINX, AWS API Gateway.</w:t>
      </w:r>
    </w:p>
    <w:p w:rsidR="006D4FEE" w:rsidRPr="00734FF0" w:rsidRDefault="006D4FEE" w:rsidP="006D4FEE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메시징 시스템</w:t>
      </w:r>
      <w:r w:rsidRPr="00734FF0">
        <w:rPr>
          <w:rFonts w:hint="eastAsia"/>
          <w:sz w:val="18"/>
          <w:szCs w:val="18"/>
        </w:rPr>
        <w:t>: RabbitMQ, Kafka와 같은 메시징 큐 시스템을 사용하여 서비스 간 비동기 통신을 지원하고 메시지를 통해 작업을 처리하는 시스템을 설계합니다.</w:t>
      </w:r>
    </w:p>
    <w:p w:rsidR="006D4FEE" w:rsidRPr="00734FF0" w:rsidRDefault="006D4FEE" w:rsidP="006D4FEE">
      <w:pPr>
        <w:numPr>
          <w:ilvl w:val="0"/>
          <w:numId w:val="3"/>
        </w:numPr>
        <w:spacing w:before="100" w:beforeAutospacing="1" w:after="100" w:afterAutospacing="1"/>
        <w:rPr>
          <w:rFonts w:hint="eastAsia"/>
          <w:sz w:val="18"/>
          <w:szCs w:val="18"/>
        </w:rPr>
      </w:pPr>
      <w:proofErr w:type="spellStart"/>
      <w:r w:rsidRPr="00734FF0">
        <w:rPr>
          <w:rStyle w:val="a4"/>
          <w:rFonts w:hint="eastAsia"/>
          <w:sz w:val="18"/>
          <w:szCs w:val="18"/>
        </w:rPr>
        <w:t>gRPC</w:t>
      </w:r>
      <w:proofErr w:type="spellEnd"/>
      <w:r w:rsidRPr="00734FF0">
        <w:rPr>
          <w:rStyle w:val="a4"/>
          <w:rFonts w:hint="eastAsia"/>
          <w:sz w:val="18"/>
          <w:szCs w:val="18"/>
        </w:rPr>
        <w:t xml:space="preserve"> 및 RESTful API</w:t>
      </w:r>
      <w:r w:rsidRPr="00734FF0">
        <w:rPr>
          <w:rFonts w:hint="eastAsia"/>
          <w:sz w:val="18"/>
          <w:szCs w:val="18"/>
        </w:rPr>
        <w:t xml:space="preserve">: 서비스 간 통신을 위한 프로토콜로 </w:t>
      </w:r>
      <w:proofErr w:type="spellStart"/>
      <w:r w:rsidRPr="00734FF0">
        <w:rPr>
          <w:rFonts w:hint="eastAsia"/>
          <w:sz w:val="18"/>
          <w:szCs w:val="18"/>
        </w:rPr>
        <w:t>gRPC</w:t>
      </w:r>
      <w:proofErr w:type="spellEnd"/>
      <w:r w:rsidRPr="00734FF0">
        <w:rPr>
          <w:rFonts w:hint="eastAsia"/>
          <w:sz w:val="18"/>
          <w:szCs w:val="18"/>
        </w:rPr>
        <w:t>와 RESTful API를 사용하여 효율적인 데이터 전달을 구현합니다.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4. </w:t>
      </w:r>
      <w:r w:rsidRPr="00734FF0">
        <w:rPr>
          <w:rStyle w:val="a4"/>
          <w:rFonts w:hint="eastAsia"/>
          <w:b/>
          <w:bCs/>
          <w:sz w:val="18"/>
          <w:szCs w:val="18"/>
        </w:rPr>
        <w:t>컨테이너화 및 오케스트레이션</w:t>
      </w:r>
    </w:p>
    <w:p w:rsidR="006D4FEE" w:rsidRPr="00734FF0" w:rsidRDefault="006D4FEE" w:rsidP="006D4FEE">
      <w:pPr>
        <w:numPr>
          <w:ilvl w:val="0"/>
          <w:numId w:val="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컨테이너 기술</w:t>
      </w:r>
      <w:r w:rsidRPr="00734FF0">
        <w:rPr>
          <w:rFonts w:hint="eastAsia"/>
          <w:sz w:val="18"/>
          <w:szCs w:val="18"/>
        </w:rPr>
        <w:t>: Docker와 같은 컨테이너 기술을 사용하여 애플리케이션의 독립성을 확보하고, 동일한 환경에서의 테스트 및 배포를 간편하게 합니다.</w:t>
      </w:r>
    </w:p>
    <w:p w:rsidR="006D4FEE" w:rsidRPr="00734FF0" w:rsidRDefault="006D4FEE" w:rsidP="006D4FEE">
      <w:pPr>
        <w:numPr>
          <w:ilvl w:val="0"/>
          <w:numId w:val="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오케스트레이션 도구</w:t>
      </w:r>
      <w:r w:rsidRPr="00734FF0">
        <w:rPr>
          <w:rFonts w:hint="eastAsia"/>
          <w:sz w:val="18"/>
          <w:szCs w:val="18"/>
        </w:rPr>
        <w:t>: Kubernetes와 같은 컨테이너 오케스트레이션 도구를 사용하여 여러 서버에 걸쳐 분산된 컨테이너 기반 서비스를 자동으로 배포하고 관리합니다.</w:t>
      </w:r>
      <w:bookmarkStart w:id="0" w:name="_GoBack"/>
      <w:bookmarkEnd w:id="0"/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5. </w:t>
      </w:r>
      <w:r w:rsidRPr="00734FF0">
        <w:rPr>
          <w:rStyle w:val="a4"/>
          <w:rFonts w:hint="eastAsia"/>
          <w:b/>
          <w:bCs/>
          <w:sz w:val="18"/>
          <w:szCs w:val="18"/>
        </w:rPr>
        <w:t>확장성과 가용성</w:t>
      </w:r>
    </w:p>
    <w:p w:rsidR="006D4FEE" w:rsidRPr="00734FF0" w:rsidRDefault="006D4FEE" w:rsidP="006D4FEE">
      <w:pPr>
        <w:numPr>
          <w:ilvl w:val="0"/>
          <w:numId w:val="5"/>
        </w:numPr>
        <w:spacing w:before="100" w:beforeAutospacing="1" w:after="100" w:afterAutospacing="1"/>
        <w:rPr>
          <w:rFonts w:hint="eastAsia"/>
          <w:sz w:val="18"/>
          <w:szCs w:val="18"/>
        </w:rPr>
      </w:pPr>
      <w:proofErr w:type="spellStart"/>
      <w:r w:rsidRPr="00734FF0">
        <w:rPr>
          <w:rStyle w:val="a4"/>
          <w:rFonts w:hint="eastAsia"/>
          <w:sz w:val="18"/>
          <w:szCs w:val="18"/>
        </w:rPr>
        <w:t>오토스케일링</w:t>
      </w:r>
      <w:proofErr w:type="spellEnd"/>
      <w:r w:rsidRPr="00734FF0">
        <w:rPr>
          <w:rFonts w:hint="eastAsia"/>
          <w:sz w:val="18"/>
          <w:szCs w:val="18"/>
        </w:rPr>
        <w:t xml:space="preserve">: 클라우드 서비스(AWS, GCP, Azure)의 </w:t>
      </w:r>
      <w:proofErr w:type="spellStart"/>
      <w:r w:rsidRPr="00734FF0">
        <w:rPr>
          <w:rFonts w:hint="eastAsia"/>
          <w:sz w:val="18"/>
          <w:szCs w:val="18"/>
        </w:rPr>
        <w:t>오토스케일링</w:t>
      </w:r>
      <w:proofErr w:type="spellEnd"/>
      <w:r w:rsidRPr="00734FF0">
        <w:rPr>
          <w:rFonts w:hint="eastAsia"/>
          <w:sz w:val="18"/>
          <w:szCs w:val="18"/>
        </w:rPr>
        <w:t xml:space="preserve"> 기능을 활용하여 트래픽에 맞춰 자원을 자동으로 늘리거나 줄이는 기능을 설계에 반영합니다.</w:t>
      </w:r>
    </w:p>
    <w:p w:rsidR="006D4FEE" w:rsidRPr="00734FF0" w:rsidRDefault="006D4FEE" w:rsidP="006D4FEE">
      <w:pPr>
        <w:numPr>
          <w:ilvl w:val="0"/>
          <w:numId w:val="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 xml:space="preserve">로드 </w:t>
      </w:r>
      <w:proofErr w:type="spellStart"/>
      <w:r w:rsidRPr="00734FF0">
        <w:rPr>
          <w:rStyle w:val="a4"/>
          <w:rFonts w:hint="eastAsia"/>
          <w:sz w:val="18"/>
          <w:szCs w:val="18"/>
        </w:rPr>
        <w:t>밸런싱</w:t>
      </w:r>
      <w:proofErr w:type="spellEnd"/>
      <w:r w:rsidRPr="00734FF0">
        <w:rPr>
          <w:rFonts w:hint="eastAsia"/>
          <w:sz w:val="18"/>
          <w:szCs w:val="18"/>
        </w:rPr>
        <w:t xml:space="preserve">: 트래픽을 여러 서버에 분산하여 처리하는 로드 </w:t>
      </w:r>
      <w:proofErr w:type="spellStart"/>
      <w:r w:rsidRPr="00734FF0">
        <w:rPr>
          <w:rFonts w:hint="eastAsia"/>
          <w:sz w:val="18"/>
          <w:szCs w:val="18"/>
        </w:rPr>
        <w:t>밸런서를</w:t>
      </w:r>
      <w:proofErr w:type="spellEnd"/>
      <w:r w:rsidRPr="00734FF0">
        <w:rPr>
          <w:rFonts w:hint="eastAsia"/>
          <w:sz w:val="18"/>
          <w:szCs w:val="18"/>
        </w:rPr>
        <w:t xml:space="preserve"> 설정하여, 시스템의 성능과 가용성을 높입니다.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6. </w:t>
      </w:r>
      <w:r w:rsidRPr="00734FF0">
        <w:rPr>
          <w:rStyle w:val="a4"/>
          <w:rFonts w:hint="eastAsia"/>
          <w:b/>
          <w:bCs/>
          <w:sz w:val="18"/>
          <w:szCs w:val="18"/>
        </w:rPr>
        <w:t>모니터링과 로깅</w:t>
      </w:r>
    </w:p>
    <w:p w:rsidR="006D4FEE" w:rsidRPr="00734FF0" w:rsidRDefault="006D4FEE" w:rsidP="006D4FEE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분산 추적 시스템</w:t>
      </w:r>
      <w:r w:rsidRPr="00734FF0">
        <w:rPr>
          <w:rFonts w:hint="eastAsia"/>
          <w:sz w:val="18"/>
          <w:szCs w:val="18"/>
        </w:rPr>
        <w:t xml:space="preserve">: Jaeger, </w:t>
      </w:r>
      <w:proofErr w:type="spellStart"/>
      <w:r w:rsidRPr="00734FF0">
        <w:rPr>
          <w:rFonts w:hint="eastAsia"/>
          <w:sz w:val="18"/>
          <w:szCs w:val="18"/>
        </w:rPr>
        <w:t>Zipkin</w:t>
      </w:r>
      <w:proofErr w:type="spellEnd"/>
      <w:r w:rsidRPr="00734FF0">
        <w:rPr>
          <w:rFonts w:hint="eastAsia"/>
          <w:sz w:val="18"/>
          <w:szCs w:val="18"/>
        </w:rPr>
        <w:t xml:space="preserve"> 등의 도구를 사용하여 서비스 간의 요청 추적을 수행하고 문제 발생 시 쉽게 파악할 수 있도록 합니다.</w:t>
      </w:r>
    </w:p>
    <w:p w:rsidR="006D4FEE" w:rsidRPr="00734FF0" w:rsidRDefault="006D4FEE" w:rsidP="006D4FEE">
      <w:pPr>
        <w:numPr>
          <w:ilvl w:val="0"/>
          <w:numId w:val="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로그 관리</w:t>
      </w:r>
      <w:r w:rsidRPr="00734FF0">
        <w:rPr>
          <w:rFonts w:hint="eastAsia"/>
          <w:sz w:val="18"/>
          <w:szCs w:val="18"/>
        </w:rPr>
        <w:t>: ELK Stack (Elasticsearch, Logstash, Kibana)이나 Prometheus, Grafana 등을 통해 시스템의 로그를 수집하고 모니터링하여 시스템 상태를 실시간으로 파악합니다.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7. </w:t>
      </w:r>
      <w:r w:rsidRPr="00734FF0">
        <w:rPr>
          <w:rStyle w:val="a4"/>
          <w:rFonts w:hint="eastAsia"/>
          <w:b/>
          <w:bCs/>
          <w:sz w:val="18"/>
          <w:szCs w:val="18"/>
        </w:rPr>
        <w:t>보안</w:t>
      </w:r>
    </w:p>
    <w:p w:rsidR="006D4FEE" w:rsidRPr="00734FF0" w:rsidRDefault="006D4FEE" w:rsidP="006D4FEE">
      <w:pPr>
        <w:numPr>
          <w:ilvl w:val="0"/>
          <w:numId w:val="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lastRenderedPageBreak/>
        <w:t>인증 및 권한 관리</w:t>
      </w:r>
      <w:r w:rsidRPr="00734FF0">
        <w:rPr>
          <w:rFonts w:hint="eastAsia"/>
          <w:sz w:val="18"/>
          <w:szCs w:val="18"/>
        </w:rPr>
        <w:t>: OAuth 2.0, OpenID Connect와 같은 인증 표준을 사용하여 각 서비스의 접근 제어를 관리합니다.</w:t>
      </w:r>
    </w:p>
    <w:p w:rsidR="006D4FEE" w:rsidRPr="00734FF0" w:rsidRDefault="006D4FEE" w:rsidP="006D4FEE">
      <w:pPr>
        <w:numPr>
          <w:ilvl w:val="0"/>
          <w:numId w:val="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TLS/SSL 암호화</w:t>
      </w:r>
      <w:r w:rsidRPr="00734FF0">
        <w:rPr>
          <w:rFonts w:hint="eastAsia"/>
          <w:sz w:val="18"/>
          <w:szCs w:val="18"/>
        </w:rPr>
        <w:t>: 서비스 간 통신은 반드시 암호화를 통해 보안성을 유지합니다.</w:t>
      </w:r>
    </w:p>
    <w:p w:rsidR="006D4FEE" w:rsidRPr="00734FF0" w:rsidRDefault="006D4FEE" w:rsidP="006D4FEE">
      <w:pPr>
        <w:numPr>
          <w:ilvl w:val="0"/>
          <w:numId w:val="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네트워크 분리</w:t>
      </w:r>
      <w:r w:rsidRPr="00734FF0">
        <w:rPr>
          <w:rFonts w:hint="eastAsia"/>
          <w:sz w:val="18"/>
          <w:szCs w:val="18"/>
        </w:rPr>
        <w:t>: 각 서비스는 네트워크 레벨에서 격리된 환경에서 동작하도록 설계하고, 방화벽과 보안 그룹을 통해 접근을 제한합니다.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8. </w:t>
      </w:r>
      <w:r w:rsidRPr="00734FF0">
        <w:rPr>
          <w:rStyle w:val="a4"/>
          <w:rFonts w:hint="eastAsia"/>
          <w:b/>
          <w:bCs/>
          <w:sz w:val="18"/>
          <w:szCs w:val="18"/>
        </w:rPr>
        <w:t>CI/CD 파이프라인 구축</w:t>
      </w:r>
    </w:p>
    <w:p w:rsidR="006D4FEE" w:rsidRPr="00734FF0" w:rsidRDefault="006D4FEE" w:rsidP="006D4FEE">
      <w:pPr>
        <w:numPr>
          <w:ilvl w:val="0"/>
          <w:numId w:val="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자동 배포 및 테스트</w:t>
      </w:r>
      <w:r w:rsidRPr="00734FF0">
        <w:rPr>
          <w:rFonts w:hint="eastAsia"/>
          <w:sz w:val="18"/>
          <w:szCs w:val="18"/>
        </w:rPr>
        <w:t xml:space="preserve">: Jenkins, GitLab CI/CD, </w:t>
      </w:r>
      <w:proofErr w:type="spellStart"/>
      <w:r w:rsidRPr="00734FF0">
        <w:rPr>
          <w:rFonts w:hint="eastAsia"/>
          <w:sz w:val="18"/>
          <w:szCs w:val="18"/>
        </w:rPr>
        <w:t>CircleCI</w:t>
      </w:r>
      <w:proofErr w:type="spellEnd"/>
      <w:r w:rsidRPr="00734FF0">
        <w:rPr>
          <w:rFonts w:hint="eastAsia"/>
          <w:sz w:val="18"/>
          <w:szCs w:val="18"/>
        </w:rPr>
        <w:t xml:space="preserve"> 등과 같은 도구를 사용하여 코드의 변경사항을 자동으로 빌드, 테스트, 배포할 수 있는 CI/CD 파이프라인을 구축합니다.</w:t>
      </w:r>
    </w:p>
    <w:p w:rsidR="006D4FEE" w:rsidRPr="00734FF0" w:rsidRDefault="006D4FEE" w:rsidP="006D4FEE">
      <w:pPr>
        <w:numPr>
          <w:ilvl w:val="0"/>
          <w:numId w:val="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Blue-Green 또는 Canary 배포 전략</w:t>
      </w:r>
      <w:r w:rsidRPr="00734FF0">
        <w:rPr>
          <w:rFonts w:hint="eastAsia"/>
          <w:sz w:val="18"/>
          <w:szCs w:val="18"/>
        </w:rPr>
        <w:t>: 새로운 버전의 애플리케이션을 배포할 때, 위험을 최소화하기 위한 Blue-Green 또는 Canary 배포 방식을 사용합니다.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9. </w:t>
      </w:r>
      <w:r w:rsidRPr="00734FF0">
        <w:rPr>
          <w:rStyle w:val="a4"/>
          <w:rFonts w:hint="eastAsia"/>
          <w:b/>
          <w:bCs/>
          <w:sz w:val="18"/>
          <w:szCs w:val="18"/>
        </w:rPr>
        <w:t>클라우드 네이티브 설계</w:t>
      </w:r>
    </w:p>
    <w:p w:rsidR="006D4FEE" w:rsidRPr="00734FF0" w:rsidRDefault="006D4FEE" w:rsidP="006D4FEE">
      <w:pPr>
        <w:numPr>
          <w:ilvl w:val="0"/>
          <w:numId w:val="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클라우드 환경에 최적화된 방식으로 설계하고, 서버리스 컴퓨팅이나 클라우드 서비스를 적극적으로 활용합니다. 예를 들어, AWS Lambda와 같은 서버리스 서비스로 특정 기능을 구현하거나, 클라우드 기반의 관리형 데이터베이스를 사용하여 운영 부담을 줄입니다.</w:t>
      </w:r>
    </w:p>
    <w:p w:rsidR="006D4FEE" w:rsidRPr="00734FF0" w:rsidRDefault="006D4FEE" w:rsidP="006D4FEE">
      <w:pPr>
        <w:pStyle w:val="a3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이와 같은 방안들은 응용 시스템의 분산화를 효율적으로 지원하고, 성능, 확장성, 유지 보수성, 보안성을 높이는 데 큰 도움이 될 것입니다.</w:t>
      </w:r>
    </w:p>
    <w:p w:rsidR="006D4FEE" w:rsidRPr="00734FF0" w:rsidRDefault="006D4FEE" w:rsidP="006D4FEE">
      <w:pPr>
        <w:pStyle w:val="a3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응용 시스템은 여러 독립된 컴퓨팅 자원들이 협력하여 하나의 응용 시스템을 구성하는 구조를 말합니다. 이러한 분산 시스템은 다양한 특징을 가지며, 이를 통해 성능, 확장성, 가용성 등을 향상시킬 수 있습니다. 주요 특징은 다음과 같습니다.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1. </w:t>
      </w:r>
      <w:r w:rsidRPr="00734FF0">
        <w:rPr>
          <w:rStyle w:val="a4"/>
          <w:rFonts w:hint="eastAsia"/>
          <w:b/>
          <w:bCs/>
          <w:sz w:val="18"/>
          <w:szCs w:val="18"/>
        </w:rPr>
        <w:t>물리적 분산</w:t>
      </w:r>
    </w:p>
    <w:p w:rsidR="006D4FEE" w:rsidRPr="00734FF0" w:rsidRDefault="006D4FEE" w:rsidP="006D4FEE">
      <w:pPr>
        <w:numPr>
          <w:ilvl w:val="0"/>
          <w:numId w:val="1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시스템은 여러 대의 독립된 컴퓨터(서버)들이 네트워크를 통해 연결되어 있습니다. 이로 인해 물리적 위치가 분산된 컴퓨팅 자원들이 협력하여 하나의 시스템을 구성합니다.</w:t>
      </w:r>
    </w:p>
    <w:p w:rsidR="006D4FEE" w:rsidRPr="00734FF0" w:rsidRDefault="006D4FEE" w:rsidP="006D4FEE">
      <w:pPr>
        <w:numPr>
          <w:ilvl w:val="0"/>
          <w:numId w:val="1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이러한 물리적 분산을 통해 시스템은 지리적 제한 없이 전 세계적으로 배포될 수 있으며, 사용자와 가까운 리소스를 활용해 성능을 최적화할 수 있습니다.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2. </w:t>
      </w:r>
      <w:r w:rsidRPr="00734FF0">
        <w:rPr>
          <w:rStyle w:val="a4"/>
          <w:rFonts w:hint="eastAsia"/>
          <w:b/>
          <w:bCs/>
          <w:sz w:val="18"/>
          <w:szCs w:val="18"/>
        </w:rPr>
        <w:t>자원 공유</w:t>
      </w:r>
    </w:p>
    <w:p w:rsidR="006D4FEE" w:rsidRPr="00734FF0" w:rsidRDefault="006D4FEE" w:rsidP="006D4FEE">
      <w:pPr>
        <w:numPr>
          <w:ilvl w:val="0"/>
          <w:numId w:val="1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시스템에서는 각 컴퓨터가 독립적인 자원을 가지며, 이 자원(파일 시스템, 데이터베이스, CPU, 메모리 등)을 서로 공유하여 사용할 수 있습니다.</w:t>
      </w:r>
    </w:p>
    <w:p w:rsidR="006D4FEE" w:rsidRPr="00734FF0" w:rsidRDefault="006D4FEE" w:rsidP="006D4FEE">
      <w:pPr>
        <w:numPr>
          <w:ilvl w:val="0"/>
          <w:numId w:val="1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네트워크를 통해 자원을 공유하므로, 컴퓨팅 파워나 스토리지 같은 자원 활용의 효율성을 높일 수 있습니다.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3. </w:t>
      </w:r>
      <w:r w:rsidRPr="00734FF0">
        <w:rPr>
          <w:rStyle w:val="a4"/>
          <w:rFonts w:hint="eastAsia"/>
          <w:b/>
          <w:bCs/>
          <w:sz w:val="18"/>
          <w:szCs w:val="18"/>
        </w:rPr>
        <w:t>확장성(Scalability)</w:t>
      </w:r>
    </w:p>
    <w:p w:rsidR="006D4FEE" w:rsidRPr="00734FF0" w:rsidRDefault="006D4FEE" w:rsidP="006D4FEE">
      <w:pPr>
        <w:numPr>
          <w:ilvl w:val="0"/>
          <w:numId w:val="1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시스템은 자원을 추가함으로써 성능을 확장할 수 있습니다. 수평 확장(서버 추가)을 통해 시스템 부하가 증가할 때에도 시스템의 성능을 유지할 수 있습니다.</w:t>
      </w:r>
    </w:p>
    <w:p w:rsidR="006D4FEE" w:rsidRPr="00734FF0" w:rsidRDefault="006D4FEE" w:rsidP="006D4FEE">
      <w:pPr>
        <w:numPr>
          <w:ilvl w:val="0"/>
          <w:numId w:val="1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이러한 확장성 덕분에 응용 시스템은 더 많은 사용자를 처리하거나 더 큰 데이터 세트를 처리하는 데 적합합니다.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4. </w:t>
      </w:r>
      <w:r w:rsidRPr="00734FF0">
        <w:rPr>
          <w:rStyle w:val="a4"/>
          <w:rFonts w:hint="eastAsia"/>
          <w:b/>
          <w:bCs/>
          <w:sz w:val="18"/>
          <w:szCs w:val="18"/>
        </w:rPr>
        <w:t>내결함성(Fault Tolerance)</w:t>
      </w:r>
    </w:p>
    <w:p w:rsidR="006D4FEE" w:rsidRPr="00734FF0" w:rsidRDefault="006D4FEE" w:rsidP="006D4FEE">
      <w:pPr>
        <w:numPr>
          <w:ilvl w:val="0"/>
          <w:numId w:val="1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시스템에서는 한 구성 요소가 실패하더라도 시스템 전체에 영향을 미치지 않도록 설계되어 있습니다. 개별 노드나 컴포넌트에 장애가 발생해도, 다른 노드들이 그 작업을 대신 처리할 수 있습니다.</w:t>
      </w:r>
    </w:p>
    <w:p w:rsidR="006D4FEE" w:rsidRPr="00734FF0" w:rsidRDefault="006D4FEE" w:rsidP="006D4FEE">
      <w:pPr>
        <w:numPr>
          <w:ilvl w:val="0"/>
          <w:numId w:val="1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이로 인해 시스템은 더 높은 가용성을 가지며, 특정 지점에서의 실패가 전체 시스템의 장애로 이어지지 않습니다.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lastRenderedPageBreak/>
        <w:t xml:space="preserve">5. </w:t>
      </w:r>
      <w:r w:rsidRPr="00734FF0">
        <w:rPr>
          <w:rStyle w:val="a4"/>
          <w:rFonts w:hint="eastAsia"/>
          <w:b/>
          <w:bCs/>
          <w:sz w:val="18"/>
          <w:szCs w:val="18"/>
        </w:rPr>
        <w:t>투명성(Transparency)</w:t>
      </w:r>
    </w:p>
    <w:p w:rsidR="006D4FEE" w:rsidRPr="00734FF0" w:rsidRDefault="006D4FEE" w:rsidP="006D4FEE">
      <w:pPr>
        <w:numPr>
          <w:ilvl w:val="0"/>
          <w:numId w:val="1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사용자나 개발자 입장에서 분산 시스템의 복잡성은 감춰집니다. 자원이 물리적으로 분산되어 있어도, 사용자는 이를 하나의 시스템처럼 인식할 수 있습니다.</w:t>
      </w:r>
    </w:p>
    <w:p w:rsidR="006D4FEE" w:rsidRPr="00734FF0" w:rsidRDefault="006D4FEE" w:rsidP="006D4FEE">
      <w:pPr>
        <w:numPr>
          <w:ilvl w:val="0"/>
          <w:numId w:val="1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위치 투명성</w:t>
      </w:r>
      <w:r w:rsidRPr="00734FF0">
        <w:rPr>
          <w:rFonts w:hint="eastAsia"/>
          <w:sz w:val="18"/>
          <w:szCs w:val="18"/>
        </w:rPr>
        <w:t>: 자원이 물리적으로 어디에 있는지 신경 쓰지 않고 액세스 가능.</w:t>
      </w:r>
    </w:p>
    <w:p w:rsidR="006D4FEE" w:rsidRPr="00734FF0" w:rsidRDefault="006D4FEE" w:rsidP="006D4FEE">
      <w:pPr>
        <w:numPr>
          <w:ilvl w:val="0"/>
          <w:numId w:val="1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이주 투명성</w:t>
      </w:r>
      <w:r w:rsidRPr="00734FF0">
        <w:rPr>
          <w:rFonts w:hint="eastAsia"/>
          <w:sz w:val="18"/>
          <w:szCs w:val="18"/>
        </w:rPr>
        <w:t>: 시스템의 구성 요소가 다른 위치로 옮겨지더라도 사용자는 이를 감지하지 못함.</w:t>
      </w:r>
    </w:p>
    <w:p w:rsidR="006D4FEE" w:rsidRPr="00734FF0" w:rsidRDefault="006D4FEE" w:rsidP="006D4FEE">
      <w:pPr>
        <w:numPr>
          <w:ilvl w:val="0"/>
          <w:numId w:val="1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장애 투명성</w:t>
      </w:r>
      <w:r w:rsidRPr="00734FF0">
        <w:rPr>
          <w:rFonts w:hint="eastAsia"/>
          <w:sz w:val="18"/>
          <w:szCs w:val="18"/>
        </w:rPr>
        <w:t>: 시스템 내에서 오류가 발생해도 이를 사용자에게 드러내지 않음.</w:t>
      </w:r>
    </w:p>
    <w:p w:rsidR="006D4FEE" w:rsidRPr="00734FF0" w:rsidRDefault="006D4FEE" w:rsidP="006D4FEE">
      <w:pPr>
        <w:numPr>
          <w:ilvl w:val="0"/>
          <w:numId w:val="1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동시성 투명성</w:t>
      </w:r>
      <w:r w:rsidRPr="00734FF0">
        <w:rPr>
          <w:rFonts w:hint="eastAsia"/>
          <w:sz w:val="18"/>
          <w:szCs w:val="18"/>
        </w:rPr>
        <w:t>: 여러 사용자가 동시에 시스템을 사용해도 일관성 있게 동작.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6. </w:t>
      </w:r>
      <w:r w:rsidRPr="00734FF0">
        <w:rPr>
          <w:rStyle w:val="a4"/>
          <w:rFonts w:hint="eastAsia"/>
          <w:b/>
          <w:bCs/>
          <w:sz w:val="18"/>
          <w:szCs w:val="18"/>
        </w:rPr>
        <w:t>동시성(Concurrency)</w:t>
      </w:r>
    </w:p>
    <w:p w:rsidR="006D4FEE" w:rsidRPr="00734FF0" w:rsidRDefault="006D4FEE" w:rsidP="006D4FEE">
      <w:pPr>
        <w:numPr>
          <w:ilvl w:val="0"/>
          <w:numId w:val="1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시스템은 여러 사용자가 동시에 시스템에 접근하고 작업을 수행할 수 있도록 지원합니다. 각 컴포넌트는 병렬로 동작하며, 이를 통해 성능을 극대화할 수 있습니다.</w:t>
      </w:r>
    </w:p>
    <w:p w:rsidR="006D4FEE" w:rsidRPr="00734FF0" w:rsidRDefault="006D4FEE" w:rsidP="006D4FEE">
      <w:pPr>
        <w:numPr>
          <w:ilvl w:val="0"/>
          <w:numId w:val="1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시스템 내의 자원은 동시에 여러 프로세스나 쓰레드에 의해 사용될 수 있으며, 이를 관리하기 위한 동시성 제어 메커니즘이 필요합니다.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7. </w:t>
      </w:r>
      <w:r w:rsidRPr="00734FF0">
        <w:rPr>
          <w:rStyle w:val="a4"/>
          <w:rFonts w:hint="eastAsia"/>
          <w:b/>
          <w:bCs/>
          <w:sz w:val="18"/>
          <w:szCs w:val="18"/>
        </w:rPr>
        <w:t>비동기성(Asynchrony)</w:t>
      </w:r>
    </w:p>
    <w:p w:rsidR="006D4FEE" w:rsidRPr="00734FF0" w:rsidRDefault="006D4FEE" w:rsidP="006D4FEE">
      <w:pPr>
        <w:numPr>
          <w:ilvl w:val="0"/>
          <w:numId w:val="1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시스템은 네트워크 지연과 자원의 불균형으로 인해 동기화된 방식이 아닌 비동기 방식으로 동작하는 경우가 많습니다. 예를 들어, 서비스 간의 통신은 비동기 메시징 큐나 이벤트 기반으로 설계됩니다.</w:t>
      </w:r>
    </w:p>
    <w:p w:rsidR="006D4FEE" w:rsidRPr="00734FF0" w:rsidRDefault="006D4FEE" w:rsidP="006D4FEE">
      <w:pPr>
        <w:numPr>
          <w:ilvl w:val="0"/>
          <w:numId w:val="1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이는 시스템의 효율성을 높이고, 시스템 간 결합도를 줄여 독립적인 서비스 운영을 가능하게 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8. </w:t>
      </w:r>
      <w:r w:rsidRPr="00734FF0">
        <w:rPr>
          <w:rStyle w:val="a4"/>
          <w:rFonts w:hint="eastAsia"/>
          <w:b/>
          <w:bCs/>
          <w:sz w:val="18"/>
          <w:szCs w:val="18"/>
        </w:rPr>
        <w:t>분산 데이터 관리</w:t>
      </w:r>
    </w:p>
    <w:p w:rsidR="006D4FEE" w:rsidRPr="00734FF0" w:rsidRDefault="006D4FEE" w:rsidP="006D4FEE">
      <w:pPr>
        <w:numPr>
          <w:ilvl w:val="0"/>
          <w:numId w:val="1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분산 응용 시스템은 여러 데이터베이스나 파일 시스템에 데이터를 분산시켜 저장하고, 이를 효율적으로 관리합니다. 데이터베이스 </w:t>
      </w:r>
      <w:proofErr w:type="spellStart"/>
      <w:r w:rsidRPr="00734FF0">
        <w:rPr>
          <w:rFonts w:hint="eastAsia"/>
          <w:sz w:val="18"/>
          <w:szCs w:val="18"/>
        </w:rPr>
        <w:t>샤딩</w:t>
      </w:r>
      <w:proofErr w:type="spellEnd"/>
      <w:r w:rsidRPr="00734FF0">
        <w:rPr>
          <w:rFonts w:hint="eastAsia"/>
          <w:sz w:val="18"/>
          <w:szCs w:val="18"/>
        </w:rPr>
        <w:t>, 복제, 분산 캐시와 같은 기술을 통해 데이터의 일관성, 가용성, 성능을 보장합니다.</w:t>
      </w:r>
    </w:p>
    <w:p w:rsidR="006D4FEE" w:rsidRPr="00734FF0" w:rsidRDefault="006D4FEE" w:rsidP="006D4FEE">
      <w:pPr>
        <w:numPr>
          <w:ilvl w:val="0"/>
          <w:numId w:val="1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하지만, 분산 데이터 관리에는 데이터 일관성과 가용성 간의 트레이드오프(CAP 이론)를 고려한 설계가 필요합니다.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9. </w:t>
      </w:r>
      <w:r w:rsidRPr="00734FF0">
        <w:rPr>
          <w:rStyle w:val="a4"/>
          <w:rFonts w:hint="eastAsia"/>
          <w:b/>
          <w:bCs/>
          <w:sz w:val="18"/>
          <w:szCs w:val="18"/>
        </w:rPr>
        <w:t>자율성(Autonomy)</w:t>
      </w:r>
    </w:p>
    <w:p w:rsidR="006D4FEE" w:rsidRPr="00734FF0" w:rsidRDefault="006D4FEE" w:rsidP="006D4FEE">
      <w:pPr>
        <w:numPr>
          <w:ilvl w:val="0"/>
          <w:numId w:val="1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시스템 내 각 노드는 자율적으로 동작하며, 독립적으로 기능을 수행할 수 있습니다. 각 노드는 자신의 로컬 자원을 관리하고, 다른 노드와 협력하여 작업을 처리합니다.</w:t>
      </w:r>
    </w:p>
    <w:p w:rsidR="006D4FEE" w:rsidRPr="00734FF0" w:rsidRDefault="006D4FEE" w:rsidP="006D4FEE">
      <w:pPr>
        <w:numPr>
          <w:ilvl w:val="0"/>
          <w:numId w:val="1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이는 전체 시스템의 유연성을 높여 주며, 부분적인 장애가 발생해도 전체 시스템이 유지될 수 있도록 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10. </w:t>
      </w:r>
      <w:r w:rsidRPr="00734FF0">
        <w:rPr>
          <w:rStyle w:val="a4"/>
          <w:rFonts w:hint="eastAsia"/>
          <w:b/>
          <w:bCs/>
          <w:sz w:val="18"/>
          <w:szCs w:val="18"/>
        </w:rPr>
        <w:t>이질성(Heterogeneity)</w:t>
      </w:r>
    </w:p>
    <w:p w:rsidR="006D4FEE" w:rsidRPr="00734FF0" w:rsidRDefault="006D4FEE" w:rsidP="006D4FEE">
      <w:pPr>
        <w:numPr>
          <w:ilvl w:val="0"/>
          <w:numId w:val="1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응용 시스템은 다양한 하드웨어와 소프트웨어 환경에서 동작할 수 있습니다. 예를 들어, 서로 다른 운영체제, 프로그래밍 언어, 네트워크 프로토콜을 사용하는 시스템들이 함께 협력하여 동작할 수 있습니다.</w:t>
      </w:r>
    </w:p>
    <w:p w:rsidR="006D4FEE" w:rsidRPr="00734FF0" w:rsidRDefault="006D4FEE" w:rsidP="006D4FEE">
      <w:pPr>
        <w:numPr>
          <w:ilvl w:val="0"/>
          <w:numId w:val="1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이질성은 시스템의 확장성과 유연성을 높이며, 다양한 기술을 조합할 수 있도록 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11. </w:t>
      </w:r>
      <w:r w:rsidRPr="00734FF0">
        <w:rPr>
          <w:rStyle w:val="a4"/>
          <w:rFonts w:hint="eastAsia"/>
          <w:b/>
          <w:bCs/>
          <w:sz w:val="18"/>
          <w:szCs w:val="18"/>
        </w:rPr>
        <w:t>지연 및 대역폭 문제</w:t>
      </w:r>
    </w:p>
    <w:p w:rsidR="006D4FEE" w:rsidRPr="00734FF0" w:rsidRDefault="006D4FEE" w:rsidP="006D4FEE">
      <w:pPr>
        <w:numPr>
          <w:ilvl w:val="0"/>
          <w:numId w:val="2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분산 시스템은 네트워크를 통해 노드 간 통신을 하므로, 지연(latency)과 대역폭(bandwidth)의 영향을 받을 수 있습니다. 이를 최소화하기 위한 설계(예: 근접성에 기반한 라우팅, 로컬 </w:t>
      </w:r>
      <w:proofErr w:type="spellStart"/>
      <w:r w:rsidRPr="00734FF0">
        <w:rPr>
          <w:rFonts w:hint="eastAsia"/>
          <w:sz w:val="18"/>
          <w:szCs w:val="18"/>
        </w:rPr>
        <w:t>캐싱</w:t>
      </w:r>
      <w:proofErr w:type="spellEnd"/>
      <w:r w:rsidRPr="00734FF0">
        <w:rPr>
          <w:rFonts w:hint="eastAsia"/>
          <w:sz w:val="18"/>
          <w:szCs w:val="18"/>
        </w:rPr>
        <w:t>, 데이터 압축 등)가 필요합니다.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12. </w:t>
      </w:r>
      <w:r w:rsidRPr="00734FF0">
        <w:rPr>
          <w:rStyle w:val="a4"/>
          <w:rFonts w:hint="eastAsia"/>
          <w:b/>
          <w:bCs/>
          <w:sz w:val="18"/>
          <w:szCs w:val="18"/>
        </w:rPr>
        <w:t>보안(Security)</w:t>
      </w:r>
    </w:p>
    <w:p w:rsidR="006D4FEE" w:rsidRPr="00734FF0" w:rsidRDefault="006D4FEE" w:rsidP="006D4FEE">
      <w:pPr>
        <w:numPr>
          <w:ilvl w:val="0"/>
          <w:numId w:val="2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lastRenderedPageBreak/>
        <w:t>분산 시스템에서는 각 노드와 네트워크 상의 데이터가 보안 위협에 노출될 가능성이 크기 때문에, 보안이 매우 중요한 요소입니다.</w:t>
      </w:r>
    </w:p>
    <w:p w:rsidR="006D4FEE" w:rsidRPr="00734FF0" w:rsidRDefault="006D4FEE" w:rsidP="006D4FEE">
      <w:pPr>
        <w:numPr>
          <w:ilvl w:val="0"/>
          <w:numId w:val="2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암호화된 통신, 인증 및 인가, 접근 제어, 데이터 무결성 보장 등이 필요합니다.</w:t>
      </w:r>
    </w:p>
    <w:p w:rsidR="006D4FEE" w:rsidRPr="00734FF0" w:rsidRDefault="006D4FEE" w:rsidP="006D4FEE">
      <w:pPr>
        <w:pStyle w:val="a3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이와 같은 특징들을 종합하면, 분산 응용 시스템은 성능과 유연성, 확장성을 높일 수 있지만, 동시에 그 복잡성으로 인해 설계와 관리에 신중한 접근이 필요합니다.</w:t>
      </w:r>
    </w:p>
    <w:p w:rsidR="006D4FEE" w:rsidRPr="00734FF0" w:rsidRDefault="006D4FEE" w:rsidP="006D4FEE">
      <w:pPr>
        <w:pStyle w:val="a3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응용 시스템의 특징별로 관련 기술과 고려해야 할 사항들을 정리하면 다음과 같습니다.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1. </w:t>
      </w:r>
      <w:r w:rsidRPr="00734FF0">
        <w:rPr>
          <w:rStyle w:val="a4"/>
          <w:rFonts w:hint="eastAsia"/>
          <w:b/>
          <w:bCs/>
          <w:sz w:val="18"/>
          <w:szCs w:val="18"/>
        </w:rPr>
        <w:t>물리적 분산</w:t>
      </w:r>
    </w:p>
    <w:p w:rsidR="006D4FEE" w:rsidRPr="00734FF0" w:rsidRDefault="006D4FEE" w:rsidP="006D4FEE">
      <w:pPr>
        <w:numPr>
          <w:ilvl w:val="0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클라우드 컴퓨팅 (AWS, GCP, Azure)</w:t>
      </w:r>
    </w:p>
    <w:p w:rsidR="006D4FEE" w:rsidRPr="00734FF0" w:rsidRDefault="006D4FEE" w:rsidP="006D4FEE">
      <w:pPr>
        <w:numPr>
          <w:ilvl w:val="1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컨테이너 오케스트레이션 (Kubernetes)</w:t>
      </w:r>
    </w:p>
    <w:p w:rsidR="006D4FEE" w:rsidRPr="00734FF0" w:rsidRDefault="006D4FEE" w:rsidP="006D4FEE">
      <w:pPr>
        <w:numPr>
          <w:ilvl w:val="1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가상화 기술 (VMware, Hyper-V)</w:t>
      </w:r>
    </w:p>
    <w:p w:rsidR="006D4FEE" w:rsidRPr="00734FF0" w:rsidRDefault="006D4FEE" w:rsidP="006D4FEE">
      <w:pPr>
        <w:numPr>
          <w:ilvl w:val="0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네트워크 지연(Latency)을 줄이기 위한 인프라 설계</w:t>
      </w:r>
    </w:p>
    <w:p w:rsidR="006D4FEE" w:rsidRPr="00734FF0" w:rsidRDefault="006D4FEE" w:rsidP="006D4FEE">
      <w:pPr>
        <w:numPr>
          <w:ilvl w:val="1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지역 간 분산 시 지연과 비용 최적화를 위한 클라우드 </w:t>
      </w:r>
      <w:proofErr w:type="spellStart"/>
      <w:r w:rsidRPr="00734FF0">
        <w:rPr>
          <w:rFonts w:hint="eastAsia"/>
          <w:sz w:val="18"/>
          <w:szCs w:val="18"/>
        </w:rPr>
        <w:t>리전</w:t>
      </w:r>
      <w:proofErr w:type="spellEnd"/>
      <w:r w:rsidRPr="00734FF0">
        <w:rPr>
          <w:rFonts w:hint="eastAsia"/>
          <w:sz w:val="18"/>
          <w:szCs w:val="18"/>
        </w:rPr>
        <w:t xml:space="preserve"> 선택</w:t>
      </w:r>
    </w:p>
    <w:p w:rsidR="006D4FEE" w:rsidRPr="00734FF0" w:rsidRDefault="006D4FEE" w:rsidP="006D4FEE">
      <w:pPr>
        <w:numPr>
          <w:ilvl w:val="1"/>
          <w:numId w:val="2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물리적 서버와 네트워크 연결 상태에 따른 가용성 확보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2. </w:t>
      </w:r>
      <w:r w:rsidRPr="00734FF0">
        <w:rPr>
          <w:rStyle w:val="a4"/>
          <w:rFonts w:hint="eastAsia"/>
          <w:b/>
          <w:bCs/>
          <w:sz w:val="18"/>
          <w:szCs w:val="18"/>
        </w:rPr>
        <w:t>자원 공유</w:t>
      </w:r>
    </w:p>
    <w:p w:rsidR="006D4FEE" w:rsidRPr="00734FF0" w:rsidRDefault="006D4FEE" w:rsidP="006D4FEE">
      <w:pPr>
        <w:numPr>
          <w:ilvl w:val="0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NFS (Network File System)</w:t>
      </w:r>
    </w:p>
    <w:p w:rsidR="006D4FEE" w:rsidRPr="00734FF0" w:rsidRDefault="006D4FEE" w:rsidP="006D4FEE">
      <w:pPr>
        <w:numPr>
          <w:ilvl w:val="1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분산 파일 시스템 (HDFS, </w:t>
      </w:r>
      <w:proofErr w:type="spellStart"/>
      <w:r w:rsidRPr="00734FF0">
        <w:rPr>
          <w:rFonts w:hint="eastAsia"/>
          <w:sz w:val="18"/>
          <w:szCs w:val="18"/>
        </w:rPr>
        <w:t>Ceph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데이터베이스 (Cassandra, MongoDB)</w:t>
      </w:r>
    </w:p>
    <w:p w:rsidR="006D4FEE" w:rsidRPr="00734FF0" w:rsidRDefault="006D4FEE" w:rsidP="006D4FEE">
      <w:pPr>
        <w:numPr>
          <w:ilvl w:val="0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자원 접근 권한 및 보안 설정</w:t>
      </w:r>
    </w:p>
    <w:p w:rsidR="006D4FEE" w:rsidRPr="00734FF0" w:rsidRDefault="006D4FEE" w:rsidP="006D4FEE">
      <w:pPr>
        <w:numPr>
          <w:ilvl w:val="1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자원 사용 시 동시성 문제(</w:t>
      </w:r>
      <w:proofErr w:type="spellStart"/>
      <w:r w:rsidRPr="00734FF0">
        <w:rPr>
          <w:rFonts w:hint="eastAsia"/>
          <w:sz w:val="18"/>
          <w:szCs w:val="18"/>
        </w:rPr>
        <w:t>데드락</w:t>
      </w:r>
      <w:proofErr w:type="spellEnd"/>
      <w:r w:rsidRPr="00734FF0">
        <w:rPr>
          <w:rFonts w:hint="eastAsia"/>
          <w:sz w:val="18"/>
          <w:szCs w:val="18"/>
        </w:rPr>
        <w:t xml:space="preserve">, 경쟁 상태)를 해결하기 위한 </w:t>
      </w:r>
      <w:proofErr w:type="spellStart"/>
      <w:r w:rsidRPr="00734FF0">
        <w:rPr>
          <w:rFonts w:hint="eastAsia"/>
          <w:sz w:val="18"/>
          <w:szCs w:val="18"/>
        </w:rPr>
        <w:t>락</w:t>
      </w:r>
      <w:proofErr w:type="spellEnd"/>
      <w:r w:rsidRPr="00734FF0">
        <w:rPr>
          <w:rFonts w:hint="eastAsia"/>
          <w:sz w:val="18"/>
          <w:szCs w:val="18"/>
        </w:rPr>
        <w:t xml:space="preserve"> 메커니즘</w:t>
      </w:r>
    </w:p>
    <w:p w:rsidR="006D4FEE" w:rsidRPr="00734FF0" w:rsidRDefault="006D4FEE" w:rsidP="006D4FEE">
      <w:pPr>
        <w:numPr>
          <w:ilvl w:val="1"/>
          <w:numId w:val="2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자원의 가용성 및 일관성 유지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3. </w:t>
      </w:r>
      <w:r w:rsidRPr="00734FF0">
        <w:rPr>
          <w:rStyle w:val="a4"/>
          <w:rFonts w:hint="eastAsia"/>
          <w:b/>
          <w:bCs/>
          <w:sz w:val="18"/>
          <w:szCs w:val="18"/>
        </w:rPr>
        <w:t>확장성(Scalability)</w:t>
      </w:r>
    </w:p>
    <w:p w:rsidR="006D4FEE" w:rsidRPr="00734FF0" w:rsidRDefault="006D4FEE" w:rsidP="006D4FEE">
      <w:pPr>
        <w:numPr>
          <w:ilvl w:val="0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로드 </w:t>
      </w:r>
      <w:proofErr w:type="spellStart"/>
      <w:r w:rsidRPr="00734FF0">
        <w:rPr>
          <w:rFonts w:hint="eastAsia"/>
          <w:sz w:val="18"/>
          <w:szCs w:val="18"/>
        </w:rPr>
        <w:t>밸런서</w:t>
      </w:r>
      <w:proofErr w:type="spellEnd"/>
      <w:r w:rsidRPr="00734FF0">
        <w:rPr>
          <w:rFonts w:hint="eastAsia"/>
          <w:sz w:val="18"/>
          <w:szCs w:val="18"/>
        </w:rPr>
        <w:t xml:space="preserve"> (Nginx, </w:t>
      </w:r>
      <w:proofErr w:type="spellStart"/>
      <w:r w:rsidRPr="00734FF0">
        <w:rPr>
          <w:rFonts w:hint="eastAsia"/>
          <w:sz w:val="18"/>
          <w:szCs w:val="18"/>
        </w:rPr>
        <w:t>HAProxy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proofErr w:type="spellStart"/>
      <w:r w:rsidRPr="00734FF0">
        <w:rPr>
          <w:rFonts w:hint="eastAsia"/>
          <w:sz w:val="18"/>
          <w:szCs w:val="18"/>
        </w:rPr>
        <w:t>오토스케일링</w:t>
      </w:r>
      <w:proofErr w:type="spellEnd"/>
      <w:r w:rsidRPr="00734FF0">
        <w:rPr>
          <w:rFonts w:hint="eastAsia"/>
          <w:sz w:val="18"/>
          <w:szCs w:val="18"/>
        </w:rPr>
        <w:t xml:space="preserve"> (AWS Auto Scaling, Kubernetes Horizontal Pod </w:t>
      </w:r>
      <w:proofErr w:type="spellStart"/>
      <w:r w:rsidRPr="00734FF0">
        <w:rPr>
          <w:rFonts w:hint="eastAsia"/>
          <w:sz w:val="18"/>
          <w:szCs w:val="18"/>
        </w:rPr>
        <w:t>Autoscaler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캐시 시스템 (Redis, Memcached)</w:t>
      </w:r>
    </w:p>
    <w:p w:rsidR="006D4FEE" w:rsidRPr="00734FF0" w:rsidRDefault="006D4FEE" w:rsidP="006D4FEE">
      <w:pPr>
        <w:numPr>
          <w:ilvl w:val="0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수평적 확장(Horizontal Scaling)과 수직적 확장(Vertical Scaling) 중 적합한 방식 선택</w:t>
      </w:r>
    </w:p>
    <w:p w:rsidR="006D4FEE" w:rsidRPr="00734FF0" w:rsidRDefault="006D4FEE" w:rsidP="006D4FEE">
      <w:pPr>
        <w:numPr>
          <w:ilvl w:val="1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확장에 따른 데이터 동기화 문제 해결</w:t>
      </w:r>
    </w:p>
    <w:p w:rsidR="006D4FEE" w:rsidRPr="00734FF0" w:rsidRDefault="006D4FEE" w:rsidP="006D4FEE">
      <w:pPr>
        <w:numPr>
          <w:ilvl w:val="1"/>
          <w:numId w:val="24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확장성 테스트 및 모니터링을 통한 성능 확인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4. </w:t>
      </w:r>
      <w:r w:rsidRPr="00734FF0">
        <w:rPr>
          <w:rStyle w:val="a4"/>
          <w:rFonts w:hint="eastAsia"/>
          <w:b/>
          <w:bCs/>
          <w:sz w:val="18"/>
          <w:szCs w:val="18"/>
        </w:rPr>
        <w:t>내결함성(Fault Tolerance)</w:t>
      </w:r>
    </w:p>
    <w:p w:rsidR="006D4FEE" w:rsidRPr="00734FF0" w:rsidRDefault="006D4FEE" w:rsidP="006D4FEE">
      <w:pPr>
        <w:numPr>
          <w:ilvl w:val="0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데이터 복제 (Raft, </w:t>
      </w:r>
      <w:proofErr w:type="spellStart"/>
      <w:r w:rsidRPr="00734FF0">
        <w:rPr>
          <w:rFonts w:hint="eastAsia"/>
          <w:sz w:val="18"/>
          <w:szCs w:val="18"/>
        </w:rPr>
        <w:t>Paxos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장애 감지 및 복구 시스템 (Kubernetes Health Check, Zookeeper)</w:t>
      </w:r>
    </w:p>
    <w:p w:rsidR="006D4FEE" w:rsidRPr="00734FF0" w:rsidRDefault="006D4FEE" w:rsidP="006D4FEE">
      <w:pPr>
        <w:numPr>
          <w:ilvl w:val="1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메시징 시스템 (Kafka, RabbitMQ)</w:t>
      </w:r>
    </w:p>
    <w:p w:rsidR="006D4FEE" w:rsidRPr="00734FF0" w:rsidRDefault="006D4FEE" w:rsidP="006D4FEE">
      <w:pPr>
        <w:numPr>
          <w:ilvl w:val="0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서비스 장애 시 데이터 손실 최소화</w:t>
      </w:r>
    </w:p>
    <w:p w:rsidR="006D4FEE" w:rsidRPr="00734FF0" w:rsidRDefault="006D4FEE" w:rsidP="006D4FEE">
      <w:pPr>
        <w:numPr>
          <w:ilvl w:val="1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복제본의 관리와 데이터 일관성 유지</w:t>
      </w:r>
    </w:p>
    <w:p w:rsidR="006D4FEE" w:rsidRPr="00734FF0" w:rsidRDefault="006D4FEE" w:rsidP="006D4FEE">
      <w:pPr>
        <w:numPr>
          <w:ilvl w:val="1"/>
          <w:numId w:val="25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장애 발생 시 대체 경로(</w:t>
      </w:r>
      <w:proofErr w:type="spellStart"/>
      <w:r w:rsidRPr="00734FF0">
        <w:rPr>
          <w:rFonts w:hint="eastAsia"/>
          <w:sz w:val="18"/>
          <w:szCs w:val="18"/>
        </w:rPr>
        <w:t>페일오버</w:t>
      </w:r>
      <w:proofErr w:type="spellEnd"/>
      <w:r w:rsidRPr="00734FF0">
        <w:rPr>
          <w:rFonts w:hint="eastAsia"/>
          <w:sz w:val="18"/>
          <w:szCs w:val="18"/>
        </w:rPr>
        <w:t>) 설정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5. </w:t>
      </w:r>
      <w:r w:rsidRPr="00734FF0">
        <w:rPr>
          <w:rStyle w:val="a4"/>
          <w:rFonts w:hint="eastAsia"/>
          <w:b/>
          <w:bCs/>
          <w:sz w:val="18"/>
          <w:szCs w:val="18"/>
        </w:rPr>
        <w:t>투명성(Transparency)</w:t>
      </w:r>
    </w:p>
    <w:p w:rsidR="006D4FEE" w:rsidRPr="00734FF0" w:rsidRDefault="006D4FEE" w:rsidP="006D4FEE">
      <w:pPr>
        <w:numPr>
          <w:ilvl w:val="0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lastRenderedPageBreak/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서비스 디스커버리 (Consul, </w:t>
      </w:r>
      <w:proofErr w:type="spellStart"/>
      <w:r w:rsidRPr="00734FF0">
        <w:rPr>
          <w:rFonts w:hint="eastAsia"/>
          <w:sz w:val="18"/>
          <w:szCs w:val="18"/>
        </w:rPr>
        <w:t>etcd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네트워크 가상화 (SDN, Overlay Network)</w:t>
      </w:r>
    </w:p>
    <w:p w:rsidR="006D4FEE" w:rsidRPr="00734FF0" w:rsidRDefault="006D4FEE" w:rsidP="006D4FEE">
      <w:pPr>
        <w:numPr>
          <w:ilvl w:val="1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트랜잭션 관리 (2PC, SAGA 패턴)</w:t>
      </w:r>
    </w:p>
    <w:p w:rsidR="006D4FEE" w:rsidRPr="00734FF0" w:rsidRDefault="006D4FEE" w:rsidP="006D4FEE">
      <w:pPr>
        <w:numPr>
          <w:ilvl w:val="0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사용자에게 시스템의 복잡성을 감추는 동시에 성능을 유지</w:t>
      </w:r>
    </w:p>
    <w:p w:rsidR="006D4FEE" w:rsidRPr="00734FF0" w:rsidRDefault="006D4FEE" w:rsidP="006D4FEE">
      <w:pPr>
        <w:numPr>
          <w:ilvl w:val="1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서비스 간 통신에서 위치나 장애의 투명성을 확보하기 위한 </w:t>
      </w:r>
      <w:proofErr w:type="spellStart"/>
      <w:r w:rsidRPr="00734FF0">
        <w:rPr>
          <w:rFonts w:hint="eastAsia"/>
          <w:sz w:val="18"/>
          <w:szCs w:val="18"/>
        </w:rPr>
        <w:t>리다이렉션</w:t>
      </w:r>
      <w:proofErr w:type="spellEnd"/>
      <w:r w:rsidRPr="00734FF0">
        <w:rPr>
          <w:rFonts w:hint="eastAsia"/>
          <w:sz w:val="18"/>
          <w:szCs w:val="18"/>
        </w:rPr>
        <w:t xml:space="preserve"> 및 복구 메커니즘</w:t>
      </w:r>
    </w:p>
    <w:p w:rsidR="006D4FEE" w:rsidRPr="00734FF0" w:rsidRDefault="006D4FEE" w:rsidP="006D4FEE">
      <w:pPr>
        <w:numPr>
          <w:ilvl w:val="1"/>
          <w:numId w:val="26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트랜잭션 투명성 유지 및 비동기 환경에서 일관성 문제 해결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6. </w:t>
      </w:r>
      <w:r w:rsidRPr="00734FF0">
        <w:rPr>
          <w:rStyle w:val="a4"/>
          <w:rFonts w:hint="eastAsia"/>
          <w:b/>
          <w:bCs/>
          <w:sz w:val="18"/>
          <w:szCs w:val="18"/>
        </w:rPr>
        <w:t>동시성(Concurrency)</w:t>
      </w:r>
    </w:p>
    <w:p w:rsidR="006D4FEE" w:rsidRPr="00734FF0" w:rsidRDefault="006D4FEE" w:rsidP="006D4FEE">
      <w:pPr>
        <w:numPr>
          <w:ilvl w:val="0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동시성 제어 알고리즘 (</w:t>
      </w:r>
      <w:proofErr w:type="spellStart"/>
      <w:r w:rsidRPr="00734FF0">
        <w:rPr>
          <w:rFonts w:hint="eastAsia"/>
          <w:sz w:val="18"/>
          <w:szCs w:val="18"/>
        </w:rPr>
        <w:t>락</w:t>
      </w:r>
      <w:proofErr w:type="spellEnd"/>
      <w:r w:rsidRPr="00734FF0">
        <w:rPr>
          <w:rFonts w:hint="eastAsia"/>
          <w:sz w:val="18"/>
          <w:szCs w:val="18"/>
        </w:rPr>
        <w:t xml:space="preserve">, </w:t>
      </w:r>
      <w:proofErr w:type="spellStart"/>
      <w:r w:rsidRPr="00734FF0">
        <w:rPr>
          <w:rFonts w:hint="eastAsia"/>
          <w:sz w:val="18"/>
          <w:szCs w:val="18"/>
        </w:rPr>
        <w:t>세마포어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트랜잭션 처리 (TCC, SAGA 패턴)</w:t>
      </w:r>
    </w:p>
    <w:p w:rsidR="006D4FEE" w:rsidRPr="00734FF0" w:rsidRDefault="006D4FEE" w:rsidP="006D4FEE">
      <w:pPr>
        <w:numPr>
          <w:ilvl w:val="1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메시지 큐 (ActiveMQ, Kafka)</w:t>
      </w:r>
    </w:p>
    <w:p w:rsidR="006D4FEE" w:rsidRPr="00734FF0" w:rsidRDefault="006D4FEE" w:rsidP="006D4FEE">
      <w:pPr>
        <w:numPr>
          <w:ilvl w:val="0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데이터 충돌을 방지하기 위한 동시성 관리 전략</w:t>
      </w:r>
    </w:p>
    <w:p w:rsidR="006D4FEE" w:rsidRPr="00734FF0" w:rsidRDefault="006D4FEE" w:rsidP="006D4FEE">
      <w:pPr>
        <w:numPr>
          <w:ilvl w:val="1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비동기 및 동기 처리 시 트랜잭션 일관성 보장</w:t>
      </w:r>
    </w:p>
    <w:p w:rsidR="006D4FEE" w:rsidRPr="00734FF0" w:rsidRDefault="006D4FEE" w:rsidP="006D4FEE">
      <w:pPr>
        <w:numPr>
          <w:ilvl w:val="1"/>
          <w:numId w:val="27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사용자 간 데이터 접근 시 동시성 문제 해결을 위한 </w:t>
      </w:r>
      <w:proofErr w:type="spellStart"/>
      <w:r w:rsidRPr="00734FF0">
        <w:rPr>
          <w:rFonts w:hint="eastAsia"/>
          <w:sz w:val="18"/>
          <w:szCs w:val="18"/>
        </w:rPr>
        <w:t>락</w:t>
      </w:r>
      <w:proofErr w:type="spellEnd"/>
      <w:r w:rsidRPr="00734FF0">
        <w:rPr>
          <w:rFonts w:hint="eastAsia"/>
          <w:sz w:val="18"/>
          <w:szCs w:val="18"/>
        </w:rPr>
        <w:t xml:space="preserve"> 정책 설정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7. </w:t>
      </w:r>
      <w:r w:rsidRPr="00734FF0">
        <w:rPr>
          <w:rStyle w:val="a4"/>
          <w:rFonts w:hint="eastAsia"/>
          <w:b/>
          <w:bCs/>
          <w:sz w:val="18"/>
          <w:szCs w:val="18"/>
        </w:rPr>
        <w:t>비동기성(Asynchrony)</w:t>
      </w:r>
    </w:p>
    <w:p w:rsidR="006D4FEE" w:rsidRPr="00734FF0" w:rsidRDefault="006D4FEE" w:rsidP="006D4FEE">
      <w:pPr>
        <w:numPr>
          <w:ilvl w:val="0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메시지 브로커 (RabbitMQ, Kafka)</w:t>
      </w:r>
    </w:p>
    <w:p w:rsidR="006D4FEE" w:rsidRPr="00734FF0" w:rsidRDefault="006D4FEE" w:rsidP="006D4FEE">
      <w:pPr>
        <w:numPr>
          <w:ilvl w:val="1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비동기 통신 프로토콜 (</w:t>
      </w:r>
      <w:proofErr w:type="spellStart"/>
      <w:r w:rsidRPr="00734FF0">
        <w:rPr>
          <w:rFonts w:hint="eastAsia"/>
          <w:sz w:val="18"/>
          <w:szCs w:val="18"/>
        </w:rPr>
        <w:t>gRPC</w:t>
      </w:r>
      <w:proofErr w:type="spellEnd"/>
      <w:r w:rsidRPr="00734FF0">
        <w:rPr>
          <w:rFonts w:hint="eastAsia"/>
          <w:sz w:val="18"/>
          <w:szCs w:val="18"/>
        </w:rPr>
        <w:t>, WebSocket)</w:t>
      </w:r>
    </w:p>
    <w:p w:rsidR="006D4FEE" w:rsidRPr="00734FF0" w:rsidRDefault="006D4FEE" w:rsidP="006D4FEE">
      <w:pPr>
        <w:numPr>
          <w:ilvl w:val="1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이벤트 기반 아키텍처 (Event-Driven Architecture)</w:t>
      </w:r>
    </w:p>
    <w:p w:rsidR="006D4FEE" w:rsidRPr="00734FF0" w:rsidRDefault="006D4FEE" w:rsidP="006D4FEE">
      <w:pPr>
        <w:numPr>
          <w:ilvl w:val="0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메시지 전달 지연에 따른 시스템 동기화 문제</w:t>
      </w:r>
    </w:p>
    <w:p w:rsidR="006D4FEE" w:rsidRPr="00734FF0" w:rsidRDefault="006D4FEE" w:rsidP="006D4FEE">
      <w:pPr>
        <w:numPr>
          <w:ilvl w:val="1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비동기 메시지 처리 중 발생할 수 있는 데이터 불일치 문제 해결</w:t>
      </w:r>
    </w:p>
    <w:p w:rsidR="006D4FEE" w:rsidRPr="00734FF0" w:rsidRDefault="006D4FEE" w:rsidP="006D4FEE">
      <w:pPr>
        <w:numPr>
          <w:ilvl w:val="1"/>
          <w:numId w:val="28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재시도 메커니즘 설정 및 데이터 중복 처리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8. </w:t>
      </w:r>
      <w:r w:rsidRPr="00734FF0">
        <w:rPr>
          <w:rStyle w:val="a4"/>
          <w:rFonts w:hint="eastAsia"/>
          <w:b/>
          <w:bCs/>
          <w:sz w:val="18"/>
          <w:szCs w:val="18"/>
        </w:rPr>
        <w:t>분산 데이터 관리</w:t>
      </w:r>
    </w:p>
    <w:p w:rsidR="006D4FEE" w:rsidRPr="00734FF0" w:rsidRDefault="006D4FEE" w:rsidP="006D4FEE">
      <w:pPr>
        <w:numPr>
          <w:ilvl w:val="0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분산 데이터베이스 (Cassandra, </w:t>
      </w:r>
      <w:proofErr w:type="spellStart"/>
      <w:r w:rsidRPr="00734FF0">
        <w:rPr>
          <w:rFonts w:hint="eastAsia"/>
          <w:sz w:val="18"/>
          <w:szCs w:val="18"/>
        </w:rPr>
        <w:t>CockroachDB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데이터 </w:t>
      </w:r>
      <w:proofErr w:type="spellStart"/>
      <w:r w:rsidRPr="00734FF0">
        <w:rPr>
          <w:rFonts w:hint="eastAsia"/>
          <w:sz w:val="18"/>
          <w:szCs w:val="18"/>
        </w:rPr>
        <w:t>샤딩</w:t>
      </w:r>
      <w:proofErr w:type="spellEnd"/>
      <w:r w:rsidRPr="00734FF0">
        <w:rPr>
          <w:rFonts w:hint="eastAsia"/>
          <w:sz w:val="18"/>
          <w:szCs w:val="18"/>
        </w:rPr>
        <w:t xml:space="preserve"> (</w:t>
      </w:r>
      <w:proofErr w:type="spellStart"/>
      <w:r w:rsidRPr="00734FF0">
        <w:rPr>
          <w:rFonts w:hint="eastAsia"/>
          <w:sz w:val="18"/>
          <w:szCs w:val="18"/>
        </w:rPr>
        <w:t>Sharding</w:t>
      </w:r>
      <w:proofErr w:type="spellEnd"/>
      <w:r w:rsidRPr="00734FF0">
        <w:rPr>
          <w:rFonts w:hint="eastAsia"/>
          <w:sz w:val="18"/>
          <w:szCs w:val="18"/>
        </w:rPr>
        <w:t>) 및 복제 (Replication)</w:t>
      </w:r>
    </w:p>
    <w:p w:rsidR="006D4FEE" w:rsidRPr="00734FF0" w:rsidRDefault="006D4FEE" w:rsidP="006D4FEE">
      <w:pPr>
        <w:numPr>
          <w:ilvl w:val="1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분산 캐시 (Redis Cluster, Memcached)</w:t>
      </w:r>
    </w:p>
    <w:p w:rsidR="006D4FEE" w:rsidRPr="00734FF0" w:rsidRDefault="006D4FEE" w:rsidP="006D4FEE">
      <w:pPr>
        <w:numPr>
          <w:ilvl w:val="0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CAP 이론에 따른 일관성(Consistency), 가용성(Availability), 파티션 허용성(Partition Tolerance) 간의 트레이드오프</w:t>
      </w:r>
    </w:p>
    <w:p w:rsidR="006D4FEE" w:rsidRPr="00734FF0" w:rsidRDefault="006D4FEE" w:rsidP="006D4FEE">
      <w:pPr>
        <w:numPr>
          <w:ilvl w:val="1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데이터 </w:t>
      </w:r>
      <w:proofErr w:type="spellStart"/>
      <w:r w:rsidRPr="00734FF0">
        <w:rPr>
          <w:rFonts w:hint="eastAsia"/>
          <w:sz w:val="18"/>
          <w:szCs w:val="18"/>
        </w:rPr>
        <w:t>샤딩</w:t>
      </w:r>
      <w:proofErr w:type="spellEnd"/>
      <w:r w:rsidRPr="00734FF0">
        <w:rPr>
          <w:rFonts w:hint="eastAsia"/>
          <w:sz w:val="18"/>
          <w:szCs w:val="18"/>
        </w:rPr>
        <w:t xml:space="preserve"> 시 분할 기준과 </w:t>
      </w:r>
      <w:proofErr w:type="spellStart"/>
      <w:r w:rsidRPr="00734FF0">
        <w:rPr>
          <w:rFonts w:hint="eastAsia"/>
          <w:sz w:val="18"/>
          <w:szCs w:val="18"/>
        </w:rPr>
        <w:t>샤드의</w:t>
      </w:r>
      <w:proofErr w:type="spellEnd"/>
      <w:r w:rsidRPr="00734FF0">
        <w:rPr>
          <w:rFonts w:hint="eastAsia"/>
          <w:sz w:val="18"/>
          <w:szCs w:val="18"/>
        </w:rPr>
        <w:t xml:space="preserve"> 균등한 부하 분산</w:t>
      </w:r>
    </w:p>
    <w:p w:rsidR="006D4FEE" w:rsidRPr="00734FF0" w:rsidRDefault="006D4FEE" w:rsidP="006D4FEE">
      <w:pPr>
        <w:numPr>
          <w:ilvl w:val="1"/>
          <w:numId w:val="29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데이터 복제본의 관리 및 일관성 유지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9. </w:t>
      </w:r>
      <w:r w:rsidRPr="00734FF0">
        <w:rPr>
          <w:rStyle w:val="a4"/>
          <w:rFonts w:hint="eastAsia"/>
          <w:b/>
          <w:bCs/>
          <w:sz w:val="18"/>
          <w:szCs w:val="18"/>
        </w:rPr>
        <w:t>자율성(Autonomy)</w:t>
      </w:r>
    </w:p>
    <w:p w:rsidR="006D4FEE" w:rsidRPr="00734FF0" w:rsidRDefault="006D4FEE" w:rsidP="006D4FEE">
      <w:pPr>
        <w:numPr>
          <w:ilvl w:val="0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proofErr w:type="spellStart"/>
      <w:r w:rsidRPr="00734FF0">
        <w:rPr>
          <w:rFonts w:hint="eastAsia"/>
          <w:sz w:val="18"/>
          <w:szCs w:val="18"/>
        </w:rPr>
        <w:t>마이크로서비스</w:t>
      </w:r>
      <w:proofErr w:type="spellEnd"/>
      <w:r w:rsidRPr="00734FF0">
        <w:rPr>
          <w:rFonts w:hint="eastAsia"/>
          <w:sz w:val="18"/>
          <w:szCs w:val="18"/>
        </w:rPr>
        <w:t xml:space="preserve"> 아키텍처 (MSA)</w:t>
      </w:r>
    </w:p>
    <w:p w:rsidR="006D4FEE" w:rsidRPr="00734FF0" w:rsidRDefault="006D4FEE" w:rsidP="006D4FEE">
      <w:pPr>
        <w:numPr>
          <w:ilvl w:val="1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서비스 </w:t>
      </w:r>
      <w:proofErr w:type="spellStart"/>
      <w:r w:rsidRPr="00734FF0">
        <w:rPr>
          <w:rFonts w:hint="eastAsia"/>
          <w:sz w:val="18"/>
          <w:szCs w:val="18"/>
        </w:rPr>
        <w:t>디커플링</w:t>
      </w:r>
      <w:proofErr w:type="spellEnd"/>
      <w:r w:rsidRPr="00734FF0">
        <w:rPr>
          <w:rFonts w:hint="eastAsia"/>
          <w:sz w:val="18"/>
          <w:szCs w:val="18"/>
        </w:rPr>
        <w:t xml:space="preserve"> (Loose Coupling)</w:t>
      </w:r>
    </w:p>
    <w:p w:rsidR="006D4FEE" w:rsidRPr="00734FF0" w:rsidRDefault="006D4FEE" w:rsidP="006D4FEE">
      <w:pPr>
        <w:numPr>
          <w:ilvl w:val="1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컨테이너화 및 오케스트레이션 (Docker, Kubernetes)</w:t>
      </w:r>
    </w:p>
    <w:p w:rsidR="006D4FEE" w:rsidRPr="00734FF0" w:rsidRDefault="006D4FEE" w:rsidP="006D4FEE">
      <w:pPr>
        <w:numPr>
          <w:ilvl w:val="0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서비스 간 의존성을 최소화하여 서비스 자율성을 확보</w:t>
      </w:r>
    </w:p>
    <w:p w:rsidR="006D4FEE" w:rsidRPr="00734FF0" w:rsidRDefault="006D4FEE" w:rsidP="006D4FEE">
      <w:pPr>
        <w:numPr>
          <w:ilvl w:val="1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자율적인 서비스 운영을 위한 독립적인 배포, 업데이트 전략 마련</w:t>
      </w:r>
    </w:p>
    <w:p w:rsidR="006D4FEE" w:rsidRPr="00734FF0" w:rsidRDefault="006D4FEE" w:rsidP="006D4FEE">
      <w:pPr>
        <w:numPr>
          <w:ilvl w:val="1"/>
          <w:numId w:val="30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각 서비스의 독립적인 상태 관리와 모니터링 시스템 도입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10. </w:t>
      </w:r>
      <w:r w:rsidRPr="00734FF0">
        <w:rPr>
          <w:rStyle w:val="a4"/>
          <w:rFonts w:hint="eastAsia"/>
          <w:b/>
          <w:bCs/>
          <w:sz w:val="18"/>
          <w:szCs w:val="18"/>
        </w:rPr>
        <w:t>이질성(Heterogeneity)</w:t>
      </w:r>
    </w:p>
    <w:p w:rsidR="006D4FEE" w:rsidRPr="00734FF0" w:rsidRDefault="006D4FEE" w:rsidP="006D4FEE">
      <w:pPr>
        <w:numPr>
          <w:ilvl w:val="0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lastRenderedPageBreak/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멀티 플랫폼 지원 프레임워크 (Spring, Node.js)</w:t>
      </w:r>
    </w:p>
    <w:p w:rsidR="006D4FEE" w:rsidRPr="00734FF0" w:rsidRDefault="006D4FEE" w:rsidP="006D4FEE">
      <w:pPr>
        <w:numPr>
          <w:ilvl w:val="1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프로토콜 호환 (REST, </w:t>
      </w:r>
      <w:proofErr w:type="spellStart"/>
      <w:r w:rsidRPr="00734FF0">
        <w:rPr>
          <w:rFonts w:hint="eastAsia"/>
          <w:sz w:val="18"/>
          <w:szCs w:val="18"/>
        </w:rPr>
        <w:t>gRPC</w:t>
      </w:r>
      <w:proofErr w:type="spellEnd"/>
      <w:r w:rsidRPr="00734FF0">
        <w:rPr>
          <w:rFonts w:hint="eastAsia"/>
          <w:sz w:val="18"/>
          <w:szCs w:val="18"/>
        </w:rPr>
        <w:t>)</w:t>
      </w:r>
    </w:p>
    <w:p w:rsidR="006D4FEE" w:rsidRPr="00734FF0" w:rsidRDefault="006D4FEE" w:rsidP="006D4FEE">
      <w:pPr>
        <w:numPr>
          <w:ilvl w:val="1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데이터 포맷 변환 (JSON, XML, Protocol Buffers)</w:t>
      </w:r>
    </w:p>
    <w:p w:rsidR="006D4FEE" w:rsidRPr="00734FF0" w:rsidRDefault="006D4FEE" w:rsidP="006D4FEE">
      <w:pPr>
        <w:numPr>
          <w:ilvl w:val="0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서로 다른 기술 스택 간의 호환성 확보</w:t>
      </w:r>
    </w:p>
    <w:p w:rsidR="006D4FEE" w:rsidRPr="00734FF0" w:rsidRDefault="006D4FEE" w:rsidP="006D4FEE">
      <w:pPr>
        <w:numPr>
          <w:ilvl w:val="1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데이터 포맷, 네트워크 프로토콜 간의 변환과 호환성 문제 해결</w:t>
      </w:r>
    </w:p>
    <w:p w:rsidR="006D4FEE" w:rsidRPr="00734FF0" w:rsidRDefault="006D4FEE" w:rsidP="006D4FEE">
      <w:pPr>
        <w:numPr>
          <w:ilvl w:val="1"/>
          <w:numId w:val="31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다양한 운영체제나 하드웨어에서 일관된 성능을 유지할 수 있는 기술 선택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11. </w:t>
      </w:r>
      <w:r w:rsidRPr="00734FF0">
        <w:rPr>
          <w:rStyle w:val="a4"/>
          <w:rFonts w:hint="eastAsia"/>
          <w:b/>
          <w:bCs/>
          <w:sz w:val="18"/>
          <w:szCs w:val="18"/>
        </w:rPr>
        <w:t>지연 및 대역폭 문제</w:t>
      </w:r>
    </w:p>
    <w:p w:rsidR="006D4FEE" w:rsidRPr="00734FF0" w:rsidRDefault="006D4FEE" w:rsidP="006D4FEE">
      <w:pPr>
        <w:numPr>
          <w:ilvl w:val="0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컨텐츠 전송 네트워크(CDN)</w:t>
      </w:r>
    </w:p>
    <w:p w:rsidR="006D4FEE" w:rsidRPr="00734FF0" w:rsidRDefault="006D4FEE" w:rsidP="006D4FEE">
      <w:pPr>
        <w:numPr>
          <w:ilvl w:val="1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네트워크 최적화 도구 (SD-WAN)</w:t>
      </w:r>
    </w:p>
    <w:p w:rsidR="006D4FEE" w:rsidRPr="00734FF0" w:rsidRDefault="006D4FEE" w:rsidP="006D4FEE">
      <w:pPr>
        <w:numPr>
          <w:ilvl w:val="1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근접성 기반 라우팅 (Proximity-based Routing)</w:t>
      </w:r>
    </w:p>
    <w:p w:rsidR="006D4FEE" w:rsidRPr="00734FF0" w:rsidRDefault="006D4FEE" w:rsidP="006D4FEE">
      <w:pPr>
        <w:numPr>
          <w:ilvl w:val="0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네트워크 지연을 최소화하기 위한 데이터 압축 및 </w:t>
      </w:r>
      <w:proofErr w:type="spellStart"/>
      <w:r w:rsidRPr="00734FF0">
        <w:rPr>
          <w:rFonts w:hint="eastAsia"/>
          <w:sz w:val="18"/>
          <w:szCs w:val="18"/>
        </w:rPr>
        <w:t>캐싱</w:t>
      </w:r>
      <w:proofErr w:type="spellEnd"/>
      <w:r w:rsidRPr="00734FF0">
        <w:rPr>
          <w:rFonts w:hint="eastAsia"/>
          <w:sz w:val="18"/>
          <w:szCs w:val="18"/>
        </w:rPr>
        <w:t xml:space="preserve"> 전략</w:t>
      </w:r>
    </w:p>
    <w:p w:rsidR="006D4FEE" w:rsidRPr="00734FF0" w:rsidRDefault="006D4FEE" w:rsidP="006D4FEE">
      <w:pPr>
        <w:numPr>
          <w:ilvl w:val="1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대역폭을 효율적으로 사용하는 프로토콜과 기술 선택</w:t>
      </w:r>
    </w:p>
    <w:p w:rsidR="006D4FEE" w:rsidRPr="00734FF0" w:rsidRDefault="006D4FEE" w:rsidP="006D4FEE">
      <w:pPr>
        <w:numPr>
          <w:ilvl w:val="1"/>
          <w:numId w:val="32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클라이언트와 서버 간 근접성을 고려한 리소스 배포</w:t>
      </w:r>
    </w:p>
    <w:p w:rsidR="006D4FEE" w:rsidRPr="00734FF0" w:rsidRDefault="006D4FEE" w:rsidP="00734FF0">
      <w:pPr>
        <w:pStyle w:val="3"/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 xml:space="preserve">12. </w:t>
      </w:r>
      <w:r w:rsidRPr="00734FF0">
        <w:rPr>
          <w:rStyle w:val="a4"/>
          <w:rFonts w:hint="eastAsia"/>
          <w:b/>
          <w:bCs/>
          <w:sz w:val="18"/>
          <w:szCs w:val="18"/>
        </w:rPr>
        <w:t>보안(Security)</w:t>
      </w:r>
    </w:p>
    <w:p w:rsidR="006D4FEE" w:rsidRPr="00734FF0" w:rsidRDefault="006D4FEE" w:rsidP="006D4FEE">
      <w:pPr>
        <w:numPr>
          <w:ilvl w:val="0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관련 기술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SSL/TLS 암호화 (HTTPS, TLS)</w:t>
      </w:r>
    </w:p>
    <w:p w:rsidR="006D4FEE" w:rsidRPr="00734FF0" w:rsidRDefault="006D4FEE" w:rsidP="006D4FEE">
      <w:pPr>
        <w:numPr>
          <w:ilvl w:val="1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OAuth 2.0, OpenID Connect 인증</w:t>
      </w:r>
    </w:p>
    <w:p w:rsidR="006D4FEE" w:rsidRPr="00734FF0" w:rsidRDefault="006D4FEE" w:rsidP="006D4FEE">
      <w:pPr>
        <w:numPr>
          <w:ilvl w:val="1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방화벽 및 네트워크 보안 그룹 (Firewall, VPC)</w:t>
      </w:r>
    </w:p>
    <w:p w:rsidR="006D4FEE" w:rsidRPr="00734FF0" w:rsidRDefault="006D4FEE" w:rsidP="006D4FEE">
      <w:pPr>
        <w:numPr>
          <w:ilvl w:val="0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Style w:val="a4"/>
          <w:rFonts w:hint="eastAsia"/>
          <w:sz w:val="18"/>
          <w:szCs w:val="18"/>
        </w:rPr>
        <w:t>고려사항</w:t>
      </w:r>
      <w:r w:rsidRPr="00734FF0">
        <w:rPr>
          <w:rFonts w:hint="eastAsia"/>
          <w:sz w:val="18"/>
          <w:szCs w:val="18"/>
        </w:rPr>
        <w:t>:</w:t>
      </w:r>
    </w:p>
    <w:p w:rsidR="006D4FEE" w:rsidRPr="00734FF0" w:rsidRDefault="006D4FEE" w:rsidP="006D4FEE">
      <w:pPr>
        <w:numPr>
          <w:ilvl w:val="1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데이터 암호화를 통한 네트워크 상의 보안 유지</w:t>
      </w:r>
    </w:p>
    <w:p w:rsidR="006D4FEE" w:rsidRPr="00734FF0" w:rsidRDefault="006D4FEE" w:rsidP="006D4FEE">
      <w:pPr>
        <w:numPr>
          <w:ilvl w:val="1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서비스 간 인증 및 권한 관리 강화</w:t>
      </w:r>
    </w:p>
    <w:p w:rsidR="006D4FEE" w:rsidRPr="00734FF0" w:rsidRDefault="006D4FEE" w:rsidP="006D4FEE">
      <w:pPr>
        <w:numPr>
          <w:ilvl w:val="1"/>
          <w:numId w:val="33"/>
        </w:numPr>
        <w:spacing w:before="100" w:beforeAutospacing="1" w:after="100" w:afterAutospacing="1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네트워크 상의 악의적 공격 방지를 위한 보안 정책 수립</w:t>
      </w:r>
    </w:p>
    <w:p w:rsidR="006D4FEE" w:rsidRPr="00734FF0" w:rsidRDefault="006D4FEE" w:rsidP="00734FF0">
      <w:pPr>
        <w:pStyle w:val="3"/>
        <w:tabs>
          <w:tab w:val="left" w:pos="600"/>
        </w:tabs>
        <w:ind w:left="426" w:hanging="400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결론</w:t>
      </w:r>
    </w:p>
    <w:p w:rsidR="009F0CCE" w:rsidRPr="00734FF0" w:rsidRDefault="006D4FEE" w:rsidP="00734FF0">
      <w:pPr>
        <w:pStyle w:val="a3"/>
        <w:rPr>
          <w:rFonts w:hint="eastAsia"/>
          <w:sz w:val="18"/>
          <w:szCs w:val="18"/>
        </w:rPr>
      </w:pPr>
      <w:r w:rsidRPr="00734FF0">
        <w:rPr>
          <w:rFonts w:hint="eastAsia"/>
          <w:sz w:val="18"/>
          <w:szCs w:val="18"/>
        </w:rPr>
        <w:t>이처럼 분산 응용 시스템의 각 특징별로 적합한 기술을 적용하고, 시스템 설계 시 다양한 고려사항을 충족해야 합니다. 각 기술은 장단점이 있으며, 상황에 맞게 적절하게 선택하는 것이 중요합니다.</w:t>
      </w:r>
    </w:p>
    <w:sectPr w:rsidR="009F0CCE" w:rsidRPr="00734F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7C0"/>
    <w:multiLevelType w:val="multilevel"/>
    <w:tmpl w:val="194C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E7628"/>
    <w:multiLevelType w:val="multilevel"/>
    <w:tmpl w:val="4722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97928"/>
    <w:multiLevelType w:val="multilevel"/>
    <w:tmpl w:val="96A6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359CD"/>
    <w:multiLevelType w:val="multilevel"/>
    <w:tmpl w:val="8848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53541"/>
    <w:multiLevelType w:val="multilevel"/>
    <w:tmpl w:val="736E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84403"/>
    <w:multiLevelType w:val="multilevel"/>
    <w:tmpl w:val="C544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71D0C"/>
    <w:multiLevelType w:val="multilevel"/>
    <w:tmpl w:val="0C72E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A3A31"/>
    <w:multiLevelType w:val="multilevel"/>
    <w:tmpl w:val="6D2A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321D6"/>
    <w:multiLevelType w:val="multilevel"/>
    <w:tmpl w:val="7B6A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B04346"/>
    <w:multiLevelType w:val="multilevel"/>
    <w:tmpl w:val="2206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2672F"/>
    <w:multiLevelType w:val="multilevel"/>
    <w:tmpl w:val="714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FE3D02"/>
    <w:multiLevelType w:val="multilevel"/>
    <w:tmpl w:val="81FAD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C23DC"/>
    <w:multiLevelType w:val="multilevel"/>
    <w:tmpl w:val="CB6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C4EFF"/>
    <w:multiLevelType w:val="multilevel"/>
    <w:tmpl w:val="B0E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70DDC"/>
    <w:multiLevelType w:val="multilevel"/>
    <w:tmpl w:val="C9A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EB19DB"/>
    <w:multiLevelType w:val="multilevel"/>
    <w:tmpl w:val="474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E5D3D"/>
    <w:multiLevelType w:val="multilevel"/>
    <w:tmpl w:val="7712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516E5"/>
    <w:multiLevelType w:val="multilevel"/>
    <w:tmpl w:val="25CA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303522"/>
    <w:multiLevelType w:val="multilevel"/>
    <w:tmpl w:val="484E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448DA"/>
    <w:multiLevelType w:val="multilevel"/>
    <w:tmpl w:val="4AC2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765342"/>
    <w:multiLevelType w:val="multilevel"/>
    <w:tmpl w:val="8E42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02954"/>
    <w:multiLevelType w:val="multilevel"/>
    <w:tmpl w:val="7506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01F3C"/>
    <w:multiLevelType w:val="multilevel"/>
    <w:tmpl w:val="EC12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597BFD"/>
    <w:multiLevelType w:val="multilevel"/>
    <w:tmpl w:val="CF44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202BC6"/>
    <w:multiLevelType w:val="multilevel"/>
    <w:tmpl w:val="F7EE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01AB5"/>
    <w:multiLevelType w:val="multilevel"/>
    <w:tmpl w:val="7E88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E12440"/>
    <w:multiLevelType w:val="multilevel"/>
    <w:tmpl w:val="E89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4329C8"/>
    <w:multiLevelType w:val="multilevel"/>
    <w:tmpl w:val="3C4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AB534E"/>
    <w:multiLevelType w:val="multilevel"/>
    <w:tmpl w:val="62D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AB57E4"/>
    <w:multiLevelType w:val="multilevel"/>
    <w:tmpl w:val="2BE6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13813"/>
    <w:multiLevelType w:val="multilevel"/>
    <w:tmpl w:val="EB76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00132"/>
    <w:multiLevelType w:val="multilevel"/>
    <w:tmpl w:val="FAA0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F099C"/>
    <w:multiLevelType w:val="multilevel"/>
    <w:tmpl w:val="9584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EE"/>
    <w:rsid w:val="006403F6"/>
    <w:rsid w:val="006D4FEE"/>
    <w:rsid w:val="00734FF0"/>
    <w:rsid w:val="009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9E29"/>
  <w15:chartTrackingRefBased/>
  <w15:docId w15:val="{B2E08F1C-1678-452D-A14B-BF6BAA8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FE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3">
    <w:name w:val="heading 3"/>
    <w:basedOn w:val="a"/>
    <w:link w:val="3Char"/>
    <w:uiPriority w:val="9"/>
    <w:semiHidden/>
    <w:unhideWhenUsed/>
    <w:qFormat/>
    <w:rsid w:val="006D4FE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sid w:val="006D4FEE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D4FEE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D4FE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34FF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34FF0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1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6416</TotalTime>
  <Pages>6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1</cp:revision>
  <cp:lastPrinted>2024-10-23T03:42:00Z</cp:lastPrinted>
  <dcterms:created xsi:type="dcterms:W3CDTF">2024-10-23T02:43:00Z</dcterms:created>
  <dcterms:modified xsi:type="dcterms:W3CDTF">2024-10-27T14:07:00Z</dcterms:modified>
</cp:coreProperties>
</file>