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1FCD" w14:textId="40E27B76" w:rsidR="00AF41AC" w:rsidRPr="00AF41AC" w:rsidRDefault="00AF41AC" w:rsidP="00AF41AC">
      <w:pPr>
        <w:rPr>
          <w:rFonts w:ascii="나눔스퀘어 Bold" w:eastAsia="나눔스퀘어 Bold" w:hAnsi="나눔스퀘어 Bold"/>
          <w:sz w:val="32"/>
          <w:szCs w:val="32"/>
        </w:rPr>
      </w:pPr>
      <w:r w:rsidRPr="00AF41AC">
        <w:rPr>
          <w:rFonts w:ascii="나눔스퀘어 Bold" w:eastAsia="나눔스퀘어 Bold" w:hAnsi="나눔스퀘어 Bold" w:hint="eastAsia"/>
          <w:sz w:val="32"/>
          <w:szCs w:val="32"/>
        </w:rPr>
        <w:t>1차 데모 계획</w:t>
      </w:r>
    </w:p>
    <w:p w14:paraId="5823738D" w14:textId="3B930AE7" w:rsidR="00F72090" w:rsidRDefault="00AF41AC" w:rsidP="00AF41A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  <w:sz w:val="24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4"/>
          <w:szCs w:val="24"/>
        </w:rPr>
        <w:t xml:space="preserve">발표 </w:t>
      </w:r>
      <w:r w:rsidR="00212B23">
        <w:rPr>
          <w:rFonts w:ascii="나눔스퀘어라운드 Regular" w:eastAsia="나눔스퀘어라운드 Regular" w:hAnsi="나눔스퀘어라운드 Regular" w:hint="eastAsia"/>
          <w:sz w:val="24"/>
          <w:szCs w:val="24"/>
        </w:rPr>
        <w:t>흐름</w:t>
      </w:r>
    </w:p>
    <w:p w14:paraId="1923C0BA" w14:textId="389495F5" w:rsidR="00AF41AC" w:rsidRDefault="00212B23" w:rsidP="00212B23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타이틀 화면 및 메인 화면</w:t>
      </w:r>
    </w:p>
    <w:p w14:paraId="68CDC1E6" w14:textId="0B4CF071" w:rsidR="00212B23" w:rsidRDefault="00212B23" w:rsidP="00212B23">
      <w:pPr>
        <w:pStyle w:val="a3"/>
        <w:numPr>
          <w:ilvl w:val="1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로그인 및 회원가입 시연</w:t>
      </w:r>
    </w:p>
    <w:p w14:paraId="3BF3096C" w14:textId="28067B75" w:rsidR="00212B23" w:rsidRPr="00AF41AC" w:rsidRDefault="00212B23" w:rsidP="00212B23">
      <w:pPr>
        <w:pStyle w:val="a3"/>
        <w:numPr>
          <w:ilvl w:val="1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플레이어 정보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획득 및 수정 시연</w:t>
      </w:r>
    </w:p>
    <w:p w14:paraId="3AE1E477" w14:textId="62A8E489" w:rsidR="00AF41AC" w:rsidRDefault="00212B23" w:rsidP="00212B23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메인 씬</w:t>
      </w:r>
    </w:p>
    <w:p w14:paraId="4B8C5BC1" w14:textId="76861A3C" w:rsidR="00212B23" w:rsidRDefault="00212B23" w:rsidP="00212B23">
      <w:pPr>
        <w:pStyle w:val="a3"/>
        <w:numPr>
          <w:ilvl w:val="1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화면 구성 설명</w:t>
      </w:r>
    </w:p>
    <w:p w14:paraId="12A8DDDA" w14:textId="636B6AB9" w:rsidR="00212B23" w:rsidRDefault="00212B23" w:rsidP="00212B23">
      <w:pPr>
        <w:pStyle w:val="a3"/>
        <w:numPr>
          <w:ilvl w:val="1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플레이어 상호작용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이동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등)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시연</w:t>
      </w:r>
    </w:p>
    <w:p w14:paraId="40F574CB" w14:textId="282F5124" w:rsidR="00212B23" w:rsidRPr="00212B23" w:rsidRDefault="00212B23" w:rsidP="00212B23">
      <w:pPr>
        <w:pStyle w:val="a3"/>
        <w:numPr>
          <w:ilvl w:val="1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미션 포인트 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플레이/랭킹) 시연</w:t>
      </w:r>
    </w:p>
    <w:p w14:paraId="6F82FDD1" w14:textId="1240E104" w:rsidR="00AF41AC" w:rsidRDefault="00212B23" w:rsidP="00212B23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미니게임 씬</w:t>
      </w:r>
    </w:p>
    <w:p w14:paraId="04FDA8C9" w14:textId="5F5F0C7B" w:rsidR="00212B23" w:rsidRDefault="00212B23" w:rsidP="00212B23">
      <w:pPr>
        <w:pStyle w:val="a3"/>
        <w:numPr>
          <w:ilvl w:val="1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미니게임 시연</w:t>
      </w:r>
    </w:p>
    <w:p w14:paraId="74C91AF8" w14:textId="24FDDB5B" w:rsidR="00212B23" w:rsidRPr="00212B23" w:rsidRDefault="00212B23" w:rsidP="00212B23">
      <w:pPr>
        <w:pStyle w:val="a3"/>
        <w:numPr>
          <w:ilvl w:val="1"/>
          <w:numId w:val="3"/>
        </w:numPr>
        <w:spacing w:line="240" w:lineRule="auto"/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미니게임 결과 저장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후 메인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씬에서의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랭킹 변화 시연</w:t>
      </w:r>
    </w:p>
    <w:p w14:paraId="711008B8" w14:textId="77777777" w:rsidR="00AF41AC" w:rsidRPr="00AF41AC" w:rsidRDefault="00AF41AC" w:rsidP="00AF41AC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7BA2A1A5" w14:textId="33674152" w:rsidR="00AF41AC" w:rsidRDefault="00AF41AC" w:rsidP="00AF41AC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  <w:sz w:val="24"/>
          <w:szCs w:val="24"/>
        </w:rPr>
      </w:pPr>
      <w:r>
        <w:rPr>
          <w:rFonts w:ascii="나눔스퀘어라운드 Regular" w:eastAsia="나눔스퀘어라운드 Regular" w:hAnsi="나눔스퀘어라운드 Regular"/>
          <w:sz w:val="24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4"/>
          <w:szCs w:val="24"/>
        </w:rPr>
        <w:t>차 데모 계획 개발 내용</w:t>
      </w:r>
    </w:p>
    <w:tbl>
      <w:tblPr>
        <w:tblStyle w:val="a4"/>
        <w:tblW w:w="10407" w:type="dxa"/>
        <w:tblInd w:w="-572" w:type="dxa"/>
        <w:tblLook w:val="04A0" w:firstRow="1" w:lastRow="0" w:firstColumn="1" w:lastColumn="0" w:noHBand="0" w:noVBand="1"/>
      </w:tblPr>
      <w:tblGrid>
        <w:gridCol w:w="5132"/>
        <w:gridCol w:w="5275"/>
      </w:tblGrid>
      <w:tr w:rsidR="00AF41AC" w14:paraId="07F2F092" w14:textId="77777777" w:rsidTr="00212B23">
        <w:trPr>
          <w:trHeight w:val="521"/>
        </w:trPr>
        <w:tc>
          <w:tcPr>
            <w:tcW w:w="5132" w:type="dxa"/>
            <w:shd w:val="clear" w:color="auto" w:fill="F2F2F2" w:themeFill="background1" w:themeFillShade="F2"/>
            <w:vAlign w:val="center"/>
          </w:tcPr>
          <w:p w14:paraId="22937260" w14:textId="7C2B73B7" w:rsidR="00AF41AC" w:rsidRDefault="00AF41AC" w:rsidP="00AF41AC">
            <w:pPr>
              <w:pStyle w:val="a3"/>
              <w:ind w:leftChars="0" w:left="0"/>
              <w:jc w:val="center"/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이수민(</w:t>
            </w:r>
            <w:r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  <w:t xml:space="preserve">UI </w:t>
            </w: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구성 및 디자인)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14:paraId="0D977F15" w14:textId="59C5612A" w:rsidR="00AF41AC" w:rsidRDefault="00AF41AC" w:rsidP="00AF41AC">
            <w:pPr>
              <w:pStyle w:val="a3"/>
              <w:ind w:leftChars="0" w:left="0"/>
              <w:jc w:val="center"/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박영훈(메인 씬)</w:t>
            </w:r>
          </w:p>
        </w:tc>
      </w:tr>
      <w:tr w:rsidR="00AF41AC" w14:paraId="653A00E6" w14:textId="77777777" w:rsidTr="00212B23">
        <w:trPr>
          <w:trHeight w:val="2435"/>
        </w:trPr>
        <w:tc>
          <w:tcPr>
            <w:tcW w:w="5132" w:type="dxa"/>
          </w:tcPr>
          <w:p w14:paraId="68555E8D" w14:textId="3F4D4689" w:rsidR="001C6534" w:rsidRDefault="001C6534" w:rsidP="001C6534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1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타이틀 화면 구성</w:t>
            </w:r>
          </w:p>
          <w:p w14:paraId="3BB18B08" w14:textId="7492AACD" w:rsidR="001C6534" w:rsidRDefault="001C6534" w:rsidP="001C6534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A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로그인 및 회원가입 기능</w:t>
            </w:r>
          </w:p>
          <w:p w14:paraId="1297C9C4" w14:textId="442F15A0" w:rsidR="001C6534" w:rsidRPr="001C6534" w:rsidRDefault="001C6534" w:rsidP="001C6534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 B.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플레이어 정보 세팅 기능</w:t>
            </w:r>
          </w:p>
          <w:p w14:paraId="24BBA214" w14:textId="31711D54" w:rsidR="001C6534" w:rsidRDefault="001C6534" w:rsidP="001C6534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2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메인 화면 구성</w:t>
            </w:r>
          </w:p>
          <w:p w14:paraId="1CC8D5DD" w14:textId="6DB179B3" w:rsidR="001C6534" w:rsidRDefault="001C6534" w:rsidP="001C6534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A.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플레이어 정보 수정 기능</w:t>
            </w:r>
          </w:p>
          <w:p w14:paraId="017FBF0E" w14:textId="35FFCFCE" w:rsidR="001C6534" w:rsidRDefault="001C6534" w:rsidP="001C6534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3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전체 앱 디자인</w:t>
            </w:r>
          </w:p>
          <w:p w14:paraId="0D2F05EC" w14:textId="29F2D428" w:rsidR="001C6534" w:rsidRDefault="001C6534" w:rsidP="001C6534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A.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타이틀 로고 디자인</w:t>
            </w:r>
          </w:p>
          <w:p w14:paraId="0E03BD66" w14:textId="45725238" w:rsidR="001C6534" w:rsidRPr="001C6534" w:rsidRDefault="001C6534" w:rsidP="001C6534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B.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U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I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컨셉 통일</w:t>
            </w:r>
          </w:p>
        </w:tc>
        <w:tc>
          <w:tcPr>
            <w:tcW w:w="5275" w:type="dxa"/>
          </w:tcPr>
          <w:p w14:paraId="4085B9E9" w14:textId="77777777" w:rsidR="00AF41AC" w:rsidRPr="00AF41AC" w:rsidRDefault="00AF41AC" w:rsidP="00AF41AC">
            <w:pPr>
              <w:pStyle w:val="a3"/>
              <w:ind w:leftChars="0" w:left="0"/>
              <w:rPr>
                <w:rFonts w:ascii="나눔스퀘어라운드 Light" w:eastAsia="나눔스퀘어라운드 Light" w:hAnsi="나눔스퀘어라운드 Light"/>
                <w:szCs w:val="20"/>
              </w:rPr>
            </w:pPr>
          </w:p>
        </w:tc>
      </w:tr>
      <w:tr w:rsidR="00AF41AC" w14:paraId="52EEFF18" w14:textId="77777777" w:rsidTr="00212B23">
        <w:trPr>
          <w:trHeight w:val="491"/>
        </w:trPr>
        <w:tc>
          <w:tcPr>
            <w:tcW w:w="5132" w:type="dxa"/>
            <w:shd w:val="clear" w:color="auto" w:fill="F2F2F2" w:themeFill="background1" w:themeFillShade="F2"/>
            <w:vAlign w:val="center"/>
          </w:tcPr>
          <w:p w14:paraId="7D416EE9" w14:textId="7872A547" w:rsidR="00AF41AC" w:rsidRDefault="00AF41AC" w:rsidP="00AF41AC">
            <w:pPr>
              <w:pStyle w:val="a3"/>
              <w:ind w:leftChars="0" w:left="0"/>
              <w:jc w:val="center"/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염민규(서버)</w:t>
            </w:r>
          </w:p>
        </w:tc>
        <w:tc>
          <w:tcPr>
            <w:tcW w:w="5275" w:type="dxa"/>
            <w:shd w:val="clear" w:color="auto" w:fill="F2F2F2" w:themeFill="background1" w:themeFillShade="F2"/>
            <w:vAlign w:val="center"/>
          </w:tcPr>
          <w:p w14:paraId="5248EE68" w14:textId="469A1EF5" w:rsidR="00AF41AC" w:rsidRDefault="00AF41AC" w:rsidP="00AF41AC">
            <w:pPr>
              <w:pStyle w:val="a3"/>
              <w:ind w:leftChars="0" w:left="0"/>
              <w:jc w:val="center"/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</w:pPr>
            <w:proofErr w:type="spellStart"/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황찬욱</w:t>
            </w:r>
            <w:proofErr w:type="spellEnd"/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(미니게임</w:t>
            </w:r>
            <w:r w:rsidR="001C6534"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 xml:space="preserve"> 씬</w:t>
            </w: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)</w:t>
            </w:r>
          </w:p>
        </w:tc>
      </w:tr>
      <w:tr w:rsidR="00AF41AC" w14:paraId="2FA374A6" w14:textId="77777777" w:rsidTr="00212B23">
        <w:trPr>
          <w:trHeight w:val="3172"/>
        </w:trPr>
        <w:tc>
          <w:tcPr>
            <w:tcW w:w="5132" w:type="dxa"/>
          </w:tcPr>
          <w:p w14:paraId="35BD2A77" w14:textId="77777777" w:rsidR="00AF41AC" w:rsidRPr="00AF41AC" w:rsidRDefault="00AF41AC" w:rsidP="00AF41AC">
            <w:pPr>
              <w:pStyle w:val="a3"/>
              <w:ind w:leftChars="0" w:left="0"/>
              <w:rPr>
                <w:rFonts w:ascii="나눔스퀘어라운드 Light" w:eastAsia="나눔스퀘어라운드 Light" w:hAnsi="나눔스퀘어라운드 Light"/>
                <w:sz w:val="24"/>
                <w:szCs w:val="24"/>
              </w:rPr>
            </w:pPr>
          </w:p>
        </w:tc>
        <w:tc>
          <w:tcPr>
            <w:tcW w:w="5275" w:type="dxa"/>
          </w:tcPr>
          <w:p w14:paraId="3512DC8A" w14:textId="77777777" w:rsidR="00AF41AC" w:rsidRPr="00AF41AC" w:rsidRDefault="00AF41AC" w:rsidP="00AF41AC">
            <w:pPr>
              <w:pStyle w:val="a3"/>
              <w:ind w:leftChars="0" w:left="0"/>
              <w:rPr>
                <w:rFonts w:ascii="나눔스퀘어라운드 Light" w:eastAsia="나눔스퀘어라운드 Light" w:hAnsi="나눔스퀘어라운드 Light"/>
                <w:sz w:val="24"/>
                <w:szCs w:val="24"/>
              </w:rPr>
            </w:pPr>
          </w:p>
        </w:tc>
      </w:tr>
    </w:tbl>
    <w:p w14:paraId="2D5023B8" w14:textId="77777777" w:rsidR="00AF41AC" w:rsidRPr="00212B23" w:rsidRDefault="00AF41AC" w:rsidP="00212B23">
      <w:pPr>
        <w:rPr>
          <w:rFonts w:ascii="나눔스퀘어라운드 Regular" w:eastAsia="나눔스퀘어라운드 Regular" w:hAnsi="나눔스퀘어라운드 Regular" w:hint="eastAsia"/>
          <w:sz w:val="24"/>
          <w:szCs w:val="24"/>
        </w:rPr>
      </w:pPr>
    </w:p>
    <w:sectPr w:rsidR="00AF41AC" w:rsidRPr="00212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576F"/>
    <w:multiLevelType w:val="hybridMultilevel"/>
    <w:tmpl w:val="AA4E0764"/>
    <w:lvl w:ilvl="0" w:tplc="1B701C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677D4B"/>
    <w:multiLevelType w:val="hybridMultilevel"/>
    <w:tmpl w:val="783C01C6"/>
    <w:lvl w:ilvl="0" w:tplc="E39EE06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7E9D12E8"/>
    <w:multiLevelType w:val="hybridMultilevel"/>
    <w:tmpl w:val="BC7EC94A"/>
    <w:lvl w:ilvl="0" w:tplc="570257A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22956841">
    <w:abstractNumId w:val="2"/>
  </w:num>
  <w:num w:numId="2" w16cid:durableId="2015524515">
    <w:abstractNumId w:val="0"/>
  </w:num>
  <w:num w:numId="3" w16cid:durableId="193274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AC"/>
    <w:rsid w:val="001C6534"/>
    <w:rsid w:val="00212B23"/>
    <w:rsid w:val="00AF41AC"/>
    <w:rsid w:val="00F7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68F3"/>
  <w15:chartTrackingRefBased/>
  <w15:docId w15:val="{F946CAC3-4245-49D6-961E-93074AAD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1AC"/>
    <w:pPr>
      <w:ind w:leftChars="400" w:left="800"/>
    </w:pPr>
  </w:style>
  <w:style w:type="table" w:styleId="a4">
    <w:name w:val="Table Grid"/>
    <w:basedOn w:val="a1"/>
    <w:uiPriority w:val="39"/>
    <w:rsid w:val="00AF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수민</dc:creator>
  <cp:keywords/>
  <dc:description/>
  <cp:lastModifiedBy>이 수민</cp:lastModifiedBy>
  <cp:revision>2</cp:revision>
  <dcterms:created xsi:type="dcterms:W3CDTF">2023-03-21T02:06:00Z</dcterms:created>
  <dcterms:modified xsi:type="dcterms:W3CDTF">2023-03-21T02:31:00Z</dcterms:modified>
</cp:coreProperties>
</file>