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EC023" w14:textId="02DE06F0" w:rsidR="0014094B" w:rsidRPr="00E63403" w:rsidRDefault="0014094B" w:rsidP="0014094B">
      <w:pPr>
        <w:spacing w:before="100" w:beforeAutospacing="1" w:after="100" w:afterAutospacing="1" w:line="240" w:lineRule="auto"/>
        <w:jc w:val="center"/>
        <w:outlineLvl w:val="0"/>
        <w:rPr>
          <w:rFonts w:ascii="Times New Roman" w:eastAsia="Times New Roman" w:hAnsi="Times New Roman" w:cs="Times New Roman"/>
          <w:b/>
          <w:bCs/>
          <w:color w:val="0070C0"/>
          <w:kern w:val="36"/>
          <w:sz w:val="56"/>
          <w:szCs w:val="56"/>
          <w:lang w:eastAsia="en-IN"/>
          <w14:ligatures w14:val="none"/>
        </w:rPr>
      </w:pPr>
      <w:r w:rsidRPr="00E63403">
        <w:rPr>
          <w:rFonts w:ascii="Times New Roman" w:eastAsia="Times New Roman" w:hAnsi="Times New Roman" w:cs="Times New Roman"/>
          <w:b/>
          <w:bCs/>
          <w:color w:val="0070C0"/>
          <w:kern w:val="36"/>
          <w:sz w:val="56"/>
          <w:szCs w:val="56"/>
          <w:lang w:eastAsia="en-IN"/>
          <w14:ligatures w14:val="none"/>
        </w:rPr>
        <w:t>Movie Rental Analytics</w:t>
      </w:r>
    </w:p>
    <w:p w14:paraId="1B44FF6A" w14:textId="4CF760B0"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t>Introduction</w:t>
      </w:r>
    </w:p>
    <w:p w14:paraId="41075934" w14:textId="77777777" w:rsidR="00847806" w:rsidRPr="00847806" w:rsidRDefault="00847806" w:rsidP="008478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47806">
        <w:rPr>
          <w:rFonts w:ascii="Times New Roman" w:eastAsia="Times New Roman" w:hAnsi="Times New Roman" w:cs="Times New Roman"/>
          <w:b/>
          <w:bCs/>
          <w:kern w:val="0"/>
          <w:sz w:val="36"/>
          <w:szCs w:val="36"/>
          <w:lang w:eastAsia="en-IN"/>
          <w14:ligatures w14:val="none"/>
        </w:rPr>
        <w:t>Comprehensive Analysis of the Global Movie Rental Business: Addressing 15 Core Business Questions</w:t>
      </w:r>
    </w:p>
    <w:p w14:paraId="51F5F59C"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Date:</w:t>
      </w:r>
      <w:r w:rsidRPr="00847806">
        <w:rPr>
          <w:rFonts w:ascii="Times New Roman" w:eastAsia="Times New Roman" w:hAnsi="Times New Roman" w:cs="Times New Roman"/>
          <w:kern w:val="0"/>
          <w:lang w:eastAsia="en-IN"/>
          <w14:ligatures w14:val="none"/>
        </w:rPr>
        <w:t xml:space="preserve"> July 27, 2025 </w:t>
      </w:r>
      <w:r w:rsidRPr="00847806">
        <w:rPr>
          <w:rFonts w:ascii="Times New Roman" w:eastAsia="Times New Roman" w:hAnsi="Times New Roman" w:cs="Times New Roman"/>
          <w:b/>
          <w:bCs/>
          <w:kern w:val="0"/>
          <w:lang w:eastAsia="en-IN"/>
          <w14:ligatures w14:val="none"/>
        </w:rPr>
        <w:t>Prepared for:</w:t>
      </w:r>
      <w:r w:rsidRPr="00847806">
        <w:rPr>
          <w:rFonts w:ascii="Times New Roman" w:eastAsia="Times New Roman" w:hAnsi="Times New Roman" w:cs="Times New Roman"/>
          <w:kern w:val="0"/>
          <w:lang w:eastAsia="en-IN"/>
          <w14:ligatures w14:val="none"/>
        </w:rPr>
        <w:t xml:space="preserve"> Senior Management &amp; Strategic Planning Committee </w:t>
      </w:r>
      <w:r w:rsidRPr="00847806">
        <w:rPr>
          <w:rFonts w:ascii="Times New Roman" w:eastAsia="Times New Roman" w:hAnsi="Times New Roman" w:cs="Times New Roman"/>
          <w:b/>
          <w:bCs/>
          <w:kern w:val="0"/>
          <w:lang w:eastAsia="en-IN"/>
          <w14:ligatures w14:val="none"/>
        </w:rPr>
        <w:t>Prepared by:</w:t>
      </w:r>
      <w:r w:rsidRPr="00847806">
        <w:rPr>
          <w:rFonts w:ascii="Times New Roman" w:eastAsia="Times New Roman" w:hAnsi="Times New Roman" w:cs="Times New Roman"/>
          <w:kern w:val="0"/>
          <w:lang w:eastAsia="en-IN"/>
          <w14:ligatures w14:val="none"/>
        </w:rPr>
        <w:t xml:space="preserve"> Business Intelligence Department</w:t>
      </w:r>
    </w:p>
    <w:p w14:paraId="63DC33B7"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1. Overview of the Project</w:t>
      </w:r>
    </w:p>
    <w:p w14:paraId="11B8EFB7"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This report provides an exhaustive, data-driven analysis of the operational and transactional activities of a global movie rental business, covering the period of 2005-2006. This document directly addresses 15 specific business questions, using data to move from inquiry to insight to actionable strategy.</w:t>
      </w:r>
    </w:p>
    <w:p w14:paraId="7ED0F919"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The analysis is built upon a rich dataset that captures the full spectrum of the business, including:</w:t>
      </w:r>
    </w:p>
    <w:p w14:paraId="31F12812" w14:textId="77777777" w:rsidR="00847806" w:rsidRPr="00847806" w:rsidRDefault="00847806" w:rsidP="00847806">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Customer Information:</w:t>
      </w:r>
      <w:r w:rsidRPr="00847806">
        <w:rPr>
          <w:rFonts w:ascii="Times New Roman" w:eastAsia="Times New Roman" w:hAnsi="Times New Roman" w:cs="Times New Roman"/>
          <w:kern w:val="0"/>
          <w:lang w:eastAsia="en-IN"/>
          <w14:ligatures w14:val="none"/>
        </w:rPr>
        <w:t xml:space="preserve"> Demographics, geographic locations, and rental history.</w:t>
      </w:r>
    </w:p>
    <w:p w14:paraId="0B9B1B46" w14:textId="77777777" w:rsidR="00847806" w:rsidRPr="00847806" w:rsidRDefault="00847806" w:rsidP="00847806">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Film Inventory:</w:t>
      </w:r>
      <w:r w:rsidRPr="00847806">
        <w:rPr>
          <w:rFonts w:ascii="Times New Roman" w:eastAsia="Times New Roman" w:hAnsi="Times New Roman" w:cs="Times New Roman"/>
          <w:kern w:val="0"/>
          <w:lang w:eastAsia="en-IN"/>
          <w14:ligatures w14:val="none"/>
        </w:rPr>
        <w:t xml:space="preserve"> Detailed records of all films, including their genres, languages, and distribution across stores.</w:t>
      </w:r>
    </w:p>
    <w:p w14:paraId="58721303" w14:textId="77777777" w:rsidR="00847806" w:rsidRPr="00847806" w:rsidRDefault="00847806" w:rsidP="00847806">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Transactional Data:</w:t>
      </w:r>
      <w:r w:rsidRPr="00847806">
        <w:rPr>
          <w:rFonts w:ascii="Times New Roman" w:eastAsia="Times New Roman" w:hAnsi="Times New Roman" w:cs="Times New Roman"/>
          <w:kern w:val="0"/>
          <w:lang w:eastAsia="en-IN"/>
          <w14:ligatures w14:val="none"/>
        </w:rPr>
        <w:t xml:space="preserve"> A complete log of all rental and payment activities.</w:t>
      </w:r>
    </w:p>
    <w:p w14:paraId="2B5037FA" w14:textId="77777777" w:rsidR="00847806" w:rsidRPr="00847806" w:rsidRDefault="00847806" w:rsidP="00847806">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Operational Metrics:</w:t>
      </w:r>
      <w:r w:rsidRPr="00847806">
        <w:rPr>
          <w:rFonts w:ascii="Times New Roman" w:eastAsia="Times New Roman" w:hAnsi="Times New Roman" w:cs="Times New Roman"/>
          <w:kern w:val="0"/>
          <w:lang w:eastAsia="en-IN"/>
          <w14:ligatures w14:val="none"/>
        </w:rPr>
        <w:t xml:space="preserve"> Performance data for individual staff members and store locations.</w:t>
      </w:r>
    </w:p>
    <w:p w14:paraId="3F803C26"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This document serves as a complete strategic review, dissecting the relationships between customers, content, and operations to identify key strengths and critical opportunities for growth. The findings and recommendations presented herein are designed to be directly actionable, providing a clear, evidence-based path toward increased profitability and an enhanced market position.</w:t>
      </w:r>
    </w:p>
    <w:p w14:paraId="35905ED6" w14:textId="16180881"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t>Objectives, Significance, and Data Governance</w:t>
      </w:r>
    </w:p>
    <w:p w14:paraId="7E931A32"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2. Objective</w:t>
      </w:r>
    </w:p>
    <w:p w14:paraId="6C60E3ED"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The primary objective of this analysis is to translate raw data into strategic intelligence by systematically answering 15 foundational business questions. The specific goals are:</w:t>
      </w:r>
    </w:p>
    <w:p w14:paraId="5C14ED5D" w14:textId="77777777" w:rsidR="00847806" w:rsidRPr="00847806" w:rsidRDefault="00847806" w:rsidP="00847806">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To Profile Customer Behavior:</w:t>
      </w:r>
      <w:r w:rsidRPr="00847806">
        <w:rPr>
          <w:rFonts w:ascii="Times New Roman" w:eastAsia="Times New Roman" w:hAnsi="Times New Roman" w:cs="Times New Roman"/>
          <w:kern w:val="0"/>
          <w:lang w:eastAsia="en-IN"/>
          <w14:ligatures w14:val="none"/>
        </w:rPr>
        <w:t xml:space="preserve"> To segment the customer base into meaningful groups (new, repeat, high-value) and understand their purchasing patterns, loyalty, and demographic profiles.</w:t>
      </w:r>
    </w:p>
    <w:p w14:paraId="29E2E2C7" w14:textId="77777777" w:rsidR="00847806" w:rsidRPr="00847806" w:rsidRDefault="00847806" w:rsidP="00847806">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lastRenderedPageBreak/>
        <w:t>To Evaluate Content Performance:</w:t>
      </w:r>
      <w:r w:rsidRPr="00847806">
        <w:rPr>
          <w:rFonts w:ascii="Times New Roman" w:eastAsia="Times New Roman" w:hAnsi="Times New Roman" w:cs="Times New Roman"/>
          <w:kern w:val="0"/>
          <w:lang w:eastAsia="en-IN"/>
          <w14:ligatures w14:val="none"/>
        </w:rPr>
        <w:t xml:space="preserve"> To identify the most profitable films and genres, both globally and within specific local markets, to optimize inventory acquisition and management.</w:t>
      </w:r>
    </w:p>
    <w:p w14:paraId="0022A58B" w14:textId="77777777" w:rsidR="00847806" w:rsidRPr="00847806" w:rsidRDefault="00847806" w:rsidP="00847806">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To Assess Operational Efficiency:</w:t>
      </w:r>
      <w:r w:rsidRPr="00847806">
        <w:rPr>
          <w:rFonts w:ascii="Times New Roman" w:eastAsia="Times New Roman" w:hAnsi="Times New Roman" w:cs="Times New Roman"/>
          <w:kern w:val="0"/>
          <w:lang w:eastAsia="en-IN"/>
          <w14:ligatures w14:val="none"/>
        </w:rPr>
        <w:t xml:space="preserve"> To analyze staff effectiveness, compare store performance, and identify peak operational hours to refine staffing and resource allocation.</w:t>
      </w:r>
    </w:p>
    <w:p w14:paraId="4C357048" w14:textId="77777777" w:rsidR="00847806" w:rsidRPr="00847806" w:rsidRDefault="00847806" w:rsidP="00847806">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To Formulate Data-Driven Recommendations:</w:t>
      </w:r>
      <w:r w:rsidRPr="00847806">
        <w:rPr>
          <w:rFonts w:ascii="Times New Roman" w:eastAsia="Times New Roman" w:hAnsi="Times New Roman" w:cs="Times New Roman"/>
          <w:kern w:val="0"/>
          <w:lang w:eastAsia="en-IN"/>
          <w14:ligatures w14:val="none"/>
        </w:rPr>
        <w:t xml:space="preserve"> To provide concrete, actionable strategies for enhancing customer satisfaction, increasing revenue, and capturing untapped market share based on the answers to the 15 key questions.</w:t>
      </w:r>
    </w:p>
    <w:p w14:paraId="39214922"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3. Significance</w:t>
      </w:r>
    </w:p>
    <w:p w14:paraId="4CFF7072"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The insights derived from this analysis hold critical significance for the business's long-term strategy. By understanding the factors that influence rental frequency and customer loyalty, management can allocate resources more effectively, from marketing budgets to inventory investment.</w:t>
      </w:r>
    </w:p>
    <w:p w14:paraId="7E89B01C"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4. Data Dictionary</w:t>
      </w:r>
    </w:p>
    <w:p w14:paraId="03361531"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The analysis is based on a relational database schema. The key tables 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5"/>
        <w:gridCol w:w="3531"/>
        <w:gridCol w:w="4250"/>
      </w:tblGrid>
      <w:tr w:rsidR="00847806" w:rsidRPr="00847806" w14:paraId="7B85B6A0" w14:textId="77777777" w:rsidTr="0014094B">
        <w:trPr>
          <w:tblCellSpacing w:w="15" w:type="dxa"/>
        </w:trPr>
        <w:tc>
          <w:tcPr>
            <w:tcW w:w="0" w:type="auto"/>
            <w:vAlign w:val="center"/>
            <w:hideMark/>
          </w:tcPr>
          <w:p w14:paraId="4CD7A562" w14:textId="77777777" w:rsidR="00847806" w:rsidRPr="00847806" w:rsidRDefault="00847806" w:rsidP="00847806">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sidRPr="00847806">
              <w:rPr>
                <w:rFonts w:ascii="Times New Roman" w:eastAsia="Times New Roman" w:hAnsi="Times New Roman" w:cs="Times New Roman"/>
                <w:b/>
                <w:bCs/>
                <w:kern w:val="0"/>
                <w:lang w:eastAsia="en-IN"/>
                <w14:ligatures w14:val="none"/>
              </w:rPr>
              <w:t>Table Name</w:t>
            </w:r>
          </w:p>
        </w:tc>
        <w:tc>
          <w:tcPr>
            <w:tcW w:w="0" w:type="auto"/>
            <w:vAlign w:val="center"/>
            <w:hideMark/>
          </w:tcPr>
          <w:p w14:paraId="07F07D5E" w14:textId="77777777" w:rsidR="00847806" w:rsidRPr="00847806" w:rsidRDefault="00847806" w:rsidP="00847806">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sidRPr="00847806">
              <w:rPr>
                <w:rFonts w:ascii="Times New Roman" w:eastAsia="Times New Roman" w:hAnsi="Times New Roman" w:cs="Times New Roman"/>
                <w:b/>
                <w:bCs/>
                <w:kern w:val="0"/>
                <w:lang w:eastAsia="en-IN"/>
                <w14:ligatures w14:val="none"/>
              </w:rPr>
              <w:t>Description</w:t>
            </w:r>
          </w:p>
        </w:tc>
        <w:tc>
          <w:tcPr>
            <w:tcW w:w="0" w:type="auto"/>
            <w:vAlign w:val="center"/>
            <w:hideMark/>
          </w:tcPr>
          <w:p w14:paraId="300644AF" w14:textId="77777777" w:rsidR="00847806" w:rsidRPr="00847806" w:rsidRDefault="00847806" w:rsidP="00847806">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sidRPr="00847806">
              <w:rPr>
                <w:rFonts w:ascii="Times New Roman" w:eastAsia="Times New Roman" w:hAnsi="Times New Roman" w:cs="Times New Roman"/>
                <w:b/>
                <w:bCs/>
                <w:kern w:val="0"/>
                <w:lang w:eastAsia="en-IN"/>
                <w14:ligatures w14:val="none"/>
              </w:rPr>
              <w:t>Key Columns</w:t>
            </w:r>
          </w:p>
        </w:tc>
      </w:tr>
      <w:tr w:rsidR="00847806" w:rsidRPr="00847806" w14:paraId="6DD82383" w14:textId="77777777" w:rsidTr="0014094B">
        <w:trPr>
          <w:tblCellSpacing w:w="15" w:type="dxa"/>
        </w:trPr>
        <w:tc>
          <w:tcPr>
            <w:tcW w:w="0" w:type="auto"/>
            <w:vAlign w:val="center"/>
            <w:hideMark/>
          </w:tcPr>
          <w:p w14:paraId="53BC1C26"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Customer</w:t>
            </w:r>
          </w:p>
        </w:tc>
        <w:tc>
          <w:tcPr>
            <w:tcW w:w="0" w:type="auto"/>
            <w:vAlign w:val="center"/>
            <w:hideMark/>
          </w:tcPr>
          <w:p w14:paraId="7290B9BD"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Stores all customer information.</w:t>
            </w:r>
          </w:p>
        </w:tc>
        <w:tc>
          <w:tcPr>
            <w:tcW w:w="0" w:type="auto"/>
            <w:vAlign w:val="center"/>
            <w:hideMark/>
          </w:tcPr>
          <w:p w14:paraId="353282FE"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customer_id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first_name</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last_name</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address_id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active</w:t>
            </w:r>
          </w:p>
        </w:tc>
      </w:tr>
      <w:tr w:rsidR="00847806" w:rsidRPr="00847806" w14:paraId="35F78E34" w14:textId="77777777" w:rsidTr="0014094B">
        <w:trPr>
          <w:tblCellSpacing w:w="15" w:type="dxa"/>
        </w:trPr>
        <w:tc>
          <w:tcPr>
            <w:tcW w:w="0" w:type="auto"/>
            <w:vAlign w:val="center"/>
            <w:hideMark/>
          </w:tcPr>
          <w:p w14:paraId="17D73F3F"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Film</w:t>
            </w:r>
          </w:p>
        </w:tc>
        <w:tc>
          <w:tcPr>
            <w:tcW w:w="0" w:type="auto"/>
            <w:vAlign w:val="center"/>
            <w:hideMark/>
          </w:tcPr>
          <w:p w14:paraId="37A201AB"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Contains details about each film title.</w:t>
            </w:r>
          </w:p>
        </w:tc>
        <w:tc>
          <w:tcPr>
            <w:tcW w:w="0" w:type="auto"/>
            <w:vAlign w:val="center"/>
            <w:hideMark/>
          </w:tcPr>
          <w:p w14:paraId="5D26D649"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film_id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title</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description</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release_year</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language_id</w:t>
            </w:r>
          </w:p>
        </w:tc>
      </w:tr>
      <w:tr w:rsidR="00847806" w:rsidRPr="00847806" w14:paraId="25CC2476" w14:textId="77777777" w:rsidTr="0014094B">
        <w:trPr>
          <w:tblCellSpacing w:w="15" w:type="dxa"/>
        </w:trPr>
        <w:tc>
          <w:tcPr>
            <w:tcW w:w="0" w:type="auto"/>
            <w:vAlign w:val="center"/>
            <w:hideMark/>
          </w:tcPr>
          <w:p w14:paraId="75173901"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Inventory</w:t>
            </w:r>
          </w:p>
        </w:tc>
        <w:tc>
          <w:tcPr>
            <w:tcW w:w="0" w:type="auto"/>
            <w:vAlign w:val="center"/>
            <w:hideMark/>
          </w:tcPr>
          <w:p w14:paraId="16F2CC95"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Links film titles to specific physical copies in stores.</w:t>
            </w:r>
          </w:p>
        </w:tc>
        <w:tc>
          <w:tcPr>
            <w:tcW w:w="0" w:type="auto"/>
            <w:vAlign w:val="center"/>
            <w:hideMark/>
          </w:tcPr>
          <w:p w14:paraId="7B9F3549"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inventory_id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film_id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store_id</w:t>
            </w:r>
          </w:p>
        </w:tc>
      </w:tr>
      <w:tr w:rsidR="00847806" w:rsidRPr="00847806" w14:paraId="010E0DD5" w14:textId="77777777" w:rsidTr="0014094B">
        <w:trPr>
          <w:tblCellSpacing w:w="15" w:type="dxa"/>
        </w:trPr>
        <w:tc>
          <w:tcPr>
            <w:tcW w:w="0" w:type="auto"/>
            <w:vAlign w:val="center"/>
            <w:hideMark/>
          </w:tcPr>
          <w:p w14:paraId="239F8EEC"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Rental</w:t>
            </w:r>
          </w:p>
        </w:tc>
        <w:tc>
          <w:tcPr>
            <w:tcW w:w="0" w:type="auto"/>
            <w:vAlign w:val="center"/>
            <w:hideMark/>
          </w:tcPr>
          <w:p w14:paraId="3B3AB539"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Records each individual rental transaction.</w:t>
            </w:r>
          </w:p>
        </w:tc>
        <w:tc>
          <w:tcPr>
            <w:tcW w:w="0" w:type="auto"/>
            <w:vAlign w:val="center"/>
            <w:hideMark/>
          </w:tcPr>
          <w:p w14:paraId="56471C1B"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rental_id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rental_date</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inventory_id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customer_id</w:t>
            </w:r>
          </w:p>
        </w:tc>
      </w:tr>
      <w:tr w:rsidR="00847806" w:rsidRPr="00847806" w14:paraId="6D58D5A9" w14:textId="77777777" w:rsidTr="0014094B">
        <w:trPr>
          <w:tblCellSpacing w:w="15" w:type="dxa"/>
        </w:trPr>
        <w:tc>
          <w:tcPr>
            <w:tcW w:w="0" w:type="auto"/>
            <w:vAlign w:val="center"/>
            <w:hideMark/>
          </w:tcPr>
          <w:p w14:paraId="13354593"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Payment</w:t>
            </w:r>
          </w:p>
        </w:tc>
        <w:tc>
          <w:tcPr>
            <w:tcW w:w="0" w:type="auto"/>
            <w:vAlign w:val="center"/>
            <w:hideMark/>
          </w:tcPr>
          <w:p w14:paraId="7DBADDC9"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Records the payment associated with each rental.</w:t>
            </w:r>
          </w:p>
        </w:tc>
        <w:tc>
          <w:tcPr>
            <w:tcW w:w="0" w:type="auto"/>
            <w:vAlign w:val="center"/>
            <w:hideMark/>
          </w:tcPr>
          <w:p w14:paraId="04DB5502"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payment_id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customer_id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staff_id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rental_id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amount</w:t>
            </w:r>
          </w:p>
        </w:tc>
      </w:tr>
      <w:tr w:rsidR="00847806" w:rsidRPr="00847806" w14:paraId="4C3E8754" w14:textId="77777777" w:rsidTr="0014094B">
        <w:trPr>
          <w:tblCellSpacing w:w="15" w:type="dxa"/>
        </w:trPr>
        <w:tc>
          <w:tcPr>
            <w:tcW w:w="0" w:type="auto"/>
            <w:vAlign w:val="center"/>
            <w:hideMark/>
          </w:tcPr>
          <w:p w14:paraId="0409AD7C"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Staff</w:t>
            </w:r>
          </w:p>
        </w:tc>
        <w:tc>
          <w:tcPr>
            <w:tcW w:w="0" w:type="auto"/>
            <w:vAlign w:val="center"/>
            <w:hideMark/>
          </w:tcPr>
          <w:p w14:paraId="02510F8B"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Contains information about all employees.</w:t>
            </w:r>
          </w:p>
        </w:tc>
        <w:tc>
          <w:tcPr>
            <w:tcW w:w="0" w:type="auto"/>
            <w:vAlign w:val="center"/>
            <w:hideMark/>
          </w:tcPr>
          <w:p w14:paraId="7ACE0263"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staff_id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first_name</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last_name</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store_id</w:t>
            </w:r>
          </w:p>
        </w:tc>
      </w:tr>
      <w:tr w:rsidR="00847806" w:rsidRPr="00847806" w14:paraId="14AA3797" w14:textId="77777777" w:rsidTr="0014094B">
        <w:trPr>
          <w:tblCellSpacing w:w="15" w:type="dxa"/>
        </w:trPr>
        <w:tc>
          <w:tcPr>
            <w:tcW w:w="0" w:type="auto"/>
            <w:vAlign w:val="center"/>
            <w:hideMark/>
          </w:tcPr>
          <w:p w14:paraId="15DA798F"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Store</w:t>
            </w:r>
          </w:p>
        </w:tc>
        <w:tc>
          <w:tcPr>
            <w:tcW w:w="0" w:type="auto"/>
            <w:vAlign w:val="center"/>
            <w:hideMark/>
          </w:tcPr>
          <w:p w14:paraId="797626D5"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Contains information about the physical store locations.</w:t>
            </w:r>
          </w:p>
        </w:tc>
        <w:tc>
          <w:tcPr>
            <w:tcW w:w="0" w:type="auto"/>
            <w:vAlign w:val="center"/>
            <w:hideMark/>
          </w:tcPr>
          <w:p w14:paraId="44BCA8F2"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store_id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manager_staff_id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address_id</w:t>
            </w:r>
          </w:p>
        </w:tc>
      </w:tr>
      <w:tr w:rsidR="00847806" w:rsidRPr="00847806" w14:paraId="4E960216" w14:textId="77777777" w:rsidTr="0014094B">
        <w:trPr>
          <w:tblCellSpacing w:w="15" w:type="dxa"/>
        </w:trPr>
        <w:tc>
          <w:tcPr>
            <w:tcW w:w="0" w:type="auto"/>
            <w:vAlign w:val="center"/>
            <w:hideMark/>
          </w:tcPr>
          <w:p w14:paraId="61235001"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Category</w:t>
            </w:r>
          </w:p>
        </w:tc>
        <w:tc>
          <w:tcPr>
            <w:tcW w:w="0" w:type="auto"/>
            <w:vAlign w:val="center"/>
            <w:hideMark/>
          </w:tcPr>
          <w:p w14:paraId="22C12064"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Lists the various film genres (e.g., Action, Comedy).</w:t>
            </w:r>
          </w:p>
        </w:tc>
        <w:tc>
          <w:tcPr>
            <w:tcW w:w="0" w:type="auto"/>
            <w:vAlign w:val="center"/>
            <w:hideMark/>
          </w:tcPr>
          <w:p w14:paraId="660450A0"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category_id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name</w:t>
            </w:r>
          </w:p>
        </w:tc>
      </w:tr>
      <w:tr w:rsidR="00847806" w:rsidRPr="00847806" w14:paraId="2260DE8F" w14:textId="77777777" w:rsidTr="0014094B">
        <w:trPr>
          <w:tblCellSpacing w:w="15" w:type="dxa"/>
        </w:trPr>
        <w:tc>
          <w:tcPr>
            <w:tcW w:w="0" w:type="auto"/>
            <w:vAlign w:val="center"/>
            <w:hideMark/>
          </w:tcPr>
          <w:p w14:paraId="6BDAD869"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Language</w:t>
            </w:r>
          </w:p>
        </w:tc>
        <w:tc>
          <w:tcPr>
            <w:tcW w:w="0" w:type="auto"/>
            <w:vAlign w:val="center"/>
            <w:hideMark/>
          </w:tcPr>
          <w:p w14:paraId="45AD2CDB"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Lists the available languages for films.</w:t>
            </w:r>
          </w:p>
        </w:tc>
        <w:tc>
          <w:tcPr>
            <w:tcW w:w="0" w:type="auto"/>
            <w:vAlign w:val="center"/>
            <w:hideMark/>
          </w:tcPr>
          <w:p w14:paraId="1F9E9904"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language_id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name</w:t>
            </w:r>
          </w:p>
        </w:tc>
      </w:tr>
      <w:tr w:rsidR="00847806" w:rsidRPr="00847806" w14:paraId="06CDA867" w14:textId="77777777" w:rsidTr="0014094B">
        <w:trPr>
          <w:tblCellSpacing w:w="15" w:type="dxa"/>
        </w:trPr>
        <w:tc>
          <w:tcPr>
            <w:tcW w:w="0" w:type="auto"/>
            <w:vAlign w:val="center"/>
            <w:hideMark/>
          </w:tcPr>
          <w:p w14:paraId="7946DEF3"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Address</w:t>
            </w:r>
          </w:p>
        </w:tc>
        <w:tc>
          <w:tcPr>
            <w:tcW w:w="0" w:type="auto"/>
            <w:vAlign w:val="center"/>
            <w:hideMark/>
          </w:tcPr>
          <w:p w14:paraId="2EE409AA"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Stores all address details for customers and stores.</w:t>
            </w:r>
          </w:p>
        </w:tc>
        <w:tc>
          <w:tcPr>
            <w:tcW w:w="0" w:type="auto"/>
            <w:vAlign w:val="center"/>
            <w:hideMark/>
          </w:tcPr>
          <w:p w14:paraId="7D537C1F"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address_id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city_id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postal_code</w:t>
            </w:r>
          </w:p>
        </w:tc>
      </w:tr>
      <w:tr w:rsidR="00847806" w:rsidRPr="00847806" w14:paraId="679BE69B" w14:textId="77777777" w:rsidTr="0014094B">
        <w:trPr>
          <w:tblCellSpacing w:w="15" w:type="dxa"/>
        </w:trPr>
        <w:tc>
          <w:tcPr>
            <w:tcW w:w="0" w:type="auto"/>
            <w:vAlign w:val="center"/>
            <w:hideMark/>
          </w:tcPr>
          <w:p w14:paraId="1AC223B4"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City</w:t>
            </w:r>
          </w:p>
        </w:tc>
        <w:tc>
          <w:tcPr>
            <w:tcW w:w="0" w:type="auto"/>
            <w:vAlign w:val="center"/>
            <w:hideMark/>
          </w:tcPr>
          <w:p w14:paraId="24E07148"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Contains all city names.</w:t>
            </w:r>
          </w:p>
        </w:tc>
        <w:tc>
          <w:tcPr>
            <w:tcW w:w="0" w:type="auto"/>
            <w:vAlign w:val="center"/>
            <w:hideMark/>
          </w:tcPr>
          <w:p w14:paraId="5166962C"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city_id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city</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country_id</w:t>
            </w:r>
          </w:p>
        </w:tc>
      </w:tr>
      <w:tr w:rsidR="00847806" w:rsidRPr="00847806" w14:paraId="70B98492" w14:textId="77777777" w:rsidTr="0014094B">
        <w:trPr>
          <w:tblCellSpacing w:w="15" w:type="dxa"/>
        </w:trPr>
        <w:tc>
          <w:tcPr>
            <w:tcW w:w="0" w:type="auto"/>
            <w:vAlign w:val="center"/>
            <w:hideMark/>
          </w:tcPr>
          <w:p w14:paraId="62EAB33B"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Country</w:t>
            </w:r>
          </w:p>
        </w:tc>
        <w:tc>
          <w:tcPr>
            <w:tcW w:w="0" w:type="auto"/>
            <w:vAlign w:val="center"/>
            <w:hideMark/>
          </w:tcPr>
          <w:p w14:paraId="60EABFFD"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Contains all country names.</w:t>
            </w:r>
          </w:p>
        </w:tc>
        <w:tc>
          <w:tcPr>
            <w:tcW w:w="0" w:type="auto"/>
            <w:vAlign w:val="center"/>
            <w:hideMark/>
          </w:tcPr>
          <w:p w14:paraId="28D439C8"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Courier New" w:eastAsia="Times New Roman" w:hAnsi="Courier New" w:cs="Courier New"/>
                <w:kern w:val="0"/>
                <w:sz w:val="20"/>
                <w:szCs w:val="20"/>
                <w:lang w:eastAsia="en-IN"/>
                <w14:ligatures w14:val="none"/>
              </w:rPr>
              <w:t>country_id</w:t>
            </w:r>
            <w:r w:rsidRPr="00847806">
              <w:rPr>
                <w:rFonts w:ascii="Times New Roman" w:eastAsia="Times New Roman" w:hAnsi="Times New Roman" w:cs="Times New Roman"/>
                <w:kern w:val="0"/>
                <w:lang w:eastAsia="en-IN"/>
                <w14:ligatures w14:val="none"/>
              </w:rPr>
              <w:t xml:space="preserve">, </w:t>
            </w:r>
            <w:r w:rsidRPr="00847806">
              <w:rPr>
                <w:rFonts w:ascii="Courier New" w:eastAsia="Times New Roman" w:hAnsi="Courier New" w:cs="Courier New"/>
                <w:kern w:val="0"/>
                <w:sz w:val="20"/>
                <w:szCs w:val="20"/>
                <w:lang w:eastAsia="en-IN"/>
                <w14:ligatures w14:val="none"/>
              </w:rPr>
              <w:t>country</w:t>
            </w:r>
          </w:p>
        </w:tc>
      </w:tr>
    </w:tbl>
    <w:p w14:paraId="181FC9DB" w14:textId="54DC7405"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lastRenderedPageBreak/>
        <w:t>Database Schema and Relationships (ERD)</w:t>
      </w:r>
    </w:p>
    <w:p w14:paraId="168F90EE"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5. Entity-Relationship Diagram</w:t>
      </w:r>
    </w:p>
    <w:p w14:paraId="1CB7C10C"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The diagram below illustrates the database structure, showing how tables are interconnected. This relational model is the foundation of our analysis, enabling complex queries that reveal the interplay between customers, the films they rent, the staff who serve them, and the stores they frequent.</w:t>
      </w:r>
    </w:p>
    <w:p w14:paraId="6F7A7EC7" w14:textId="667E6046" w:rsidR="00847806" w:rsidRPr="00847806" w:rsidRDefault="00DE7CCA" w:rsidP="0084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E7CCA">
        <w:rPr>
          <w:rFonts w:ascii="Courier New" w:eastAsia="Times New Roman" w:hAnsi="Courier New" w:cs="Courier New"/>
          <w:noProof/>
          <w:kern w:val="0"/>
          <w:sz w:val="20"/>
          <w:szCs w:val="20"/>
          <w:lang w:eastAsia="en-IN"/>
          <w14:ligatures w14:val="none"/>
        </w:rPr>
        <w:drawing>
          <wp:inline distT="0" distB="0" distL="0" distR="0" wp14:anchorId="0DFB8BCF" wp14:editId="7D720F2A">
            <wp:extent cx="5731510" cy="2651760"/>
            <wp:effectExtent l="0" t="0" r="2540" b="0"/>
            <wp:docPr id="31193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51760"/>
                    </a:xfrm>
                    <a:prstGeom prst="rect">
                      <a:avLst/>
                    </a:prstGeom>
                    <a:noFill/>
                    <a:ln>
                      <a:noFill/>
                    </a:ln>
                  </pic:spPr>
                </pic:pic>
              </a:graphicData>
            </a:graphic>
          </wp:inline>
        </w:drawing>
      </w:r>
    </w:p>
    <w:p w14:paraId="495E9E6A" w14:textId="77777777" w:rsidR="00847806" w:rsidRPr="00847806" w:rsidRDefault="00847806" w:rsidP="0084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549D6B" w14:textId="77777777" w:rsidR="00847806" w:rsidRPr="00847806" w:rsidRDefault="00847806" w:rsidP="0084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27E9B0" w14:textId="77777777" w:rsidR="00847806" w:rsidRPr="00847806" w:rsidRDefault="00847806" w:rsidP="0084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3CDA48" w14:textId="7527D4C5"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t>Detailed Problem Analysis</w:t>
      </w:r>
    </w:p>
    <w:p w14:paraId="578ED1B9"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1: What are the purchasing patterns of new vs. repeat customers?</w:t>
      </w:r>
    </w:p>
    <w:p w14:paraId="1D1090AF" w14:textId="77777777" w:rsidR="00847806" w:rsidRPr="00847806" w:rsidRDefault="00847806" w:rsidP="00847806">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The business is fundamentally built on customer loyalty. Repeat customers are the core of the business, driving 96.3% of all rentals and a corresponding share of revenue. The average spend per rental is nearly identical ($4.20 for repeat vs. $4.19 for new), proving that value is driven by frequency, not single-transaction size.</w:t>
      </w:r>
    </w:p>
    <w:p w14:paraId="1F8B4153" w14:textId="77777777" w:rsidR="00847806" w:rsidRPr="00847806" w:rsidRDefault="00847806" w:rsidP="00847806">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Implement a "Welcome Back" promotion. After a new customer's first rental, automatically trigger a targeted offer for their second rental (e.g., "50% off your next rental within 14 days") to bridge the critical gap between a first-time trial and a loyal habit.</w:t>
      </w:r>
    </w:p>
    <w:p w14:paraId="3C55C606"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2: Which films have the highest rental rates and are most in demand?</w:t>
      </w:r>
    </w:p>
    <w:p w14:paraId="419AA8D9" w14:textId="77777777" w:rsidR="00847806" w:rsidRPr="00847806" w:rsidRDefault="00847806" w:rsidP="00847806">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A select group of titles are the primary drivers of rental activity. The top-rented film is </w:t>
      </w:r>
      <w:r w:rsidRPr="00847806">
        <w:rPr>
          <w:rFonts w:ascii="Times New Roman" w:eastAsia="Times New Roman" w:hAnsi="Times New Roman" w:cs="Times New Roman"/>
          <w:b/>
          <w:bCs/>
          <w:kern w:val="0"/>
          <w:lang w:eastAsia="en-IN"/>
          <w14:ligatures w14:val="none"/>
        </w:rPr>
        <w:t>"Bucket Brotherhood"</w:t>
      </w:r>
      <w:r w:rsidRPr="00847806">
        <w:rPr>
          <w:rFonts w:ascii="Times New Roman" w:eastAsia="Times New Roman" w:hAnsi="Times New Roman" w:cs="Times New Roman"/>
          <w:kern w:val="0"/>
          <w:lang w:eastAsia="en-IN"/>
          <w14:ligatures w14:val="none"/>
        </w:rPr>
        <w:t xml:space="preserve"> with 34 rentals, followed closely by "Rocketeer Mother" and others. The demand is heavily concentrated at the top.</w:t>
      </w:r>
    </w:p>
    <w:p w14:paraId="654C7069" w14:textId="77777777" w:rsidR="00847806" w:rsidRPr="00847806" w:rsidRDefault="00847806" w:rsidP="00847806">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lastRenderedPageBreak/>
        <w:t>Solution:</w:t>
      </w:r>
      <w:r w:rsidRPr="00847806">
        <w:rPr>
          <w:rFonts w:ascii="Times New Roman" w:eastAsia="Times New Roman" w:hAnsi="Times New Roman" w:cs="Times New Roman"/>
          <w:kern w:val="0"/>
          <w:lang w:eastAsia="en-IN"/>
          <w14:ligatures w14:val="none"/>
        </w:rPr>
        <w:t xml:space="preserve"> Increase inventory depth for the top 20 most popular films. Implement a dynamic inventory system that flags when stock for a high-demand title is low at a particular store. Feature these titles prominently in an "In-Demand Now" section in-store.</w:t>
      </w:r>
    </w:p>
    <w:p w14:paraId="40815558"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3: Are there correlations between staff performance and customer satisfaction?</w:t>
      </w:r>
    </w:p>
    <w:p w14:paraId="3CB3EBB5" w14:textId="77777777" w:rsidR="00847806" w:rsidRPr="00847806" w:rsidRDefault="00847806" w:rsidP="00847806">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While direct "satisfaction" data isn't available, we can infer it from retention. Both primary staff members, Jon Stephens and Mike Hillyer, have an identical and outstanding customer retention rate of </w:t>
      </w:r>
      <w:r w:rsidRPr="00847806">
        <w:rPr>
          <w:rFonts w:ascii="Times New Roman" w:eastAsia="Times New Roman" w:hAnsi="Times New Roman" w:cs="Times New Roman"/>
          <w:b/>
          <w:bCs/>
          <w:kern w:val="0"/>
          <w:lang w:eastAsia="en-IN"/>
          <w14:ligatures w14:val="none"/>
        </w:rPr>
        <w:t>97.5%</w:t>
      </w:r>
      <w:r w:rsidRPr="00847806">
        <w:rPr>
          <w:rFonts w:ascii="Times New Roman" w:eastAsia="Times New Roman" w:hAnsi="Times New Roman" w:cs="Times New Roman"/>
          <w:kern w:val="0"/>
          <w:lang w:eastAsia="en-IN"/>
          <w14:ligatures w14:val="none"/>
        </w:rPr>
        <w:t>. This indicates that service quality is uniformly high across the business and is a key factor in keeping customers active.</w:t>
      </w:r>
    </w:p>
    <w:p w14:paraId="5D665751" w14:textId="77777777" w:rsidR="00847806" w:rsidRPr="00847806" w:rsidRDefault="00847806" w:rsidP="00847806">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Formally recognize the outstanding performance of both employees. Document their service methods and customer interaction techniques to create a standardized, world-class training program for any future hires, ensuring this high level of quality is maintained and scaled.</w:t>
      </w:r>
    </w:p>
    <w:p w14:paraId="3A30B317" w14:textId="5642F70E"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t>Detailed Problem Analysis</w:t>
      </w:r>
    </w:p>
    <w:p w14:paraId="79534C13"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4: Are there seasonal trends in customer behavior across different locations?</w:t>
      </w:r>
    </w:p>
    <w:p w14:paraId="0B9A6320" w14:textId="77777777" w:rsidR="00847806" w:rsidRPr="00847806" w:rsidRDefault="00847806" w:rsidP="00847806">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Yes, rental activity follows a clear and predictable seasonal pattern, peaking during the Northern Hemisphere's summer months. </w:t>
      </w:r>
      <w:r w:rsidRPr="00847806">
        <w:rPr>
          <w:rFonts w:ascii="Times New Roman" w:eastAsia="Times New Roman" w:hAnsi="Times New Roman" w:cs="Times New Roman"/>
          <w:b/>
          <w:bCs/>
          <w:kern w:val="0"/>
          <w:lang w:eastAsia="en-IN"/>
          <w14:ligatures w14:val="none"/>
        </w:rPr>
        <w:t>July</w:t>
      </w:r>
      <w:r w:rsidRPr="00847806">
        <w:rPr>
          <w:rFonts w:ascii="Times New Roman" w:eastAsia="Times New Roman" w:hAnsi="Times New Roman" w:cs="Times New Roman"/>
          <w:kern w:val="0"/>
          <w:lang w:eastAsia="en-IN"/>
          <w14:ligatures w14:val="none"/>
        </w:rPr>
        <w:t xml:space="preserve"> is the absolute peak month for rentals across almost all countries, followed by August and June. This trend holds true regardless of location.</w:t>
      </w:r>
    </w:p>
    <w:p w14:paraId="3CD97D98" w14:textId="77777777" w:rsidR="00847806" w:rsidRPr="00847806" w:rsidRDefault="00847806" w:rsidP="00847806">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Proactively adjust staffing schedules to increase coverage from June through August, particularly during evening and weekend peak hours. Launch a "Summer Blockbuster" marketing campaign in late May to build anticipation and capitalize on this predictable surge in demand.</w:t>
      </w:r>
    </w:p>
    <w:p w14:paraId="7EB4082E"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5: Are certain language films more popular among specific customer segments?</w:t>
      </w:r>
    </w:p>
    <w:p w14:paraId="5BAAD65A" w14:textId="77777777" w:rsidR="00847806" w:rsidRPr="00847806" w:rsidRDefault="00847806" w:rsidP="00847806">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This question cannot be fully answered because the inventory is 100% English-language films. Every single one of the 16,044 rentals analyzed was for a film in English. The data shows that English films are rented by customers in all countries, but it offers no insight into the potential demand for other languages.</w:t>
      </w:r>
    </w:p>
    <w:p w14:paraId="43EE2E76" w14:textId="77777777" w:rsidR="00847806" w:rsidRPr="00847806" w:rsidRDefault="00847806" w:rsidP="00847806">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This represents the single largest strategic opportunity. The solution is to initiate a pilot program to test the demand for non-English films. (This is explored further in Problem 15).</w:t>
      </w:r>
    </w:p>
    <w:p w14:paraId="237930B2"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6: How does customer loyalty impact sales revenue over time?</w:t>
      </w:r>
    </w:p>
    <w:p w14:paraId="7B4DEF9B" w14:textId="77777777" w:rsidR="00847806" w:rsidRPr="00847806" w:rsidRDefault="00847806" w:rsidP="00847806">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Customer loyalty provides a stable and predictable revenue base. By segmenting customers into "High-Value," "Medium-Value," and "Low-Value" tiers, we see that while monthly revenue fluctuates, each segment contributes consistently. </w:t>
      </w:r>
      <w:r w:rsidRPr="00847806">
        <w:rPr>
          <w:rFonts w:ascii="Times New Roman" w:eastAsia="Times New Roman" w:hAnsi="Times New Roman" w:cs="Times New Roman"/>
          <w:kern w:val="0"/>
          <w:lang w:eastAsia="en-IN"/>
          <w14:ligatures w14:val="none"/>
        </w:rPr>
        <w:lastRenderedPageBreak/>
        <w:t>The "High-Value" segment, though smaller, provides a significant and reliable portion of income each month, peaking at over $3,100 in July 2005.</w:t>
      </w:r>
    </w:p>
    <w:p w14:paraId="77EE106E" w14:textId="77777777" w:rsidR="00847806" w:rsidRPr="00847806" w:rsidRDefault="00847806" w:rsidP="00847806">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Nurture these high-value customers. Implement a tiered loyalty program that offers exclusive benefits to the top-spending customers, such as early access to new releases or "no-late-fee" weekends, to ensure their continued patronage and protect this vital revenue stream.</w:t>
      </w:r>
    </w:p>
    <w:p w14:paraId="02F9475F" w14:textId="0E719AAD"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t>Detailed Problem Analysis</w:t>
      </w:r>
    </w:p>
    <w:p w14:paraId="3033C148"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7: Are certain film categories more popular in specific locations?</w:t>
      </w:r>
    </w:p>
    <w:p w14:paraId="4C8AC2B8" w14:textId="77777777" w:rsidR="00847806" w:rsidRPr="00847806" w:rsidRDefault="00847806" w:rsidP="00847806">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Yes. While major genres (Sports, Animation, Action) are popular globally, local tastes show significant and actionable variation. A one-size-fits-all approach to marketing and inventory is suboptimal. For example, the top category in Aurora, USA is Sports, while in Salinas, USA it is Documentary.</w:t>
      </w:r>
    </w:p>
    <w:p w14:paraId="025CFC57" w14:textId="77777777" w:rsidR="00847806" w:rsidRPr="00847806" w:rsidRDefault="00847806" w:rsidP="00847806">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Develop localized marketing toolkits. Create promotional materials (e.g., in-store posters, email templates) for the top 5-7 genres. Empower local store managers to deploy these promotions based on their city's specific preferences, allowing for centralized creative design but localized execution.</w:t>
      </w:r>
    </w:p>
    <w:p w14:paraId="444953DF"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8: How does the availability and knowledge of staff affect customer ratings?</w:t>
      </w:r>
    </w:p>
    <w:p w14:paraId="4C2369AE" w14:textId="77777777" w:rsidR="00847806" w:rsidRPr="00847806" w:rsidRDefault="00847806" w:rsidP="00847806">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Direct "customer rating" data is not available. However, we can analyze staff performance by their financial impact. Both Jon Stephens and Mike Hillyer have generated over </w:t>
      </w:r>
      <w:r w:rsidRPr="00847806">
        <w:rPr>
          <w:rFonts w:ascii="Times New Roman" w:eastAsia="Times New Roman" w:hAnsi="Times New Roman" w:cs="Times New Roman"/>
          <w:b/>
          <w:bCs/>
          <w:kern w:val="0"/>
          <w:lang w:eastAsia="en-IN"/>
          <w14:ligatures w14:val="none"/>
        </w:rPr>
        <w:t>$33,000</w:t>
      </w:r>
      <w:r w:rsidRPr="00847806">
        <w:rPr>
          <w:rFonts w:ascii="Times New Roman" w:eastAsia="Times New Roman" w:hAnsi="Times New Roman" w:cs="Times New Roman"/>
          <w:kern w:val="0"/>
          <w:lang w:eastAsia="en-IN"/>
          <w14:ligatures w14:val="none"/>
        </w:rPr>
        <w:t xml:space="preserve"> in revenue each and have nearly identical average transaction values. This high level of performance suggests both are highly effective.</w:t>
      </w:r>
    </w:p>
    <w:p w14:paraId="059A16A0" w14:textId="77777777" w:rsidR="00847806" w:rsidRPr="00847806" w:rsidRDefault="00847806" w:rsidP="00847806">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Since both staff members are top performers, implement a peer-to-peer knowledge-sharing program. Have them collaborate on a "best practices" guide for customer service and upselling that can be used to train new employees, ensuring their successful techniques are replicated across the company.</w:t>
      </w:r>
    </w:p>
    <w:p w14:paraId="0362A682"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9: How does the proximity of stores to customers impact rental frequency?</w:t>
      </w:r>
    </w:p>
    <w:p w14:paraId="7A9A8D68" w14:textId="77777777" w:rsidR="00847806" w:rsidRPr="00847806" w:rsidRDefault="00847806" w:rsidP="00847806">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The data shows that store location has a negligible impact on rental frequency. Store 1 (Lethbridge, Canada) and Store 2 (Woodridge, Australia) have nearly identical average rentals per customer (26.8 vs. 26.7).</w:t>
      </w:r>
    </w:p>
    <w:p w14:paraId="162FDA3A" w14:textId="77777777" w:rsidR="00847806" w:rsidRPr="00847806" w:rsidRDefault="00847806" w:rsidP="00847806">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Implication:</w:t>
      </w:r>
      <w:r w:rsidRPr="00847806">
        <w:rPr>
          <w:rFonts w:ascii="Times New Roman" w:eastAsia="Times New Roman" w:hAnsi="Times New Roman" w:cs="Times New Roman"/>
          <w:kern w:val="0"/>
          <w:lang w:eastAsia="en-IN"/>
          <w14:ligatures w14:val="none"/>
        </w:rPr>
        <w:t xml:space="preserve"> This surprising finding suggests that customers are loyal to the brand and its offerings, not just the convenience of a specific location. They are willing to travel to their preferred store. This brand loyalty is a significant asset.</w:t>
      </w:r>
    </w:p>
    <w:p w14:paraId="44D397E5" w14:textId="77777777" w:rsidR="00847806" w:rsidRPr="00847806" w:rsidRDefault="00847806" w:rsidP="00847806">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Since physical proximity is not a primary driver, focus marketing efforts on the brand's core value proposition: a great selection of films and excellent customer service. This is more impactful than focusing on "closest store" messaging.</w:t>
      </w:r>
    </w:p>
    <w:p w14:paraId="04770835" w14:textId="5AB73578"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t>Detailed Problem Analysis</w:t>
      </w:r>
    </w:p>
    <w:p w14:paraId="65828ED3"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lastRenderedPageBreak/>
        <w:t>Problem 10: Do active and inactive customers have different tastes in film categories?</w:t>
      </w:r>
    </w:p>
    <w:p w14:paraId="5CAE2FFC" w14:textId="77777777" w:rsidR="00847806" w:rsidRPr="00847806" w:rsidRDefault="00847806" w:rsidP="00847806">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Yes, their secondary preferences diverge. While "Sports" is popular with both groups, active customers strongly favor mainstream, high-energy genres like </w:t>
      </w:r>
      <w:r w:rsidRPr="00847806">
        <w:rPr>
          <w:rFonts w:ascii="Times New Roman" w:eastAsia="Times New Roman" w:hAnsi="Times New Roman" w:cs="Times New Roman"/>
          <w:b/>
          <w:bCs/>
          <w:kern w:val="0"/>
          <w:lang w:eastAsia="en-IN"/>
          <w14:ligatures w14:val="none"/>
        </w:rPr>
        <w:t>Animation</w:t>
      </w:r>
      <w:r w:rsidRPr="00847806">
        <w:rPr>
          <w:rFonts w:ascii="Times New Roman" w:eastAsia="Times New Roman" w:hAnsi="Times New Roman" w:cs="Times New Roman"/>
          <w:kern w:val="0"/>
          <w:lang w:eastAsia="en-IN"/>
          <w14:ligatures w14:val="none"/>
        </w:rPr>
        <w:t xml:space="preserve"> and </w:t>
      </w:r>
      <w:r w:rsidRPr="00847806">
        <w:rPr>
          <w:rFonts w:ascii="Times New Roman" w:eastAsia="Times New Roman" w:hAnsi="Times New Roman" w:cs="Times New Roman"/>
          <w:b/>
          <w:bCs/>
          <w:kern w:val="0"/>
          <w:lang w:eastAsia="en-IN"/>
          <w14:ligatures w14:val="none"/>
        </w:rPr>
        <w:t>Action</w:t>
      </w:r>
      <w:r w:rsidRPr="00847806">
        <w:rPr>
          <w:rFonts w:ascii="Times New Roman" w:eastAsia="Times New Roman" w:hAnsi="Times New Roman" w:cs="Times New Roman"/>
          <w:kern w:val="0"/>
          <w:lang w:eastAsia="en-IN"/>
          <w14:ligatures w14:val="none"/>
        </w:rPr>
        <w:t xml:space="preserve">. In contrast, inactive customers show a relatively higher preference for </w:t>
      </w:r>
      <w:r w:rsidRPr="00847806">
        <w:rPr>
          <w:rFonts w:ascii="Times New Roman" w:eastAsia="Times New Roman" w:hAnsi="Times New Roman" w:cs="Times New Roman"/>
          <w:b/>
          <w:bCs/>
          <w:kern w:val="0"/>
          <w:lang w:eastAsia="en-IN"/>
          <w14:ligatures w14:val="none"/>
        </w:rPr>
        <w:t>Family</w:t>
      </w:r>
      <w:r w:rsidRPr="00847806">
        <w:rPr>
          <w:rFonts w:ascii="Times New Roman" w:eastAsia="Times New Roman" w:hAnsi="Times New Roman" w:cs="Times New Roman"/>
          <w:kern w:val="0"/>
          <w:lang w:eastAsia="en-IN"/>
          <w14:ligatures w14:val="none"/>
        </w:rPr>
        <w:t xml:space="preserve"> and </w:t>
      </w:r>
      <w:r w:rsidRPr="00847806">
        <w:rPr>
          <w:rFonts w:ascii="Times New Roman" w:eastAsia="Times New Roman" w:hAnsi="Times New Roman" w:cs="Times New Roman"/>
          <w:b/>
          <w:bCs/>
          <w:kern w:val="0"/>
          <w:lang w:eastAsia="en-IN"/>
          <w14:ligatures w14:val="none"/>
        </w:rPr>
        <w:t>Children</w:t>
      </w:r>
      <w:r w:rsidRPr="00847806">
        <w:rPr>
          <w:rFonts w:ascii="Times New Roman" w:eastAsia="Times New Roman" w:hAnsi="Times New Roman" w:cs="Times New Roman"/>
          <w:kern w:val="0"/>
          <w:lang w:eastAsia="en-IN"/>
          <w14:ligatures w14:val="none"/>
        </w:rPr>
        <w:t xml:space="preserve"> categories.</w:t>
      </w:r>
    </w:p>
    <w:p w14:paraId="2173AFA4" w14:textId="77777777" w:rsidR="00847806" w:rsidRPr="00847806" w:rsidRDefault="00847806" w:rsidP="00847806">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This insight is key to re-engagement. Launch a targeted "We Miss You!" campaign aimed at inactive customers. The campaign should feature special offers on Family and Children's films to appeal directly to their known preferences and entice them back to the store.</w:t>
      </w:r>
    </w:p>
    <w:p w14:paraId="6E25D8ED"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11: What are the demographics and preferences of the highest-spending customers?</w:t>
      </w:r>
    </w:p>
    <w:p w14:paraId="3CFFFEB3" w14:textId="77777777" w:rsidR="00847806" w:rsidRPr="00847806" w:rsidRDefault="00847806" w:rsidP="00847806">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The highest-spending customers (top 10%) are a geographically and culturally diverse group. They are not concentrated in a single country, with top spenders hailing from India, China, the United States, and Brazil. Their tastes are equally broad, with preferred categories including Sports, Sci-Fi, Animation, and Drama.</w:t>
      </w:r>
    </w:p>
    <w:p w14:paraId="43DAE395" w14:textId="77777777" w:rsidR="00847806" w:rsidRPr="00847806" w:rsidRDefault="00847806" w:rsidP="00847806">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This diversity means that broad, non-specific marketing campaigns are likely to be inefficient. The best way to cater to this valuable group is through a tiered loyalty program that rewards the </w:t>
      </w:r>
      <w:r w:rsidRPr="00847806">
        <w:rPr>
          <w:rFonts w:ascii="Times New Roman" w:eastAsia="Times New Roman" w:hAnsi="Times New Roman" w:cs="Times New Roman"/>
          <w:i/>
          <w:iCs/>
          <w:kern w:val="0"/>
          <w:lang w:eastAsia="en-IN"/>
          <w14:ligatures w14:val="none"/>
        </w:rPr>
        <w:t>behavior</w:t>
      </w:r>
      <w:r w:rsidRPr="00847806">
        <w:rPr>
          <w:rFonts w:ascii="Times New Roman" w:eastAsia="Times New Roman" w:hAnsi="Times New Roman" w:cs="Times New Roman"/>
          <w:kern w:val="0"/>
          <w:lang w:eastAsia="en-IN"/>
          <w14:ligatures w14:val="none"/>
        </w:rPr>
        <w:t xml:space="preserve"> of frequent renting, rather than targeting a specific demographic.</w:t>
      </w:r>
    </w:p>
    <w:p w14:paraId="3F599AB4"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12: How does the availability of inventory impact customer satisfaction and repeat business?</w:t>
      </w:r>
    </w:p>
    <w:p w14:paraId="6B90C17B" w14:textId="77777777" w:rsidR="00847806" w:rsidRPr="00847806" w:rsidRDefault="00847806" w:rsidP="00847806">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Inventory variety is a key driver of customer retention. Both stores offer a very similar number of unique films (759 in Store 1 vs. 762 in Store 2). This consistency in the product offering has resulted in almost identical, and exceptionally high, customer retention rates of </w:t>
      </w:r>
      <w:r w:rsidRPr="00847806">
        <w:rPr>
          <w:rFonts w:ascii="Times New Roman" w:eastAsia="Times New Roman" w:hAnsi="Times New Roman" w:cs="Times New Roman"/>
          <w:b/>
          <w:bCs/>
          <w:kern w:val="0"/>
          <w:lang w:eastAsia="en-IN"/>
          <w14:ligatures w14:val="none"/>
        </w:rPr>
        <w:t>~97.5%</w:t>
      </w:r>
      <w:r w:rsidRPr="00847806">
        <w:rPr>
          <w:rFonts w:ascii="Times New Roman" w:eastAsia="Times New Roman" w:hAnsi="Times New Roman" w:cs="Times New Roman"/>
          <w:kern w:val="0"/>
          <w:lang w:eastAsia="en-IN"/>
          <w14:ligatures w14:val="none"/>
        </w:rPr>
        <w:t xml:space="preserve"> at both locations.</w:t>
      </w:r>
    </w:p>
    <w:p w14:paraId="2B5B8093" w14:textId="77777777" w:rsidR="00847806" w:rsidRPr="00847806" w:rsidRDefault="00847806" w:rsidP="00847806">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Maintain this strategy of consistent inventory across all locations. When new films are acquired, ensure they are distributed to all stores simultaneously to preserve the uniform customer experience that is clearly driving high retention.</w:t>
      </w:r>
    </w:p>
    <w:p w14:paraId="706048AA" w14:textId="2A2DCB20"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t>Detailed Problem Analysis</w:t>
      </w:r>
    </w:p>
    <w:p w14:paraId="38D0839D"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13: What are the busiest hours or days for each store location?</w:t>
      </w:r>
    </w:p>
    <w:p w14:paraId="32560091" w14:textId="77777777" w:rsidR="00847806" w:rsidRPr="00847806" w:rsidRDefault="00847806" w:rsidP="00847806">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Rental activity peaks consistently in the late afternoon and evening across all days of the week, for both stores. For example, at Store 1, the hours between 15:00 (3 PM) and 18:00 (6 PM) on weekdays are consistently the busiest. Weekends show a broader peak throughout the afternoon and evening.</w:t>
      </w:r>
    </w:p>
    <w:p w14:paraId="28608F0C" w14:textId="77777777" w:rsidR="00847806" w:rsidRPr="00847806" w:rsidRDefault="00847806" w:rsidP="00847806">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Optimize staffing schedules to match this demand. Implement "peak hour" shifts where staffing is increased between 3 PM and 8 PM on weekdays and from 1 PM to 9 PM on weekends. This ensures prompt service during the busiest times without overstaffing during quieter morning hours.</w:t>
      </w:r>
    </w:p>
    <w:p w14:paraId="1B5C8711"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lastRenderedPageBreak/>
        <w:t>Problem 14: What are the cultural or demographic factors that influence customer preferences in different locations?</w:t>
      </w:r>
    </w:p>
    <w:p w14:paraId="47B66A7F" w14:textId="77777777" w:rsidR="00847806" w:rsidRPr="00847806" w:rsidRDefault="00847806" w:rsidP="00847806">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Cultural factors clearly influence film preference at the country level. While some genres have universal appeal, others are distinctly popular in specific nations. For example, the most popular category in the </w:t>
      </w:r>
      <w:r w:rsidRPr="00847806">
        <w:rPr>
          <w:rFonts w:ascii="Times New Roman" w:eastAsia="Times New Roman" w:hAnsi="Times New Roman" w:cs="Times New Roman"/>
          <w:b/>
          <w:bCs/>
          <w:kern w:val="0"/>
          <w:lang w:eastAsia="en-IN"/>
          <w14:ligatures w14:val="none"/>
        </w:rPr>
        <w:t>United States</w:t>
      </w:r>
      <w:r w:rsidRPr="00847806">
        <w:rPr>
          <w:rFonts w:ascii="Times New Roman" w:eastAsia="Times New Roman" w:hAnsi="Times New Roman" w:cs="Times New Roman"/>
          <w:kern w:val="0"/>
          <w:lang w:eastAsia="en-IN"/>
          <w14:ligatures w14:val="none"/>
        </w:rPr>
        <w:t xml:space="preserve"> is </w:t>
      </w:r>
      <w:r w:rsidRPr="00847806">
        <w:rPr>
          <w:rFonts w:ascii="Times New Roman" w:eastAsia="Times New Roman" w:hAnsi="Times New Roman" w:cs="Times New Roman"/>
          <w:b/>
          <w:bCs/>
          <w:kern w:val="0"/>
          <w:lang w:eastAsia="en-IN"/>
          <w14:ligatures w14:val="none"/>
        </w:rPr>
        <w:t>Sports</w:t>
      </w:r>
      <w:r w:rsidRPr="00847806">
        <w:rPr>
          <w:rFonts w:ascii="Times New Roman" w:eastAsia="Times New Roman" w:hAnsi="Times New Roman" w:cs="Times New Roman"/>
          <w:kern w:val="0"/>
          <w:lang w:eastAsia="en-IN"/>
          <w14:ligatures w14:val="none"/>
        </w:rPr>
        <w:t xml:space="preserve">, in </w:t>
      </w:r>
      <w:r w:rsidRPr="00847806">
        <w:rPr>
          <w:rFonts w:ascii="Times New Roman" w:eastAsia="Times New Roman" w:hAnsi="Times New Roman" w:cs="Times New Roman"/>
          <w:b/>
          <w:bCs/>
          <w:kern w:val="0"/>
          <w:lang w:eastAsia="en-IN"/>
          <w14:ligatures w14:val="none"/>
        </w:rPr>
        <w:t>China</w:t>
      </w:r>
      <w:r w:rsidRPr="00847806">
        <w:rPr>
          <w:rFonts w:ascii="Times New Roman" w:eastAsia="Times New Roman" w:hAnsi="Times New Roman" w:cs="Times New Roman"/>
          <w:kern w:val="0"/>
          <w:lang w:eastAsia="en-IN"/>
          <w14:ligatures w14:val="none"/>
        </w:rPr>
        <w:t xml:space="preserve"> it is </w:t>
      </w:r>
      <w:r w:rsidRPr="00847806">
        <w:rPr>
          <w:rFonts w:ascii="Times New Roman" w:eastAsia="Times New Roman" w:hAnsi="Times New Roman" w:cs="Times New Roman"/>
          <w:b/>
          <w:bCs/>
          <w:kern w:val="0"/>
          <w:lang w:eastAsia="en-IN"/>
          <w14:ligatures w14:val="none"/>
        </w:rPr>
        <w:t>Animation</w:t>
      </w:r>
      <w:r w:rsidRPr="00847806">
        <w:rPr>
          <w:rFonts w:ascii="Times New Roman" w:eastAsia="Times New Roman" w:hAnsi="Times New Roman" w:cs="Times New Roman"/>
          <w:kern w:val="0"/>
          <w:lang w:eastAsia="en-IN"/>
          <w14:ligatures w14:val="none"/>
        </w:rPr>
        <w:t xml:space="preserve">, in </w:t>
      </w:r>
      <w:r w:rsidRPr="00847806">
        <w:rPr>
          <w:rFonts w:ascii="Times New Roman" w:eastAsia="Times New Roman" w:hAnsi="Times New Roman" w:cs="Times New Roman"/>
          <w:b/>
          <w:bCs/>
          <w:kern w:val="0"/>
          <w:lang w:eastAsia="en-IN"/>
          <w14:ligatures w14:val="none"/>
        </w:rPr>
        <w:t>India</w:t>
      </w:r>
      <w:r w:rsidRPr="00847806">
        <w:rPr>
          <w:rFonts w:ascii="Times New Roman" w:eastAsia="Times New Roman" w:hAnsi="Times New Roman" w:cs="Times New Roman"/>
          <w:kern w:val="0"/>
          <w:lang w:eastAsia="en-IN"/>
          <w14:ligatures w14:val="none"/>
        </w:rPr>
        <w:t xml:space="preserve"> it is </w:t>
      </w:r>
      <w:r w:rsidRPr="00847806">
        <w:rPr>
          <w:rFonts w:ascii="Times New Roman" w:eastAsia="Times New Roman" w:hAnsi="Times New Roman" w:cs="Times New Roman"/>
          <w:b/>
          <w:bCs/>
          <w:kern w:val="0"/>
          <w:lang w:eastAsia="en-IN"/>
          <w14:ligatures w14:val="none"/>
        </w:rPr>
        <w:t>Sports</w:t>
      </w:r>
      <w:r w:rsidRPr="00847806">
        <w:rPr>
          <w:rFonts w:ascii="Times New Roman" w:eastAsia="Times New Roman" w:hAnsi="Times New Roman" w:cs="Times New Roman"/>
          <w:kern w:val="0"/>
          <w:lang w:eastAsia="en-IN"/>
          <w14:ligatures w14:val="none"/>
        </w:rPr>
        <w:t xml:space="preserve">, and in </w:t>
      </w:r>
      <w:r w:rsidRPr="00847806">
        <w:rPr>
          <w:rFonts w:ascii="Times New Roman" w:eastAsia="Times New Roman" w:hAnsi="Times New Roman" w:cs="Times New Roman"/>
          <w:b/>
          <w:bCs/>
          <w:kern w:val="0"/>
          <w:lang w:eastAsia="en-IN"/>
          <w14:ligatures w14:val="none"/>
        </w:rPr>
        <w:t>Nigeria</w:t>
      </w:r>
      <w:r w:rsidRPr="00847806">
        <w:rPr>
          <w:rFonts w:ascii="Times New Roman" w:eastAsia="Times New Roman" w:hAnsi="Times New Roman" w:cs="Times New Roman"/>
          <w:kern w:val="0"/>
          <w:lang w:eastAsia="en-IN"/>
          <w14:ligatures w14:val="none"/>
        </w:rPr>
        <w:t xml:space="preserve"> it is </w:t>
      </w:r>
      <w:r w:rsidRPr="00847806">
        <w:rPr>
          <w:rFonts w:ascii="Times New Roman" w:eastAsia="Times New Roman" w:hAnsi="Times New Roman" w:cs="Times New Roman"/>
          <w:b/>
          <w:bCs/>
          <w:kern w:val="0"/>
          <w:lang w:eastAsia="en-IN"/>
          <w14:ligatures w14:val="none"/>
        </w:rPr>
        <w:t>Foreign</w:t>
      </w:r>
      <w:r w:rsidRPr="00847806">
        <w:rPr>
          <w:rFonts w:ascii="Times New Roman" w:eastAsia="Times New Roman" w:hAnsi="Times New Roman" w:cs="Times New Roman"/>
          <w:kern w:val="0"/>
          <w:lang w:eastAsia="en-IN"/>
          <w14:ligatures w14:val="none"/>
        </w:rPr>
        <w:t>.</w:t>
      </w:r>
    </w:p>
    <w:p w14:paraId="3C206360" w14:textId="77777777" w:rsidR="00847806" w:rsidRPr="00847806" w:rsidRDefault="00847806" w:rsidP="00847806">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This reinforces the need for localized marketing. Global campaigns should focus on universally popular genres like Action and Comedy, while country-specific marketing budgets should be used to promote the top local category. For instance, run Sports-themed promotions in the US and India.</w:t>
      </w:r>
    </w:p>
    <w:p w14:paraId="41914087" w14:textId="77777777" w:rsidR="00847806" w:rsidRPr="00847806" w:rsidRDefault="00847806" w:rsidP="0084780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7806">
        <w:rPr>
          <w:rFonts w:ascii="Times New Roman" w:eastAsia="Times New Roman" w:hAnsi="Times New Roman" w:cs="Times New Roman"/>
          <w:b/>
          <w:bCs/>
          <w:kern w:val="0"/>
          <w:sz w:val="27"/>
          <w:szCs w:val="27"/>
          <w:lang w:eastAsia="en-IN"/>
          <w14:ligatures w14:val="none"/>
        </w:rPr>
        <w:t>Problem 15: How does the availability of films in different languages impact customer satisfaction and rental frequency?</w:t>
      </w:r>
    </w:p>
    <w:p w14:paraId="7C654F09" w14:textId="77777777" w:rsidR="00847806" w:rsidRPr="00847806" w:rsidRDefault="00847806" w:rsidP="00847806">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Insight:</w:t>
      </w:r>
      <w:r w:rsidRPr="00847806">
        <w:rPr>
          <w:rFonts w:ascii="Times New Roman" w:eastAsia="Times New Roman" w:hAnsi="Times New Roman" w:cs="Times New Roman"/>
          <w:kern w:val="0"/>
          <w:lang w:eastAsia="en-IN"/>
          <w14:ligatures w14:val="none"/>
        </w:rPr>
        <w:t xml:space="preserve"> This is the most critical strategic finding. The data shows that </w:t>
      </w:r>
      <w:r w:rsidRPr="00847806">
        <w:rPr>
          <w:rFonts w:ascii="Times New Roman" w:eastAsia="Times New Roman" w:hAnsi="Times New Roman" w:cs="Times New Roman"/>
          <w:b/>
          <w:bCs/>
          <w:kern w:val="0"/>
          <w:lang w:eastAsia="en-IN"/>
          <w14:ligatures w14:val="none"/>
        </w:rPr>
        <w:t>100% of the film inventory is in English</w:t>
      </w:r>
      <w:r w:rsidRPr="00847806">
        <w:rPr>
          <w:rFonts w:ascii="Times New Roman" w:eastAsia="Times New Roman" w:hAnsi="Times New Roman" w:cs="Times New Roman"/>
          <w:kern w:val="0"/>
          <w:lang w:eastAsia="en-IN"/>
          <w14:ligatures w14:val="none"/>
        </w:rPr>
        <w:t>, and consequently, 100% of rentals are for English-language films. This is not a reflection of customer preference, but a limitation of the inventory.</w:t>
      </w:r>
    </w:p>
    <w:p w14:paraId="5595FDDC" w14:textId="77777777" w:rsidR="00847806" w:rsidRPr="00847806" w:rsidRDefault="00847806" w:rsidP="00847806">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Implication:</w:t>
      </w:r>
      <w:r w:rsidRPr="00847806">
        <w:rPr>
          <w:rFonts w:ascii="Times New Roman" w:eastAsia="Times New Roman" w:hAnsi="Times New Roman" w:cs="Times New Roman"/>
          <w:kern w:val="0"/>
          <w:lang w:eastAsia="en-IN"/>
          <w14:ligatures w14:val="none"/>
        </w:rPr>
        <w:t xml:space="preserve"> A massive, addressable market segment is being completely ignored. In countries like Mexico, Brazil, France, Japan, India, and China, there are large populations of non-English speakers who are currently unserviceable. This is a significant, self-imposed barrier to growth.</w:t>
      </w:r>
    </w:p>
    <w:p w14:paraId="7638C8D8" w14:textId="77777777" w:rsidR="00847806" w:rsidRPr="00847806" w:rsidRDefault="00847806" w:rsidP="00847806">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Solution:</w:t>
      </w:r>
      <w:r w:rsidRPr="00847806">
        <w:rPr>
          <w:rFonts w:ascii="Times New Roman" w:eastAsia="Times New Roman" w:hAnsi="Times New Roman" w:cs="Times New Roman"/>
          <w:kern w:val="0"/>
          <w:lang w:eastAsia="en-IN"/>
          <w14:ligatures w14:val="none"/>
        </w:rPr>
        <w:t xml:space="preserve"> An aggressive, yet measured, approach is required.</w:t>
      </w:r>
    </w:p>
    <w:p w14:paraId="7B7E0432" w14:textId="77777777" w:rsidR="00847806" w:rsidRPr="00847806" w:rsidRDefault="00847806" w:rsidP="0084780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Initiate a Pilot Program:</w:t>
      </w:r>
      <w:r w:rsidRPr="00847806">
        <w:rPr>
          <w:rFonts w:ascii="Times New Roman" w:eastAsia="Times New Roman" w:hAnsi="Times New Roman" w:cs="Times New Roman"/>
          <w:kern w:val="0"/>
          <w:lang w:eastAsia="en-IN"/>
          <w14:ligatures w14:val="none"/>
        </w:rPr>
        <w:t xml:space="preserve"> Select three key non-English speaking markets for a trial (e.g., a store in Mexico City, São Paulo, and Paris).</w:t>
      </w:r>
    </w:p>
    <w:p w14:paraId="2C73EA93" w14:textId="77777777" w:rsidR="00847806" w:rsidRPr="00847806" w:rsidRDefault="00847806" w:rsidP="0084780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Acquire Localized Content:</w:t>
      </w:r>
      <w:r w:rsidRPr="00847806">
        <w:rPr>
          <w:rFonts w:ascii="Times New Roman" w:eastAsia="Times New Roman" w:hAnsi="Times New Roman" w:cs="Times New Roman"/>
          <w:kern w:val="0"/>
          <w:lang w:eastAsia="en-IN"/>
          <w14:ligatures w14:val="none"/>
        </w:rPr>
        <w:t xml:space="preserve"> For each pilot location, acquire the top 20-30 most popular local-language films.</w:t>
      </w:r>
    </w:p>
    <w:p w14:paraId="75FADF58" w14:textId="77777777" w:rsidR="00847806" w:rsidRPr="00847806" w:rsidRDefault="00847806" w:rsidP="0084780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Market Aggressively</w:t>
      </w:r>
      <w:r w:rsidRPr="00847806">
        <w:rPr>
          <w:rFonts w:ascii="Times New Roman" w:eastAsia="Times New Roman" w:hAnsi="Times New Roman" w:cs="Times New Roman"/>
          <w:kern w:val="0"/>
          <w:lang w:eastAsia="en-IN"/>
          <w14:ligatures w14:val="none"/>
        </w:rPr>
        <w:t xml:space="preserve"> and </w:t>
      </w:r>
      <w:r w:rsidRPr="00847806">
        <w:rPr>
          <w:rFonts w:ascii="Times New Roman" w:eastAsia="Times New Roman" w:hAnsi="Times New Roman" w:cs="Times New Roman"/>
          <w:b/>
          <w:bCs/>
          <w:kern w:val="0"/>
          <w:lang w:eastAsia="en-IN"/>
          <w14:ligatures w14:val="none"/>
        </w:rPr>
        <w:t>Measure and Validate</w:t>
      </w:r>
      <w:r w:rsidRPr="00847806">
        <w:rPr>
          <w:rFonts w:ascii="Times New Roman" w:eastAsia="Times New Roman" w:hAnsi="Times New Roman" w:cs="Times New Roman"/>
          <w:kern w:val="0"/>
          <w:lang w:eastAsia="en-IN"/>
          <w14:ligatures w14:val="none"/>
        </w:rPr>
        <w:t xml:space="preserve"> the results over six months.</w:t>
      </w:r>
    </w:p>
    <w:p w14:paraId="345719EC" w14:textId="77777777" w:rsidR="00847806" w:rsidRPr="00847806" w:rsidRDefault="00847806" w:rsidP="0084780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Build the Business Case</w:t>
      </w:r>
      <w:r w:rsidRPr="00847806">
        <w:rPr>
          <w:rFonts w:ascii="Times New Roman" w:eastAsia="Times New Roman" w:hAnsi="Times New Roman" w:cs="Times New Roman"/>
          <w:kern w:val="0"/>
          <w:lang w:eastAsia="en-IN"/>
          <w14:ligatures w14:val="none"/>
        </w:rPr>
        <w:t xml:space="preserve"> for a global, phased rollout of a multilingual inventory strategy.</w:t>
      </w:r>
    </w:p>
    <w:p w14:paraId="0C8A3C64" w14:textId="53AF75C5"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t>Summary of Key Findings</w:t>
      </w:r>
    </w:p>
    <w:p w14:paraId="2E3B9103"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This section consolidates the most critical insights gleaned from answering the 15 business questions.</w:t>
      </w:r>
    </w:p>
    <w:p w14:paraId="3E36DAE9" w14:textId="77777777" w:rsidR="00847806" w:rsidRPr="00847806" w:rsidRDefault="00847806" w:rsidP="00847806">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Customer Loyalty is Paramount:</w:t>
      </w:r>
      <w:r w:rsidRPr="00847806">
        <w:rPr>
          <w:rFonts w:ascii="Times New Roman" w:eastAsia="Times New Roman" w:hAnsi="Times New Roman" w:cs="Times New Roman"/>
          <w:kern w:val="0"/>
          <w:lang w:eastAsia="en-IN"/>
          <w14:ligatures w14:val="none"/>
        </w:rPr>
        <w:t xml:space="preserve"> The business is overwhelmingly powered by its base of repeat customers, who account for over 96% of all rentals. Retention, not just acquisition, is the key to success.</w:t>
      </w:r>
    </w:p>
    <w:p w14:paraId="5978E6AC" w14:textId="77777777" w:rsidR="00847806" w:rsidRPr="00847806" w:rsidRDefault="00847806" w:rsidP="00847806">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Staff are a Cornerstone Asset:</w:t>
      </w:r>
      <w:r w:rsidRPr="00847806">
        <w:rPr>
          <w:rFonts w:ascii="Times New Roman" w:eastAsia="Times New Roman" w:hAnsi="Times New Roman" w:cs="Times New Roman"/>
          <w:kern w:val="0"/>
          <w:lang w:eastAsia="en-IN"/>
          <w14:ligatures w14:val="none"/>
        </w:rPr>
        <w:t xml:space="preserve"> Both primary employees perform at an exceptionally high and identical level, achieving a 97.5% customer retention rate. Their performance is a major driver of business stability.</w:t>
      </w:r>
    </w:p>
    <w:p w14:paraId="0E364003" w14:textId="77777777" w:rsidR="00847806" w:rsidRPr="00847806" w:rsidRDefault="00847806" w:rsidP="00847806">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Content Demand is Predictable but Nuanced:</w:t>
      </w:r>
      <w:r w:rsidRPr="00847806">
        <w:rPr>
          <w:rFonts w:ascii="Times New Roman" w:eastAsia="Times New Roman" w:hAnsi="Times New Roman" w:cs="Times New Roman"/>
          <w:kern w:val="0"/>
          <w:lang w:eastAsia="en-IN"/>
          <w14:ligatures w14:val="none"/>
        </w:rPr>
        <w:t xml:space="preserve"> A small number of blockbuster films drive a large portion of rentals. While core genres are popular globally, specific tastes vary significantly at the country and even city level, creating opportunities for targeted marketing.</w:t>
      </w:r>
    </w:p>
    <w:p w14:paraId="5242594D" w14:textId="77777777" w:rsidR="00847806" w:rsidRPr="00847806" w:rsidRDefault="00847806" w:rsidP="00847806">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lastRenderedPageBreak/>
        <w:t>Operational Rhythms are Clear:</w:t>
      </w:r>
      <w:r w:rsidRPr="00847806">
        <w:rPr>
          <w:rFonts w:ascii="Times New Roman" w:eastAsia="Times New Roman" w:hAnsi="Times New Roman" w:cs="Times New Roman"/>
          <w:kern w:val="0"/>
          <w:lang w:eastAsia="en-IN"/>
          <w14:ligatures w14:val="none"/>
        </w:rPr>
        <w:t xml:space="preserve"> The business has clear seasonal peaks (summer months) and daily peaks (afternoon/evening), providing a solid foundation for optimizing staffing and inventory management.</w:t>
      </w:r>
    </w:p>
    <w:p w14:paraId="5668D13D" w14:textId="77777777" w:rsidR="00847806" w:rsidRPr="00847806" w:rsidRDefault="00847806" w:rsidP="00847806">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Brand Loyalty Transcends Location:</w:t>
      </w:r>
      <w:r w:rsidRPr="00847806">
        <w:rPr>
          <w:rFonts w:ascii="Times New Roman" w:eastAsia="Times New Roman" w:hAnsi="Times New Roman" w:cs="Times New Roman"/>
          <w:kern w:val="0"/>
          <w:lang w:eastAsia="en-IN"/>
          <w14:ligatures w14:val="none"/>
        </w:rPr>
        <w:t xml:space="preserve"> Customers exhibit strong brand loyalty, with rental frequency being unaffected by which of the two stores they patronize. The quality of service and inventory is more important than convenience.</w:t>
      </w:r>
    </w:p>
    <w:p w14:paraId="0E2FEB14" w14:textId="77777777" w:rsidR="00847806" w:rsidRPr="00847806" w:rsidRDefault="00847806" w:rsidP="00847806">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The Single Greatest Opportunity is Untapped:</w:t>
      </w:r>
      <w:r w:rsidRPr="00847806">
        <w:rPr>
          <w:rFonts w:ascii="Times New Roman" w:eastAsia="Times New Roman" w:hAnsi="Times New Roman" w:cs="Times New Roman"/>
          <w:kern w:val="0"/>
          <w:lang w:eastAsia="en-IN"/>
          <w14:ligatures w14:val="none"/>
        </w:rPr>
        <w:t xml:space="preserve"> The most significant finding is the complete lack of linguistic diversity in the film catalog. The 100% English-only inventory represents a massive, unaddressed market in the global locations the business serves.</w:t>
      </w:r>
    </w:p>
    <w:p w14:paraId="5F5A108A" w14:textId="25B97B5B"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t>Final Conclusion</w:t>
      </w:r>
    </w:p>
    <w:p w14:paraId="1D3979C4"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This comprehensive analysis of 15 core business questions confirms that the movie rental business operates on a robust and highly effective foundation. Its success is built upon three pillars: exceptional customer loyalty, highly effective and consistent staff performance, and a well-curated core inventory of popular films that resonate with its current audience. The data reveals predictable operational rhythms that can be leveraged for further optimization.</w:t>
      </w:r>
    </w:p>
    <w:p w14:paraId="410122CE"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However, the investigation has repeatedly led to one overarching conclusion: the business has reached the natural limits of its current market strategy. The strategic vulnerability that is also its single greatest opportunity is the complete and total reliance on an English-language film catalog. In a globalized market, this monolingual approach is a significant, self-imposed limitation on growth.</w:t>
      </w:r>
    </w:p>
    <w:p w14:paraId="63A10111"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The business is at an inflection point. It can continue to make incremental optimizations to its existing, successful model, or it can build upon that success by strategically expanding its reach into vast, untapped markets. The following recommendations provide a clear, data-driven path to achieve the latter, directly addressing the problems uncovered in this report.</w:t>
      </w:r>
    </w:p>
    <w:p w14:paraId="32B2C6EA" w14:textId="75FA3A8A" w:rsidR="00847806" w:rsidRPr="00847806" w:rsidRDefault="00847806" w:rsidP="008478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47806">
        <w:rPr>
          <w:rFonts w:ascii="Times New Roman" w:eastAsia="Times New Roman" w:hAnsi="Times New Roman" w:cs="Times New Roman"/>
          <w:b/>
          <w:bCs/>
          <w:kern w:val="36"/>
          <w:sz w:val="48"/>
          <w:szCs w:val="48"/>
          <w:lang w:eastAsia="en-IN"/>
          <w14:ligatures w14:val="none"/>
        </w:rPr>
        <w:t xml:space="preserve"> Actionable Strategic Recommendations</w:t>
      </w:r>
    </w:p>
    <w:p w14:paraId="0F85BB67" w14:textId="77777777" w:rsidR="00847806" w:rsidRPr="00847806" w:rsidRDefault="00847806" w:rsidP="00847806">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Launch a Tiered Customer Loyalty Program (Addresses Problems 1, 6, 11):</w:t>
      </w:r>
    </w:p>
    <w:p w14:paraId="18732155" w14:textId="77777777" w:rsidR="00847806" w:rsidRPr="00847806" w:rsidRDefault="00847806" w:rsidP="00847806">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Objective:</w:t>
      </w:r>
      <w:r w:rsidRPr="00847806">
        <w:rPr>
          <w:rFonts w:ascii="Times New Roman" w:eastAsia="Times New Roman" w:hAnsi="Times New Roman" w:cs="Times New Roman"/>
          <w:kern w:val="0"/>
          <w:lang w:eastAsia="en-IN"/>
          <w14:ligatures w14:val="none"/>
        </w:rPr>
        <w:t xml:space="preserve"> To increase rental frequency from all segments and formally reward the high-value customers who are the bedrock of the business.</w:t>
      </w:r>
    </w:p>
    <w:p w14:paraId="13D2753A" w14:textId="77777777" w:rsidR="00847806" w:rsidRPr="00847806" w:rsidRDefault="00847806" w:rsidP="00847806">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Action:</w:t>
      </w:r>
      <w:r w:rsidRPr="00847806">
        <w:rPr>
          <w:rFonts w:ascii="Times New Roman" w:eastAsia="Times New Roman" w:hAnsi="Times New Roman" w:cs="Times New Roman"/>
          <w:kern w:val="0"/>
          <w:lang w:eastAsia="en-IN"/>
          <w14:ligatures w14:val="none"/>
        </w:rPr>
        <w:t xml:space="preserve"> Create a three-tiered program based on annual rental counts.</w:t>
      </w:r>
    </w:p>
    <w:p w14:paraId="0BE7E028" w14:textId="77777777" w:rsidR="00847806" w:rsidRPr="00847806" w:rsidRDefault="00847806" w:rsidP="00847806">
      <w:pPr>
        <w:numPr>
          <w:ilvl w:val="2"/>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Silver (25+ rentals/year):</w:t>
      </w:r>
      <w:r w:rsidRPr="00847806">
        <w:rPr>
          <w:rFonts w:ascii="Times New Roman" w:eastAsia="Times New Roman" w:hAnsi="Times New Roman" w:cs="Times New Roman"/>
          <w:kern w:val="0"/>
          <w:lang w:eastAsia="en-IN"/>
          <w14:ligatures w14:val="none"/>
        </w:rPr>
        <w:t xml:space="preserve"> "Rent 5, get the 6th free."</w:t>
      </w:r>
    </w:p>
    <w:p w14:paraId="598F06D7" w14:textId="77777777" w:rsidR="00847806" w:rsidRPr="00847806" w:rsidRDefault="00847806" w:rsidP="00847806">
      <w:pPr>
        <w:numPr>
          <w:ilvl w:val="2"/>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Gold (50+ rentals/year):</w:t>
      </w:r>
      <w:r w:rsidRPr="00847806">
        <w:rPr>
          <w:rFonts w:ascii="Times New Roman" w:eastAsia="Times New Roman" w:hAnsi="Times New Roman" w:cs="Times New Roman"/>
          <w:kern w:val="0"/>
          <w:lang w:eastAsia="en-IN"/>
          <w14:ligatures w14:val="none"/>
        </w:rPr>
        <w:t xml:space="preserve"> All Silver benefits plus one free new release rental per month.</w:t>
      </w:r>
    </w:p>
    <w:p w14:paraId="5F065BAB" w14:textId="77777777" w:rsidR="00847806" w:rsidRPr="00847806" w:rsidRDefault="00847806" w:rsidP="00847806">
      <w:pPr>
        <w:numPr>
          <w:ilvl w:val="2"/>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Platinum (75+ rentals/year):</w:t>
      </w:r>
      <w:r w:rsidRPr="00847806">
        <w:rPr>
          <w:rFonts w:ascii="Times New Roman" w:eastAsia="Times New Roman" w:hAnsi="Times New Roman" w:cs="Times New Roman"/>
          <w:kern w:val="0"/>
          <w:lang w:eastAsia="en-IN"/>
          <w14:ligatures w14:val="none"/>
        </w:rPr>
        <w:t xml:space="preserve"> All Gold benefits plus the ability to reserve high-demand films 48 hours in advance.</w:t>
      </w:r>
    </w:p>
    <w:p w14:paraId="11F788BD" w14:textId="77777777" w:rsidR="00847806" w:rsidRPr="00847806" w:rsidRDefault="00847806" w:rsidP="00847806">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Execute the Phased Inventory Diversification Program (Addresses Problems 5, 15):</w:t>
      </w:r>
    </w:p>
    <w:p w14:paraId="6045776D" w14:textId="77777777" w:rsidR="00847806" w:rsidRPr="00847806" w:rsidRDefault="00847806" w:rsidP="00847806">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Objective:</w:t>
      </w:r>
      <w:r w:rsidRPr="00847806">
        <w:rPr>
          <w:rFonts w:ascii="Times New Roman" w:eastAsia="Times New Roman" w:hAnsi="Times New Roman" w:cs="Times New Roman"/>
          <w:kern w:val="0"/>
          <w:lang w:eastAsia="en-IN"/>
          <w14:ligatures w14:val="none"/>
        </w:rPr>
        <w:t xml:space="preserve"> To capture the non-English-speaking market and unlock significant new revenue streams.</w:t>
      </w:r>
    </w:p>
    <w:p w14:paraId="64037659" w14:textId="77777777" w:rsidR="00847806" w:rsidRPr="00847806" w:rsidRDefault="00847806" w:rsidP="00847806">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Action:</w:t>
      </w:r>
      <w:r w:rsidRPr="00847806">
        <w:rPr>
          <w:rFonts w:ascii="Times New Roman" w:eastAsia="Times New Roman" w:hAnsi="Times New Roman" w:cs="Times New Roman"/>
          <w:kern w:val="0"/>
          <w:lang w:eastAsia="en-IN"/>
          <w14:ligatures w14:val="none"/>
        </w:rPr>
        <w:t xml:space="preserve"> Immediately greenlight the pilot program detailed in Problem 15. Appoint a project manager to oversee the launch in three pilot cities within the </w:t>
      </w:r>
      <w:r w:rsidRPr="00847806">
        <w:rPr>
          <w:rFonts w:ascii="Times New Roman" w:eastAsia="Times New Roman" w:hAnsi="Times New Roman" w:cs="Times New Roman"/>
          <w:kern w:val="0"/>
          <w:lang w:eastAsia="en-IN"/>
          <w14:ligatures w14:val="none"/>
        </w:rPr>
        <w:lastRenderedPageBreak/>
        <w:t>next quarter. The success of this initiative is the single most important driver of future growth.</w:t>
      </w:r>
    </w:p>
    <w:p w14:paraId="73E027CB" w14:textId="77777777" w:rsidR="00847806" w:rsidRPr="00847806" w:rsidRDefault="00847806" w:rsidP="00847806">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Empower Local Managers with Targeted Marketing Toolkits (Addresses Problems 7, 14):</w:t>
      </w:r>
    </w:p>
    <w:p w14:paraId="7963936C" w14:textId="77777777" w:rsidR="00847806" w:rsidRPr="00847806" w:rsidRDefault="00847806" w:rsidP="00847806">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Objective:</w:t>
      </w:r>
      <w:r w:rsidRPr="00847806">
        <w:rPr>
          <w:rFonts w:ascii="Times New Roman" w:eastAsia="Times New Roman" w:hAnsi="Times New Roman" w:cs="Times New Roman"/>
          <w:kern w:val="0"/>
          <w:lang w:eastAsia="en-IN"/>
          <w14:ligatures w14:val="none"/>
        </w:rPr>
        <w:t xml:space="preserve"> To increase engagement and sales by appealing to specific local tastes in a cost-effective manner.</w:t>
      </w:r>
    </w:p>
    <w:p w14:paraId="7C1BA006" w14:textId="77777777" w:rsidR="00847806" w:rsidRPr="00847806" w:rsidRDefault="00847806" w:rsidP="00847806">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Action:</w:t>
      </w:r>
      <w:r w:rsidRPr="00847806">
        <w:rPr>
          <w:rFonts w:ascii="Times New Roman" w:eastAsia="Times New Roman" w:hAnsi="Times New Roman" w:cs="Times New Roman"/>
          <w:kern w:val="0"/>
          <w:lang w:eastAsia="en-IN"/>
          <w14:ligatures w14:val="none"/>
        </w:rPr>
        <w:t xml:space="preserve"> Based on the data from Problems 7 and 14, create "Category of the Month" promotional kits (posters, flyers, email banners) for the top 7 genres. Distribute these digital assets to all store managers and empower them to deploy the promotions that best fit their city's and country's unique preference profiles.</w:t>
      </w:r>
    </w:p>
    <w:p w14:paraId="4AD707E1" w14:textId="77777777" w:rsidR="00847806" w:rsidRPr="00847806" w:rsidRDefault="00847806" w:rsidP="00847806">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Implement Data-Driven Staffing and Training (Addresses Problems 3, 4, 8, 13):</w:t>
      </w:r>
    </w:p>
    <w:p w14:paraId="36562CC3" w14:textId="77777777" w:rsidR="00847806" w:rsidRPr="00847806" w:rsidRDefault="00847806" w:rsidP="00847806">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Objective:</w:t>
      </w:r>
      <w:r w:rsidRPr="00847806">
        <w:rPr>
          <w:rFonts w:ascii="Times New Roman" w:eastAsia="Times New Roman" w:hAnsi="Times New Roman" w:cs="Times New Roman"/>
          <w:kern w:val="0"/>
          <w:lang w:eastAsia="en-IN"/>
          <w14:ligatures w14:val="none"/>
        </w:rPr>
        <w:t xml:space="preserve"> To optimize labor costs while improving customer service during peak times.</w:t>
      </w:r>
    </w:p>
    <w:p w14:paraId="23000F81" w14:textId="77777777" w:rsidR="00847806" w:rsidRPr="00847806" w:rsidRDefault="00847806" w:rsidP="00847806">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b/>
          <w:bCs/>
          <w:kern w:val="0"/>
          <w:lang w:eastAsia="en-IN"/>
          <w14:ligatures w14:val="none"/>
        </w:rPr>
        <w:t>Action:</w:t>
      </w:r>
      <w:r w:rsidRPr="00847806">
        <w:rPr>
          <w:rFonts w:ascii="Times New Roman" w:eastAsia="Times New Roman" w:hAnsi="Times New Roman" w:cs="Times New Roman"/>
          <w:kern w:val="0"/>
          <w:lang w:eastAsia="en-IN"/>
          <w14:ligatures w14:val="none"/>
        </w:rPr>
        <w:t xml:space="preserve"> Adjust staffing schedules to match the seasonal and daily peaks identified. Formalize the "best practices" of the top-performing staff into a mandatory training module for all new hires.</w:t>
      </w:r>
    </w:p>
    <w:p w14:paraId="545F9976" w14:textId="77777777" w:rsidR="00847806" w:rsidRPr="00847806" w:rsidRDefault="00847806" w:rsidP="00847806">
      <w:pPr>
        <w:spacing w:before="100" w:beforeAutospacing="1" w:after="100" w:afterAutospacing="1" w:line="240" w:lineRule="auto"/>
        <w:rPr>
          <w:rFonts w:ascii="Times New Roman" w:eastAsia="Times New Roman" w:hAnsi="Times New Roman" w:cs="Times New Roman"/>
          <w:kern w:val="0"/>
          <w:lang w:eastAsia="en-IN"/>
          <w14:ligatures w14:val="none"/>
        </w:rPr>
      </w:pPr>
      <w:r w:rsidRPr="00847806">
        <w:rPr>
          <w:rFonts w:ascii="Times New Roman" w:eastAsia="Times New Roman" w:hAnsi="Times New Roman" w:cs="Times New Roman"/>
          <w:kern w:val="0"/>
          <w:lang w:eastAsia="en-IN"/>
          <w14:ligatures w14:val="none"/>
        </w:rPr>
        <w:t>By implementing these strategies, the business can fortify its relationship with its existing loyal customers while simultaneously and strategically expanding into new, profitable markets, ensuring robust and sustainable growth for the future.</w:t>
      </w:r>
    </w:p>
    <w:p w14:paraId="321177AC" w14:textId="2274E776" w:rsidR="00847806" w:rsidRPr="00847806" w:rsidRDefault="00847806" w:rsidP="00847806"/>
    <w:sectPr w:rsidR="00847806" w:rsidRPr="00847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6299"/>
    <w:multiLevelType w:val="multilevel"/>
    <w:tmpl w:val="AFEA3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A03F8"/>
    <w:multiLevelType w:val="multilevel"/>
    <w:tmpl w:val="EE52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A3BAB"/>
    <w:multiLevelType w:val="multilevel"/>
    <w:tmpl w:val="884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1138"/>
    <w:multiLevelType w:val="multilevel"/>
    <w:tmpl w:val="9DE8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639E5"/>
    <w:multiLevelType w:val="multilevel"/>
    <w:tmpl w:val="6CDE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C1299"/>
    <w:multiLevelType w:val="multilevel"/>
    <w:tmpl w:val="4416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724B8"/>
    <w:multiLevelType w:val="multilevel"/>
    <w:tmpl w:val="A4E6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B33E3"/>
    <w:multiLevelType w:val="multilevel"/>
    <w:tmpl w:val="8DA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30949"/>
    <w:multiLevelType w:val="multilevel"/>
    <w:tmpl w:val="C15E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B1619"/>
    <w:multiLevelType w:val="multilevel"/>
    <w:tmpl w:val="F716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10880"/>
    <w:multiLevelType w:val="multilevel"/>
    <w:tmpl w:val="700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C5B74"/>
    <w:multiLevelType w:val="multilevel"/>
    <w:tmpl w:val="82FA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14BEC"/>
    <w:multiLevelType w:val="multilevel"/>
    <w:tmpl w:val="AD2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119A3"/>
    <w:multiLevelType w:val="multilevel"/>
    <w:tmpl w:val="771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72F2B"/>
    <w:multiLevelType w:val="multilevel"/>
    <w:tmpl w:val="645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E3CA1"/>
    <w:multiLevelType w:val="multilevel"/>
    <w:tmpl w:val="5F32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D65302"/>
    <w:multiLevelType w:val="multilevel"/>
    <w:tmpl w:val="843A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9763F"/>
    <w:multiLevelType w:val="multilevel"/>
    <w:tmpl w:val="2250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8573B"/>
    <w:multiLevelType w:val="multilevel"/>
    <w:tmpl w:val="651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11A49"/>
    <w:multiLevelType w:val="multilevel"/>
    <w:tmpl w:val="0FB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02430"/>
    <w:multiLevelType w:val="multilevel"/>
    <w:tmpl w:val="DE7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45227"/>
    <w:multiLevelType w:val="multilevel"/>
    <w:tmpl w:val="B0A6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94983"/>
    <w:multiLevelType w:val="multilevel"/>
    <w:tmpl w:val="FB9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A4A1A"/>
    <w:multiLevelType w:val="multilevel"/>
    <w:tmpl w:val="1FA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73CF2"/>
    <w:multiLevelType w:val="multilevel"/>
    <w:tmpl w:val="C03E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C13F0"/>
    <w:multiLevelType w:val="multilevel"/>
    <w:tmpl w:val="48544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500DFD"/>
    <w:multiLevelType w:val="multilevel"/>
    <w:tmpl w:val="C334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E05A8"/>
    <w:multiLevelType w:val="multilevel"/>
    <w:tmpl w:val="4D02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7453A"/>
    <w:multiLevelType w:val="multilevel"/>
    <w:tmpl w:val="0A58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23602"/>
    <w:multiLevelType w:val="multilevel"/>
    <w:tmpl w:val="6542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AF1671"/>
    <w:multiLevelType w:val="multilevel"/>
    <w:tmpl w:val="3C8C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75B1E"/>
    <w:multiLevelType w:val="multilevel"/>
    <w:tmpl w:val="D394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27383"/>
    <w:multiLevelType w:val="multilevel"/>
    <w:tmpl w:val="85F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31662"/>
    <w:multiLevelType w:val="multilevel"/>
    <w:tmpl w:val="DBD4D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1465D"/>
    <w:multiLevelType w:val="multilevel"/>
    <w:tmpl w:val="1CB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C11A8"/>
    <w:multiLevelType w:val="multilevel"/>
    <w:tmpl w:val="38F0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9C1A3B"/>
    <w:multiLevelType w:val="multilevel"/>
    <w:tmpl w:val="FD1E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32527"/>
    <w:multiLevelType w:val="multilevel"/>
    <w:tmpl w:val="1F1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955699">
    <w:abstractNumId w:val="5"/>
  </w:num>
  <w:num w:numId="2" w16cid:durableId="2124228047">
    <w:abstractNumId w:val="27"/>
  </w:num>
  <w:num w:numId="3" w16cid:durableId="1435513417">
    <w:abstractNumId w:val="8"/>
  </w:num>
  <w:num w:numId="4" w16cid:durableId="1855412654">
    <w:abstractNumId w:val="29"/>
  </w:num>
  <w:num w:numId="5" w16cid:durableId="850683204">
    <w:abstractNumId w:val="11"/>
  </w:num>
  <w:num w:numId="6" w16cid:durableId="1556970368">
    <w:abstractNumId w:val="18"/>
  </w:num>
  <w:num w:numId="7" w16cid:durableId="250697332">
    <w:abstractNumId w:val="12"/>
  </w:num>
  <w:num w:numId="8" w16cid:durableId="1304191914">
    <w:abstractNumId w:val="36"/>
  </w:num>
  <w:num w:numId="9" w16cid:durableId="744766656">
    <w:abstractNumId w:val="13"/>
  </w:num>
  <w:num w:numId="10" w16cid:durableId="53704334">
    <w:abstractNumId w:val="20"/>
  </w:num>
  <w:num w:numId="11" w16cid:durableId="558445769">
    <w:abstractNumId w:val="3"/>
  </w:num>
  <w:num w:numId="12" w16cid:durableId="1684237928">
    <w:abstractNumId w:val="21"/>
  </w:num>
  <w:num w:numId="13" w16cid:durableId="112867136">
    <w:abstractNumId w:val="30"/>
  </w:num>
  <w:num w:numId="14" w16cid:durableId="1939828316">
    <w:abstractNumId w:val="22"/>
  </w:num>
  <w:num w:numId="15" w16cid:durableId="570388577">
    <w:abstractNumId w:val="4"/>
  </w:num>
  <w:num w:numId="16" w16cid:durableId="952595897">
    <w:abstractNumId w:val="2"/>
  </w:num>
  <w:num w:numId="17" w16cid:durableId="1430199921">
    <w:abstractNumId w:val="0"/>
  </w:num>
  <w:num w:numId="18" w16cid:durableId="1097796260">
    <w:abstractNumId w:val="6"/>
  </w:num>
  <w:num w:numId="19" w16cid:durableId="910964514">
    <w:abstractNumId w:val="25"/>
  </w:num>
  <w:num w:numId="20" w16cid:durableId="1275939573">
    <w:abstractNumId w:val="35"/>
  </w:num>
  <w:num w:numId="21" w16cid:durableId="167059013">
    <w:abstractNumId w:val="34"/>
  </w:num>
  <w:num w:numId="22" w16cid:durableId="93330358">
    <w:abstractNumId w:val="14"/>
  </w:num>
  <w:num w:numId="23" w16cid:durableId="163397365">
    <w:abstractNumId w:val="16"/>
  </w:num>
  <w:num w:numId="24" w16cid:durableId="2035034591">
    <w:abstractNumId w:val="31"/>
  </w:num>
  <w:num w:numId="25" w16cid:durableId="1700663042">
    <w:abstractNumId w:val="1"/>
  </w:num>
  <w:num w:numId="26" w16cid:durableId="626543328">
    <w:abstractNumId w:val="32"/>
  </w:num>
  <w:num w:numId="27" w16cid:durableId="774010754">
    <w:abstractNumId w:val="17"/>
  </w:num>
  <w:num w:numId="28" w16cid:durableId="598030648">
    <w:abstractNumId w:val="7"/>
  </w:num>
  <w:num w:numId="29" w16cid:durableId="1047683675">
    <w:abstractNumId w:val="26"/>
  </w:num>
  <w:num w:numId="30" w16cid:durableId="1187255436">
    <w:abstractNumId w:val="10"/>
  </w:num>
  <w:num w:numId="31" w16cid:durableId="2101871634">
    <w:abstractNumId w:val="28"/>
  </w:num>
  <w:num w:numId="32" w16cid:durableId="68501116">
    <w:abstractNumId w:val="19"/>
  </w:num>
  <w:num w:numId="33" w16cid:durableId="1814327518">
    <w:abstractNumId w:val="23"/>
  </w:num>
  <w:num w:numId="34" w16cid:durableId="487206496">
    <w:abstractNumId w:val="15"/>
  </w:num>
  <w:num w:numId="35" w16cid:durableId="1331711076">
    <w:abstractNumId w:val="24"/>
  </w:num>
  <w:num w:numId="36" w16cid:durableId="966083344">
    <w:abstractNumId w:val="33"/>
  </w:num>
  <w:num w:numId="37" w16cid:durableId="428818640">
    <w:abstractNumId w:val="37"/>
  </w:num>
  <w:num w:numId="38" w16cid:durableId="838084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806"/>
    <w:rsid w:val="0014094B"/>
    <w:rsid w:val="00144314"/>
    <w:rsid w:val="004652F4"/>
    <w:rsid w:val="00702BB9"/>
    <w:rsid w:val="00847806"/>
    <w:rsid w:val="00DE7CCA"/>
    <w:rsid w:val="00E6340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D71D"/>
  <w15:chartTrackingRefBased/>
  <w15:docId w15:val="{1E85B1FA-48AC-4151-B041-CE705E51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8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8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8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8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8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8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8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8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8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8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806"/>
    <w:rPr>
      <w:rFonts w:eastAsiaTheme="majorEastAsia" w:cstheme="majorBidi"/>
      <w:color w:val="272727" w:themeColor="text1" w:themeTint="D8"/>
    </w:rPr>
  </w:style>
  <w:style w:type="paragraph" w:styleId="Title">
    <w:name w:val="Title"/>
    <w:basedOn w:val="Normal"/>
    <w:next w:val="Normal"/>
    <w:link w:val="TitleChar"/>
    <w:uiPriority w:val="10"/>
    <w:qFormat/>
    <w:rsid w:val="0084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47806"/>
    <w:rPr>
      <w:i/>
      <w:iCs/>
      <w:color w:val="404040" w:themeColor="text1" w:themeTint="BF"/>
    </w:rPr>
  </w:style>
  <w:style w:type="paragraph" w:styleId="ListParagraph">
    <w:name w:val="List Paragraph"/>
    <w:basedOn w:val="Normal"/>
    <w:uiPriority w:val="34"/>
    <w:qFormat/>
    <w:rsid w:val="00847806"/>
    <w:pPr>
      <w:ind w:left="720"/>
      <w:contextualSpacing/>
    </w:pPr>
  </w:style>
  <w:style w:type="character" w:styleId="IntenseEmphasis">
    <w:name w:val="Intense Emphasis"/>
    <w:basedOn w:val="DefaultParagraphFont"/>
    <w:uiPriority w:val="21"/>
    <w:qFormat/>
    <w:rsid w:val="00847806"/>
    <w:rPr>
      <w:i/>
      <w:iCs/>
      <w:color w:val="2F5496" w:themeColor="accent1" w:themeShade="BF"/>
    </w:rPr>
  </w:style>
  <w:style w:type="paragraph" w:styleId="IntenseQuote">
    <w:name w:val="Intense Quote"/>
    <w:basedOn w:val="Normal"/>
    <w:next w:val="Normal"/>
    <w:link w:val="IntenseQuoteChar"/>
    <w:uiPriority w:val="30"/>
    <w:qFormat/>
    <w:rsid w:val="008478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806"/>
    <w:rPr>
      <w:i/>
      <w:iCs/>
      <w:color w:val="2F5496" w:themeColor="accent1" w:themeShade="BF"/>
    </w:rPr>
  </w:style>
  <w:style w:type="character" w:styleId="IntenseReference">
    <w:name w:val="Intense Reference"/>
    <w:basedOn w:val="DefaultParagraphFont"/>
    <w:uiPriority w:val="32"/>
    <w:qFormat/>
    <w:rsid w:val="008478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parlapelly</dc:creator>
  <cp:keywords/>
  <dc:description/>
  <cp:lastModifiedBy>Akash parlapelly</cp:lastModifiedBy>
  <cp:revision>2</cp:revision>
  <dcterms:created xsi:type="dcterms:W3CDTF">2025-07-27T15:52:00Z</dcterms:created>
  <dcterms:modified xsi:type="dcterms:W3CDTF">2025-07-28T13:46:00Z</dcterms:modified>
</cp:coreProperties>
</file>