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732" w:rsidRDefault="00200732" w:rsidP="0020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 xml:space="preserve">It should work if you copy into visual studios, I put this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consoleview</w:t>
      </w:r>
      <w:proofErr w:type="spellEnd"/>
    </w:p>
    <w:p w:rsidR="00200732" w:rsidRDefault="00200732" w:rsidP="0020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0732" w:rsidRDefault="00200732" w:rsidP="0020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0732" w:rsidRDefault="00200732" w:rsidP="0020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0732" w:rsidRDefault="00200732" w:rsidP="0020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0732" w:rsidRDefault="00200732" w:rsidP="0020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DisplaySplashScreen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0732" w:rsidRDefault="00200732" w:rsidP="0020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00732" w:rsidRDefault="00200732" w:rsidP="0020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0732" w:rsidRDefault="00200732" w:rsidP="0020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0732" w:rsidRDefault="00200732" w:rsidP="0020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ConsoleUtil</w:t>
      </w:r>
      <w:r>
        <w:rPr>
          <w:rFonts w:ascii="Consolas" w:hAnsi="Consolas" w:cs="Consolas"/>
          <w:color w:val="000000"/>
          <w:sz w:val="19"/>
          <w:szCs w:val="19"/>
        </w:rPr>
        <w:t>.HeaderText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"Tic-tac-toe Game"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0732" w:rsidRDefault="00200732" w:rsidP="0020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ConsoleUtil</w:t>
      </w:r>
      <w:r>
        <w:rPr>
          <w:rFonts w:ascii="Consolas" w:hAnsi="Consolas" w:cs="Consolas"/>
          <w:color w:val="000000"/>
          <w:sz w:val="19"/>
          <w:szCs w:val="19"/>
        </w:rPr>
        <w:t>.DisplayReset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00732" w:rsidRDefault="00200732" w:rsidP="0020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" .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___________.  __    ______         .___________.    ___       ______        .___________.   ______    _______"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0732" w:rsidRDefault="00200732" w:rsidP="0020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@" |           |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|  |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 /      |        |           |   /   \     /      |       |           |  /  __  \  |   ____|"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0732" w:rsidRDefault="00200732" w:rsidP="0020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@"`----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|  |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----`|  | |  , ----' ______`---|  |----`  /  ^  \   |  ,----' ______`---|  | ---` |  |  |  | |  |__"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0732" w:rsidRDefault="00200732" w:rsidP="0020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@"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|  |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     |  | |  |      |______|   |  |      /  /_\  \  |  |     |______|   |  |      |  |  |  | |   __|"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0732" w:rsidRDefault="00200732" w:rsidP="0020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@"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|  |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     |  | |  `----.            |  |     /  _____  \ |  `----.           |  |      |  `--'  | |  |____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0732" w:rsidRDefault="00200732" w:rsidP="0020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     |__|      |__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|  \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_______|           |__|    /__/     \__\ \_______|          |__|       \______/  |_______|"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0732" w:rsidRDefault="00200732" w:rsidP="0020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0732" w:rsidRDefault="00200732" w:rsidP="00200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DisplayContinuePrompt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0732" w:rsidRDefault="00200732" w:rsidP="002007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00732" w:rsidRDefault="00200732" w:rsidP="00200732">
      <w:pPr>
        <w:rPr>
          <w:rFonts w:ascii="Consolas" w:hAnsi="Consolas" w:cs="Consolas"/>
          <w:color w:val="000000"/>
          <w:sz w:val="19"/>
          <w:szCs w:val="19"/>
        </w:rPr>
      </w:pPr>
    </w:p>
    <w:p w:rsidR="00200732" w:rsidRDefault="00200732" w:rsidP="00200732">
      <w:pPr>
        <w:rPr>
          <w:rFonts w:ascii="Consolas" w:hAnsi="Consolas" w:cs="Consolas"/>
          <w:color w:val="000000"/>
          <w:sz w:val="19"/>
          <w:szCs w:val="19"/>
        </w:rPr>
      </w:pPr>
    </w:p>
    <w:p w:rsidR="00200732" w:rsidRDefault="00200732" w:rsidP="002007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Then this goes in controller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loop</w:t>
      </w:r>
    </w:p>
    <w:p w:rsidR="00200732" w:rsidRDefault="00200732" w:rsidP="00200732">
      <w:r>
        <w:rPr>
          <w:rFonts w:ascii="Consolas" w:hAnsi="Consolas" w:cs="Consolas"/>
          <w:color w:val="000000"/>
          <w:sz w:val="19"/>
          <w:szCs w:val="19"/>
        </w:rPr>
        <w:t xml:space="preserve">            _gameView.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DisplaySplashScreen();</w:t>
      </w:r>
    </w:p>
    <w:sectPr w:rsidR="00200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32"/>
    <w:rsid w:val="00200732"/>
    <w:rsid w:val="00B76675"/>
    <w:rsid w:val="00D6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9190"/>
  <w15:chartTrackingRefBased/>
  <w15:docId w15:val="{562F9E75-EFB4-46E9-A61D-F015B7F0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vansipe</dc:creator>
  <cp:keywords/>
  <dc:description/>
  <cp:lastModifiedBy>ben vansipe</cp:lastModifiedBy>
  <cp:revision>2</cp:revision>
  <dcterms:created xsi:type="dcterms:W3CDTF">2017-09-19T20:22:00Z</dcterms:created>
  <dcterms:modified xsi:type="dcterms:W3CDTF">2017-09-19T20:30:00Z</dcterms:modified>
</cp:coreProperties>
</file>