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DDA1E" w14:textId="7034F7BB" w:rsidR="00795203" w:rsidRDefault="00795203">
      <w:r>
        <w:t>RAP :</w:t>
      </w:r>
    </w:p>
    <w:p w14:paraId="559FD0D1" w14:textId="74D2240C" w:rsidR="000C1E3F" w:rsidRDefault="000C1E3F">
      <w:r>
        <w:rPr>
          <w:noProof/>
        </w:rPr>
        <w:drawing>
          <wp:inline distT="0" distB="0" distL="0" distR="0" wp14:anchorId="73414C46" wp14:editId="3885B225">
            <wp:extent cx="5731510" cy="2325370"/>
            <wp:effectExtent l="0" t="0" r="2540" b="0"/>
            <wp:docPr id="114576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7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39E" w14:textId="6F922B9B" w:rsidR="000C1E3F" w:rsidRDefault="000C1E3F">
      <w:r>
        <w:t>Data Model:</w:t>
      </w:r>
    </w:p>
    <w:p w14:paraId="5693DE16" w14:textId="6127AA1D" w:rsidR="00B80E2E" w:rsidRDefault="000C1E3F">
      <w:r>
        <w:rPr>
          <w:noProof/>
        </w:rPr>
        <w:drawing>
          <wp:inline distT="0" distB="0" distL="0" distR="0" wp14:anchorId="587BBE4D" wp14:editId="4C16FFBA">
            <wp:extent cx="5721350" cy="2330450"/>
            <wp:effectExtent l="0" t="0" r="0" b="0"/>
            <wp:docPr id="156675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81F3" w14:textId="77777777" w:rsidR="000C1E3F" w:rsidRDefault="000C1E3F"/>
    <w:p w14:paraId="2AD9AA94" w14:textId="2319F0B9" w:rsidR="000C1E3F" w:rsidRDefault="000C1E3F">
      <w:r>
        <w:t>Behaviour definition</w:t>
      </w:r>
    </w:p>
    <w:p w14:paraId="0EF0714A" w14:textId="32883678" w:rsidR="000C1E3F" w:rsidRDefault="000C1E3F">
      <w:r>
        <w:rPr>
          <w:noProof/>
        </w:rPr>
        <w:drawing>
          <wp:inline distT="0" distB="0" distL="0" distR="0" wp14:anchorId="3808320D" wp14:editId="4AE847CA">
            <wp:extent cx="5723255" cy="2682240"/>
            <wp:effectExtent l="0" t="0" r="0" b="3810"/>
            <wp:docPr id="1355705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21A7" w14:textId="77777777" w:rsidR="000C1E3F" w:rsidRDefault="000C1E3F"/>
    <w:p w14:paraId="6618DC6B" w14:textId="77777777" w:rsidR="000C1E3F" w:rsidRDefault="000C1E3F"/>
    <w:p w14:paraId="6AE2D715" w14:textId="30248684" w:rsidR="000C1E3F" w:rsidRDefault="000C1E3F">
      <w:r>
        <w:t>Metadata Extension:</w:t>
      </w:r>
    </w:p>
    <w:p w14:paraId="0B5EB23B" w14:textId="3BA701BD" w:rsidR="000C1E3F" w:rsidRDefault="00795203">
      <w:r>
        <w:rPr>
          <w:noProof/>
        </w:rPr>
        <w:drawing>
          <wp:inline distT="0" distB="0" distL="0" distR="0" wp14:anchorId="082B3397" wp14:editId="3B10ABEF">
            <wp:extent cx="5731510" cy="2398395"/>
            <wp:effectExtent l="0" t="0" r="2540" b="1905"/>
            <wp:docPr id="1078976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DBFD" w14:textId="77777777" w:rsidR="00795203" w:rsidRDefault="00795203"/>
    <w:p w14:paraId="25282980" w14:textId="2530DF81" w:rsidR="00795203" w:rsidRDefault="00795203">
      <w:r>
        <w:t>Service Definition:</w:t>
      </w:r>
    </w:p>
    <w:p w14:paraId="604AD623" w14:textId="08C5EC50" w:rsidR="00795203" w:rsidRDefault="00795203">
      <w:r w:rsidRPr="00795203">
        <w:rPr>
          <w:noProof/>
        </w:rPr>
        <w:drawing>
          <wp:inline distT="0" distB="0" distL="0" distR="0" wp14:anchorId="2C076A71" wp14:editId="1BB7E309">
            <wp:extent cx="5731510" cy="1065530"/>
            <wp:effectExtent l="0" t="0" r="2540" b="1270"/>
            <wp:docPr id="91331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10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9DCF" w14:textId="77777777" w:rsidR="00795203" w:rsidRDefault="00795203"/>
    <w:p w14:paraId="07A3931A" w14:textId="6163CB7F" w:rsidR="00795203" w:rsidRDefault="00795203">
      <w:r>
        <w:t>Service Binding:</w:t>
      </w:r>
    </w:p>
    <w:p w14:paraId="4ADC4331" w14:textId="49C2AF2B" w:rsidR="00795203" w:rsidRDefault="00795203">
      <w:r w:rsidRPr="00795203">
        <w:rPr>
          <w:noProof/>
        </w:rPr>
        <w:lastRenderedPageBreak/>
        <w:drawing>
          <wp:inline distT="0" distB="0" distL="0" distR="0" wp14:anchorId="4CC6DFA9" wp14:editId="55FEDCF0">
            <wp:extent cx="5731510" cy="3460115"/>
            <wp:effectExtent l="0" t="0" r="2540" b="6985"/>
            <wp:docPr id="191700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05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A43E" w14:textId="77777777" w:rsidR="00795203" w:rsidRDefault="00795203"/>
    <w:p w14:paraId="29A49967" w14:textId="3DFE003B" w:rsidR="00795203" w:rsidRDefault="00795203">
      <w:r>
        <w:t>Over all Project:</w:t>
      </w:r>
    </w:p>
    <w:p w14:paraId="5DE5EE01" w14:textId="542C2969" w:rsidR="00795203" w:rsidRDefault="00795203">
      <w:r w:rsidRPr="00795203">
        <w:rPr>
          <w:noProof/>
        </w:rPr>
        <w:drawing>
          <wp:inline distT="0" distB="0" distL="0" distR="0" wp14:anchorId="3D3D83AD" wp14:editId="7BF15837">
            <wp:extent cx="5207268" cy="4349974"/>
            <wp:effectExtent l="0" t="0" r="0" b="0"/>
            <wp:docPr id="122406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0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6886" w14:textId="77777777" w:rsidR="000C1E3F" w:rsidRDefault="000C1E3F"/>
    <w:p w14:paraId="5902ED65" w14:textId="69AB0E55" w:rsidR="000C1E3F" w:rsidRDefault="006C6F97">
      <w:r>
        <w:lastRenderedPageBreak/>
        <w:t>RAP Query report:</w:t>
      </w:r>
    </w:p>
    <w:p w14:paraId="77B14315" w14:textId="2FB2BDB8" w:rsidR="006C6F97" w:rsidRDefault="00FC5218">
      <w:r>
        <w:t>Data Model:</w:t>
      </w:r>
    </w:p>
    <w:p w14:paraId="5C5778B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@AbapCatalog.viewEnhancementCategory: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[#NONE]</w:t>
      </w:r>
    </w:p>
    <w:p w14:paraId="22BF050F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@AccessControl.authorizationCheck: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#NOT_REQUIRED</w:t>
      </w:r>
    </w:p>
    <w:p w14:paraId="1531DE9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@EndUserText.label: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'Connection Details'</w:t>
      </w:r>
    </w:p>
    <w:p w14:paraId="35357EBB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@Metadata.ignorePropagatedAnnotations: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604B9C0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@ObjectModel.usageType:{</w:t>
      </w:r>
    </w:p>
    <w:p w14:paraId="4FADBF6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serviceQuality: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#X,</w:t>
      </w:r>
    </w:p>
    <w:p w14:paraId="57951D8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sizeCategory: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#S,</w:t>
      </w:r>
    </w:p>
    <w:p w14:paraId="0E9B6E1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dataClass: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#MIXED</w:t>
      </w:r>
    </w:p>
    <w:p w14:paraId="7BDBF16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}</w:t>
      </w:r>
    </w:p>
    <w:p w14:paraId="3FC7DB7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@UI: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     </w:t>
      </w:r>
      <w:r>
        <w:rPr>
          <w:rFonts w:ascii="Courier New" w:hAnsi="Courier New" w:cs="Courier New"/>
          <w:color w:val="646464"/>
          <w:sz w:val="20"/>
          <w:szCs w:val="20"/>
        </w:rPr>
        <w:t>//Header Information on Line Items</w:t>
      </w:r>
    </w:p>
    <w:p w14:paraId="713B848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35CA2"/>
          <w:sz w:val="20"/>
          <w:szCs w:val="20"/>
        </w:rPr>
        <w:t>headerInfo: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{</w:t>
      </w:r>
    </w:p>
    <w:p w14:paraId="135710A6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typeName: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'Connection',</w:t>
      </w:r>
    </w:p>
    <w:p w14:paraId="0E26646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typeNamePlural: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'List of Connections'</w:t>
      </w:r>
    </w:p>
    <w:p w14:paraId="71E5C04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35CA2"/>
          <w:sz w:val="20"/>
          <w:szCs w:val="20"/>
        </w:rPr>
        <w:t>}</w:t>
      </w:r>
    </w:p>
    <w:p w14:paraId="160EDC0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}</w:t>
      </w:r>
    </w:p>
    <w:p w14:paraId="531BF03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@Search.searchable: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71DAD7C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entity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ZRAKP_DEMO_CONNECTION</w:t>
      </w:r>
    </w:p>
    <w:p w14:paraId="7395B64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/dmo/connection</w:t>
      </w:r>
    </w:p>
    <w:p w14:paraId="517F984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association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[</w:t>
      </w:r>
      <w:r>
        <w:rPr>
          <w:rFonts w:ascii="Courier New" w:hAnsi="Courier New" w:cs="Courier New"/>
          <w:color w:val="3399FF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..*]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ZIAKP_DEMO_FLIGHT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_flight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$projection.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CarrierId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_flight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CarrierId</w:t>
      </w:r>
    </w:p>
    <w:p w14:paraId="2702338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    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$projection.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ConnectionId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_flight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ConnectionId</w:t>
      </w:r>
    </w:p>
    <w:p w14:paraId="1A7F004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association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[</w:t>
      </w:r>
      <w:r>
        <w:rPr>
          <w:rFonts w:ascii="Courier New" w:hAnsi="Courier New" w:cs="Courier New"/>
          <w:color w:val="3399FF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ZIAKP_DEMO_CARRIER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_carrier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$projection.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CarrierId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_carrier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CarrierId</w:t>
      </w:r>
    </w:p>
    <w:p w14:paraId="1539AB6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{</w:t>
      </w:r>
    </w:p>
    <w:p w14:paraId="6070AC6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@UI.facet: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{</w:t>
      </w:r>
    </w:p>
    <w:p w14:paraId="5D9321D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35CA2"/>
          <w:sz w:val="20"/>
          <w:szCs w:val="20"/>
        </w:rPr>
        <w:t>id: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'Connection',</w:t>
      </w:r>
    </w:p>
    <w:p w14:paraId="708726C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35CA2"/>
          <w:sz w:val="20"/>
          <w:szCs w:val="20"/>
        </w:rPr>
        <w:t>type: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#IDENTIFICATION_REFERENCE,</w:t>
      </w:r>
    </w:p>
    <w:p w14:paraId="0BE8688F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35CA2"/>
          <w:sz w:val="20"/>
          <w:szCs w:val="20"/>
        </w:rPr>
        <w:t>label: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'Connection Details',</w:t>
      </w:r>
    </w:p>
    <w:p w14:paraId="6DFFE09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10</w:t>
      </w:r>
    </w:p>
    <w:p w14:paraId="0C579B8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35CA2"/>
          <w:sz w:val="20"/>
          <w:szCs w:val="20"/>
        </w:rPr>
        <w:t>},</w:t>
      </w:r>
    </w:p>
    <w:p w14:paraId="17F67D5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35CA2"/>
          <w:sz w:val="20"/>
          <w:szCs w:val="20"/>
        </w:rPr>
        <w:t>{</w:t>
      </w:r>
    </w:p>
    <w:p w14:paraId="6633FAC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35CA2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'Flight',</w:t>
      </w:r>
    </w:p>
    <w:p w14:paraId="7329762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35CA2"/>
          <w:sz w:val="20"/>
          <w:szCs w:val="20"/>
        </w:rPr>
        <w:t>type: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#LINEITEM_REFERENCE,</w:t>
      </w:r>
    </w:p>
    <w:p w14:paraId="18A643F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35CA2"/>
          <w:sz w:val="20"/>
          <w:szCs w:val="20"/>
        </w:rPr>
        <w:t>label: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'Flight Details',</w:t>
      </w:r>
    </w:p>
    <w:p w14:paraId="3D89D1A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20,</w:t>
      </w:r>
    </w:p>
    <w:p w14:paraId="6B3D416B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35CA2"/>
          <w:sz w:val="20"/>
          <w:szCs w:val="20"/>
        </w:rPr>
        <w:t>targetElement: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'_flight'</w:t>
      </w:r>
    </w:p>
    <w:p w14:paraId="28039DD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2DCAC6E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10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label: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'Airline_ID'}]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46464"/>
          <w:sz w:val="20"/>
          <w:szCs w:val="20"/>
        </w:rPr>
        <w:t>//To Display the Line Items</w:t>
      </w:r>
    </w:p>
    <w:p w14:paraId="573C58B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@UI.identification: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10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646464"/>
          <w:sz w:val="20"/>
          <w:szCs w:val="20"/>
        </w:rPr>
        <w:t>//To Dispaly the Object page Line Items</w:t>
      </w:r>
    </w:p>
    <w:p w14:paraId="4123458F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646464"/>
          <w:sz w:val="20"/>
          <w:szCs w:val="20"/>
        </w:rPr>
        <w:t>//@UI.selectionField: [{ position: 10  }]               //Selection Field - Filter Option</w:t>
      </w:r>
    </w:p>
    <w:p w14:paraId="01304ED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@ObjectModel.text.association: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'_carrier'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46464"/>
          <w:sz w:val="20"/>
          <w:szCs w:val="20"/>
        </w:rPr>
        <w:t>//Get the details from _carrier association Carrier Name based on Carrier ID</w:t>
      </w:r>
    </w:p>
    <w:p w14:paraId="354CC04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646464"/>
          <w:sz w:val="20"/>
          <w:szCs w:val="20"/>
        </w:rPr>
        <w:t>//@Search.defaultSearchElement: true</w:t>
      </w:r>
    </w:p>
    <w:p w14:paraId="5C78620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carrier_id  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CarrierId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1155281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20}]</w:t>
      </w:r>
    </w:p>
    <w:p w14:paraId="0AEF69B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@UI.identification: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20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1DB7AB9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646464"/>
          <w:sz w:val="20"/>
          <w:szCs w:val="20"/>
        </w:rPr>
        <w:t>//@UI.selectionField: [{ position: 20  }]</w:t>
      </w:r>
    </w:p>
    <w:p w14:paraId="2A3F4B8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646464"/>
          <w:sz w:val="20"/>
          <w:szCs w:val="20"/>
        </w:rPr>
        <w:t>//@Search.defaultSearchElement: true</w:t>
      </w:r>
    </w:p>
    <w:p w14:paraId="5940407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connection_id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ConnectionId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10F5322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30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2992BD3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@UI.identification: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30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7D72C5A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@UI.selectionField: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30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371527C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41A3D93B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@Consumption.valueHelpDefinition: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46464"/>
          <w:sz w:val="20"/>
          <w:szCs w:val="20"/>
        </w:rPr>
        <w:t>//Value help addition</w:t>
      </w:r>
    </w:p>
    <w:p w14:paraId="45D1816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[</w:t>
      </w:r>
    </w:p>
    <w:p w14:paraId="115E258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35CA2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entity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:</w:t>
      </w:r>
    </w:p>
    <w:p w14:paraId="63D1C4F1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35CA2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17D2DCB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35CA2"/>
          <w:sz w:val="20"/>
          <w:szCs w:val="20"/>
        </w:rPr>
        <w:t>name: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'ZIAKP_DEMO_AIRPORT_VH',</w:t>
      </w:r>
    </w:p>
    <w:p w14:paraId="3A5268D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35CA2"/>
          <w:sz w:val="20"/>
          <w:szCs w:val="20"/>
        </w:rPr>
        <w:t>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'AirportId'</w:t>
      </w:r>
    </w:p>
    <w:p w14:paraId="068DAEE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35CA2"/>
          <w:sz w:val="20"/>
          <w:szCs w:val="20"/>
        </w:rPr>
        <w:t>}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47B468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35CA2"/>
          <w:sz w:val="20"/>
          <w:szCs w:val="20"/>
        </w:rPr>
        <w:t>}</w:t>
      </w:r>
    </w:p>
    <w:p w14:paraId="084CAF5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]</w:t>
      </w:r>
    </w:p>
    <w:p w14:paraId="00F036D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airport_from_id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AirportFromId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1A7578FB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40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27AEED9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@UI.identification: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40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7CDE300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@UI.selectionField: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40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72E5877F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6A8BFA9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335CA2"/>
          <w:sz w:val="20"/>
          <w:szCs w:val="20"/>
        </w:rPr>
        <w:t>@Consumption.valueHelpDefinition: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1A2D0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[</w:t>
      </w:r>
    </w:p>
    <w:p w14:paraId="623E572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35CA2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entity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:</w:t>
      </w:r>
    </w:p>
    <w:p w14:paraId="0CA19B4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35CA2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ECECA2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35CA2"/>
          <w:sz w:val="20"/>
          <w:szCs w:val="20"/>
        </w:rPr>
        <w:t>name: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'ZIAKP_DEMO_AIRPORT_VH',</w:t>
      </w:r>
    </w:p>
    <w:p w14:paraId="4E2E58C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35CA2"/>
          <w:sz w:val="20"/>
          <w:szCs w:val="20"/>
        </w:rPr>
        <w:t>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'AirportId'</w:t>
      </w:r>
    </w:p>
    <w:p w14:paraId="63112BA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35CA2"/>
          <w:sz w:val="20"/>
          <w:szCs w:val="20"/>
        </w:rPr>
        <w:t>}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4C5741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35CA2"/>
          <w:sz w:val="20"/>
          <w:szCs w:val="20"/>
        </w:rPr>
        <w:t>}</w:t>
      </w:r>
    </w:p>
    <w:p w14:paraId="4602C9C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]</w:t>
      </w:r>
    </w:p>
    <w:p w14:paraId="7403BF11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airport_to_id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AirportToId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4EC5DEF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50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,label:'DepartureTime'}]</w:t>
      </w:r>
    </w:p>
    <w:p w14:paraId="1807AA3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@UI.identification: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50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,label:'DepartureTime'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791A86F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departure_time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DepartureTime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09B9141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60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,label:'ArrivalTime'}]</w:t>
      </w:r>
    </w:p>
    <w:p w14:paraId="1C44862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@UI.identification: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60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35CA2"/>
          <w:sz w:val="20"/>
          <w:szCs w:val="20"/>
        </w:rPr>
        <w:t>,label:'ArrivalTime'}]</w:t>
      </w:r>
    </w:p>
    <w:p w14:paraId="0BDB712B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arrival_time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ArrivalTime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7C9140C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@Semantics.quantity.unitOfMeasure: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'DistanceUnit'</w:t>
      </w:r>
    </w:p>
    <w:p w14:paraId="6B6F216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70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21616A3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@UI.identification: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70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}]</w:t>
      </w:r>
    </w:p>
    <w:p w14:paraId="3134E5A6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distance    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Distance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555ADC1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distance_unit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DistanceUnit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19B9F61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46464"/>
          <w:sz w:val="20"/>
          <w:szCs w:val="20"/>
        </w:rPr>
        <w:t>//Assocation is searchbale - The respective View should be searchble</w:t>
      </w:r>
    </w:p>
    <w:p w14:paraId="0E2359E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_flight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46464"/>
          <w:sz w:val="20"/>
          <w:szCs w:val="20"/>
        </w:rPr>
        <w:t>//Public Expose</w:t>
      </w:r>
    </w:p>
    <w:p w14:paraId="7D3CC29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1F0111B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_carrier</w:t>
      </w:r>
    </w:p>
    <w:p w14:paraId="07124A3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74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}</w:t>
      </w:r>
    </w:p>
    <w:p w14:paraId="702640E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74"/>
          <w:sz w:val="20"/>
          <w:szCs w:val="20"/>
        </w:rPr>
      </w:pPr>
    </w:p>
    <w:p w14:paraId="304F862F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74"/>
          <w:sz w:val="20"/>
          <w:szCs w:val="20"/>
        </w:rPr>
      </w:pPr>
    </w:p>
    <w:p w14:paraId="0124A944" w14:textId="2A159E54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74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Flight:</w:t>
      </w:r>
    </w:p>
    <w:p w14:paraId="785CA85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@AbapCatalog.viewEnhancementCategory: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[#NONE]</w:t>
      </w:r>
    </w:p>
    <w:p w14:paraId="15B3855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@AccessControl.authorizationCheck: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#NOT_REQUIRED</w:t>
      </w:r>
    </w:p>
    <w:p w14:paraId="230F7C8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@EndUserText.label: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'Flight details'</w:t>
      </w:r>
    </w:p>
    <w:p w14:paraId="24290EA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@Metadata.ignorePropagatedAnnotations: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5624CF3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@ObjectModel.usageType:{</w:t>
      </w:r>
    </w:p>
    <w:p w14:paraId="5D2DB4E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serviceQuality: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#X,</w:t>
      </w:r>
    </w:p>
    <w:p w14:paraId="3D814EB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sizeCategory: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#S,</w:t>
      </w:r>
    </w:p>
    <w:p w14:paraId="24B6A68B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dataClass: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#MIXED</w:t>
      </w:r>
    </w:p>
    <w:p w14:paraId="0E1FDBF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}</w:t>
      </w:r>
    </w:p>
    <w:p w14:paraId="774678C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@Search.searchable: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659479A1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entity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ZIAKP_DEMO_FLIGHT</w:t>
      </w:r>
    </w:p>
    <w:p w14:paraId="0C0B01C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/dmo/flight</w:t>
      </w:r>
    </w:p>
    <w:p w14:paraId="1D4F5B6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association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[</w:t>
      </w:r>
      <w:r>
        <w:rPr>
          <w:rFonts w:ascii="Courier New" w:hAnsi="Courier New" w:cs="Courier New"/>
          <w:color w:val="3399FF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ZIAKP_DEMO_CARRIER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_carrier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$projection.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CarrierId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_carrier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CarrierId</w:t>
      </w:r>
    </w:p>
    <w:p w14:paraId="08713AEF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{</w:t>
      </w:r>
    </w:p>
    <w:p w14:paraId="7AEE9A1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20}]</w:t>
      </w:r>
    </w:p>
    <w:p w14:paraId="2E9B730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@ObjectModel.text.association: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'_carrier'</w:t>
      </w:r>
    </w:p>
    <w:p w14:paraId="1C9980D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carrier_id 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CarrierId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47F02D51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30}]</w:t>
      </w:r>
    </w:p>
    <w:p w14:paraId="6407504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connection_id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ConnectionId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079F4AB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40}]</w:t>
      </w:r>
    </w:p>
    <w:p w14:paraId="0502650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flight_date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FlightDate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47E9FAB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50}]</w:t>
      </w:r>
    </w:p>
    <w:p w14:paraId="7643CAB1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@Semantics.amount.currencyCode: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'CurrencyCode'</w:t>
      </w:r>
    </w:p>
    <w:p w14:paraId="21C3D97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price      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Price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7179A8A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currency_code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CurrencyCode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6348F2E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60}]</w:t>
      </w:r>
    </w:p>
    <w:p w14:paraId="009A694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3EC64DF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plane_type_id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PlaneTypeId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58AAEAC1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70}]</w:t>
      </w:r>
    </w:p>
    <w:p w14:paraId="2FFCDF7B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seats_max  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SeatsMax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131644B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@UI.lineItem: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position: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80}]</w:t>
      </w:r>
    </w:p>
    <w:p w14:paraId="5856911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seats_occupied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SeatsOccupied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0C0A230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_carrier</w:t>
      </w:r>
    </w:p>
    <w:p w14:paraId="7BEEE2C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}</w:t>
      </w:r>
    </w:p>
    <w:p w14:paraId="1952B85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7307F94" w14:textId="7CD1D1B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Carrier:</w:t>
      </w:r>
    </w:p>
    <w:p w14:paraId="453894B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@AbapCatalog.viewEnhancementCategory: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[#NONE]</w:t>
      </w:r>
    </w:p>
    <w:p w14:paraId="26ADFC0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@AccessControl.authorizationCheck: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#NOT_REQUIRED</w:t>
      </w:r>
    </w:p>
    <w:p w14:paraId="7BA9B62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@EndUserText.label: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'Carrier Data'</w:t>
      </w:r>
    </w:p>
    <w:p w14:paraId="38BE302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@Metadata.ignorePropagatedAnnotations: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7349A89F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@ObjectModel.usageType:{</w:t>
      </w:r>
    </w:p>
    <w:p w14:paraId="6BD6C9E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serviceQuality: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#X,</w:t>
      </w:r>
    </w:p>
    <w:p w14:paraId="2A0CA3B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sizeCategory: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#S,</w:t>
      </w:r>
    </w:p>
    <w:p w14:paraId="41F1ACF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dataClass: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#MIXED</w:t>
      </w:r>
    </w:p>
    <w:p w14:paraId="6F85B23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}</w:t>
      </w:r>
    </w:p>
    <w:p w14:paraId="77128EB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@Search.searchable: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1DF9FF3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entity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ZIAKP_DEMO_CARRIER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/dmo/carrier</w:t>
      </w:r>
    </w:p>
    <w:p w14:paraId="1AC18B46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{</w:t>
      </w:r>
    </w:p>
    <w:p w14:paraId="0E08B42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EF5019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carrier_id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CarrierId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184A85C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7DFBC6D6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@Search.fuzzinessThreshold: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0.8</w:t>
      </w:r>
    </w:p>
    <w:p w14:paraId="3F07F6E1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@Semantics.text: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2F96E86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name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Name</w:t>
      </w:r>
    </w:p>
    <w:p w14:paraId="4B5DDEDA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}</w:t>
      </w:r>
    </w:p>
    <w:p w14:paraId="504CFBD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9A97606" w14:textId="5EEBB148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Airport:</w:t>
      </w:r>
    </w:p>
    <w:p w14:paraId="51C8522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@AbapCatalog.viewEnhancementCategory: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[#NONE]</w:t>
      </w:r>
    </w:p>
    <w:p w14:paraId="0D03859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@AccessControl.authorizationCheck: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#NOT_REQUIRED</w:t>
      </w:r>
    </w:p>
    <w:p w14:paraId="5B27F3C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@EndUserText.label: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'Value Help for departure and desination'</w:t>
      </w:r>
    </w:p>
    <w:p w14:paraId="26BEF20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@Metadata.ignorePropagatedAnnotations: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0658CCBF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@ObjectModel.usageType:{</w:t>
      </w:r>
    </w:p>
    <w:p w14:paraId="17B35DB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serviceQuality: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#X,</w:t>
      </w:r>
    </w:p>
    <w:p w14:paraId="571EA39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sizeCategory: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#S,</w:t>
      </w:r>
    </w:p>
    <w:p w14:paraId="4D76086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5CA2"/>
          <w:sz w:val="20"/>
          <w:szCs w:val="20"/>
        </w:rPr>
        <w:t>dataClass: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#MIXED</w:t>
      </w:r>
    </w:p>
    <w:p w14:paraId="442E4F7C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}</w:t>
      </w:r>
    </w:p>
    <w:p w14:paraId="3FAC14A0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@Search.searchable: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47A00A0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view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entity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ZIAKP_DEMO_AIRPORT_VH</w:t>
      </w:r>
    </w:p>
    <w:p w14:paraId="61AD887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/dmo/airport</w:t>
      </w:r>
    </w:p>
    <w:p w14:paraId="5958C92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{</w:t>
      </w:r>
    </w:p>
    <w:p w14:paraId="3E2965B6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552FC5B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airport_id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AirportId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24C0EC1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182D72A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@Search.fuzzinessThreshold: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0.8</w:t>
      </w:r>
    </w:p>
    <w:p w14:paraId="2293B9F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name   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Name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1852485F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27AF1FDB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city   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City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,</w:t>
      </w:r>
    </w:p>
    <w:p w14:paraId="0465E90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35CA2"/>
          <w:sz w:val="20"/>
          <w:szCs w:val="20"/>
        </w:rPr>
        <w:t>@Search.defaultSearchElement: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true</w:t>
      </w:r>
    </w:p>
    <w:p w14:paraId="54A89A0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country  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as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Country</w:t>
      </w:r>
    </w:p>
    <w:p w14:paraId="632A40D5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}</w:t>
      </w:r>
    </w:p>
    <w:p w14:paraId="1014918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FA676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0A2253C" w14:textId="4D943164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Service Definition:</w:t>
      </w:r>
    </w:p>
    <w:p w14:paraId="77A94CB6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A622E7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35CA2"/>
          <w:sz w:val="20"/>
          <w:szCs w:val="20"/>
        </w:rPr>
        <w:t>@EndUserText.label: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35CA2"/>
          <w:sz w:val="20"/>
          <w:szCs w:val="20"/>
        </w:rPr>
        <w:t>'Service Definition'</w:t>
      </w:r>
    </w:p>
    <w:p w14:paraId="7695FCC3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service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ZSDAKP_DEMO_CONNECTION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{</w:t>
      </w:r>
    </w:p>
    <w:p w14:paraId="730EC6FD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expose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ZRAKP_DEMO_CONNECTION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;</w:t>
      </w:r>
    </w:p>
    <w:p w14:paraId="18F4C56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expose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ZIAKP_DEMO_FLIGHT</w:t>
      </w:r>
      <w:r>
        <w:rPr>
          <w:rFonts w:ascii="Courier New" w:hAnsi="Courier New" w:cs="Courier New"/>
          <w:b/>
          <w:bCs/>
          <w:color w:val="7F0074"/>
          <w:sz w:val="20"/>
          <w:szCs w:val="20"/>
        </w:rPr>
        <w:t>;</w:t>
      </w:r>
    </w:p>
    <w:p w14:paraId="0145029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74"/>
          <w:sz w:val="20"/>
          <w:szCs w:val="20"/>
        </w:rPr>
        <w:t>}</w:t>
      </w:r>
    </w:p>
    <w:p w14:paraId="167AE8E2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D73335E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EEA0D3" w14:textId="4EE7D44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Service Binding:</w:t>
      </w:r>
    </w:p>
    <w:p w14:paraId="34D0CC07" w14:textId="7891D621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C5218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0DD09D16" wp14:editId="7B01569B">
            <wp:extent cx="5731510" cy="2533015"/>
            <wp:effectExtent l="0" t="0" r="2540" b="635"/>
            <wp:docPr id="35181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19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A5B9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CBC4E8F" w14:textId="66E16DB3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Report:</w:t>
      </w:r>
    </w:p>
    <w:p w14:paraId="652F54F4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53485BA" w14:textId="3084EEBC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6901ED9" wp14:editId="7AF3DA83">
            <wp:extent cx="5731510" cy="2102485"/>
            <wp:effectExtent l="0" t="0" r="2540" b="0"/>
            <wp:docPr id="19174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F918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9B97346" w14:textId="07614F56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Object Page:</w:t>
      </w:r>
    </w:p>
    <w:p w14:paraId="535AEA8D" w14:textId="3621B776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C5218">
        <w:rPr>
          <w:rFonts w:ascii="Courier New" w:hAnsi="Courier New" w:cs="Courier New"/>
          <w:color w:val="000000"/>
          <w:sz w:val="20"/>
          <w:szCs w:val="20"/>
        </w:rPr>
        <w:lastRenderedPageBreak/>
        <w:drawing>
          <wp:inline distT="0" distB="0" distL="0" distR="0" wp14:anchorId="468806C7" wp14:editId="47C56656">
            <wp:extent cx="5731510" cy="2601595"/>
            <wp:effectExtent l="0" t="0" r="2540" b="8255"/>
            <wp:docPr id="51251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16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7D46" w14:textId="77777777" w:rsidR="00FC5218" w:rsidRDefault="00FC5218" w:rsidP="00FC521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2B84386" w14:textId="77777777" w:rsidR="00FC5218" w:rsidRDefault="00FC5218"/>
    <w:p w14:paraId="7AA857B2" w14:textId="77777777" w:rsidR="000C1E3F" w:rsidRDefault="000C1E3F"/>
    <w:p w14:paraId="3D28CC05" w14:textId="77777777" w:rsidR="000C1E3F" w:rsidRDefault="000C1E3F"/>
    <w:sectPr w:rsidR="000C1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00D"/>
    <w:rsid w:val="000C1E3F"/>
    <w:rsid w:val="006C6F97"/>
    <w:rsid w:val="00795203"/>
    <w:rsid w:val="00B80E2E"/>
    <w:rsid w:val="00BB200D"/>
    <w:rsid w:val="00FC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8A21D"/>
  <w15:chartTrackingRefBased/>
  <w15:docId w15:val="{BE3A0A7D-FECD-4C72-B07A-EB5A8F302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5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940</Words>
  <Characters>5362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Parameh Akkenapally</dc:creator>
  <cp:keywords/>
  <dc:description/>
  <cp:lastModifiedBy>Parameh Akkenapally</cp:lastModifiedBy>
  <cp:revision>5</cp:revision>
  <dcterms:created xsi:type="dcterms:W3CDTF">2024-01-23T12:13:00Z</dcterms:created>
  <dcterms:modified xsi:type="dcterms:W3CDTF">2024-01-26T07:47:00Z</dcterms:modified>
</cp:coreProperties>
</file>