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78395C" w14:textId="7FA99EE2" w:rsidR="00C145B0" w:rsidRDefault="00C145B0" w:rsidP="00280FBB">
      <w:r>
        <w:t>Data preprocessing description</w:t>
      </w:r>
    </w:p>
    <w:p w14:paraId="77C00709" w14:textId="6A7A28B3" w:rsidR="00280FBB" w:rsidRPr="00280FBB" w:rsidRDefault="00280FBB" w:rsidP="00280FBB">
      <w:r w:rsidRPr="00280FBB">
        <w:drawing>
          <wp:inline distT="0" distB="0" distL="0" distR="0" wp14:anchorId="4897846C" wp14:editId="13BD1C3B">
            <wp:extent cx="1346200" cy="7632700"/>
            <wp:effectExtent l="0" t="0" r="6350" b="0"/>
            <wp:docPr id="18641099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763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F89A" w14:textId="77777777" w:rsidR="00280FBB" w:rsidRPr="00280FBB" w:rsidRDefault="00280FBB" w:rsidP="00280FBB">
      <w:pPr>
        <w:rPr>
          <w:sz w:val="36"/>
          <w:szCs w:val="36"/>
        </w:rPr>
      </w:pPr>
      <w:r w:rsidRPr="00280FBB">
        <w:rPr>
          <w:sz w:val="36"/>
          <w:szCs w:val="36"/>
        </w:rPr>
        <w:t>Explanation of Each Step in the Diagram</w:t>
      </w:r>
    </w:p>
    <w:p w14:paraId="4BBC8FB2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Load Dataset:</w:t>
      </w:r>
      <w:r>
        <w:t xml:space="preserve"> The CSV file is read into a DataFrame.</w:t>
      </w:r>
    </w:p>
    <w:p w14:paraId="5AFE3822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Preprocess Text:</w:t>
      </w:r>
      <w:r>
        <w:t xml:space="preserve"> The text data is converted to lowercase to standardize it.</w:t>
      </w:r>
    </w:p>
    <w:p w14:paraId="383EC76F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lastRenderedPageBreak/>
        <w:t>Split Data:</w:t>
      </w:r>
      <w:r>
        <w:t xml:space="preserve"> The data is split into training and testing sets to evaluate the model's performance.</w:t>
      </w:r>
    </w:p>
    <w:p w14:paraId="701D2E78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Tokenize Questions:</w:t>
      </w:r>
      <w:r>
        <w:t xml:space="preserve"> A tokenizer is fitted on the training questions to convert them into sequences of integers.</w:t>
      </w:r>
    </w:p>
    <w:p w14:paraId="2D8AF9A3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Convert to Sequences:</w:t>
      </w:r>
      <w:r>
        <w:t xml:space="preserve"> The questions are converted into sequences of integers based on the tokenizer.</w:t>
      </w:r>
    </w:p>
    <w:p w14:paraId="424BFC31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Pad Sequences:</w:t>
      </w:r>
      <w:r>
        <w:t xml:space="preserve"> The sequences are padded to ensure they all have the same length, making them suitable for the neural network input.</w:t>
      </w:r>
    </w:p>
    <w:p w14:paraId="1CB683D3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Define Model:</w:t>
      </w:r>
      <w:r>
        <w:t xml:space="preserve"> A sequential model is defined with embedding, LSTM, and dense layers.</w:t>
      </w:r>
    </w:p>
    <w:p w14:paraId="219326F9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Compile Model:</w:t>
      </w:r>
      <w:r>
        <w:t xml:space="preserve"> The model is compiled with a specified loss function, optimizer, and performance metrics.</w:t>
      </w:r>
    </w:p>
    <w:p w14:paraId="293DA0A7" w14:textId="77777777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Train Model:</w:t>
      </w:r>
      <w:r>
        <w:t xml:space="preserve"> The model is trained using the training data and validated on the testing data.</w:t>
      </w:r>
    </w:p>
    <w:p w14:paraId="5AF08DA5" w14:textId="223E8C52" w:rsidR="00280FBB" w:rsidRDefault="00280FBB" w:rsidP="00280FBB">
      <w:pPr>
        <w:pStyle w:val="ListParagraph"/>
        <w:numPr>
          <w:ilvl w:val="0"/>
          <w:numId w:val="1"/>
        </w:numPr>
      </w:pPr>
      <w:r w:rsidRPr="00280FBB">
        <w:rPr>
          <w:b/>
          <w:bCs/>
        </w:rPr>
        <w:t>Save Model:</w:t>
      </w:r>
      <w:r>
        <w:t xml:space="preserve"> The trained model is saved</w:t>
      </w:r>
      <w:r>
        <w:t>.</w:t>
      </w:r>
    </w:p>
    <w:p w14:paraId="31E26151" w14:textId="77777777" w:rsidR="00280FBB" w:rsidRDefault="00280FBB" w:rsidP="00280FBB"/>
    <w:p w14:paraId="4514B678" w14:textId="1746D669" w:rsidR="00C145B0" w:rsidRDefault="00C145B0" w:rsidP="00280FBB">
      <w:r>
        <w:t>Work flow description</w:t>
      </w:r>
    </w:p>
    <w:p w14:paraId="71B80223" w14:textId="72738EAF" w:rsidR="00C145B0" w:rsidRPr="00C145B0" w:rsidRDefault="00C145B0" w:rsidP="00C145B0">
      <w:r w:rsidRPr="00C145B0">
        <w:drawing>
          <wp:inline distT="0" distB="0" distL="0" distR="0" wp14:anchorId="48CCBE94" wp14:editId="77FEA874">
            <wp:extent cx="1346200" cy="4584700"/>
            <wp:effectExtent l="0" t="0" r="6350" b="0"/>
            <wp:docPr id="18282232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2BA3E" w14:textId="77777777" w:rsidR="00C145B0" w:rsidRDefault="00C145B0" w:rsidP="00C145B0">
      <w:pPr>
        <w:rPr>
          <w:sz w:val="36"/>
          <w:szCs w:val="36"/>
        </w:rPr>
      </w:pPr>
      <w:r w:rsidRPr="00C145B0">
        <w:rPr>
          <w:sz w:val="36"/>
          <w:szCs w:val="36"/>
        </w:rPr>
        <w:t>Explanation of Each Step</w:t>
      </w:r>
    </w:p>
    <w:p w14:paraId="0911ED44" w14:textId="09A7CA25" w:rsidR="00C145B0" w:rsidRPr="00C145B0" w:rsidRDefault="00C145B0" w:rsidP="00C145B0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145B0">
        <w:rPr>
          <w:b/>
          <w:bCs/>
        </w:rPr>
        <w:t>Model Training &amp; Data Preprocessing</w:t>
      </w:r>
      <w:r w:rsidRPr="00C145B0">
        <w:rPr>
          <w:b/>
          <w:bCs/>
        </w:rPr>
        <w:t>:</w:t>
      </w:r>
      <w:r>
        <w:t xml:space="preserve"> Above steps</w:t>
      </w:r>
    </w:p>
    <w:p w14:paraId="391D0C42" w14:textId="76085A33" w:rsidR="00C145B0" w:rsidRPr="00C145B0" w:rsidRDefault="00C145B0" w:rsidP="00C145B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145B0">
        <w:rPr>
          <w:b/>
          <w:bCs/>
        </w:rPr>
        <w:t>Model</w:t>
      </w:r>
      <w:r w:rsidRPr="00C145B0">
        <w:rPr>
          <w:b/>
          <w:bCs/>
        </w:rPr>
        <w:t xml:space="preserve"> Deployment</w:t>
      </w:r>
      <w:r w:rsidRPr="00C145B0">
        <w:rPr>
          <w:b/>
          <w:bCs/>
        </w:rPr>
        <w:t>:</w:t>
      </w:r>
    </w:p>
    <w:p w14:paraId="0FB23409" w14:textId="77777777" w:rsidR="00C145B0" w:rsidRDefault="00C145B0" w:rsidP="00C145B0">
      <w:pPr>
        <w:pStyle w:val="ListParagraph"/>
        <w:numPr>
          <w:ilvl w:val="1"/>
          <w:numId w:val="2"/>
        </w:numPr>
      </w:pPr>
      <w:r w:rsidRPr="00C145B0">
        <w:rPr>
          <w:u w:val="single"/>
        </w:rPr>
        <w:t>Upload Model to Google Cloud Storage:</w:t>
      </w:r>
      <w:r>
        <w:t xml:space="preserve"> Upload the saved model to Google Cloud.</w:t>
      </w:r>
    </w:p>
    <w:p w14:paraId="3FF406B5" w14:textId="4282EE6C" w:rsidR="00C145B0" w:rsidRPr="00C145B0" w:rsidRDefault="00C145B0" w:rsidP="00C145B0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C145B0">
        <w:rPr>
          <w:u w:val="single"/>
        </w:rPr>
        <w:lastRenderedPageBreak/>
        <w:t>Deploy Model on Google Cloud AI Platform:</w:t>
      </w:r>
      <w:r>
        <w:t xml:space="preserve"> Deploy the model to Google Cloud AI Platform for serving.</w:t>
      </w:r>
    </w:p>
    <w:p w14:paraId="04DDBCDF" w14:textId="77777777" w:rsidR="00C145B0" w:rsidRPr="00C145B0" w:rsidRDefault="00C145B0" w:rsidP="00C145B0">
      <w:pPr>
        <w:pStyle w:val="ListParagraph"/>
        <w:numPr>
          <w:ilvl w:val="0"/>
          <w:numId w:val="2"/>
        </w:numPr>
        <w:rPr>
          <w:b/>
          <w:bCs/>
        </w:rPr>
      </w:pPr>
      <w:r w:rsidRPr="00C145B0">
        <w:rPr>
          <w:b/>
          <w:bCs/>
        </w:rPr>
        <w:t>Frontend Development:</w:t>
      </w:r>
    </w:p>
    <w:p w14:paraId="5D112B2D" w14:textId="7D43D427" w:rsidR="00C145B0" w:rsidRDefault="00C145B0" w:rsidP="00C145B0">
      <w:pPr>
        <w:pStyle w:val="ListParagraph"/>
        <w:numPr>
          <w:ilvl w:val="1"/>
          <w:numId w:val="2"/>
        </w:numPr>
      </w:pPr>
      <w:r w:rsidRPr="00C145B0">
        <w:rPr>
          <w:u w:val="single"/>
        </w:rPr>
        <w:t>Create Chatbot Interface:</w:t>
      </w:r>
      <w:r>
        <w:t xml:space="preserve"> Develop a user interface for the chatbot using </w:t>
      </w:r>
      <w:r>
        <w:t>tkinter/google UI builder</w:t>
      </w:r>
      <w:r>
        <w:t>.</w:t>
      </w:r>
    </w:p>
    <w:p w14:paraId="06C2A082" w14:textId="77777777" w:rsidR="00C145B0" w:rsidRPr="00C145B0" w:rsidRDefault="00C145B0" w:rsidP="00C145B0">
      <w:pPr>
        <w:pStyle w:val="ListParagraph"/>
        <w:numPr>
          <w:ilvl w:val="0"/>
          <w:numId w:val="2"/>
        </w:numPr>
        <w:rPr>
          <w:b/>
          <w:bCs/>
        </w:rPr>
      </w:pPr>
      <w:r w:rsidRPr="00C145B0">
        <w:rPr>
          <w:b/>
          <w:bCs/>
        </w:rPr>
        <w:t>Integration:</w:t>
      </w:r>
    </w:p>
    <w:p w14:paraId="7EA4B237" w14:textId="19698DC9" w:rsidR="00C145B0" w:rsidRDefault="00C145B0" w:rsidP="00C145B0">
      <w:pPr>
        <w:pStyle w:val="ListParagraph"/>
        <w:numPr>
          <w:ilvl w:val="1"/>
          <w:numId w:val="2"/>
        </w:numPr>
      </w:pPr>
      <w:r w:rsidRPr="00C145B0">
        <w:rPr>
          <w:u w:val="single"/>
        </w:rPr>
        <w:t>Integrate Frontend with Google Cloud AI Platform API:</w:t>
      </w:r>
      <w:r>
        <w:t xml:space="preserve"> Connect the frontend to the AI platform for inference</w:t>
      </w:r>
      <w:r>
        <w:t xml:space="preserve"> (using Flask)</w:t>
      </w:r>
      <w:r>
        <w:t>.</w:t>
      </w:r>
    </w:p>
    <w:p w14:paraId="0E30E56A" w14:textId="5DFF8D13" w:rsidR="00C145B0" w:rsidRPr="00C145B0" w:rsidRDefault="00C145B0" w:rsidP="00C145B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145B0">
        <w:rPr>
          <w:b/>
          <w:bCs/>
        </w:rPr>
        <w:t>Error Handling:</w:t>
      </w:r>
    </w:p>
    <w:p w14:paraId="3D859B02" w14:textId="205AA599" w:rsidR="00C145B0" w:rsidRPr="00C145B0" w:rsidRDefault="00C145B0" w:rsidP="00C145B0">
      <w:pPr>
        <w:pStyle w:val="ListParagraph"/>
        <w:numPr>
          <w:ilvl w:val="1"/>
          <w:numId w:val="2"/>
        </w:numPr>
      </w:pPr>
      <w:r w:rsidRPr="00C145B0">
        <w:rPr>
          <w:u w:val="single"/>
        </w:rPr>
        <w:t>Add Error Handling for Unrecognized Questions:</w:t>
      </w:r>
      <w:r>
        <w:t xml:space="preserve"> Implement a fallback response for unrecognized queries.</w:t>
      </w:r>
      <w:r>
        <w:t xml:space="preserve"> (using Flask only)</w:t>
      </w:r>
    </w:p>
    <w:p w14:paraId="708D1084" w14:textId="77777777" w:rsidR="00C145B0" w:rsidRPr="00C145B0" w:rsidRDefault="00C145B0" w:rsidP="00C145B0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145B0">
        <w:rPr>
          <w:b/>
          <w:bCs/>
        </w:rPr>
        <w:t>Testing and Iteration:</w:t>
      </w:r>
    </w:p>
    <w:p w14:paraId="23A1E8E4" w14:textId="77777777" w:rsidR="00C145B0" w:rsidRPr="00C145B0" w:rsidRDefault="00C145B0" w:rsidP="00C145B0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C145B0">
        <w:rPr>
          <w:u w:val="single"/>
        </w:rPr>
        <w:t>Test Chatbot:</w:t>
      </w:r>
      <w:r>
        <w:t xml:space="preserve"> Test the chatbot to ensure it works correctly.</w:t>
      </w:r>
    </w:p>
    <w:p w14:paraId="19A693E8" w14:textId="3CC2F70B" w:rsidR="00C145B0" w:rsidRPr="00C145B0" w:rsidRDefault="00C145B0" w:rsidP="00C145B0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C145B0">
        <w:rPr>
          <w:u w:val="single"/>
        </w:rPr>
        <w:t>Collect Feedback:</w:t>
      </w:r>
      <w:r>
        <w:t xml:space="preserve"> Gather user feedback to identify improvements.</w:t>
      </w:r>
      <w:r>
        <w:t xml:space="preserve"> (covered under model training).</w:t>
      </w:r>
    </w:p>
    <w:p w14:paraId="50136957" w14:textId="44D69AD5" w:rsidR="00280FBB" w:rsidRPr="00C145B0" w:rsidRDefault="00C145B0" w:rsidP="00C145B0">
      <w:pPr>
        <w:pStyle w:val="ListParagraph"/>
        <w:numPr>
          <w:ilvl w:val="1"/>
          <w:numId w:val="2"/>
        </w:numPr>
        <w:rPr>
          <w:sz w:val="36"/>
          <w:szCs w:val="36"/>
        </w:rPr>
      </w:pPr>
      <w:r w:rsidRPr="00C145B0">
        <w:rPr>
          <w:u w:val="single"/>
        </w:rPr>
        <w:t>Iterate and Improve:</w:t>
      </w:r>
      <w:r>
        <w:t xml:space="preserve"> Continuously improve the chatbot based on feedback.</w:t>
      </w:r>
      <w:r>
        <w:t xml:space="preserve"> (covered under model training)</w:t>
      </w:r>
    </w:p>
    <w:sectPr w:rsidR="00280FBB" w:rsidRPr="00C145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C61AE1"/>
    <w:multiLevelType w:val="hybridMultilevel"/>
    <w:tmpl w:val="211692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8538E"/>
    <w:multiLevelType w:val="hybridMultilevel"/>
    <w:tmpl w:val="51546CDE"/>
    <w:lvl w:ilvl="0" w:tplc="03288E9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143239F8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5313860">
    <w:abstractNumId w:val="0"/>
  </w:num>
  <w:num w:numId="2" w16cid:durableId="19672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FBB"/>
    <w:rsid w:val="00280FBB"/>
    <w:rsid w:val="008370B6"/>
    <w:rsid w:val="00AA591E"/>
    <w:rsid w:val="00C145B0"/>
    <w:rsid w:val="00D10CED"/>
    <w:rsid w:val="00E4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2F67"/>
  <w15:chartTrackingRefBased/>
  <w15:docId w15:val="{174FD6CA-B1D7-468A-97C3-F3515387E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4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54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Sanghamitra Lahiri</dc:creator>
  <cp:keywords/>
  <dc:description/>
  <cp:lastModifiedBy>Sanghamitra Lahiri</cp:lastModifiedBy>
  <cp:revision>1</cp:revision>
  <dcterms:created xsi:type="dcterms:W3CDTF">2024-07-23T19:45:00Z</dcterms:created>
  <dcterms:modified xsi:type="dcterms:W3CDTF">2024-07-23T20:07:00Z</dcterms:modified>
</cp:coreProperties>
</file>