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03E" w:rsidRPr="0031703E" w:rsidRDefault="0031703E" w:rsidP="0031703E">
      <w:pPr>
        <w:pStyle w:val="Heading1"/>
        <w:ind w:left="720" w:firstLine="720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MODULE-1 : (HTML)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1.Are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the HTML tags and elements the same thing?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703E">
        <w:rPr>
          <w:rFonts w:ascii="Calibri" w:eastAsia="Times New Roman" w:hAnsi="Calibri" w:cs="Times New Roman"/>
          <w:color w:val="000000"/>
        </w:rPr>
        <w:t>Ans.No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>,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703E">
        <w:rPr>
          <w:rFonts w:ascii="Calibri" w:eastAsia="Times New Roman" w:hAnsi="Calibri" w:cs="Times New Roman"/>
          <w:color w:val="000000"/>
        </w:rPr>
        <w:t>Tags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:Html</w:t>
      </w:r>
      <w:proofErr w:type="spellEnd"/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Tags are use to markup Html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elements,they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are surrounded by angle brackets.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Elements :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Whatever written within HTML tags are called as HTML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Elememts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>.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2.What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are tags and attributes in HTML?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 xml:space="preserve">Ans. 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Tags :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HTML Tags are Use to markup HTML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Elements,they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are Surrounded by Angle Brackets.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   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Attributes :Use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to define character of an HTML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Element.Always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Placed in an opening tag of an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element,provides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additional styling to an element. 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3. What are void elements in HTML?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Ans.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An Element whose content model does not allow it to have contents.</w:t>
      </w:r>
      <w:proofErr w:type="gramEnd"/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void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elements do not have end tags.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do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not have content inside it.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they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can have Attributes.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they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cannot be nested.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703E">
        <w:rPr>
          <w:rFonts w:ascii="Calibri" w:eastAsia="Times New Roman" w:hAnsi="Calibri" w:cs="Times New Roman"/>
          <w:color w:val="000000"/>
        </w:rPr>
        <w:t>eg</w:t>
      </w:r>
      <w:proofErr w:type="spellEnd"/>
      <w:proofErr w:type="gramStart"/>
      <w:r w:rsidRPr="0031703E">
        <w:rPr>
          <w:rFonts w:ascii="Calibri" w:eastAsia="Times New Roman" w:hAnsi="Calibri" w:cs="Times New Roman"/>
          <w:color w:val="000000"/>
        </w:rPr>
        <w:t>.&lt;</w:t>
      </w:r>
      <w:proofErr w:type="spellStart"/>
      <w:proofErr w:type="gramEnd"/>
      <w:r w:rsidRPr="0031703E">
        <w:rPr>
          <w:rFonts w:ascii="Calibri" w:eastAsia="Times New Roman" w:hAnsi="Calibri" w:cs="Times New Roman"/>
          <w:color w:val="000000"/>
        </w:rPr>
        <w:t>br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>&gt;,&lt;hr&gt;,&lt;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img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>&gt;,&lt;input&gt;,&lt;link&gt;,&lt;meta&gt;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4.What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are HTML Entities?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 xml:space="preserve">Ans.HTML Entities is a piece of 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text(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>"String") That begins with &amp; and ends with Semicolon.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 xml:space="preserve">Entities are frequently use to display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researved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characters and invisible characters 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 xml:space="preserve">-Html Entities are Reserved Characters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eg</w:t>
      </w:r>
      <w:proofErr w:type="spellEnd"/>
      <w:proofErr w:type="gramStart"/>
      <w:r w:rsidRPr="0031703E">
        <w:rPr>
          <w:rFonts w:ascii="Calibri" w:eastAsia="Times New Roman" w:hAnsi="Calibri" w:cs="Times New Roman"/>
          <w:color w:val="000000"/>
        </w:rPr>
        <w:t>,&lt;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>,&gt;, &amp;,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 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5. What are different types of lists in HTML?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t>Ans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:There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are three types of Lists in Html: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1.Ordered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List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lastRenderedPageBreak/>
        <w:t>2.Unordered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List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3.Description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List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 6. What is the ‘class’ attribute in HTML?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t>Ans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:specifies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one or more class names for an element.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         -class attribute is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  mostly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used to point to a class in a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stylesheet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>.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7. What is the difference between the ‘id’ attribute and the ‘class’ attribute of HTML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elements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>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t>Ans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: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id :Only one ID selector can be attached to an elements.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ID name starts with # symbol followed by unique name assigned to it.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class :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multiple class selectors can be attached to an element.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class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assigned to an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elemnt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has its name starts with "."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followed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by class name.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8. What are the various formatting tags in HTML?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Ans.&lt;b&gt;,&lt;strong&gt;,&lt;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i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>&gt;,&lt;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em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>&gt;,&lt;small&gt;,&lt;big&gt;,&lt;sub&gt;,&lt;sup&gt;,&lt;del&gt;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9. How is Cell Padding different from Cell Spacing?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The Cell padding attribute places spacing around data within each cell.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The Cell Spacing attribute places spacing around each cell in the table.</w:t>
      </w:r>
    </w:p>
    <w:p w:rsidR="0031703E" w:rsidRPr="0031703E" w:rsidRDefault="0031703E" w:rsidP="003170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10. How can we club two or more rows or columns into a single row or column in an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HTML table?</w:t>
      </w:r>
      <w:proofErr w:type="gramEnd"/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t>Ans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:Using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Row span and column span.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11. What is the difference between a block-level element and an inline element?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t>Ans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:Block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Elements cover space from left to right as far as it can go.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Inline elements only cover the space as bounded by the tags in the html element.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12. How to create a Hyperlink in HTML?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lastRenderedPageBreak/>
        <w:t>Ans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: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Using Anchor tag 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t>eg</w:t>
      </w:r>
      <w:proofErr w:type="spellEnd"/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&lt;a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href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>=""&gt;&lt;/a&gt;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 xml:space="preserve">13. What is the use of an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iframe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tag?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t>iframe</w:t>
      </w:r>
      <w:proofErr w:type="spellEnd"/>
      <w:proofErr w:type="gramEnd"/>
      <w:r w:rsidRPr="0031703E">
        <w:rPr>
          <w:rFonts w:ascii="Calibri" w:eastAsia="Times New Roman" w:hAnsi="Calibri" w:cs="Times New Roman"/>
          <w:color w:val="000000"/>
        </w:rPr>
        <w:t>&gt; tag is use to specify inline frame.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use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to display a web page within a web page.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14. What is the use of a span tag? Explain with example?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&lt;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span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&gt; tag is an inline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elment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use to mark up a part of text or part of document..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15. How to insert a picture into a background image of a web page?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t>Ans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: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using Background Or Background Image Property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t>background: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>url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>("path of the image") or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background-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image: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>url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>("path of the image") </w:t>
      </w:r>
    </w:p>
    <w:p w:rsidR="0031703E" w:rsidRPr="0031703E" w:rsidRDefault="0031703E" w:rsidP="003170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16. How are active links different from normal links?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703E">
        <w:rPr>
          <w:rFonts w:ascii="Calibri" w:eastAsia="Times New Roman" w:hAnsi="Calibri" w:cs="Times New Roman"/>
          <w:color w:val="000000"/>
        </w:rPr>
        <w:t>Ans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: Normal 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links :those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that do not have mouse curser over the link is called as normal link.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normal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link is unvisited link.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 xml:space="preserve">Active 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link :a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link become active when we click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it.if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we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dont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click the link it is called as normal link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17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.What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are the different tags to separate sections of text?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1703E">
        <w:rPr>
          <w:rFonts w:ascii="Calibri" w:eastAsia="Times New Roman" w:hAnsi="Calibri" w:cs="Times New Roman"/>
          <w:color w:val="000000"/>
        </w:rPr>
        <w:t>Ans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: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br</w:t>
      </w:r>
      <w:proofErr w:type="spellEnd"/>
      <w:proofErr w:type="gramEnd"/>
      <w:r w:rsidRPr="0031703E">
        <w:rPr>
          <w:rFonts w:ascii="Calibri" w:eastAsia="Times New Roman" w:hAnsi="Calibri" w:cs="Times New Roman"/>
          <w:color w:val="000000"/>
        </w:rPr>
        <w:t>&gt; to break line,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&lt;p&gt;for Paragraph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t>blockquote</w:t>
      </w:r>
      <w:proofErr w:type="spellEnd"/>
      <w:proofErr w:type="gramEnd"/>
      <w:r w:rsidRPr="0031703E">
        <w:rPr>
          <w:rFonts w:ascii="Calibri" w:eastAsia="Times New Roman" w:hAnsi="Calibri" w:cs="Times New Roman"/>
          <w:color w:val="000000"/>
        </w:rPr>
        <w:t>&gt;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18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.What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is SVG?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t>Ans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: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</w:t>
      </w:r>
      <w:r w:rsidRPr="0031703E">
        <w:rPr>
          <w:rFonts w:ascii="Arial" w:eastAsia="Times New Roman" w:hAnsi="Arial" w:cs="Arial"/>
          <w:color w:val="202124"/>
        </w:rPr>
        <w:t>SVG stands for </w:t>
      </w:r>
      <w:r w:rsidRPr="0031703E">
        <w:rPr>
          <w:rFonts w:ascii="Arial" w:eastAsia="Times New Roman" w:hAnsi="Arial" w:cs="Arial"/>
          <w:b/>
          <w:bCs/>
          <w:color w:val="202124"/>
        </w:rPr>
        <w:t>Scalable Vector Graphics</w:t>
      </w:r>
      <w:r w:rsidRPr="0031703E">
        <w:rPr>
          <w:rFonts w:ascii="Arial" w:eastAsia="Times New Roman" w:hAnsi="Arial" w:cs="Arial"/>
          <w:color w:val="202124"/>
        </w:rPr>
        <w:t>. SVG is used to define vector-based graphics for the Web. SVG defines the graphics in XML format. Every element and every attribute in SVG files can be animated. SVG is a W3C recommendation</w:t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19. What is difference between HTML and XHTML?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703E">
        <w:rPr>
          <w:rFonts w:ascii="Calibri" w:eastAsia="Times New Roman" w:hAnsi="Calibri" w:cs="Times New Roman"/>
          <w:color w:val="000000"/>
        </w:rPr>
        <w:lastRenderedPageBreak/>
        <w:t>Ans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:HTML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: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HyperTextMarkup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Language.Extented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SGML.format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is the markup language.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703E">
        <w:rPr>
          <w:rFonts w:ascii="Calibri" w:eastAsia="Times New Roman" w:hAnsi="Calibri" w:cs="Times New Roman"/>
          <w:color w:val="000000"/>
        </w:rPr>
        <w:t>XHTML :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Extensible Markup language. 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have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the features of both XML and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HTML,considered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as better version of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html,the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format is the document file format.</w:t>
      </w:r>
      <w:r w:rsidRPr="0031703E">
        <w:rPr>
          <w:rFonts w:ascii="Calibri" w:eastAsia="Times New Roman" w:hAnsi="Calibri" w:cs="Times New Roman"/>
          <w:color w:val="000000"/>
        </w:rPr>
        <w:tab/>
      </w:r>
    </w:p>
    <w:p w:rsidR="0031703E" w:rsidRPr="0031703E" w:rsidRDefault="0031703E" w:rsidP="003170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>20. What are logical and physical tags in HTML? 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 xml:space="preserve">Logical 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Tags :Describes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31703E">
        <w:rPr>
          <w:rFonts w:ascii="Calibri" w:eastAsia="Times New Roman" w:hAnsi="Calibri" w:cs="Times New Roman"/>
          <w:color w:val="000000"/>
        </w:rPr>
        <w:t>Behaviour,nature</w:t>
      </w:r>
      <w:proofErr w:type="spellEnd"/>
      <w:r w:rsidRPr="0031703E">
        <w:rPr>
          <w:rFonts w:ascii="Calibri" w:eastAsia="Times New Roman" w:hAnsi="Calibri" w:cs="Times New Roman"/>
          <w:color w:val="000000"/>
        </w:rPr>
        <w:t xml:space="preserve"> of content for the text enclosed inside the tag.</w:t>
      </w:r>
    </w:p>
    <w:p w:rsidR="0031703E" w:rsidRPr="0031703E" w:rsidRDefault="0031703E" w:rsidP="003170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703E">
        <w:rPr>
          <w:rFonts w:ascii="Calibri" w:eastAsia="Times New Roman" w:hAnsi="Calibri" w:cs="Times New Roman"/>
          <w:color w:val="000000"/>
        </w:rPr>
        <w:t xml:space="preserve">Physical </w:t>
      </w:r>
      <w:proofErr w:type="gramStart"/>
      <w:r w:rsidRPr="0031703E">
        <w:rPr>
          <w:rFonts w:ascii="Calibri" w:eastAsia="Times New Roman" w:hAnsi="Calibri" w:cs="Times New Roman"/>
          <w:color w:val="000000"/>
        </w:rPr>
        <w:t>Tags :Use</w:t>
      </w:r>
      <w:proofErr w:type="gramEnd"/>
      <w:r w:rsidRPr="0031703E">
        <w:rPr>
          <w:rFonts w:ascii="Calibri" w:eastAsia="Times New Roman" w:hAnsi="Calibri" w:cs="Times New Roman"/>
          <w:color w:val="000000"/>
        </w:rPr>
        <w:t xml:space="preserve"> to decide appearance of the text and do not provide any information about the text.</w:t>
      </w:r>
    </w:p>
    <w:p w:rsidR="00CE5122" w:rsidRDefault="00CE5122"/>
    <w:sectPr w:rsidR="00CE5122" w:rsidSect="00CE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03E"/>
    <w:rsid w:val="0031703E"/>
    <w:rsid w:val="00CE5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122"/>
  </w:style>
  <w:style w:type="paragraph" w:styleId="Heading1">
    <w:name w:val="heading 1"/>
    <w:basedOn w:val="Normal"/>
    <w:next w:val="Normal"/>
    <w:link w:val="Heading1Char"/>
    <w:uiPriority w:val="9"/>
    <w:qFormat/>
    <w:rsid w:val="00317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1703E"/>
  </w:style>
  <w:style w:type="character" w:customStyle="1" w:styleId="Heading1Char">
    <w:name w:val="Heading 1 Char"/>
    <w:basedOn w:val="DefaultParagraphFont"/>
    <w:link w:val="Heading1"/>
    <w:uiPriority w:val="9"/>
    <w:rsid w:val="00317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2022-11-16T13:51:00Z</dcterms:created>
  <dcterms:modified xsi:type="dcterms:W3CDTF">2022-11-16T13:54:00Z</dcterms:modified>
</cp:coreProperties>
</file>