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2A" w:rsidRPr="0003542A" w:rsidRDefault="0003542A" w:rsidP="0003542A">
      <w:pPr>
        <w:pStyle w:val="Heading1"/>
        <w:rPr>
          <w:rFonts w:ascii="Times New Roman" w:eastAsia="Times New Roman" w:hAnsi="Times New Roman" w:cs="Times New Roman"/>
        </w:rPr>
      </w:pPr>
      <w:r w:rsidRPr="0003542A">
        <w:rPr>
          <w:rFonts w:eastAsia="Times New Roman"/>
        </w:rPr>
        <w:t>MODULE: 4 (JavaScript Basic &amp; DOM)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JavaScript?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JavaScript is a s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cripting,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manipulating as well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 a programming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language,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is used in server side as well as client side to make web pages interactive.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is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very easy to implement because it is integrated with HTML.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It is open and cross-platform.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2)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the use of is Nan</w:t>
      </w:r>
      <w:r w:rsidR="0003542A"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function? 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Nan stands for Not 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Number.sNaN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)  function is use to check whether  the given variable is number data type or not.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3)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What is negative I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nfinity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NEGATIVE_INFINITY is the same as the negative value of global objects infinity property.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4) Which company developed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is developed and updated to conform to ECMA-262 Edition 5 or later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by Brendan </w:t>
      </w:r>
      <w:proofErr w:type="spellStart"/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Eich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at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Netscape.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5)  What are undeclared and undefined variables? 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Undeclared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Variable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Undeclared Variable means the variable is not declared in the program.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Undefined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Variable :Undefined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Variable means the variable is declared but does not have any value. 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6) Write the code for adding new elements dynamically?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html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body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script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add()</w:t>
      </w:r>
      <w:proofErr w:type="gramEnd"/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document.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F3F5D" w:rsidRPr="0003542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reate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Element(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“p”);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ar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text=document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.create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TextNode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“This is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new text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node”);</w:t>
      </w:r>
    </w:p>
    <w:p w:rsidR="0003542A" w:rsidRPr="0003542A" w:rsidRDefault="007F7DC4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a.appendC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hild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text);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document.getElementById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firstpara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”).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appendChild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(a);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&lt;/script&gt;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&lt;p id="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firstpara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"&gt;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firstPara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&lt;p&gt;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&lt;/body&gt;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&lt;/html&gt;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7)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di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>fference between View State and S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ession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State?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View</w:t>
      </w:r>
      <w:r w:rsidR="00AF3F5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State is to manage state at the client's end, making state management easy for end-user.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Session</w:t>
      </w:r>
      <w:r w:rsidR="00AF3F5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State manages state at the server's end.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8) What is === operator?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“===” called as Strict equality Operator, it checks whether the two operands are equal or not.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it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checks value as well as data type of both the operands ,and return Boolean value as a result.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9)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can the style/class of an element be changed?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Name Attribute can be use to change the class of an element.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Style of the element can be change by using .style method.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10) How to read and write a file using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File=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getStringPath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(),0),the function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() is use for reading the content.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file,flength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(file))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The Function 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fwrite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)is use to write contents to the file.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File=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“c:\filename.txt,4)-opens file for writing.</w:t>
      </w:r>
    </w:p>
    <w:p w:rsidR="0003542A" w:rsidRPr="0003542A" w:rsidRDefault="0003542A" w:rsidP="0003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11) What are all the looping structures in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There are following types of loops in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="00AF3F5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While loop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first checks the </w:t>
      </w:r>
      <w:proofErr w:type="gramStart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condition ,if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the condition is true then execute the loop until the given condition is true.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Do while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loop :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first execute loop at least once then checks the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condition,and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continue executing program until the condition becomes false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For loop: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initialise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counter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,checks</w:t>
      </w:r>
      <w:proofErr w:type="spellEnd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the condition ,then execute the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block,and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after that increment/decrement the counter 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12) How can you convert the string of any base to an integer in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By Using 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parseInt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).It is use to convert the string passed in string parameter to the integer value.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13) What is the function of the delete operator?</w:t>
      </w:r>
    </w:p>
    <w:p w:rsidR="0003542A" w:rsidRPr="0003542A" w:rsidRDefault="007F7DC4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delete 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function removes property from an object.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14) What are all the types of Pop up boxes available in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has three types of pop up boxes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Alert Box,</w:t>
      </w:r>
      <w:r w:rsidR="007F7D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confirm box and Prompt Box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Alert</w:t>
      </w:r>
      <w:r w:rsidR="007F7D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Box:</w:t>
      </w:r>
      <w:r w:rsidR="007F7D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Alert box is often use when we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Want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to make sure information comes through to the user.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When an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lert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box pops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up</w:t>
      </w:r>
      <w:r w:rsidR="007F7D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="007F7D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the user will have to click “OK” to proceed.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Window.</w:t>
      </w:r>
      <w:proofErr w:type="gramEnd"/>
      <w:r w:rsidR="007F7D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alert(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“alert box is  prompt”);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Confirm Box is often use if we want the user to verify or accept something.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Prompt Box is often use if we want the user to input a value before entering a page.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15) What is the use of Void (0)?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Void(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0) means returning undefined (void) as a primitive value.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16) How can a page be forced to load another page in JavaScript?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lastRenderedPageBreak/>
        <w:t>We can use window</w:t>
      </w:r>
      <w:r w:rsidR="007F7D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.location property inside script tag to forcefully load another page in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3542A" w:rsidRPr="0003542A" w:rsidRDefault="0003542A" w:rsidP="0003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73239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273239"/>
          <w:sz w:val="24"/>
          <w:szCs w:val="24"/>
        </w:rPr>
        <w:t>script</w:t>
      </w:r>
      <w:proofErr w:type="gramEnd"/>
      <w:r w:rsidRPr="0003542A">
        <w:rPr>
          <w:rFonts w:ascii="Arial" w:eastAsia="Times New Roman" w:hAnsi="Arial" w:cs="Arial"/>
          <w:color w:val="273239"/>
          <w:sz w:val="24"/>
          <w:szCs w:val="24"/>
        </w:rPr>
        <w:t>&gt;</w:t>
      </w:r>
    </w:p>
    <w:p w:rsidR="0003542A" w:rsidRPr="0003542A" w:rsidRDefault="0003542A" w:rsidP="0003542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73239"/>
          <w:sz w:val="24"/>
          <w:szCs w:val="24"/>
        </w:rPr>
        <w:t>    </w:t>
      </w:r>
      <w:proofErr w:type="spellStart"/>
      <w:r w:rsidRPr="0003542A">
        <w:rPr>
          <w:rFonts w:ascii="Arial" w:eastAsia="Times New Roman" w:hAnsi="Arial" w:cs="Arial"/>
          <w:color w:val="273239"/>
          <w:sz w:val="24"/>
          <w:szCs w:val="24"/>
        </w:rPr>
        <w:t>window.location</w:t>
      </w:r>
      <w:proofErr w:type="spellEnd"/>
      <w:r w:rsidRPr="0003542A">
        <w:rPr>
          <w:rFonts w:ascii="Arial" w:eastAsia="Times New Roman" w:hAnsi="Arial" w:cs="Arial"/>
          <w:color w:val="273239"/>
          <w:sz w:val="24"/>
          <w:szCs w:val="24"/>
        </w:rPr>
        <w:t xml:space="preserve"> = &lt;Path / URL&gt;</w:t>
      </w:r>
    </w:p>
    <w:p w:rsidR="0003542A" w:rsidRPr="0003542A" w:rsidRDefault="0003542A" w:rsidP="0003542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73239"/>
          <w:sz w:val="24"/>
          <w:szCs w:val="24"/>
        </w:rPr>
        <w:t>&lt;/script&gt;</w:t>
      </w:r>
    </w:p>
    <w:p w:rsidR="0003542A" w:rsidRPr="0003542A" w:rsidRDefault="0003542A" w:rsidP="0003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17) What are the disadvantages of using inner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 in JavaScript?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is not possible to append inn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HTML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Replacement is done everywhere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Breaks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ocument.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Used for cross site-scripting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 we have used the event handlers then the event handlers are not automatically attached to the new elements created by inner</w:t>
      </w:r>
      <w:r w:rsidR="00AF3F5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HTML. </w:t>
      </w:r>
    </w:p>
    <w:p w:rsidR="009D0AF0" w:rsidRDefault="009D0AF0"/>
    <w:sectPr w:rsidR="009D0AF0" w:rsidSect="009D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42A"/>
    <w:rsid w:val="0003542A"/>
    <w:rsid w:val="007D3E20"/>
    <w:rsid w:val="007F7DC4"/>
    <w:rsid w:val="009D0AF0"/>
    <w:rsid w:val="00AF3F5D"/>
    <w:rsid w:val="00F8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F0"/>
  </w:style>
  <w:style w:type="paragraph" w:styleId="Heading1">
    <w:name w:val="heading 1"/>
    <w:basedOn w:val="Normal"/>
    <w:next w:val="Normal"/>
    <w:link w:val="Heading1Char"/>
    <w:uiPriority w:val="9"/>
    <w:qFormat/>
    <w:rsid w:val="00035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542A"/>
  </w:style>
  <w:style w:type="paragraph" w:styleId="NoSpacing">
    <w:name w:val="No Spacing"/>
    <w:uiPriority w:val="1"/>
    <w:qFormat/>
    <w:rsid w:val="00035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5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5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2022-11-11T04:28:00Z</dcterms:created>
  <dcterms:modified xsi:type="dcterms:W3CDTF">2022-11-12T13:18:00Z</dcterms:modified>
</cp:coreProperties>
</file>